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5A3FBD7C" w:rsidR="00FF796E" w:rsidRDefault="00B30E70" w:rsidP="00ED54D8">
      <w:pPr>
        <w:ind w:left="10"/>
        <w:jc w:val="center"/>
      </w:pPr>
      <w:bookmarkStart w:id="0" w:name="_Hlk60648736"/>
      <w:r w:rsidRPr="00B30E70">
        <w:t xml:space="preserve">"EMTP Primer.pdf" Section </w:t>
      </w:r>
      <w:r w:rsidR="00BF03FB">
        <w:t>6</w:t>
      </w:r>
    </w:p>
    <w:p w14:paraId="7D4826B2" w14:textId="5F559808" w:rsidR="00085A13" w:rsidRDefault="00B30E70" w:rsidP="00ED54D8">
      <w:pPr>
        <w:ind w:left="10"/>
        <w:jc w:val="center"/>
      </w:pPr>
      <w:r w:rsidRPr="00B30E70">
        <w:t xml:space="preserve">Case </w:t>
      </w:r>
      <w:r w:rsidR="00BF03FB">
        <w:t>6</w:t>
      </w:r>
      <w:r w:rsidR="00501146" w:rsidRPr="00501146">
        <w:rPr>
          <w:szCs w:val="36"/>
        </w:rPr>
        <w:t xml:space="preserve">: </w:t>
      </w:r>
      <w:r w:rsidR="00BF03FB" w:rsidRPr="00BF03FB">
        <w:rPr>
          <w:szCs w:val="36"/>
        </w:rPr>
        <w:t>Parallel EHV Line Resonance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6C222B54" w:rsidR="00B30E70" w:rsidRDefault="00FF7F5A" w:rsidP="00AF7E0A">
      <w:pPr>
        <w:ind w:left="10"/>
        <w:jc w:val="center"/>
      </w:pPr>
      <w:r>
        <w:rPr>
          <w:noProof/>
        </w:rPr>
        <w:drawing>
          <wp:inline distT="0" distB="0" distL="0" distR="0" wp14:anchorId="75E51E7D" wp14:editId="56E2FF7E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0536E33F" w14:textId="1FACBE41" w:rsidR="00B82D0F" w:rsidRPr="000019F9" w:rsidRDefault="004C09F1" w:rsidP="000019F9">
      <w:pPr>
        <w:ind w:left="0" w:firstLine="0"/>
        <w:rPr>
          <w:sz w:val="22"/>
        </w:rPr>
      </w:pPr>
      <w:r>
        <w:rPr>
          <w:noProof/>
        </w:rPr>
        <w:drawing>
          <wp:inline distT="0" distB="0" distL="0" distR="0" wp14:anchorId="6860C89B" wp14:editId="464289EE">
            <wp:extent cx="59436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2D0F" w:rsidRPr="000019F9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019F9"/>
    <w:rsid w:val="00085A13"/>
    <w:rsid w:val="002157F1"/>
    <w:rsid w:val="002A34C3"/>
    <w:rsid w:val="002A5CD9"/>
    <w:rsid w:val="002A5EE5"/>
    <w:rsid w:val="00370D3C"/>
    <w:rsid w:val="004C0581"/>
    <w:rsid w:val="004C09F1"/>
    <w:rsid w:val="00501146"/>
    <w:rsid w:val="0055134A"/>
    <w:rsid w:val="005722B8"/>
    <w:rsid w:val="00665929"/>
    <w:rsid w:val="00676CFB"/>
    <w:rsid w:val="0070231B"/>
    <w:rsid w:val="007D0373"/>
    <w:rsid w:val="008C5101"/>
    <w:rsid w:val="00942B3D"/>
    <w:rsid w:val="009C0208"/>
    <w:rsid w:val="009D37AF"/>
    <w:rsid w:val="009F20CB"/>
    <w:rsid w:val="00AF7E0A"/>
    <w:rsid w:val="00B30E70"/>
    <w:rsid w:val="00B82D0F"/>
    <w:rsid w:val="00BF03FB"/>
    <w:rsid w:val="00D330AC"/>
    <w:rsid w:val="00DB5475"/>
    <w:rsid w:val="00E477CE"/>
    <w:rsid w:val="00ED54D8"/>
    <w:rsid w:val="00FF796E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25</cp:revision>
  <dcterms:created xsi:type="dcterms:W3CDTF">2020-11-03T16:09:00Z</dcterms:created>
  <dcterms:modified xsi:type="dcterms:W3CDTF">2021-01-04T18:32:00Z</dcterms:modified>
</cp:coreProperties>
</file>