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8883C" w14:textId="77777777" w:rsidR="002E29E7" w:rsidRPr="002E29E7" w:rsidRDefault="002E29E7" w:rsidP="002E29E7">
      <w:pPr>
        <w:pStyle w:val="Ttulo1"/>
        <w:keepNext w:val="0"/>
        <w:keepLines w:val="0"/>
        <w:spacing w:before="480"/>
        <w:rPr>
          <w:b/>
          <w:bCs/>
          <w:sz w:val="32"/>
          <w:szCs w:val="32"/>
          <w:highlight w:val="yellow"/>
        </w:rPr>
      </w:pPr>
      <w:bookmarkStart w:id="0" w:name="_oh0mtjjflodi" w:colFirst="0" w:colLast="0"/>
      <w:bookmarkEnd w:id="0"/>
      <w:r w:rsidRPr="002E29E7">
        <w:rPr>
          <w:b/>
          <w:bCs/>
          <w:sz w:val="32"/>
          <w:szCs w:val="32"/>
          <w:highlight w:val="yellow"/>
        </w:rPr>
        <w:t>Questionário Inicial – Levantamento de Requisitos</w:t>
      </w:r>
    </w:p>
    <w:p w14:paraId="55EF5B6F" w14:textId="77777777" w:rsidR="002E29E7" w:rsidRDefault="002E29E7" w:rsidP="002E29E7">
      <w:pPr>
        <w:spacing w:before="240" w:after="240"/>
      </w:pPr>
      <w:r w:rsidRPr="002E29E7">
        <w:rPr>
          <w:b/>
          <w:bCs/>
          <w:highlight w:val="yellow"/>
        </w:rPr>
        <w:t>Projeto:</w:t>
      </w:r>
      <w:r w:rsidRPr="002E29E7">
        <w:rPr>
          <w:highlight w:val="yellow"/>
        </w:rPr>
        <w:t xml:space="preserve"> Sistema de Gestão de Projetos Culturais</w:t>
      </w:r>
      <w:r w:rsidRPr="002E29E7">
        <w:rPr>
          <w:highlight w:val="yellow"/>
        </w:rPr>
        <w:br/>
      </w:r>
      <w:r w:rsidRPr="002E29E7">
        <w:rPr>
          <w:b/>
          <w:bCs/>
          <w:highlight w:val="yellow"/>
        </w:rPr>
        <w:t>Empresa:</w:t>
      </w:r>
      <w:r w:rsidRPr="002E29E7">
        <w:rPr>
          <w:highlight w:val="yellow"/>
        </w:rPr>
        <w:t xml:space="preserve"> Gávea Empreendimentos Culturais</w:t>
      </w:r>
      <w:r w:rsidRPr="002E29E7">
        <w:rPr>
          <w:highlight w:val="yellow"/>
        </w:rPr>
        <w:br/>
      </w:r>
      <w:r w:rsidRPr="002E29E7">
        <w:rPr>
          <w:b/>
          <w:bCs/>
          <w:highlight w:val="yellow"/>
        </w:rPr>
        <w:t>Objetivo:</w:t>
      </w:r>
      <w:r w:rsidRPr="002E29E7">
        <w:rPr>
          <w:highlight w:val="yellow"/>
        </w:rPr>
        <w:t xml:space="preserve"> Compreender como os processos são realizados atualmente e identificar dificuldades e necessidades para o desenvolvimento do novo sistema.</w:t>
      </w:r>
    </w:p>
    <w:p w14:paraId="705B4908" w14:textId="77777777" w:rsidR="002E29E7" w:rsidRDefault="002E29E7"/>
    <w:p w14:paraId="00000004" w14:textId="20F84AD3" w:rsidR="00861A77" w:rsidRDefault="00000000">
      <w:r>
        <w:t xml:space="preserve">Convidamos o(a) Sr.(a) a participar de uma pesquisa, para o projeto de Trabalho de Graduação : </w:t>
      </w:r>
      <w:proofErr w:type="spellStart"/>
      <w:r>
        <w:rPr>
          <w:highlight w:val="yellow"/>
        </w:rPr>
        <w:t>xxxxxxxxx</w:t>
      </w:r>
      <w:proofErr w:type="spellEnd"/>
      <w:r>
        <w:t xml:space="preserve"> da FATEC Sorocaba, dos alunos </w:t>
      </w:r>
      <w:proofErr w:type="spellStart"/>
      <w:r>
        <w:t>xxxxxxxxxx</w:t>
      </w:r>
      <w:proofErr w:type="spellEnd"/>
      <w:r>
        <w:t xml:space="preserve"> do curso de Análise e Desenvolvimento de Sistemas. O objetivo desta pesquisa é coletar dados, para entender melhor as necessidades dos usuários </w:t>
      </w:r>
      <w:proofErr w:type="spellStart"/>
      <w:r>
        <w:rPr>
          <w:highlight w:val="yellow"/>
        </w:rPr>
        <w:t>xxxxx</w:t>
      </w:r>
      <w:proofErr w:type="spellEnd"/>
      <w:r>
        <w:t xml:space="preserve">, tendo em vista </w:t>
      </w:r>
      <w:proofErr w:type="spellStart"/>
      <w:r>
        <w:rPr>
          <w:highlight w:val="yellow"/>
        </w:rPr>
        <w:t>xxx</w:t>
      </w:r>
      <w:proofErr w:type="spellEnd"/>
      <w:r>
        <w:t xml:space="preserve">. </w:t>
      </w:r>
    </w:p>
    <w:p w14:paraId="00000005" w14:textId="77777777" w:rsidR="00861A77" w:rsidRDefault="00000000">
      <w:r>
        <w:t xml:space="preserve">Por favor, leia este documento com bastante atenção antes de concordar. Caso haja alguma palavra ou frase que o(a) sr.(a) não consiga entender, enviar </w:t>
      </w:r>
      <w:proofErr w:type="spellStart"/>
      <w:r>
        <w:t>mensagem</w:t>
      </w:r>
      <w:proofErr w:type="spellEnd"/>
      <w:r>
        <w:t xml:space="preserve"> para </w:t>
      </w:r>
      <w:proofErr w:type="spellStart"/>
      <w:r>
        <w:rPr>
          <w:highlight w:val="yellow"/>
        </w:rPr>
        <w:t>xxxxxxxxx</w:t>
      </w:r>
      <w:proofErr w:type="spellEnd"/>
    </w:p>
    <w:p w14:paraId="00000006" w14:textId="77777777" w:rsidR="00861A77" w:rsidRDefault="00000000">
      <w:r>
        <w:t>Em acordo com a Lei Geral de Proteção de Dados Pessoais (LGPD), os dados coletados por meio deste instrumento de pesquisa são anônimos, sigilosos e protegidos contra a utilização por pessoas não autorizadas.</w:t>
      </w:r>
    </w:p>
    <w:p w14:paraId="00000007" w14:textId="77777777" w:rsidR="00861A77" w:rsidRDefault="00000000">
      <w:r>
        <w:t>Se o(a) Sr.(a) aceitar essa pesquisa, os procedimentos envolvidos em sua participação são responder às questões abaixo.</w:t>
      </w:r>
    </w:p>
    <w:p w14:paraId="00000008" w14:textId="77777777" w:rsidR="00861A77" w:rsidRDefault="00000000">
      <w:r>
        <w:t xml:space="preserve">Sua participação nesta pesquisa é totalmente voluntária, ou seja, não é obrigatória. Caso o(a) Sr.(a) decida não participar, ou ainda, desistir de participar e retirar seu consentimento durante a realização da pesquisa, não haverá nenhum prejuízo para nenhuma das partes. </w:t>
      </w:r>
    </w:p>
    <w:p w14:paraId="351DE346" w14:textId="77777777" w:rsidR="007131DD" w:rsidRPr="000009E0" w:rsidRDefault="007131DD" w:rsidP="007131DD">
      <w:pPr>
        <w:jc w:val="both"/>
      </w:pPr>
    </w:p>
    <w:p w14:paraId="56A4C3DA" w14:textId="77777777" w:rsidR="007131DD" w:rsidRPr="000009E0" w:rsidRDefault="007131DD" w:rsidP="007131DD">
      <w:pPr>
        <w:jc w:val="both"/>
        <w:rPr>
          <w:highlight w:val="yellow"/>
        </w:rPr>
      </w:pPr>
      <w:r w:rsidRPr="000009E0">
        <w:rPr>
          <w:highlight w:val="yellow"/>
        </w:rPr>
        <w:t>(  ) Sim</w:t>
      </w:r>
    </w:p>
    <w:p w14:paraId="09FA70B8" w14:textId="77777777" w:rsidR="007131DD" w:rsidRPr="000009E0" w:rsidRDefault="007131DD" w:rsidP="007131DD">
      <w:pPr>
        <w:jc w:val="both"/>
      </w:pPr>
      <w:r w:rsidRPr="000009E0">
        <w:rPr>
          <w:highlight w:val="yellow"/>
        </w:rPr>
        <w:t>(  ) Não</w:t>
      </w:r>
    </w:p>
    <w:p w14:paraId="0355A1F7" w14:textId="77777777" w:rsidR="002E29E7" w:rsidRDefault="002E29E7"/>
    <w:p w14:paraId="17A6955A" w14:textId="77777777" w:rsidR="002E29E7" w:rsidRDefault="002E29E7" w:rsidP="002E29E7">
      <w:pPr>
        <w:rPr>
          <w:highlight w:val="yellow"/>
        </w:rPr>
      </w:pPr>
      <w:r>
        <w:rPr>
          <w:highlight w:val="yellow"/>
        </w:rPr>
        <w:t>Nome da Pessoa Entrevistada:</w:t>
      </w:r>
    </w:p>
    <w:p w14:paraId="6CBC6F24" w14:textId="77777777" w:rsidR="002E29E7" w:rsidRDefault="002E29E7" w:rsidP="002E29E7">
      <w:pPr>
        <w:rPr>
          <w:highlight w:val="yellow"/>
        </w:rPr>
      </w:pPr>
      <w:r>
        <w:rPr>
          <w:highlight w:val="yellow"/>
        </w:rPr>
        <w:t>Cargo:</w:t>
      </w:r>
    </w:p>
    <w:p w14:paraId="1400A2EE" w14:textId="3611A671" w:rsidR="002E29E7" w:rsidRDefault="002E29E7" w:rsidP="002E29E7">
      <w:r>
        <w:rPr>
          <w:highlight w:val="yellow"/>
        </w:rPr>
        <w:t>Data:</w:t>
      </w:r>
    </w:p>
    <w:p w14:paraId="3450EF10" w14:textId="6407F96A" w:rsidR="002E29E7" w:rsidRDefault="002E29E7" w:rsidP="002E29E7">
      <w:r>
        <w:t>Contato:</w:t>
      </w:r>
    </w:p>
    <w:p w14:paraId="53A5B892" w14:textId="77777777" w:rsidR="002E29E7" w:rsidRDefault="002E29E7"/>
    <w:p w14:paraId="00000009" w14:textId="77777777" w:rsidR="00861A77" w:rsidRDefault="00000000">
      <w:pPr>
        <w:rPr>
          <w:b/>
          <w:bCs/>
        </w:rPr>
      </w:pPr>
      <w:r>
        <w:rPr>
          <w:b/>
          <w:bCs/>
        </w:rPr>
        <w:t>Questionário</w:t>
      </w:r>
    </w:p>
    <w:p w14:paraId="0000000A" w14:textId="77777777" w:rsidR="00861A77" w:rsidRDefault="00000000">
      <w:r>
        <w:t>1 – Como é realizado a gestão de estoques (alimentos, medicamentos, produtos de limpeza) e quais são as maiores dificuldades?</w:t>
      </w:r>
    </w:p>
    <w:p w14:paraId="0000000B" w14:textId="77777777" w:rsidR="00861A77" w:rsidRDefault="00000000">
      <w:r>
        <w:t>2 – Quais são as dificuldades geradas pela falta de um acesso rápido e fácil do histórico de pacientes?  Atualmente é mantido algum histórico de pacientes?</w:t>
      </w:r>
    </w:p>
    <w:p w14:paraId="0000000C" w14:textId="77777777" w:rsidR="00861A77" w:rsidRDefault="00000000">
      <w:r>
        <w:t xml:space="preserve">3 – Como é realizado o controle de solicitações de busca de doações e como esse processo poderia ser otimizado? Hoje quais são os campos </w:t>
      </w:r>
      <w:proofErr w:type="spellStart"/>
      <w:r>
        <w:t>obrigaorios</w:t>
      </w:r>
      <w:proofErr w:type="spellEnd"/>
      <w:r>
        <w:t xml:space="preserve"> no controle de vocês?</w:t>
      </w:r>
    </w:p>
    <w:p w14:paraId="0000000D" w14:textId="77777777" w:rsidR="00861A77" w:rsidRDefault="00000000">
      <w:r>
        <w:t>4 – Como é realizado o controle de tarefas de voluntários, bem como suas escalas?</w:t>
      </w:r>
    </w:p>
    <w:p w14:paraId="0000000E" w14:textId="77777777" w:rsidR="00861A77" w:rsidRDefault="00000000">
      <w:r>
        <w:t>5 – Quais são as tarefas com maior volume de execução?</w:t>
      </w:r>
    </w:p>
    <w:p w14:paraId="0000000F" w14:textId="77777777" w:rsidR="00861A77" w:rsidRDefault="00000000">
      <w:r>
        <w:t>6 – Quais são as tarefas que consomem mais tempo para serem executadas?</w:t>
      </w:r>
    </w:p>
    <w:p w14:paraId="00000010" w14:textId="77777777" w:rsidR="00861A77" w:rsidRDefault="00000000">
      <w:r>
        <w:t>7 – Como é feito o controle de ocupação total atual da casa?</w:t>
      </w:r>
    </w:p>
    <w:p w14:paraId="00000011" w14:textId="77777777" w:rsidR="00861A77" w:rsidRDefault="00000000">
      <w:r>
        <w:t>8 – Como é levantado os resultados dos eventos realizados?</w:t>
      </w:r>
    </w:p>
    <w:p w14:paraId="00000012" w14:textId="77777777" w:rsidR="00861A77" w:rsidRDefault="00000000">
      <w:r>
        <w:t xml:space="preserve">9 – Como é feito o controle da janela de tratamentos (TEMPO) dos pacientes? </w:t>
      </w:r>
      <w:r>
        <w:rPr>
          <w:highlight w:val="yellow"/>
        </w:rPr>
        <w:t>tratamentos dos pacientes??</w:t>
      </w:r>
    </w:p>
    <w:p w14:paraId="00000013" w14:textId="77777777" w:rsidR="00861A77" w:rsidRDefault="00000000">
      <w:r>
        <w:t xml:space="preserve">10 – Existe algum histórico ou controle de atendimentos ou socorros prestados pelas enfermeiras internas? ? </w:t>
      </w:r>
      <w:r>
        <w:rPr>
          <w:highlight w:val="yellow"/>
        </w:rPr>
        <w:t>tratamentos dos pacientes??</w:t>
      </w:r>
    </w:p>
    <w:p w14:paraId="00000014" w14:textId="20387F44" w:rsidR="00861A77" w:rsidRDefault="00000000">
      <w:r w:rsidRPr="00797F02">
        <w:rPr>
          <w:highlight w:val="yellow"/>
        </w:rPr>
        <w:t>11 - Como é feita a conferência das datas de vencimento dos alimentos hoje?</w:t>
      </w:r>
      <w:r w:rsidR="00797F02" w:rsidRPr="00797F02">
        <w:rPr>
          <w:highlight w:val="yellow"/>
        </w:rPr>
        <w:t xml:space="preserve"> Incluir na 1ª????</w:t>
      </w:r>
    </w:p>
    <w:p w14:paraId="00000015" w14:textId="77777777" w:rsidR="00861A77" w:rsidRDefault="00000000">
      <w:r>
        <w:t>12 - Quantas pessoas usariam o sistema?</w:t>
      </w:r>
    </w:p>
    <w:p w14:paraId="03C942E4" w14:textId="77777777" w:rsidR="007131DD" w:rsidRDefault="007131DD"/>
    <w:p w14:paraId="3F1C5FA0" w14:textId="4211F5A3" w:rsidR="007131DD" w:rsidRDefault="007131DD">
      <w:r w:rsidRPr="007131DD">
        <w:rPr>
          <w:highlight w:val="yellow"/>
        </w:rPr>
        <w:t>Coloc</w:t>
      </w:r>
      <w:r>
        <w:rPr>
          <w:highlight w:val="yellow"/>
        </w:rPr>
        <w:t>a</w:t>
      </w:r>
      <w:r w:rsidRPr="007131DD">
        <w:rPr>
          <w:highlight w:val="yellow"/>
        </w:rPr>
        <w:t>r agradecimentos</w:t>
      </w:r>
    </w:p>
    <w:p w14:paraId="7247A857" w14:textId="77777777" w:rsidR="007131DD" w:rsidRDefault="007131DD"/>
    <w:sectPr w:rsidR="007131DD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B4DA0938-85E6-4813-B551-85B2E7F43A54}"/>
    <w:embedBold r:id="rId2" w:fontKey="{B9583F43-9749-4E8D-BA20-84E023EEFF13}"/>
    <w:embedItalic r:id="rId3" w:fontKey="{383107FB-B691-4BDA-81F8-92E9F3D24928}"/>
  </w:font>
  <w:font w:name="Play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2BE75F8E-BD7F-409E-A6C7-F0ABF569151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23B44A39-7B09-43B5-8819-DCD8738B79C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A77"/>
    <w:rsid w:val="002E29E7"/>
    <w:rsid w:val="007131DD"/>
    <w:rsid w:val="00797F02"/>
    <w:rsid w:val="007A58C2"/>
    <w:rsid w:val="00861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203C41"/>
  <w15:docId w15:val="{E502CB7A-15CB-47A0-BD05-AA5391AE0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418</Words>
  <Characters>2231</Characters>
  <Application>Microsoft Office Word</Application>
  <DocSecurity>0</DocSecurity>
  <Lines>49</Lines>
  <Paragraphs>28</Paragraphs>
  <ScaleCrop>false</ScaleCrop>
  <Company/>
  <LinksUpToDate>false</LinksUpToDate>
  <CharactersWithSpaces>2621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DENILCE DE ALMEIDA OLIVEIRA VELOSO</cp:lastModifiedBy>
  <cp:revision>6</cp:revision>
  <dcterms:created xsi:type="dcterms:W3CDTF">2026-03-19T23:52:00Z</dcterms:created>
  <dcterms:modified xsi:type="dcterms:W3CDTF">2026-03-19T23:58:00Z</dcterms:modified>
</cp:coreProperties>
</file>