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FB9" w:rsidRDefault="00BC5FB9" w:rsidP="00BC5FB9">
      <w:pPr>
        <w:jc w:val="center"/>
        <w:rPr>
          <w:sz w:val="56"/>
          <w:szCs w:val="56"/>
        </w:rPr>
      </w:pPr>
      <w:r w:rsidRPr="00BC5FB9">
        <w:rPr>
          <w:sz w:val="56"/>
          <w:szCs w:val="56"/>
        </w:rPr>
        <w:t>Aplikacja do zarządzania sklepem internetowym</w:t>
      </w:r>
      <w:r w:rsidR="00A24484">
        <w:rPr>
          <w:sz w:val="56"/>
          <w:szCs w:val="56"/>
        </w:rPr>
        <w:t xml:space="preserve"> – ABC-Data</w:t>
      </w:r>
      <w:r w:rsidRPr="00BC5FB9">
        <w:rPr>
          <w:sz w:val="56"/>
          <w:szCs w:val="56"/>
        </w:rPr>
        <w:t>.</w:t>
      </w:r>
      <w:r w:rsidRPr="00BC5FB9">
        <w:rPr>
          <w:sz w:val="56"/>
          <w:szCs w:val="56"/>
        </w:rPr>
        <w:br/>
        <w:t>Programowanie zespołowe.</w:t>
      </w:r>
      <w:r w:rsidRPr="00BC5FB9">
        <w:rPr>
          <w:sz w:val="56"/>
          <w:szCs w:val="56"/>
        </w:rPr>
        <w:br/>
        <w:t>Informatyka III rok.</w:t>
      </w:r>
      <w:r w:rsidRPr="00BC5FB9">
        <w:rPr>
          <w:sz w:val="56"/>
          <w:szCs w:val="56"/>
        </w:rPr>
        <w:br/>
      </w:r>
    </w:p>
    <w:p w:rsidR="00BC5FB9" w:rsidRDefault="00BC5FB9" w:rsidP="00BC5FB9">
      <w:pPr>
        <w:jc w:val="right"/>
        <w:rPr>
          <w:sz w:val="56"/>
          <w:szCs w:val="56"/>
        </w:rPr>
      </w:pPr>
    </w:p>
    <w:p w:rsidR="00BC5FB9" w:rsidRDefault="00BC5FB9" w:rsidP="00BC5FB9">
      <w:pPr>
        <w:jc w:val="right"/>
        <w:rPr>
          <w:sz w:val="56"/>
          <w:szCs w:val="56"/>
        </w:rPr>
      </w:pPr>
    </w:p>
    <w:p w:rsidR="00E87BF7" w:rsidRDefault="00BC5FB9" w:rsidP="00BC5FB9">
      <w:pPr>
        <w:jc w:val="right"/>
        <w:rPr>
          <w:sz w:val="36"/>
          <w:szCs w:val="56"/>
        </w:rPr>
      </w:pPr>
      <w:r w:rsidRPr="00BC5FB9">
        <w:rPr>
          <w:sz w:val="56"/>
          <w:szCs w:val="56"/>
        </w:rPr>
        <w:br/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Adamkiewicz Alan</w:t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Bednarczyk Damian</w:t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Błajda Krystian</w:t>
      </w:r>
    </w:p>
    <w:p w:rsidR="00BC5FB9" w:rsidRDefault="00BC5FB9" w:rsidP="00BC5FB9">
      <w:pPr>
        <w:jc w:val="right"/>
        <w:rPr>
          <w:sz w:val="36"/>
          <w:szCs w:val="56"/>
        </w:rPr>
      </w:pPr>
      <w:r>
        <w:rPr>
          <w:sz w:val="36"/>
          <w:szCs w:val="56"/>
        </w:rPr>
        <w:t>Cybulski Przemysław</w:t>
      </w: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right"/>
        <w:rPr>
          <w:sz w:val="36"/>
          <w:szCs w:val="56"/>
        </w:rPr>
      </w:pPr>
    </w:p>
    <w:p w:rsidR="00BC5FB9" w:rsidRDefault="00BC5FB9" w:rsidP="00BC5FB9">
      <w:pPr>
        <w:jc w:val="center"/>
        <w:rPr>
          <w:sz w:val="36"/>
          <w:szCs w:val="56"/>
        </w:rPr>
      </w:pPr>
      <w:r w:rsidRPr="00BC5FB9">
        <w:rPr>
          <w:sz w:val="44"/>
          <w:szCs w:val="44"/>
        </w:rPr>
        <w:lastRenderedPageBreak/>
        <w:t>Cele i zakres</w:t>
      </w:r>
      <w:r>
        <w:rPr>
          <w:sz w:val="36"/>
          <w:szCs w:val="56"/>
        </w:rPr>
        <w:t>.</w:t>
      </w:r>
    </w:p>
    <w:p w:rsidR="00BC5FB9" w:rsidRPr="00CA0D1C" w:rsidRDefault="00BC5FB9" w:rsidP="00BC5F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C5FB9" w:rsidRDefault="00BC5FB9" w:rsidP="00BC5FB9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Aplikacja ma służyć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do zarządzania sklepem internetowym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. 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Podział uprawnień zosta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nie zdefiniowany dla pracownika, gościa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i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gościa. Pracownik z uprawnieniami administratora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będzie miał możliwość dodawania produktów, zarządzania produktami, realizacji zamówień, realizacji reklamacji oraz zarządzaniem kontami. 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Interfejs 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ma być elastyczny oraz intuicyjny, a więc kierowany do klientów zarówno zaawansowanych jak i początkujących. 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Użytkownik  po zalogowaniu  będzie miał możliwość przeglądania produktów 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dodawania produktów do koszyka oraz finalizowanie zakupu z kolei gość ma możliwość jedynie przeglądania produktów ( bez rejestracji )</w:t>
      </w:r>
    </w:p>
    <w:p w:rsidR="00BC5FB9" w:rsidRDefault="00BC5FB9" w:rsidP="00BC5FB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Program będzie wykorzystywał bazę danych do przechowywania danych, środowisko Java dla operacji i przedstawiania na tych danych a także język PHP dla widoku obserwatora. </w:t>
      </w:r>
    </w:p>
    <w:p w:rsidR="00BC5FB9" w:rsidRPr="00CA0D1C" w:rsidRDefault="00BC5FB9" w:rsidP="00BC5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C5FB9" w:rsidRDefault="00BC5FB9" w:rsidP="00BC5FB9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</w:p>
    <w:p w:rsidR="00BC5FB9" w:rsidRDefault="00BC5FB9" w:rsidP="00BC5FB9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</w:p>
    <w:p w:rsidR="00BC5FB9" w:rsidRPr="00CA0D1C" w:rsidRDefault="00BC5FB9" w:rsidP="00BC5FB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Firma klienta wyposażona jest w biurowe stanowiska dla  pracowników. Na dzień dzisiejszy prace nad projektami przebiegają w formie papierowej. Podczas cotygodniowego meetingu kierownik sprawdza stan wykonywanych aktualnie zadań oraz ewentualnie przydziela nowe. Na każdym stanowisku znajduje się komputer spełniający wymagania dla aplikacji oraz ma dostęp do internetu. W takim wypadku modernizacja struktury informatycznej nie jest konieczna. </w:t>
      </w:r>
    </w:p>
    <w:p w:rsidR="00BC5FB9" w:rsidRDefault="00BC5FB9" w:rsidP="00BC5FB9"/>
    <w:p w:rsidR="00BC5FB9" w:rsidRDefault="00BC5FB9" w:rsidP="00BC5FB9">
      <w:pPr>
        <w:jc w:val="center"/>
        <w:rPr>
          <w:sz w:val="36"/>
          <w:szCs w:val="56"/>
        </w:rPr>
      </w:pPr>
    </w:p>
    <w:p w:rsidR="00BC5FB9" w:rsidRDefault="00BC5FB9" w:rsidP="00BC5FB9">
      <w:pPr>
        <w:jc w:val="center"/>
        <w:rPr>
          <w:sz w:val="44"/>
          <w:szCs w:val="44"/>
        </w:rPr>
      </w:pPr>
      <w:r w:rsidRPr="005D2A9F">
        <w:rPr>
          <w:sz w:val="44"/>
          <w:szCs w:val="44"/>
        </w:rPr>
        <w:t>Raport dotyczący wymagań tworzonego systemu</w:t>
      </w:r>
    </w:p>
    <w:p w:rsidR="00BC5FB9" w:rsidRDefault="00BC5FB9" w:rsidP="00BC5FB9">
      <w:pPr>
        <w:jc w:val="center"/>
        <w:rPr>
          <w:sz w:val="44"/>
          <w:szCs w:val="44"/>
        </w:rPr>
      </w:pPr>
    </w:p>
    <w:p w:rsidR="00BC5FB9" w:rsidRDefault="00BC5FB9" w:rsidP="00BC5FB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Wymagania funkcjonalne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Podstawowe funkcje konkretnych użytkowników: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Gość – może tylko i wyłącznie przeglądać produkty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Użytkownik –  może dodawać produkty do koszyka, kupować oraz reklamować już kupiony produkt 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Administrator – zajmuje się potwierdzeniem zamówień, realizacja reklamacji, zarządzaniem kontami oraz dodawaniem i edytowaniem produktów. </w:t>
      </w:r>
    </w:p>
    <w:p w:rsidR="00BC5FB9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Wymagania niefunkcjonalne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Aplikacja zostanie napisana w języku Java, za pomocą programu NetBeas. Do stworzenia wyglądu wykorzystana zostanie technologia JavaFX.</w:t>
      </w:r>
    </w:p>
    <w:p w:rsidR="00BC5FB9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Program posiadał będzie relacyjną bazę danych MySQL, która będzie obsługiwał 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Pakietem XAMPP.</w:t>
      </w:r>
    </w:p>
    <w:p w:rsidR="00BC5FB9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Aplikacja będzie działać na systemach Windows w wersjach: 7, 8.1  oraz 10. </w:t>
      </w:r>
    </w:p>
    <w:p w:rsidR="00BC5F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Do samej obsługi programu potrzebna będzie klawiatura i myszka. Będzie nimi </w:t>
      </w:r>
    </w:p>
    <w:p w:rsidR="00BC5FB9" w:rsidRPr="00EC56B9" w:rsidRDefault="00BC5FB9" w:rsidP="00BC5FB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można manipulować interfejs graficzny i uzupełnić go o odpowiednie dane. </w:t>
      </w:r>
    </w:p>
    <w:p w:rsidR="00BC5FB9" w:rsidRPr="005D2A9F" w:rsidRDefault="00BC5FB9" w:rsidP="00BC5FB9">
      <w:pPr>
        <w:pStyle w:val="Akapitzlist"/>
        <w:rPr>
          <w:sz w:val="24"/>
          <w:szCs w:val="24"/>
        </w:rPr>
      </w:pPr>
    </w:p>
    <w:p w:rsidR="00BC5FB9" w:rsidRDefault="00BC5FB9" w:rsidP="00BC5FB9">
      <w:pPr>
        <w:jc w:val="center"/>
        <w:rPr>
          <w:sz w:val="36"/>
          <w:szCs w:val="56"/>
        </w:rPr>
      </w:pPr>
    </w:p>
    <w:p w:rsidR="00BC5FB9" w:rsidRDefault="00BC5FB9" w:rsidP="00BC5FB9">
      <w:pPr>
        <w:jc w:val="center"/>
        <w:rPr>
          <w:sz w:val="44"/>
          <w:szCs w:val="56"/>
        </w:rPr>
      </w:pPr>
      <w:r>
        <w:rPr>
          <w:sz w:val="44"/>
          <w:szCs w:val="56"/>
        </w:rPr>
        <w:t>Diagramy.</w:t>
      </w:r>
    </w:p>
    <w:p w:rsidR="00BC5FB9" w:rsidRDefault="00BC5FB9" w:rsidP="00BC5FB9">
      <w:pPr>
        <w:jc w:val="center"/>
        <w:rPr>
          <w:sz w:val="44"/>
          <w:szCs w:val="56"/>
        </w:rPr>
      </w:pPr>
      <w:r>
        <w:rPr>
          <w:noProof/>
          <w:sz w:val="44"/>
          <w:szCs w:val="56"/>
          <w:lang w:eastAsia="pl-PL"/>
        </w:rPr>
        <w:drawing>
          <wp:inline distT="0" distB="0" distL="0" distR="0">
            <wp:extent cx="4437819" cy="421005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19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FB9" w:rsidRDefault="00BC5FB9" w:rsidP="00BC5FB9">
      <w:pPr>
        <w:jc w:val="right"/>
        <w:rPr>
          <w:sz w:val="24"/>
          <w:szCs w:val="56"/>
        </w:rPr>
      </w:pPr>
      <w:r>
        <w:rPr>
          <w:sz w:val="24"/>
          <w:szCs w:val="56"/>
        </w:rPr>
        <w:t>Diagram przypadków użycia.</w:t>
      </w:r>
    </w:p>
    <w:p w:rsidR="00BC5FB9" w:rsidRDefault="00BC5FB9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 wp14:anchorId="630054B2" wp14:editId="7F7FBC2C">
            <wp:extent cx="5760720" cy="4013328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aktywności.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drawing>
          <wp:inline distT="0" distB="0" distL="0" distR="0" wp14:anchorId="06BD1C36" wp14:editId="1FF004BC">
            <wp:extent cx="5760720" cy="383140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sekwencji administrator.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 wp14:anchorId="5B9AC8A7" wp14:editId="5C10A833">
            <wp:extent cx="5647619" cy="406666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sekwencji gość.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lang w:eastAsia="pl-PL"/>
        </w:rPr>
        <w:drawing>
          <wp:inline distT="0" distB="0" distL="0" distR="0" wp14:anchorId="65C3EBFD" wp14:editId="6973E82A">
            <wp:extent cx="5257143" cy="4085714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56"/>
        </w:rPr>
        <w:t>Diagram sekwencji użytkownik.</w:t>
      </w:r>
    </w:p>
    <w:p w:rsidR="006207AA" w:rsidRDefault="006207AA" w:rsidP="00BC5FB9">
      <w:pPr>
        <w:jc w:val="right"/>
        <w:rPr>
          <w:sz w:val="24"/>
          <w:szCs w:val="56"/>
        </w:rPr>
      </w:pPr>
      <w:r>
        <w:rPr>
          <w:noProof/>
          <w:sz w:val="24"/>
          <w:szCs w:val="56"/>
          <w:lang w:eastAsia="pl-PL"/>
        </w:rPr>
        <w:lastRenderedPageBreak/>
        <w:drawing>
          <wp:inline distT="0" distB="0" distL="0" distR="0">
            <wp:extent cx="5753100" cy="3009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30" w:rsidRDefault="00987930" w:rsidP="00BC5FB9">
      <w:pPr>
        <w:jc w:val="right"/>
        <w:rPr>
          <w:sz w:val="24"/>
          <w:szCs w:val="56"/>
        </w:rPr>
      </w:pPr>
      <w:r>
        <w:rPr>
          <w:sz w:val="24"/>
          <w:szCs w:val="56"/>
        </w:rPr>
        <w:t>Diagram ERD bazy danych.</w:t>
      </w:r>
    </w:p>
    <w:p w:rsidR="00987930" w:rsidRDefault="00987930" w:rsidP="00BC5FB9">
      <w:pPr>
        <w:jc w:val="right"/>
        <w:rPr>
          <w:sz w:val="24"/>
          <w:szCs w:val="56"/>
        </w:rPr>
      </w:pPr>
    </w:p>
    <w:p w:rsidR="00987930" w:rsidRDefault="00987930" w:rsidP="00BC5FB9">
      <w:pPr>
        <w:jc w:val="right"/>
        <w:rPr>
          <w:sz w:val="24"/>
          <w:szCs w:val="56"/>
        </w:rPr>
      </w:pPr>
    </w:p>
    <w:p w:rsidR="00987930" w:rsidRDefault="00987930" w:rsidP="00987930">
      <w:pPr>
        <w:jc w:val="center"/>
        <w:rPr>
          <w:sz w:val="44"/>
          <w:szCs w:val="56"/>
        </w:rPr>
      </w:pPr>
      <w:r>
        <w:rPr>
          <w:sz w:val="44"/>
          <w:szCs w:val="56"/>
        </w:rPr>
        <w:t>Harmonogram.</w:t>
      </w:r>
      <w:r w:rsidR="009C045D">
        <w:rPr>
          <w:sz w:val="44"/>
          <w:szCs w:val="56"/>
        </w:rPr>
        <w:br/>
      </w:r>
    </w:p>
    <w:p w:rsidR="00987930" w:rsidRDefault="009C045D" w:rsidP="00987930">
      <w:pPr>
        <w:jc w:val="center"/>
        <w:rPr>
          <w:sz w:val="32"/>
          <w:szCs w:val="56"/>
        </w:rPr>
      </w:pPr>
      <w:r>
        <w:rPr>
          <w:sz w:val="32"/>
          <w:szCs w:val="56"/>
        </w:rPr>
        <w:t>Do określenia harmonogramu pracy posłużyliśmy utworzonym przez nas  diagramem Gantta.</w:t>
      </w:r>
    </w:p>
    <w:p w:rsidR="009C045D" w:rsidRDefault="009C045D" w:rsidP="00987930">
      <w:pPr>
        <w:jc w:val="center"/>
        <w:rPr>
          <w:sz w:val="44"/>
          <w:szCs w:val="56"/>
        </w:rPr>
      </w:pPr>
      <w:r>
        <w:rPr>
          <w:noProof/>
          <w:sz w:val="44"/>
          <w:szCs w:val="56"/>
          <w:lang w:eastAsia="pl-PL"/>
        </w:rPr>
        <w:drawing>
          <wp:inline distT="0" distB="0" distL="0" distR="0">
            <wp:extent cx="6240995" cy="2924175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9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5D" w:rsidRDefault="009C045D" w:rsidP="00987930">
      <w:pPr>
        <w:jc w:val="center"/>
        <w:rPr>
          <w:sz w:val="44"/>
          <w:szCs w:val="56"/>
        </w:rPr>
      </w:pPr>
      <w:r>
        <w:rPr>
          <w:sz w:val="44"/>
          <w:szCs w:val="56"/>
        </w:rPr>
        <w:lastRenderedPageBreak/>
        <w:t>Okna aplikacji.</w:t>
      </w:r>
    </w:p>
    <w:p w:rsidR="009C045D" w:rsidRDefault="00D62543" w:rsidP="00987930">
      <w:pPr>
        <w:jc w:val="center"/>
        <w:rPr>
          <w:sz w:val="44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3990975" cy="2714625"/>
            <wp:effectExtent l="0" t="0" r="9525" b="9525"/>
            <wp:docPr id="17" name="Obraz 17" descr="https://scontent-frx5-1.xx.fbcdn.net/v/t34.0-12/19191083_1516826625051198_1159737231_n.png?oh=00a42f88eea39602a41c702a9d902c9d&amp;oe=5940B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x5-1.xx.fbcdn.net/v/t34.0-12/19191083_1516826625051198_1159737231_n.png?oh=00a42f88eea39602a41c702a9d902c9d&amp;oe=5940B0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5D" w:rsidRDefault="009C045D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Okno logowania.</w:t>
      </w:r>
    </w:p>
    <w:p w:rsidR="00D62543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60720" cy="2709588"/>
            <wp:effectExtent l="0" t="0" r="0" b="0"/>
            <wp:docPr id="18" name="Obraz 18" descr="https://scontent-frx5-1.xx.fbcdn.net/v/t34.0-12/19114414_1516827998384394_816915501_n.png?oh=5c165ca00da02091af05693b56f0f4d0&amp;oe=59417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34.0-12/19114414_1516827998384394_816915501_n.png?oh=5c165ca00da02091af05693b56f0f4d0&amp;oe=59417F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43" w:rsidRDefault="00D62543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Okno z upływającymi terminami zamówień, widziane po zalogowaniu.</w:t>
      </w:r>
    </w:p>
    <w:p w:rsidR="009C045D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1794" cy="3924300"/>
            <wp:effectExtent l="0" t="0" r="0" b="0"/>
            <wp:docPr id="19" name="Obraz 19" descr="https://scontent-frx5-1.xx.fbcdn.net/v/t34.0-12/19114487_1516829105050950_433083777_n.png?oh=0119a072281520b06215fa2ec6268a5a&amp;oe=59418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frx5-1.xx.fbcdn.net/v/t34.0-12/19114487_1516829105050950_433083777_n.png?oh=0119a072281520b06215fa2ec6268a5a&amp;oe=594180B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5D" w:rsidRDefault="009C045D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 xml:space="preserve">Okno </w:t>
      </w:r>
      <w:r w:rsidR="00FE32D0">
        <w:rPr>
          <w:sz w:val="28"/>
          <w:szCs w:val="56"/>
        </w:rPr>
        <w:t>główne</w:t>
      </w:r>
      <w:r>
        <w:rPr>
          <w:sz w:val="28"/>
          <w:szCs w:val="56"/>
        </w:rPr>
        <w:t>.</w:t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56846" cy="3905250"/>
            <wp:effectExtent l="0" t="0" r="0" b="0"/>
            <wp:docPr id="20" name="Obraz 20" descr="https://scontent-frx5-1.xx.fbcdn.net/v/t34.0-12/19142288_1516829661717561_1981271608_n.png?oh=834a00c01a213f2e42c73f4bad6104d6&amp;oe=59409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x5-1.xx.fbcdn.net/v/t34.0-12/19142288_1516829661717561_1981271608_n.png?oh=834a00c01a213f2e42c73f4bad6104d6&amp;oe=5940990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Lista zamówień.</w:t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3857625"/>
            <wp:effectExtent l="0" t="0" r="9525" b="9525"/>
            <wp:docPr id="21" name="Obraz 21" descr="https://scontent-frx5-1.xx.fbcdn.net/v/t34.0-12/19141680_1516829911717536_367393725_n.png?oh=846eb4237aedf8a483dfded3e96630eb&amp;oe=5940C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frx5-1.xx.fbcdn.net/v/t34.0-12/19141680_1516829911717536_367393725_n.png?oh=846eb4237aedf8a483dfded3e96630eb&amp;oe=5940C94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Okno przyjęcia towaru.</w:t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54713" cy="3924300"/>
            <wp:effectExtent l="0" t="0" r="0" b="0"/>
            <wp:docPr id="22" name="Obraz 22" descr="https://scontent-frx5-1.xx.fbcdn.net/v/t34.0-12/19141910_1516830678384126_22687176_n.png?oh=4586d35bc283ea132cb77fe3237eb1b4&amp;oe=5941A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frx5-1.xx.fbcdn.net/v/t34.0-12/19141910_1516830678384126_22687176_n.png?oh=4586d35bc283ea132cb77fe3237eb1b4&amp;oe=5941A0F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6D5B57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Lista zamówionych towarów</w:t>
      </w:r>
      <w:bookmarkStart w:id="0" w:name="_GoBack"/>
      <w:bookmarkEnd w:id="0"/>
      <w:r w:rsidR="00D62543">
        <w:rPr>
          <w:sz w:val="28"/>
          <w:szCs w:val="56"/>
        </w:rPr>
        <w:t>.</w:t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7032" cy="3857625"/>
            <wp:effectExtent l="0" t="0" r="0" b="0"/>
            <wp:docPr id="23" name="Obraz 23" descr="https://scontent-frx5-1.xx.fbcdn.net/v/t34.0-12/19114388_1516831501717377_1044954847_n.png?oh=9933d14de38e1de9dad125e33be65f5a&amp;oe=5940B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x5-1.xx.fbcdn.net/v/t34.0-12/19114388_1516831501717377_1044954847_n.png?oh=9933d14de38e1de9dad125e33be65f5a&amp;oe=5940BCC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 xml:space="preserve">Okno do zarządzania kontrahentami. </w:t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58228" cy="3924300"/>
            <wp:effectExtent l="0" t="0" r="0" b="0"/>
            <wp:docPr id="25" name="Obraz 25" descr="https://scontent-frx5-1.xx.fbcdn.net/v/t34.0-12/19184202_1516832195050641_555997788_n.png?oh=8721d50abf8f1e1ed03b525ee2d3d23f&amp;oe=5940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frx5-1.xx.fbcdn.net/v/t34.0-12/19184202_1516832195050641_555997788_n.png?oh=8721d50abf8f1e1ed03b525ee2d3d23f&amp;oe=594096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Default="00D62543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Zarządzanie raportami.</w:t>
      </w:r>
    </w:p>
    <w:p w:rsidR="00D62543" w:rsidRDefault="00D62543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53100" cy="3533775"/>
            <wp:effectExtent l="0" t="0" r="0" b="9525"/>
            <wp:docPr id="26" name="Obraz 26" descr="https://scontent-frx5-1.xx.fbcdn.net/v/t34.0-12/19113276_1516832421717285_1492706103_n.png?oh=af9586cbdf6402f06f68dc550c60fdd5&amp;oe=5940A5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frx5-1.xx.fbcdn.net/v/t34.0-12/19113276_1516832421717285_1492706103_n.png?oh=af9586cbdf6402f06f68dc550c60fdd5&amp;oe=5940A53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43" w:rsidRDefault="00D62543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Zarządzanie użytkownikami.</w:t>
      </w:r>
    </w:p>
    <w:p w:rsidR="00FE32D0" w:rsidRDefault="00FE32D0" w:rsidP="009C045D">
      <w:pPr>
        <w:jc w:val="right"/>
        <w:rPr>
          <w:sz w:val="28"/>
          <w:szCs w:val="56"/>
        </w:rPr>
      </w:pPr>
      <w:r>
        <w:rPr>
          <w:noProof/>
          <w:lang w:eastAsia="pl-PL"/>
        </w:rPr>
        <w:drawing>
          <wp:inline distT="0" distB="0" distL="0" distR="0">
            <wp:extent cx="5760720" cy="3393140"/>
            <wp:effectExtent l="0" t="0" r="0" b="0"/>
            <wp:docPr id="16" name="Obraz 16" descr="https://scontent-frx5-1.xx.fbcdn.net/v/t35.0-12/18926486_1507754432625084_847124738_o.png?oh=c482725a6488ffdcb138eee740819898&amp;oe=5936F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x5-1.xx.fbcdn.net/v/t35.0-12/18926486_1507754432625084_847124738_o.png?oh=c482725a6488ffdcb138eee740819898&amp;oe=5936F2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D0" w:rsidRPr="009C045D" w:rsidRDefault="00FE32D0" w:rsidP="009C045D">
      <w:pPr>
        <w:jc w:val="right"/>
        <w:rPr>
          <w:sz w:val="28"/>
          <w:szCs w:val="56"/>
        </w:rPr>
      </w:pPr>
      <w:r>
        <w:rPr>
          <w:sz w:val="28"/>
          <w:szCs w:val="56"/>
        </w:rPr>
        <w:t>Przykładowy wygenerowany raport.</w:t>
      </w:r>
    </w:p>
    <w:sectPr w:rsidR="00FE32D0" w:rsidRPr="009C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162D"/>
    <w:multiLevelType w:val="hybridMultilevel"/>
    <w:tmpl w:val="09C8BD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B9"/>
    <w:rsid w:val="006207AA"/>
    <w:rsid w:val="006D5B57"/>
    <w:rsid w:val="00987930"/>
    <w:rsid w:val="009C045D"/>
    <w:rsid w:val="00A24484"/>
    <w:rsid w:val="00BC5FB9"/>
    <w:rsid w:val="00D62543"/>
    <w:rsid w:val="00E87BF7"/>
    <w:rsid w:val="00FE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FB9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5FB9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C04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C045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C045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C04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C04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5FB9"/>
    <w:pPr>
      <w:spacing w:after="160" w:line="259" w:lineRule="auto"/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C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5FB9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C045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C045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C045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C045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C04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420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</dc:creator>
  <cp:lastModifiedBy>Krystian</cp:lastModifiedBy>
  <cp:revision>5</cp:revision>
  <dcterms:created xsi:type="dcterms:W3CDTF">2017-06-04T20:38:00Z</dcterms:created>
  <dcterms:modified xsi:type="dcterms:W3CDTF">2017-06-12T18:27:00Z</dcterms:modified>
</cp:coreProperties>
</file>