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D1C" w:rsidRPr="00CA0D1C" w:rsidRDefault="00CA0D1C" w:rsidP="00CA0D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0D1C">
        <w:rPr>
          <w:rFonts w:ascii="Comic Sans MS" w:eastAsia="Times New Roman" w:hAnsi="Comic Sans MS" w:cs="Times New Roman"/>
          <w:b/>
          <w:bCs/>
          <w:color w:val="000000"/>
          <w:sz w:val="36"/>
          <w:szCs w:val="36"/>
          <w:lang w:eastAsia="pl-PL"/>
        </w:rPr>
        <w:t>Cele i zakres</w:t>
      </w:r>
    </w:p>
    <w:p w:rsidR="00CA0D1C" w:rsidRPr="00CA0D1C" w:rsidRDefault="00CA0D1C" w:rsidP="00CA0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10C59" w:rsidRDefault="00CA0D1C" w:rsidP="00CA0D1C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Aplikacja ma służyć 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 zarządzania sklepem internetowym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. </w:t>
      </w:r>
    </w:p>
    <w:p w:rsidR="006A1261" w:rsidRDefault="00CA0D1C" w:rsidP="00310C5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Podział uprawnień zosta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nie zdefiniowany dla pracownika, gościa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i 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gościa</w:t>
      </w:r>
      <w:r w:rsidR="006A1261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. Pracownik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z uprawnieniami administratora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będzie miał możliwość dodawania produktów, zarządzania produktami, realizacji zamówień, realizacji reklamacji oraz zarządzaniem kontami.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</w:t>
      </w:r>
      <w:r w:rsidR="00310C59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Interfejs </w:t>
      </w: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ma być elastyczny oraz intuicyjny, a więc kierowany do klientów zarówno zaawansowanych jak i początkujących. </w:t>
      </w:r>
    </w:p>
    <w:p w:rsidR="006A1261" w:rsidRDefault="006A1261" w:rsidP="00310C5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Użytkownik  po zalogowaniu  będzie miał możliwość przeglądania produktów </w:t>
      </w:r>
    </w:p>
    <w:p w:rsidR="006A1261" w:rsidRDefault="006A1261" w:rsidP="00310C5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dodawania produktów do koszyka oraz finalizowanie zakupu z kolei gość ma możliwość jedynie przeglądania produktów ( bez rejestracji )</w:t>
      </w:r>
    </w:p>
    <w:p w:rsidR="006A1261" w:rsidRDefault="00CA0D1C" w:rsidP="00310C59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Program będzie wykorzystywał bazę danych do przechowywania danych, środowisko Java dla operacji i przedstawiania na tych danych a także język PHP dla widoku obserwatora. </w:t>
      </w:r>
    </w:p>
    <w:p w:rsidR="00CA0D1C" w:rsidRPr="00CA0D1C" w:rsidRDefault="00CA0D1C" w:rsidP="00CA0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A1261" w:rsidRDefault="006A1261" w:rsidP="00CA0D1C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3C5C24" w:rsidRDefault="003C5C24" w:rsidP="003C5C24">
      <w:pPr>
        <w:spacing w:after="0" w:line="240" w:lineRule="auto"/>
        <w:ind w:firstLine="720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</w:pPr>
    </w:p>
    <w:p w:rsidR="003C5C24" w:rsidRPr="00CA0D1C" w:rsidRDefault="003C5C24" w:rsidP="003C5C2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Firma klienta wyposażona jest w biurowe stanowiska dla  pracowników. Na dzień dzisiejszy prace nad projektami przebiegają w formie papierowej. Podczas cotygodniowego </w:t>
      </w:r>
      <w:proofErr w:type="spellStart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meetingu</w:t>
      </w:r>
      <w:proofErr w:type="spellEnd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 kierownik sprawdza stan wykonywanych aktualnie zadań oraz ewentualnie przydziela nowe. Na każdym stanowisku znajduje się komputer spełniający wymagania dla aplikacji oraz ma dostęp do </w:t>
      </w:r>
      <w:proofErr w:type="spellStart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>internetu</w:t>
      </w:r>
      <w:proofErr w:type="spellEnd"/>
      <w:r w:rsidRPr="00CA0D1C">
        <w:rPr>
          <w:rFonts w:ascii="Verdana" w:eastAsia="Times New Roman" w:hAnsi="Verdana" w:cs="Times New Roman"/>
          <w:color w:val="000000"/>
          <w:sz w:val="24"/>
          <w:szCs w:val="24"/>
          <w:lang w:eastAsia="pl-PL"/>
        </w:rPr>
        <w:t xml:space="preserve">. W takim wypadku modernizacja struktury informatycznej nie jest konieczna. </w:t>
      </w:r>
    </w:p>
    <w:p w:rsidR="00D03E15" w:rsidRDefault="00D03E15">
      <w:bookmarkStart w:id="0" w:name="_GoBack"/>
      <w:bookmarkEnd w:id="0"/>
    </w:p>
    <w:sectPr w:rsidR="00D03E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D1C"/>
    <w:rsid w:val="00310C59"/>
    <w:rsid w:val="003C5C24"/>
    <w:rsid w:val="006A1261"/>
    <w:rsid w:val="00CA0D1C"/>
    <w:rsid w:val="00D0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C77B"/>
  <w15:chartTrackingRefBased/>
  <w15:docId w15:val="{50066232-37F5-41FB-8995-0DD10E7D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CA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Kata</dc:creator>
  <cp:keywords/>
  <dc:description/>
  <cp:lastModifiedBy>Damian Bednarczyk</cp:lastModifiedBy>
  <cp:revision>9</cp:revision>
  <dcterms:created xsi:type="dcterms:W3CDTF">2017-03-05T22:18:00Z</dcterms:created>
  <dcterms:modified xsi:type="dcterms:W3CDTF">2017-03-05T22:43:00Z</dcterms:modified>
</cp:coreProperties>
</file>