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87B788" w:rsidP="458A3611" w:rsidRDefault="5787B788" w14:paraId="7A090CAF" w14:textId="5AAA39C0">
      <w:pPr>
        <w:jc w:val="center"/>
        <w:rPr>
          <w:b w:val="1"/>
          <w:bCs w:val="1"/>
          <w:sz w:val="56"/>
          <w:szCs w:val="56"/>
        </w:rPr>
      </w:pPr>
      <w:bookmarkStart w:name="_GoBack" w:id="0"/>
      <w:bookmarkEnd w:id="0"/>
      <w:r w:rsidRPr="458A3611" w:rsidR="5787B788">
        <w:rPr>
          <w:b w:val="1"/>
          <w:bCs w:val="1"/>
          <w:sz w:val="52"/>
          <w:szCs w:val="52"/>
        </w:rPr>
        <w:t xml:space="preserve">CAB SERVICE </w:t>
      </w:r>
      <w:r w:rsidRPr="458A3611" w:rsidR="5787B788">
        <w:rPr>
          <w:b w:val="1"/>
          <w:bCs w:val="1"/>
          <w:sz w:val="52"/>
          <w:szCs w:val="52"/>
        </w:rPr>
        <w:t>MANAGEMENT:</w:t>
      </w:r>
      <w:r w:rsidRPr="458A3611" w:rsidR="5787B788">
        <w:rPr>
          <w:b w:val="1"/>
          <w:bCs w:val="1"/>
          <w:sz w:val="52"/>
          <w:szCs w:val="52"/>
        </w:rPr>
        <w:t xml:space="preserve"> SOFTWARE REQUIREMENT SPECIFICATION(SRS)</w:t>
      </w:r>
    </w:p>
    <w:p w:rsidR="2161D852" w:rsidP="458A3611" w:rsidRDefault="2161D852" w14:paraId="132B6410" w14:textId="083A99D6">
      <w:pPr>
        <w:pStyle w:val="ListParagraph"/>
        <w:numPr>
          <w:ilvl w:val="0"/>
          <w:numId w:val="1"/>
        </w:numPr>
        <w:jc w:val="left"/>
        <w:rPr>
          <w:b w:val="1"/>
          <w:bCs w:val="1"/>
          <w:sz w:val="36"/>
          <w:szCs w:val="36"/>
        </w:rPr>
      </w:pPr>
      <w:r w:rsidRPr="458A3611" w:rsidR="2161D852">
        <w:rPr>
          <w:b w:val="1"/>
          <w:bCs w:val="1"/>
          <w:sz w:val="36"/>
          <w:szCs w:val="36"/>
        </w:rPr>
        <w:t>INTRODUCTION</w:t>
      </w:r>
    </w:p>
    <w:p w:rsidR="2161D852" w:rsidP="458A3611" w:rsidRDefault="2161D852" w14:paraId="321A0BDD" w14:textId="66BF1C09">
      <w:pPr>
        <w:pStyle w:val="Normal"/>
        <w:ind w:left="720"/>
        <w:jc w:val="left"/>
        <w:rPr>
          <w:rFonts w:ascii="Times New Roman" w:hAnsi="Times New Roman" w:eastAsia="Times New Roman" w:cs="Times New Roman"/>
          <w:noProof w:val="0"/>
          <w:sz w:val="28"/>
          <w:szCs w:val="28"/>
          <w:lang w:val="en-US"/>
        </w:rPr>
      </w:pPr>
      <w:r w:rsidRPr="458A3611" w:rsidR="2161D85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introduction of the Software Requirements Specification (SRS) provides an overview of the entire SRS with purpose, scope, definitions, acronyms, abbreviations, references and overview of the SRS. The aim of this document is to gather and analyze and give an in-depth insight of the complete the CAB SERVICE MANAGEMRNT system</w:t>
      </w:r>
      <w:r w:rsidRPr="458A3611" w:rsidR="4BCB77B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by defining the problem statement in detail. Nevertheless, it also concentrates on the capabilities required by stakeholders and their needs while defining high-level product features.</w:t>
      </w:r>
    </w:p>
    <w:p w:rsidR="2161D852" w:rsidP="458A3611" w:rsidRDefault="2161D852" w14:paraId="1F1C4F60" w14:textId="05D313E5">
      <w:pPr>
        <w:pStyle w:val="ListParagraph"/>
        <w:numPr>
          <w:ilvl w:val="0"/>
          <w:numId w:val="1"/>
        </w:numPr>
        <w:jc w:val="left"/>
        <w:rPr>
          <w:b w:val="1"/>
          <w:bCs w:val="1"/>
          <w:sz w:val="36"/>
          <w:szCs w:val="36"/>
        </w:rPr>
      </w:pPr>
      <w:r w:rsidRPr="458A3611" w:rsidR="2161D852">
        <w:rPr>
          <w:b w:val="1"/>
          <w:bCs w:val="1"/>
          <w:sz w:val="36"/>
          <w:szCs w:val="36"/>
        </w:rPr>
        <w:t>PURPOSE</w:t>
      </w:r>
    </w:p>
    <w:p w:rsidR="70AABC9B" w:rsidP="458A3611" w:rsidRDefault="70AABC9B" w14:paraId="1B3B3AAE" w14:textId="18DD3647">
      <w:pPr>
        <w:pStyle w:val="Normal"/>
        <w:ind w:left="720"/>
        <w:jc w:val="left"/>
        <w:rPr>
          <w:rFonts w:ascii="Calibri" w:hAnsi="Calibri" w:eastAsia="Calibri" w:cs="Calibri"/>
          <w:noProof w:val="0"/>
          <w:sz w:val="36"/>
          <w:szCs w:val="36"/>
          <w:lang w:val="en-US"/>
        </w:rPr>
      </w:pPr>
      <w:r w:rsidRPr="458A3611" w:rsidR="70AABC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The purpose of the document is to collect and analyze all assorted ideas that </w:t>
      </w:r>
      <w:r w:rsidRPr="458A3611" w:rsidR="70AABC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have come up to define the system, its requirements with respect to </w:t>
      </w:r>
      <w:r>
        <w:tab/>
      </w:r>
      <w:r w:rsidRPr="458A3611" w:rsidR="70AABC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consumers. Also, we shall predict and sort out how we hope this product will </w:t>
      </w:r>
      <w:r w:rsidRPr="458A3611" w:rsidR="70AABC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be used in order to gain a better understanding of the project, outline </w:t>
      </w:r>
      <w:r>
        <w:tab/>
      </w:r>
      <w:r w:rsidRPr="458A3611" w:rsidR="286E0C1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w:t>
      </w:r>
      <w:r w:rsidRPr="458A3611" w:rsidR="70AABC9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oncepts that may be developed later, and document ideas that are being considered, but may be discarded as the product develops.</w:t>
      </w:r>
    </w:p>
    <w:p w:rsidR="2161D852" w:rsidP="458A3611" w:rsidRDefault="2161D852" w14:paraId="4D053D42" w14:textId="0C7440A8">
      <w:pPr>
        <w:pStyle w:val="ListParagraph"/>
        <w:numPr>
          <w:ilvl w:val="0"/>
          <w:numId w:val="1"/>
        </w:numPr>
        <w:jc w:val="left"/>
        <w:rPr>
          <w:b w:val="1"/>
          <w:bCs w:val="1"/>
          <w:sz w:val="32"/>
          <w:szCs w:val="32"/>
        </w:rPr>
      </w:pPr>
      <w:r w:rsidRPr="458A3611" w:rsidR="2161D852">
        <w:rPr>
          <w:b w:val="1"/>
          <w:bCs w:val="1"/>
          <w:sz w:val="36"/>
          <w:szCs w:val="36"/>
        </w:rPr>
        <w:t xml:space="preserve">SPECIFIC </w:t>
      </w:r>
      <w:r w:rsidRPr="458A3611" w:rsidR="2161D852">
        <w:rPr>
          <w:b w:val="1"/>
          <w:bCs w:val="1"/>
          <w:sz w:val="36"/>
          <w:szCs w:val="36"/>
        </w:rPr>
        <w:t>REQUIREMENTS</w:t>
      </w:r>
    </w:p>
    <w:p w:rsidR="3B26DDFF" w:rsidP="458A3611" w:rsidRDefault="3B26DDFF" w14:paraId="5A4A5278" w14:textId="7820AA9A">
      <w:pPr>
        <w:pStyle w:val="ListParagraph"/>
        <w:numPr>
          <w:ilvl w:val="1"/>
          <w:numId w:val="1"/>
        </w:numPr>
        <w:jc w:val="left"/>
        <w:rPr>
          <w:b w:val="1"/>
          <w:bCs w:val="1"/>
          <w:sz w:val="36"/>
          <w:szCs w:val="36"/>
        </w:rPr>
      </w:pPr>
      <w:r w:rsidRPr="458A3611" w:rsidR="3B26DDFF">
        <w:rPr>
          <w:b w:val="1"/>
          <w:bCs w:val="1"/>
          <w:sz w:val="32"/>
          <w:szCs w:val="32"/>
        </w:rPr>
        <w:t>User Functions</w:t>
      </w:r>
    </w:p>
    <w:p w:rsidR="674DCE43" w:rsidP="458A3611" w:rsidRDefault="674DCE43" w14:paraId="38C703A8" w14:textId="3925EF88">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enter his/her Email/Phone Number for registration.</w:t>
      </w:r>
    </w:p>
    <w:p w:rsidR="5473A9D8" w:rsidP="458A3611" w:rsidRDefault="5473A9D8" w14:paraId="52201EAC" w14:textId="35873EC7">
      <w:pPr>
        <w:pStyle w:val="ListParagraph"/>
        <w:numPr>
          <w:ilvl w:val="2"/>
          <w:numId w:val="1"/>
        </w:numPr>
        <w:jc w:val="left"/>
        <w:rPr>
          <w:rFonts w:ascii="Times New Roman" w:hAnsi="Times New Roman" w:eastAsia="Times New Roman" w:cs="Times New Roman"/>
          <w:noProof w:val="0"/>
          <w:sz w:val="28"/>
          <w:szCs w:val="28"/>
          <w:lang w:val="en-US"/>
        </w:rPr>
      </w:pPr>
      <w:r w:rsidRPr="458A3611" w:rsidR="5473A9D8">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w:t>
      </w:r>
      <w:r w:rsidRPr="458A3611" w:rsidR="3870A862">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r</w:t>
      </w:r>
      <w:r w:rsidRPr="458A3611" w:rsidR="5473A9D8">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 can log in using his credentials.</w:t>
      </w:r>
    </w:p>
    <w:p w:rsidR="674DCE43" w:rsidP="458A3611" w:rsidRDefault="674DCE43" w14:paraId="340A88B7" w14:textId="70F318F6">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Book a Cab.</w:t>
      </w:r>
    </w:p>
    <w:p w:rsidR="674DCE43" w:rsidP="458A3611" w:rsidRDefault="674DCE43" w14:paraId="164E6C7B" w14:textId="13C319D6">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Cancel Booked Cab.</w:t>
      </w:r>
    </w:p>
    <w:p w:rsidR="674DCE43" w:rsidP="458A3611" w:rsidRDefault="674DCE43" w14:paraId="5FF9730D" w14:textId="33C79BCC">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Feed data such as Pick-up Location, Destination location, Phone</w:t>
      </w:r>
      <w:r w:rsidRPr="458A3611" w:rsidR="5ADA403C">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 </w:t>
      </w: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Number, Email.</w:t>
      </w:r>
    </w:p>
    <w:p w:rsidR="674DCE43" w:rsidP="458A3611" w:rsidRDefault="674DCE43" w14:paraId="47CE3B46" w14:textId="6C5DE658">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Search for Near-by Cabs.</w:t>
      </w:r>
    </w:p>
    <w:p w:rsidR="674DCE43" w:rsidP="458A3611" w:rsidRDefault="674DCE43" w14:paraId="79905EF2" w14:textId="2376FEB2">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Book Nearby Cabs.</w:t>
      </w:r>
    </w:p>
    <w:p w:rsidR="674DCE43" w:rsidP="458A3611" w:rsidRDefault="674DCE43" w14:paraId="2EEA02CA" w14:textId="02096C51">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Reserve a cab.</w:t>
      </w:r>
    </w:p>
    <w:p w:rsidR="674DCE43" w:rsidP="458A3611" w:rsidRDefault="674DCE43" w14:paraId="26241D76" w14:textId="3F6B7A77">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see where the driver is until he reaches the Pick-up /destination location</w:t>
      </w:r>
      <w:r w:rsidRPr="458A3611" w:rsidR="121828C6">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 </w:t>
      </w: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after</w:t>
      </w:r>
      <w:r w:rsidRPr="458A3611" w:rsidR="4E41F3CB">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 booking</w:t>
      </w:r>
      <w:r w:rsidRPr="458A3611" w:rsidR="4FD7EFD7">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w:t>
      </w:r>
    </w:p>
    <w:p w:rsidR="674DCE43" w:rsidP="458A3611" w:rsidRDefault="674DCE43" w14:paraId="39557AB2" w14:textId="44D25A8B">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see the Fare for his booking.</w:t>
      </w:r>
    </w:p>
    <w:p w:rsidR="674DCE43" w:rsidP="458A3611" w:rsidRDefault="674DCE43" w14:paraId="40215018" w14:textId="79A7B1A1">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see driver’s detail.</w:t>
      </w:r>
    </w:p>
    <w:p w:rsidR="674DCE43" w:rsidP="458A3611" w:rsidRDefault="674DCE43" w14:paraId="3F1B11AE" w14:textId="2757A4D1">
      <w:pPr>
        <w:pStyle w:val="ListParagraph"/>
        <w:numPr>
          <w:ilvl w:val="2"/>
          <w:numId w:val="1"/>
        </w:numPr>
        <w:jc w:val="left"/>
        <w:rPr>
          <w:rFonts w:ascii="Times New Roman" w:hAnsi="Times New Roman" w:eastAsia="Times New Roman" w:cs="Times New Roman"/>
          <w:noProof w:val="0"/>
          <w:sz w:val="28"/>
          <w:szCs w:val="28"/>
          <w:lang w:val="en-US"/>
        </w:rPr>
      </w:pP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User can Report about fare, </w:t>
      </w:r>
      <w:r w:rsidRPr="458A3611" w:rsidR="500B3D8C">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r</w:t>
      </w:r>
      <w:r w:rsidRPr="458A3611" w:rsidR="674DCE43">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ide, driver, cab’s condition</w:t>
      </w:r>
      <w:r w:rsidRPr="458A3611" w:rsidR="43825778">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w:t>
      </w:r>
    </w:p>
    <w:p w:rsidR="197E7D90" w:rsidP="458A3611" w:rsidRDefault="197E7D90" w14:paraId="01E6BB93" w14:textId="5E3EFD74">
      <w:pPr>
        <w:pStyle w:val="ListParagraph"/>
        <w:numPr>
          <w:ilvl w:val="2"/>
          <w:numId w:val="1"/>
        </w:numPr>
        <w:jc w:val="left"/>
        <w:rPr>
          <w:rFonts w:ascii="Times New Roman" w:hAnsi="Times New Roman" w:eastAsia="Times New Roman" w:cs="Times New Roman"/>
          <w:noProof w:val="0"/>
          <w:sz w:val="28"/>
          <w:szCs w:val="28"/>
          <w:lang w:val="en-US"/>
        </w:rPr>
      </w:pPr>
      <w:r w:rsidRPr="458A3611" w:rsidR="197E7D90">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use payment methods like net banking or payment gateways within the system.</w:t>
      </w:r>
    </w:p>
    <w:p w:rsidR="1B144346" w:rsidP="458A3611" w:rsidRDefault="1B144346" w14:paraId="0FCD9D36" w14:textId="7EF48ED0">
      <w:pPr>
        <w:pStyle w:val="ListParagraph"/>
        <w:numPr>
          <w:ilvl w:val="1"/>
          <w:numId w:val="1"/>
        </w:numPr>
        <w:jc w:val="left"/>
        <w:rPr>
          <w:b w:val="1"/>
          <w:bCs w:val="1"/>
          <w:sz w:val="36"/>
          <w:szCs w:val="36"/>
        </w:rPr>
      </w:pPr>
      <w:r w:rsidRPr="458A3611" w:rsidR="1B144346">
        <w:rPr>
          <w:b w:val="1"/>
          <w:bCs w:val="1"/>
          <w:sz w:val="32"/>
          <w:szCs w:val="32"/>
        </w:rPr>
        <w:t>Driver Functions</w:t>
      </w:r>
    </w:p>
    <w:p w:rsidR="1B144346" w:rsidP="458A3611" w:rsidRDefault="1B144346" w14:paraId="2587031F" w14:textId="3A0D30B3">
      <w:pPr>
        <w:pStyle w:val="ListParagraph"/>
        <w:numPr>
          <w:ilvl w:val="2"/>
          <w:numId w:val="1"/>
        </w:numPr>
        <w:jc w:val="left"/>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pPr>
      <w:r w:rsidRPr="458A3611" w:rsidR="1B144346">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Driver can enter his/her Email/Phone Number for registration.</w:t>
      </w:r>
    </w:p>
    <w:p w:rsidR="251FC724" w:rsidP="458A3611" w:rsidRDefault="251FC724" w14:paraId="79B62227" w14:textId="0EC944E4">
      <w:pPr>
        <w:pStyle w:val="ListParagraph"/>
        <w:numPr>
          <w:ilvl w:val="2"/>
          <w:numId w:val="1"/>
        </w:numPr>
        <w:jc w:val="left"/>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pPr>
      <w:r w:rsidRPr="458A3611" w:rsidR="251FC724">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Driver</w:t>
      </w:r>
      <w:r w:rsidRPr="458A3611" w:rsidR="1B144346">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 can log in using his credentials.</w:t>
      </w:r>
    </w:p>
    <w:p w:rsidR="0D9B21A0" w:rsidP="458A3611" w:rsidRDefault="0D9B21A0" w14:paraId="53D2A80A" w14:textId="56F2DF32">
      <w:pPr>
        <w:pStyle w:val="ListParagraph"/>
        <w:numPr>
          <w:ilvl w:val="2"/>
          <w:numId w:val="1"/>
        </w:numPr>
        <w:jc w:val="left"/>
        <w:rPr>
          <w:rFonts w:ascii="Times New Roman" w:hAnsi="Times New Roman" w:eastAsia="Times New Roman" w:cs="Times New Roman"/>
          <w:sz w:val="28"/>
          <w:szCs w:val="28"/>
        </w:rPr>
      </w:pPr>
      <w:r w:rsidRPr="458A3611" w:rsidR="0D9B21A0">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If User has booked a </w:t>
      </w:r>
      <w:r w:rsidRPr="458A3611" w:rsidR="0D9B21A0">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Cab,</w:t>
      </w:r>
      <w:r w:rsidRPr="458A3611" w:rsidR="0D9B21A0">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 xml:space="preserve"> then Cab driver can Finalize the Booking and </w:t>
      </w:r>
      <w:r w:rsidRPr="458A3611" w:rsidR="0D9B21A0">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come to the pick-up point.</w:t>
      </w:r>
    </w:p>
    <w:p w:rsidR="79BD8A16" w:rsidP="458A3611" w:rsidRDefault="79BD8A16" w14:paraId="40DBEF3E" w14:textId="4C81B30A">
      <w:pPr>
        <w:pStyle w:val="ListParagraph"/>
        <w:numPr>
          <w:ilvl w:val="2"/>
          <w:numId w:val="1"/>
        </w:numPr>
        <w:jc w:val="left"/>
        <w:rPr>
          <w:rFonts w:ascii="Times New Roman" w:hAnsi="Times New Roman" w:eastAsia="Times New Roman" w:cs="Times New Roman"/>
          <w:noProof w:val="0"/>
          <w:sz w:val="28"/>
          <w:szCs w:val="28"/>
          <w:lang w:val="en-US"/>
        </w:rPr>
      </w:pPr>
      <w:r w:rsidRPr="458A3611" w:rsidR="79BD8A16">
        <w:rPr>
          <w:rFonts w:ascii="Times New Roman" w:hAnsi="Times New Roman" w:eastAsia="Times New Roman" w:cs="Times New Roman"/>
          <w:b w:val="0"/>
          <w:bCs w:val="0"/>
          <w:i w:val="0"/>
          <w:iCs w:val="0"/>
          <w:caps w:val="0"/>
          <w:smallCaps w:val="0"/>
          <w:noProof w:val="0"/>
          <w:color w:val="404040" w:themeColor="text1" w:themeTint="BF" w:themeShade="FF"/>
          <w:sz w:val="28"/>
          <w:szCs w:val="28"/>
          <w:lang w:val="en-US"/>
        </w:rPr>
        <w:t>User can see driver’s details like name and contact number.</w:t>
      </w:r>
    </w:p>
    <w:p w:rsidR="46E9031D" w:rsidP="458A3611" w:rsidRDefault="46E9031D" w14:paraId="4D775207" w14:textId="25227461">
      <w:pPr>
        <w:pStyle w:val="ListParagraph"/>
        <w:numPr>
          <w:ilvl w:val="1"/>
          <w:numId w:val="1"/>
        </w:numPr>
        <w:jc w:val="left"/>
        <w:rPr>
          <w:b w:val="1"/>
          <w:bCs w:val="1"/>
          <w:sz w:val="36"/>
          <w:szCs w:val="36"/>
        </w:rPr>
      </w:pPr>
      <w:r w:rsidRPr="458A3611" w:rsidR="46E9031D">
        <w:rPr>
          <w:b w:val="1"/>
          <w:bCs w:val="1"/>
          <w:sz w:val="32"/>
          <w:szCs w:val="32"/>
        </w:rPr>
        <w:t xml:space="preserve">User Profile </w:t>
      </w:r>
    </w:p>
    <w:p w:rsidR="46E9031D" w:rsidP="458A3611" w:rsidRDefault="46E9031D" w14:paraId="270BEFD7" w14:textId="2A65EB9C">
      <w:pPr>
        <w:pStyle w:val="ListParagraph"/>
        <w:numPr>
          <w:ilvl w:val="2"/>
          <w:numId w:val="1"/>
        </w:numPr>
        <w:jc w:val="left"/>
        <w:rPr>
          <w:rFonts w:ascii="Times New Roman" w:hAnsi="Times New Roman" w:eastAsia="Times New Roman" w:cs="Times New Roman"/>
          <w:noProof w:val="0"/>
          <w:sz w:val="28"/>
          <w:szCs w:val="28"/>
          <w:lang w:val="en-US"/>
        </w:rPr>
      </w:pPr>
      <w:r w:rsidRPr="458A3611" w:rsidR="46E903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allow user to create profile and set his credential.</w:t>
      </w:r>
    </w:p>
    <w:p w:rsidR="46E9031D" w:rsidP="458A3611" w:rsidRDefault="46E9031D" w14:paraId="66C7E208" w14:textId="0C49E561">
      <w:pPr>
        <w:pStyle w:val="ListParagraph"/>
        <w:numPr>
          <w:ilvl w:val="2"/>
          <w:numId w:val="1"/>
        </w:numPr>
        <w:jc w:val="left"/>
        <w:rPr>
          <w:rFonts w:ascii="Times New Roman" w:hAnsi="Times New Roman" w:eastAsia="Times New Roman" w:cs="Times New Roman"/>
          <w:noProof w:val="0"/>
          <w:sz w:val="28"/>
          <w:szCs w:val="28"/>
          <w:lang w:val="en-US"/>
        </w:rPr>
      </w:pPr>
      <w:r w:rsidRPr="458A3611" w:rsidR="46E903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allow user to update the profile information.</w:t>
      </w:r>
    </w:p>
    <w:p w:rsidR="1788B695" w:rsidP="458A3611" w:rsidRDefault="1788B695" w14:paraId="56B94C83" w14:textId="36AE414E">
      <w:pPr>
        <w:pStyle w:val="ListParagraph"/>
        <w:numPr>
          <w:ilvl w:val="2"/>
          <w:numId w:val="1"/>
        </w:numPr>
        <w:jc w:val="left"/>
        <w:rPr>
          <w:rFonts w:ascii="Times New Roman" w:hAnsi="Times New Roman" w:eastAsia="Times New Roman" w:cs="Times New Roman"/>
          <w:noProof w:val="0"/>
          <w:sz w:val="28"/>
          <w:szCs w:val="28"/>
          <w:lang w:val="en-US"/>
        </w:rPr>
      </w:pPr>
      <w:r w:rsidRPr="458A3611" w:rsidR="1788B69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authenticate user credentials to view the profile.</w:t>
      </w:r>
    </w:p>
    <w:p w:rsidR="1788B695" w:rsidP="458A3611" w:rsidRDefault="1788B695" w14:paraId="4A9FB71E" w14:textId="2FC6FAC6">
      <w:pPr>
        <w:pStyle w:val="ListParagraph"/>
        <w:numPr>
          <w:ilvl w:val="1"/>
          <w:numId w:val="1"/>
        </w:numPr>
        <w:jc w:val="left"/>
        <w:rPr>
          <w:b w:val="1"/>
          <w:bCs w:val="1"/>
          <w:sz w:val="36"/>
          <w:szCs w:val="36"/>
        </w:rPr>
      </w:pPr>
      <w:r w:rsidRPr="458A3611" w:rsidR="1788B695">
        <w:rPr>
          <w:b w:val="1"/>
          <w:bCs w:val="1"/>
          <w:sz w:val="32"/>
          <w:szCs w:val="32"/>
        </w:rPr>
        <w:t>Customer Support</w:t>
      </w:r>
    </w:p>
    <w:p w:rsidR="562D9BC6" w:rsidP="458A3611" w:rsidRDefault="562D9BC6" w14:paraId="36602E56" w14:textId="5BA6ECB5">
      <w:pPr>
        <w:pStyle w:val="ListParagraph"/>
        <w:numPr>
          <w:ilvl w:val="2"/>
          <w:numId w:val="1"/>
        </w:numPr>
        <w:jc w:val="left"/>
        <w:rPr>
          <w:rFonts w:ascii="Times New Roman" w:hAnsi="Times New Roman" w:eastAsia="Times New Roman" w:cs="Times New Roman"/>
          <w:noProof w:val="0"/>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provide online help, FAQ’s customer support, and sitemap options for customer support.</w:t>
      </w:r>
    </w:p>
    <w:p w:rsidR="562D9BC6" w:rsidP="458A3611" w:rsidRDefault="562D9BC6" w14:paraId="286034A8" w14:textId="3B07B02C">
      <w:pPr>
        <w:pStyle w:val="ListParagraph"/>
        <w:numPr>
          <w:ilvl w:val="2"/>
          <w:numId w:val="1"/>
        </w:numPr>
        <w:jc w:val="left"/>
        <w:rPr>
          <w:rFonts w:ascii="Times New Roman" w:hAnsi="Times New Roman" w:eastAsia="Times New Roman" w:cs="Times New Roman"/>
          <w:noProof w:val="0"/>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allow user to select the support type he wants.</w:t>
      </w:r>
    </w:p>
    <w:p w:rsidR="562D9BC6" w:rsidP="458A3611" w:rsidRDefault="562D9BC6" w14:paraId="44017DD2" w14:textId="585509ED">
      <w:pPr>
        <w:pStyle w:val="ListParagraph"/>
        <w:numPr>
          <w:ilvl w:val="2"/>
          <w:numId w:val="1"/>
        </w:numPr>
        <w:jc w:val="left"/>
        <w:rPr>
          <w:rFonts w:ascii="Times New Roman" w:hAnsi="Times New Roman" w:eastAsia="Times New Roman" w:cs="Times New Roman"/>
          <w:noProof w:val="0"/>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display the customer support contact numbers on the screen.</w:t>
      </w:r>
    </w:p>
    <w:p w:rsidR="562D9BC6" w:rsidP="458A3611" w:rsidRDefault="562D9BC6" w14:paraId="4BD5D6FD" w14:textId="6A562856">
      <w:pPr>
        <w:pStyle w:val="ListParagraph"/>
        <w:numPr>
          <w:ilvl w:val="2"/>
          <w:numId w:val="1"/>
        </w:numPr>
        <w:jc w:val="left"/>
        <w:rPr>
          <w:rFonts w:ascii="Times New Roman" w:hAnsi="Times New Roman" w:eastAsia="Times New Roman" w:cs="Times New Roman"/>
          <w:noProof w:val="0"/>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allow user to enter the contact number for support personnel to call.</w:t>
      </w:r>
    </w:p>
    <w:p w:rsidR="562D9BC6" w:rsidP="458A3611" w:rsidRDefault="562D9BC6" w14:paraId="779F1547" w14:textId="52A0A19C">
      <w:pPr>
        <w:pStyle w:val="ListParagraph"/>
        <w:numPr>
          <w:ilvl w:val="2"/>
          <w:numId w:val="1"/>
        </w:numPr>
        <w:jc w:val="left"/>
        <w:rPr>
          <w:rFonts w:ascii="Times New Roman" w:hAnsi="Times New Roman" w:eastAsia="Times New Roman" w:cs="Times New Roman"/>
          <w:noProof w:val="0"/>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display the online help upon request.</w:t>
      </w:r>
    </w:p>
    <w:p w:rsidR="562D9BC6" w:rsidP="458A3611" w:rsidRDefault="562D9BC6" w14:paraId="4C8EAF49" w14:textId="48B96231">
      <w:pPr>
        <w:pStyle w:val="ListParagraph"/>
        <w:numPr>
          <w:ilvl w:val="1"/>
          <w:numId w:val="1"/>
        </w:numPr>
        <w:jc w:val="left"/>
        <w:rPr>
          <w:b w:val="1"/>
          <w:bCs w:val="1"/>
          <w:sz w:val="36"/>
          <w:szCs w:val="36"/>
        </w:rPr>
      </w:pPr>
      <w:r w:rsidRPr="458A3611" w:rsidR="562D9BC6">
        <w:rPr>
          <w:b w:val="1"/>
          <w:bCs w:val="1"/>
          <w:sz w:val="32"/>
          <w:szCs w:val="32"/>
        </w:rPr>
        <w:t>Payment Method</w:t>
      </w:r>
    </w:p>
    <w:p w:rsidR="562D9BC6" w:rsidP="458A3611" w:rsidRDefault="562D9BC6" w14:paraId="20B3C75B" w14:textId="4E12A160">
      <w:pPr>
        <w:pStyle w:val="ListParagraph"/>
        <w:numPr>
          <w:ilvl w:val="2"/>
          <w:numId w:val="1"/>
        </w:numPr>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display available payment methods for payment.</w:t>
      </w:r>
    </w:p>
    <w:p w:rsidR="562D9BC6" w:rsidP="458A3611" w:rsidRDefault="562D9BC6" w14:paraId="0BA366B2" w14:textId="37E4DDBA">
      <w:pPr>
        <w:pStyle w:val="ListParagraph"/>
        <w:numPr>
          <w:ilvl w:val="2"/>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458A3611" w:rsidR="562D9BC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system shall allow user to select the payment method for order.</w:t>
      </w:r>
    </w:p>
    <w:p w:rsidR="458A3611" w:rsidP="458A3611" w:rsidRDefault="458A3611" w14:paraId="6159DB05" w14:textId="60F68DB3">
      <w:pPr>
        <w:pStyle w:val="Normal"/>
        <w:ind w:left="1440"/>
        <w:jc w:val="left"/>
        <w:rPr>
          <w:rFonts w:ascii="Times New Roman" w:hAnsi="Times New Roman" w:eastAsia="Times New Roman" w:cs="Times New Roman"/>
          <w:noProof w:val="0"/>
          <w:sz w:val="28"/>
          <w:szCs w:val="28"/>
          <w:lang w:val="en-US"/>
        </w:rPr>
      </w:pPr>
    </w:p>
    <w:p w:rsidR="458A3611" w:rsidP="458A3611" w:rsidRDefault="458A3611" w14:paraId="2B5D719F" w14:textId="417EBC33">
      <w:pPr>
        <w:pStyle w:val="Normal"/>
        <w:ind w:left="1620"/>
        <w:jc w:val="left"/>
        <w:rPr>
          <w:b w:val="1"/>
          <w:bCs w:val="1"/>
          <w:sz w:val="36"/>
          <w:szCs w:val="36"/>
        </w:rPr>
      </w:pPr>
    </w:p>
    <w:p w:rsidR="458A3611" w:rsidP="458A3611" w:rsidRDefault="458A3611" w14:paraId="7ED3AE2B" w14:textId="5790DE12">
      <w:pPr>
        <w:pStyle w:val="Normal"/>
        <w:ind w:left="0"/>
        <w:jc w:val="left"/>
        <w:rPr>
          <w:rFonts w:ascii="Times New Roman" w:hAnsi="Times New Roman" w:eastAsia="Times New Roman" w:cs="Times New Roman"/>
          <w:b w:val="0"/>
          <w:bCs w:val="0"/>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6e6d625"/>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F0D672"/>
    <w:rsid w:val="00BD8D9F"/>
    <w:rsid w:val="01F572A0"/>
    <w:rsid w:val="02FCA611"/>
    <w:rsid w:val="03368947"/>
    <w:rsid w:val="0504A4A9"/>
    <w:rsid w:val="06F0D672"/>
    <w:rsid w:val="0734BCA9"/>
    <w:rsid w:val="0C082DCC"/>
    <w:rsid w:val="0D9B21A0"/>
    <w:rsid w:val="0F3FCE8E"/>
    <w:rsid w:val="121828C6"/>
    <w:rsid w:val="12519410"/>
    <w:rsid w:val="12C97236"/>
    <w:rsid w:val="14068CCE"/>
    <w:rsid w:val="14133FB1"/>
    <w:rsid w:val="14654297"/>
    <w:rsid w:val="160112F8"/>
    <w:rsid w:val="169DD9DC"/>
    <w:rsid w:val="17250533"/>
    <w:rsid w:val="1788B695"/>
    <w:rsid w:val="18C0D594"/>
    <w:rsid w:val="197E7D90"/>
    <w:rsid w:val="1B144346"/>
    <w:rsid w:val="1CF8EC2C"/>
    <w:rsid w:val="1D9446B7"/>
    <w:rsid w:val="1EB4A285"/>
    <w:rsid w:val="20CBE779"/>
    <w:rsid w:val="2161D852"/>
    <w:rsid w:val="22E78386"/>
    <w:rsid w:val="2403883B"/>
    <w:rsid w:val="240B75C1"/>
    <w:rsid w:val="251FC724"/>
    <w:rsid w:val="261F2448"/>
    <w:rsid w:val="26BFB46A"/>
    <w:rsid w:val="273B28FD"/>
    <w:rsid w:val="286E0C15"/>
    <w:rsid w:val="2A7AB745"/>
    <w:rsid w:val="2B883912"/>
    <w:rsid w:val="2F4E2868"/>
    <w:rsid w:val="3870A862"/>
    <w:rsid w:val="3B26DDFF"/>
    <w:rsid w:val="3B6B75A5"/>
    <w:rsid w:val="3C63FDF5"/>
    <w:rsid w:val="3EA31667"/>
    <w:rsid w:val="3F9B9EB7"/>
    <w:rsid w:val="41DAB729"/>
    <w:rsid w:val="42D33F79"/>
    <w:rsid w:val="42E838F6"/>
    <w:rsid w:val="43537A3C"/>
    <w:rsid w:val="43825778"/>
    <w:rsid w:val="45710DB4"/>
    <w:rsid w:val="458A3611"/>
    <w:rsid w:val="46E9031D"/>
    <w:rsid w:val="48A8AE76"/>
    <w:rsid w:val="4BCB77B0"/>
    <w:rsid w:val="4D3334F3"/>
    <w:rsid w:val="4E41F3CB"/>
    <w:rsid w:val="4FD7EFD7"/>
    <w:rsid w:val="4FD995FF"/>
    <w:rsid w:val="500B3D8C"/>
    <w:rsid w:val="50550A92"/>
    <w:rsid w:val="538CAB54"/>
    <w:rsid w:val="53C3FDD9"/>
    <w:rsid w:val="5473A9D8"/>
    <w:rsid w:val="5493DEC5"/>
    <w:rsid w:val="562D9BC6"/>
    <w:rsid w:val="563DEB08"/>
    <w:rsid w:val="5787B788"/>
    <w:rsid w:val="57AB998F"/>
    <w:rsid w:val="58601C77"/>
    <w:rsid w:val="5960924D"/>
    <w:rsid w:val="5ADA403C"/>
    <w:rsid w:val="64969211"/>
    <w:rsid w:val="673995E3"/>
    <w:rsid w:val="674DCE43"/>
    <w:rsid w:val="67BCF7FC"/>
    <w:rsid w:val="6CA93672"/>
    <w:rsid w:val="6F2B7F6B"/>
    <w:rsid w:val="70AABC9B"/>
    <w:rsid w:val="72875C43"/>
    <w:rsid w:val="79BD8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D672"/>
  <w15:chartTrackingRefBased/>
  <w15:docId w15:val="{B6861443-B273-4DD7-8F49-FE7C35CB14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19641abdb2a4f5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2022-10-15T04:00:52.9038729Z</dcterms:created>
  <dcterms:modified xsi:type="dcterms:W3CDTF">2022-10-15T04:53:59.2085843Z</dcterms:modified>
  <dc:creator>Alan Anto Joy</dc:creator>
  <lastModifiedBy>Alan Anto Joy</lastModifiedBy>
</coreProperties>
</file>