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archivo index.html sumé el SEO con las siguientes características: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mediante la etiqueta meta description, en dos oraciones intenté especificar que además de ser una cadena nacional, producimos café de especialidad. “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Cafetería nacional. Encontrá el café que te define, asumí tu alegría</w:t>
      </w:r>
      <w:r>
        <w:rPr>
          <w:rFonts w:ascii="Courier New" w:hAnsi="Courier New" w:cs="Courier New" w:eastAsia="Courier New"/>
          <w:color w:val="A5D6FF"/>
          <w:spacing w:val="0"/>
          <w:position w:val="0"/>
          <w:sz w:val="21"/>
          <w:shd w:fill="auto" w:val="clear"/>
        </w:rPr>
        <w:t xml:space="preserve">.”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mediante la etiqueta meta keywords, escribí las palabras que consideré mas oportunas para la página principal: “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Café, Cañellas, Cafetería, Especialidad, Puerto Blest, Grano, Torrado</w:t>
      </w:r>
      <w:r>
        <w:rPr>
          <w:rFonts w:ascii="Courier New" w:hAnsi="Courier New" w:cs="Courier New" w:eastAsia="Courier New"/>
          <w:color w:val="A5D6FF"/>
          <w:spacing w:val="0"/>
          <w:position w:val="0"/>
          <w:sz w:val="21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5D6FF"/>
          <w:spacing w:val="0"/>
          <w:position w:val="0"/>
          <w:sz w:val="21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En la página especiales.html añadí las siguientes: “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"Café, Mocca, Cold, Brew, Caramel, Macchiato, Grano, Especialidad, Cafetería, Latte"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ab/>
        <w:t xml:space="preserve">En la página sucursales.html, añadí “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"Café, Cañellas, Cafetería, Especialidad, Puerto Blest, Grano, Torrado, Sucursales, Take Away”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5D6F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En la página contacto.html, añadí “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Café, Cañellas, Cafetería, Contacto, Puerto Blest, Protocolos, Horarios, Especialidad”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el index, arranqué con un h2 caracterizando a mi producto, luego le siguen h5. En todas las demás, arrancan con un h1.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Títulos: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Modifiqué los títulos de todas las páginas respetando las normas de especificidad, evitando la mala práctica antigua de titular como “Cafetería Cañellas” a todas las páginas.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-----------------------------------------------------------------------+6--Desafío Complementario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Basandome en las diapositivas de coder, modifiqué el meta description de todas las páginas para que cada una sea única. En especiales.html añadí "Cafetería nacional. El placer de la variedad."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En sucursales.html, "Cafetería nacional. Encontranos en cualquiera de nuestras sucursales en CABA."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En contacto.html, "Cafetería nacional. Contactanos."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Carpetas: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Modifiqué el nombre de la carpeta contenedora a "Cafetería Cañellas" para darle mayor especificidad.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Redacción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Redacté los últimos párrafos que me quedaban por realizar en todas las páginas. Corregí algunos que consideraba monótonos/repetitivos.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Compresión de imágenes: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Comprimí las imágenes propias que creé para el proyecto. El logo situado arriba a la izquierda pasó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45KB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6,5KB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imagen de descuento pegada al footer de la página especiales.html, pasó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588KB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204KB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La imagen de "Te Esperamos" de la página sucursales.html, pasó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570KB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216KB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ALTS: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Modifiqué cada uno de los alts en las imágenes para que vayan acorde a dicha imagen. Esto mejorará la accesibilidad a la web.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Meta Robots: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Añadí el meta robots en todas las páginas por default, a excepción de la hoja de contacto. Creí que era óptimo que la hoja de contactos no aparezca en google a la hora de buscar la página.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