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0CD8F" w14:textId="77777777" w:rsidR="00703ED2" w:rsidRDefault="006E6D27">
      <w:pPr>
        <w:jc w:val="right"/>
      </w:pPr>
      <w:r>
        <w:rPr>
          <w:color w:val="7F7F7F"/>
          <w:sz w:val="18"/>
          <w:szCs w:val="18"/>
        </w:rPr>
        <w:t>Duoc UC · Escuela de Informática y Telecomunicaciones</w:t>
      </w:r>
    </w:p>
    <w:p w14:paraId="688A99C0" w14:textId="77777777" w:rsidR="00703ED2" w:rsidRDefault="006E6D27">
      <w:pPr>
        <w:jc w:val="right"/>
      </w:pPr>
      <w:r>
        <w:rPr>
          <w:color w:val="7F7F7F"/>
          <w:sz w:val="18"/>
          <w:szCs w:val="18"/>
        </w:rPr>
        <w:t xml:space="preserve">Proyecto APT – </w:t>
      </w:r>
      <w:proofErr w:type="spellStart"/>
      <w:r>
        <w:rPr>
          <w:color w:val="7F7F7F"/>
          <w:sz w:val="18"/>
          <w:szCs w:val="18"/>
        </w:rPr>
        <w:t>Capstone</w:t>
      </w:r>
      <w:proofErr w:type="spellEnd"/>
    </w:p>
    <w:p w14:paraId="28393A6F" w14:textId="77777777" w:rsidR="00703ED2" w:rsidRDefault="00703ED2"/>
    <w:p w14:paraId="36838C71" w14:textId="77777777" w:rsidR="00703ED2" w:rsidRDefault="00703ED2"/>
    <w:p w14:paraId="6FAF95E7" w14:textId="77777777" w:rsidR="00703ED2" w:rsidRDefault="00703ED2"/>
    <w:p w14:paraId="3E16AA5E" w14:textId="77777777" w:rsidR="00703ED2" w:rsidRDefault="00703ED2"/>
    <w:p w14:paraId="06929DE9" w14:textId="77777777" w:rsidR="00703ED2" w:rsidRDefault="00703ED2"/>
    <w:p w14:paraId="41C0AB3E" w14:textId="77777777" w:rsidR="00703ED2" w:rsidRDefault="00703ED2"/>
    <w:p w14:paraId="17763AD3" w14:textId="77777777" w:rsidR="00703ED2" w:rsidRDefault="00703ED2"/>
    <w:p w14:paraId="2DBB6734" w14:textId="77777777" w:rsidR="00703ED2" w:rsidRDefault="00703ED2"/>
    <w:p w14:paraId="0972F25D" w14:textId="77777777" w:rsidR="00703ED2" w:rsidRDefault="006E6D27">
      <w:pPr>
        <w:spacing w:after="240"/>
        <w:jc w:val="center"/>
      </w:pPr>
      <w:r>
        <w:rPr>
          <w:b/>
          <w:bCs/>
          <w:color w:val="1F3864"/>
          <w:sz w:val="48"/>
          <w:szCs w:val="48"/>
        </w:rPr>
        <w:t>Manual Técnico y de Despliegue</w:t>
      </w:r>
    </w:p>
    <w:p w14:paraId="19C87D4E" w14:textId="77777777" w:rsidR="00703ED2" w:rsidRDefault="006E6D27">
      <w:pPr>
        <w:spacing w:after="480"/>
        <w:jc w:val="center"/>
      </w:pPr>
      <w:r>
        <w:rPr>
          <w:color w:val="404040"/>
          <w:sz w:val="26"/>
          <w:szCs w:val="26"/>
        </w:rPr>
        <w:t>Instalación, configuración y ejecución con Docker</w:t>
      </w:r>
    </w:p>
    <w:p w14:paraId="3B7BD08F" w14:textId="77777777" w:rsidR="00703ED2" w:rsidRDefault="006E6D27">
      <w:pPr>
        <w:spacing w:after="120"/>
        <w:jc w:val="center"/>
      </w:pPr>
      <w:r>
        <w:rPr>
          <w:sz w:val="32"/>
          <w:szCs w:val="32"/>
        </w:rPr>
        <w:t>“</w:t>
      </w:r>
      <w:proofErr w:type="spellStart"/>
      <w:r>
        <w:rPr>
          <w:sz w:val="32"/>
          <w:szCs w:val="32"/>
        </w:rPr>
        <w:t>RutaAlerta</w:t>
      </w:r>
      <w:proofErr w:type="spellEnd"/>
      <w:r>
        <w:rPr>
          <w:sz w:val="32"/>
          <w:szCs w:val="32"/>
        </w:rPr>
        <w:t>”</w:t>
      </w:r>
    </w:p>
    <w:p w14:paraId="17FCD2C5" w14:textId="77777777" w:rsidR="00703ED2" w:rsidRDefault="006E6D27">
      <w:pPr>
        <w:spacing w:after="120"/>
        <w:jc w:val="center"/>
      </w:pPr>
      <w:r>
        <w:rPr>
          <w:color w:val="7F7F7F"/>
          <w:sz w:val="24"/>
          <w:szCs w:val="24"/>
        </w:rPr>
        <w:t>RA · Grupo 7</w:t>
      </w:r>
    </w:p>
    <w:p w14:paraId="592E9AB8" w14:textId="77777777" w:rsidR="00703ED2" w:rsidRDefault="006E6D27">
      <w:pPr>
        <w:jc w:val="center"/>
      </w:pPr>
      <w:r>
        <w:rPr>
          <w:color w:val="7F7F7F"/>
          <w:sz w:val="24"/>
          <w:szCs w:val="24"/>
        </w:rPr>
        <w:t>Versión 1.0 · Fecha: 14/10/2026</w:t>
      </w:r>
    </w:p>
    <w:p w14:paraId="6BF265CC" w14:textId="77777777" w:rsidR="00703ED2" w:rsidRDefault="006E6D27">
      <w:r>
        <w:br w:type="page"/>
      </w:r>
    </w:p>
    <w:p w14:paraId="4D3844F6" w14:textId="77777777" w:rsidR="00703ED2" w:rsidRDefault="006E6D27">
      <w:pPr>
        <w:spacing w:after="200"/>
      </w:pPr>
      <w:r>
        <w:rPr>
          <w:b/>
          <w:bCs/>
          <w:color w:val="1F3864"/>
          <w:sz w:val="28"/>
          <w:szCs w:val="28"/>
        </w:rPr>
        <w:lastRenderedPageBreak/>
        <w:t>Tabla de contenido</w:t>
      </w:r>
    </w:p>
    <w:sdt>
      <w:sdtPr>
        <w:alias w:val="Tabla de contenido"/>
        <w:id w:val="-1004661684"/>
      </w:sdtPr>
      <w:sdtEndPr/>
      <w:sdtContent>
        <w:p w14:paraId="13114FE7" w14:textId="03DA6C2D" w:rsidR="006D5267" w:rsidRDefault="006E6D2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71420" w:history="1">
            <w:r w:rsidR="006D5267" w:rsidRPr="005A54EE">
              <w:rPr>
                <w:rStyle w:val="Hipervnculo"/>
                <w:noProof/>
              </w:rPr>
              <w:t>Datos del documento</w:t>
            </w:r>
            <w:r w:rsidR="006D5267">
              <w:rPr>
                <w:noProof/>
              </w:rPr>
              <w:tab/>
            </w:r>
            <w:r w:rsidR="006D5267">
              <w:rPr>
                <w:noProof/>
              </w:rPr>
              <w:fldChar w:fldCharType="begin"/>
            </w:r>
            <w:r w:rsidR="006D5267">
              <w:rPr>
                <w:noProof/>
              </w:rPr>
              <w:instrText xml:space="preserve"> PAGEREF _Toc242871420 \h </w:instrText>
            </w:r>
            <w:r w:rsidR="006D5267">
              <w:rPr>
                <w:noProof/>
              </w:rPr>
            </w:r>
            <w:r w:rsidR="006D5267">
              <w:rPr>
                <w:noProof/>
              </w:rPr>
              <w:fldChar w:fldCharType="separate"/>
            </w:r>
            <w:r w:rsidR="006D5267">
              <w:rPr>
                <w:noProof/>
              </w:rPr>
              <w:t>3</w:t>
            </w:r>
            <w:r w:rsidR="006D5267">
              <w:rPr>
                <w:noProof/>
              </w:rPr>
              <w:fldChar w:fldCharType="end"/>
            </w:r>
          </w:hyperlink>
        </w:p>
        <w:p w14:paraId="1A331089" w14:textId="32960E4C" w:rsidR="006D5267" w:rsidRDefault="00B408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21" w:history="1">
            <w:r w:rsidR="006D5267" w:rsidRPr="005A54EE">
              <w:rPr>
                <w:rStyle w:val="Hipervnculo"/>
                <w:noProof/>
              </w:rPr>
              <w:t>1. Introducción</w:t>
            </w:r>
            <w:r w:rsidR="006D5267">
              <w:rPr>
                <w:noProof/>
              </w:rPr>
              <w:tab/>
            </w:r>
            <w:r w:rsidR="006D5267">
              <w:rPr>
                <w:noProof/>
              </w:rPr>
              <w:fldChar w:fldCharType="begin"/>
            </w:r>
            <w:r w:rsidR="006D5267">
              <w:rPr>
                <w:noProof/>
              </w:rPr>
              <w:instrText xml:space="preserve"> PAGEREF _Toc242871421 \h </w:instrText>
            </w:r>
            <w:r w:rsidR="006D5267">
              <w:rPr>
                <w:noProof/>
              </w:rPr>
            </w:r>
            <w:r w:rsidR="006D5267">
              <w:rPr>
                <w:noProof/>
              </w:rPr>
              <w:fldChar w:fldCharType="separate"/>
            </w:r>
            <w:r w:rsidR="006D5267">
              <w:rPr>
                <w:noProof/>
              </w:rPr>
              <w:t>4</w:t>
            </w:r>
            <w:r w:rsidR="006D5267">
              <w:rPr>
                <w:noProof/>
              </w:rPr>
              <w:fldChar w:fldCharType="end"/>
            </w:r>
          </w:hyperlink>
        </w:p>
        <w:p w14:paraId="340E136A" w14:textId="7B7AD2F7" w:rsidR="006D5267" w:rsidRDefault="00B4085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22" w:history="1">
            <w:r w:rsidR="006D5267" w:rsidRPr="005A54EE">
              <w:rPr>
                <w:rStyle w:val="Hipervnculo"/>
                <w:noProof/>
              </w:rPr>
              <w:t>1.1. Propósito</w:t>
            </w:r>
            <w:r w:rsidR="006D5267">
              <w:rPr>
                <w:noProof/>
              </w:rPr>
              <w:tab/>
            </w:r>
            <w:r w:rsidR="006D5267">
              <w:rPr>
                <w:noProof/>
              </w:rPr>
              <w:fldChar w:fldCharType="begin"/>
            </w:r>
            <w:r w:rsidR="006D5267">
              <w:rPr>
                <w:noProof/>
              </w:rPr>
              <w:instrText xml:space="preserve"> PAGEREF _Toc242871422 \h </w:instrText>
            </w:r>
            <w:r w:rsidR="006D5267">
              <w:rPr>
                <w:noProof/>
              </w:rPr>
            </w:r>
            <w:r w:rsidR="006D5267">
              <w:rPr>
                <w:noProof/>
              </w:rPr>
              <w:fldChar w:fldCharType="separate"/>
            </w:r>
            <w:r w:rsidR="006D5267">
              <w:rPr>
                <w:noProof/>
              </w:rPr>
              <w:t>4</w:t>
            </w:r>
            <w:r w:rsidR="006D5267">
              <w:rPr>
                <w:noProof/>
              </w:rPr>
              <w:fldChar w:fldCharType="end"/>
            </w:r>
          </w:hyperlink>
        </w:p>
        <w:p w14:paraId="1B0B9377" w14:textId="393AC512" w:rsidR="006D5267" w:rsidRDefault="00B40858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23" w:history="1">
            <w:r w:rsidR="006D5267" w:rsidRPr="005A54EE">
              <w:rPr>
                <w:rStyle w:val="Hipervnculo"/>
                <w:noProof/>
              </w:rPr>
              <w:t>1.2. Audiencia</w:t>
            </w:r>
            <w:r w:rsidR="006D5267">
              <w:rPr>
                <w:noProof/>
              </w:rPr>
              <w:tab/>
            </w:r>
            <w:r w:rsidR="006D5267">
              <w:rPr>
                <w:noProof/>
              </w:rPr>
              <w:fldChar w:fldCharType="begin"/>
            </w:r>
            <w:r w:rsidR="006D5267">
              <w:rPr>
                <w:noProof/>
              </w:rPr>
              <w:instrText xml:space="preserve"> PAGEREF _Toc242871423 \h </w:instrText>
            </w:r>
            <w:r w:rsidR="006D5267">
              <w:rPr>
                <w:noProof/>
              </w:rPr>
            </w:r>
            <w:r w:rsidR="006D5267">
              <w:rPr>
                <w:noProof/>
              </w:rPr>
              <w:fldChar w:fldCharType="separate"/>
            </w:r>
            <w:r w:rsidR="006D5267">
              <w:rPr>
                <w:noProof/>
              </w:rPr>
              <w:t>4</w:t>
            </w:r>
            <w:r w:rsidR="006D5267">
              <w:rPr>
                <w:noProof/>
              </w:rPr>
              <w:fldChar w:fldCharType="end"/>
            </w:r>
          </w:hyperlink>
        </w:p>
        <w:p w14:paraId="2624FA6C" w14:textId="091F6672" w:rsidR="006D5267" w:rsidRDefault="00B408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24" w:history="1">
            <w:r w:rsidR="006D5267" w:rsidRPr="005A54EE">
              <w:rPr>
                <w:rStyle w:val="Hipervnculo"/>
                <w:noProof/>
              </w:rPr>
              <w:t>2. Arquitectura de despliegue</w:t>
            </w:r>
            <w:r w:rsidR="006D5267">
              <w:rPr>
                <w:noProof/>
              </w:rPr>
              <w:tab/>
            </w:r>
            <w:r w:rsidR="006D5267">
              <w:rPr>
                <w:noProof/>
              </w:rPr>
              <w:fldChar w:fldCharType="begin"/>
            </w:r>
            <w:r w:rsidR="006D5267">
              <w:rPr>
                <w:noProof/>
              </w:rPr>
              <w:instrText xml:space="preserve"> PAGEREF _Toc242871424 \h </w:instrText>
            </w:r>
            <w:r w:rsidR="006D5267">
              <w:rPr>
                <w:noProof/>
              </w:rPr>
            </w:r>
            <w:r w:rsidR="006D5267">
              <w:rPr>
                <w:noProof/>
              </w:rPr>
              <w:fldChar w:fldCharType="separate"/>
            </w:r>
            <w:r w:rsidR="006D5267">
              <w:rPr>
                <w:noProof/>
              </w:rPr>
              <w:t>4</w:t>
            </w:r>
            <w:r w:rsidR="006D5267">
              <w:rPr>
                <w:noProof/>
              </w:rPr>
              <w:fldChar w:fldCharType="end"/>
            </w:r>
          </w:hyperlink>
        </w:p>
        <w:p w14:paraId="73A7D1EE" w14:textId="50BFF05B" w:rsidR="006D5267" w:rsidRDefault="00B408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25" w:history="1">
            <w:r w:rsidR="006D5267" w:rsidRPr="005A54EE">
              <w:rPr>
                <w:rStyle w:val="Hipervnculo"/>
                <w:noProof/>
              </w:rPr>
              <w:t>3. Requisitos previos</w:t>
            </w:r>
            <w:r w:rsidR="006D5267">
              <w:rPr>
                <w:noProof/>
              </w:rPr>
              <w:tab/>
            </w:r>
            <w:r w:rsidR="006D5267">
              <w:rPr>
                <w:noProof/>
              </w:rPr>
              <w:fldChar w:fldCharType="begin"/>
            </w:r>
            <w:r w:rsidR="006D5267">
              <w:rPr>
                <w:noProof/>
              </w:rPr>
              <w:instrText xml:space="preserve"> PAGEREF _Toc242871425 \h </w:instrText>
            </w:r>
            <w:r w:rsidR="006D5267">
              <w:rPr>
                <w:noProof/>
              </w:rPr>
            </w:r>
            <w:r w:rsidR="006D5267">
              <w:rPr>
                <w:noProof/>
              </w:rPr>
              <w:fldChar w:fldCharType="separate"/>
            </w:r>
            <w:r w:rsidR="006D5267">
              <w:rPr>
                <w:noProof/>
              </w:rPr>
              <w:t>5</w:t>
            </w:r>
            <w:r w:rsidR="006D5267">
              <w:rPr>
                <w:noProof/>
              </w:rPr>
              <w:fldChar w:fldCharType="end"/>
            </w:r>
          </w:hyperlink>
        </w:p>
        <w:p w14:paraId="082D895B" w14:textId="0DEB9BCA" w:rsidR="006D5267" w:rsidRDefault="00B408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26" w:history="1">
            <w:r w:rsidR="006D5267" w:rsidRPr="005A54EE">
              <w:rPr>
                <w:rStyle w:val="Hipervnculo"/>
                <w:noProof/>
              </w:rPr>
              <w:t>4. Estructura del repositorio</w:t>
            </w:r>
            <w:r w:rsidR="006D5267">
              <w:rPr>
                <w:noProof/>
              </w:rPr>
              <w:tab/>
            </w:r>
            <w:r w:rsidR="006D5267">
              <w:rPr>
                <w:noProof/>
              </w:rPr>
              <w:fldChar w:fldCharType="begin"/>
            </w:r>
            <w:r w:rsidR="006D5267">
              <w:rPr>
                <w:noProof/>
              </w:rPr>
              <w:instrText xml:space="preserve"> PAGEREF _Toc242871426 \h </w:instrText>
            </w:r>
            <w:r w:rsidR="006D5267">
              <w:rPr>
                <w:noProof/>
              </w:rPr>
            </w:r>
            <w:r w:rsidR="006D5267">
              <w:rPr>
                <w:noProof/>
              </w:rPr>
              <w:fldChar w:fldCharType="separate"/>
            </w:r>
            <w:r w:rsidR="006D5267">
              <w:rPr>
                <w:noProof/>
              </w:rPr>
              <w:t>5</w:t>
            </w:r>
            <w:r w:rsidR="006D5267">
              <w:rPr>
                <w:noProof/>
              </w:rPr>
              <w:fldChar w:fldCharType="end"/>
            </w:r>
          </w:hyperlink>
        </w:p>
        <w:p w14:paraId="55FB1F21" w14:textId="5FE00AC3" w:rsidR="006D5267" w:rsidRDefault="00B408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27" w:history="1">
            <w:r w:rsidR="006D5267" w:rsidRPr="005A54EE">
              <w:rPr>
                <w:rStyle w:val="Hipervnculo"/>
                <w:noProof/>
              </w:rPr>
              <w:t>5. Variables de entorno</w:t>
            </w:r>
            <w:r w:rsidR="006D5267">
              <w:rPr>
                <w:noProof/>
              </w:rPr>
              <w:tab/>
            </w:r>
            <w:r w:rsidR="006D5267">
              <w:rPr>
                <w:noProof/>
              </w:rPr>
              <w:fldChar w:fldCharType="begin"/>
            </w:r>
            <w:r w:rsidR="006D5267">
              <w:rPr>
                <w:noProof/>
              </w:rPr>
              <w:instrText xml:space="preserve"> PAGEREF _Toc242871427 \h </w:instrText>
            </w:r>
            <w:r w:rsidR="006D5267">
              <w:rPr>
                <w:noProof/>
              </w:rPr>
            </w:r>
            <w:r w:rsidR="006D5267">
              <w:rPr>
                <w:noProof/>
              </w:rPr>
              <w:fldChar w:fldCharType="separate"/>
            </w:r>
            <w:r w:rsidR="006D5267">
              <w:rPr>
                <w:noProof/>
              </w:rPr>
              <w:t>5</w:t>
            </w:r>
            <w:r w:rsidR="006D5267">
              <w:rPr>
                <w:noProof/>
              </w:rPr>
              <w:fldChar w:fldCharType="end"/>
            </w:r>
          </w:hyperlink>
        </w:p>
        <w:p w14:paraId="1DE6223C" w14:textId="6122524E" w:rsidR="006D5267" w:rsidRDefault="00B408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28" w:history="1">
            <w:r w:rsidR="006D5267" w:rsidRPr="005A54EE">
              <w:rPr>
                <w:rStyle w:val="Hipervnculo"/>
                <w:noProof/>
              </w:rPr>
              <w:t>6. Instalación y ejecución</w:t>
            </w:r>
            <w:r w:rsidR="006D5267">
              <w:rPr>
                <w:noProof/>
              </w:rPr>
              <w:tab/>
            </w:r>
            <w:r w:rsidR="006D5267">
              <w:rPr>
                <w:noProof/>
              </w:rPr>
              <w:fldChar w:fldCharType="begin"/>
            </w:r>
            <w:r w:rsidR="006D5267">
              <w:rPr>
                <w:noProof/>
              </w:rPr>
              <w:instrText xml:space="preserve"> PAGEREF _Toc242871428 \h </w:instrText>
            </w:r>
            <w:r w:rsidR="006D5267">
              <w:rPr>
                <w:noProof/>
              </w:rPr>
            </w:r>
            <w:r w:rsidR="006D5267">
              <w:rPr>
                <w:noProof/>
              </w:rPr>
              <w:fldChar w:fldCharType="separate"/>
            </w:r>
            <w:r w:rsidR="006D5267">
              <w:rPr>
                <w:noProof/>
              </w:rPr>
              <w:t>6</w:t>
            </w:r>
            <w:r w:rsidR="006D5267">
              <w:rPr>
                <w:noProof/>
              </w:rPr>
              <w:fldChar w:fldCharType="end"/>
            </w:r>
          </w:hyperlink>
        </w:p>
        <w:p w14:paraId="20BC2B32" w14:textId="63BBE890" w:rsidR="006D5267" w:rsidRDefault="00B408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29" w:history="1">
            <w:r w:rsidR="006D5267" w:rsidRPr="005A54EE">
              <w:rPr>
                <w:rStyle w:val="Hipervnculo"/>
                <w:noProof/>
              </w:rPr>
              <w:t>7. Datos iniciales y migraciones</w:t>
            </w:r>
            <w:r w:rsidR="006D5267">
              <w:rPr>
                <w:noProof/>
              </w:rPr>
              <w:tab/>
            </w:r>
            <w:r w:rsidR="006D5267">
              <w:rPr>
                <w:noProof/>
              </w:rPr>
              <w:fldChar w:fldCharType="begin"/>
            </w:r>
            <w:r w:rsidR="006D5267">
              <w:rPr>
                <w:noProof/>
              </w:rPr>
              <w:instrText xml:space="preserve"> PAGEREF _Toc242871429 \h </w:instrText>
            </w:r>
            <w:r w:rsidR="006D5267">
              <w:rPr>
                <w:noProof/>
              </w:rPr>
            </w:r>
            <w:r w:rsidR="006D5267">
              <w:rPr>
                <w:noProof/>
              </w:rPr>
              <w:fldChar w:fldCharType="separate"/>
            </w:r>
            <w:r w:rsidR="006D5267">
              <w:rPr>
                <w:noProof/>
              </w:rPr>
              <w:t>6</w:t>
            </w:r>
            <w:r w:rsidR="006D5267">
              <w:rPr>
                <w:noProof/>
              </w:rPr>
              <w:fldChar w:fldCharType="end"/>
            </w:r>
          </w:hyperlink>
        </w:p>
        <w:p w14:paraId="6DD1D702" w14:textId="38E40C5A" w:rsidR="006D5267" w:rsidRDefault="00B408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30" w:history="1">
            <w:r w:rsidR="006D5267" w:rsidRPr="005A54EE">
              <w:rPr>
                <w:rStyle w:val="Hipervnculo"/>
                <w:noProof/>
              </w:rPr>
              <w:t>8. Ejecución de pruebas</w:t>
            </w:r>
            <w:r w:rsidR="006D5267">
              <w:rPr>
                <w:noProof/>
              </w:rPr>
              <w:tab/>
            </w:r>
            <w:r w:rsidR="006D5267">
              <w:rPr>
                <w:noProof/>
              </w:rPr>
              <w:fldChar w:fldCharType="begin"/>
            </w:r>
            <w:r w:rsidR="006D5267">
              <w:rPr>
                <w:noProof/>
              </w:rPr>
              <w:instrText xml:space="preserve"> PAGEREF _Toc242871430 \h </w:instrText>
            </w:r>
            <w:r w:rsidR="006D5267">
              <w:rPr>
                <w:noProof/>
              </w:rPr>
            </w:r>
            <w:r w:rsidR="006D5267">
              <w:rPr>
                <w:noProof/>
              </w:rPr>
              <w:fldChar w:fldCharType="separate"/>
            </w:r>
            <w:r w:rsidR="006D5267">
              <w:rPr>
                <w:noProof/>
              </w:rPr>
              <w:t>7</w:t>
            </w:r>
            <w:r w:rsidR="006D5267">
              <w:rPr>
                <w:noProof/>
              </w:rPr>
              <w:fldChar w:fldCharType="end"/>
            </w:r>
          </w:hyperlink>
        </w:p>
        <w:p w14:paraId="26324A42" w14:textId="55ED5FA2" w:rsidR="006D5267" w:rsidRDefault="00B408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31" w:history="1">
            <w:r w:rsidR="006D5267" w:rsidRPr="005A54EE">
              <w:rPr>
                <w:rStyle w:val="Hipervnculo"/>
                <w:noProof/>
              </w:rPr>
              <w:t>9. Operación</w:t>
            </w:r>
            <w:r w:rsidR="006D5267">
              <w:rPr>
                <w:noProof/>
              </w:rPr>
              <w:tab/>
            </w:r>
            <w:r w:rsidR="006D5267">
              <w:rPr>
                <w:noProof/>
              </w:rPr>
              <w:fldChar w:fldCharType="begin"/>
            </w:r>
            <w:r w:rsidR="006D5267">
              <w:rPr>
                <w:noProof/>
              </w:rPr>
              <w:instrText xml:space="preserve"> PAGEREF _Toc242871431 \h </w:instrText>
            </w:r>
            <w:r w:rsidR="006D5267">
              <w:rPr>
                <w:noProof/>
              </w:rPr>
            </w:r>
            <w:r w:rsidR="006D5267">
              <w:rPr>
                <w:noProof/>
              </w:rPr>
              <w:fldChar w:fldCharType="separate"/>
            </w:r>
            <w:r w:rsidR="006D5267">
              <w:rPr>
                <w:noProof/>
              </w:rPr>
              <w:t>7</w:t>
            </w:r>
            <w:r w:rsidR="006D5267">
              <w:rPr>
                <w:noProof/>
              </w:rPr>
              <w:fldChar w:fldCharType="end"/>
            </w:r>
          </w:hyperlink>
        </w:p>
        <w:p w14:paraId="72579A6B" w14:textId="143C7413" w:rsidR="006D5267" w:rsidRDefault="00B408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32" w:history="1">
            <w:r w:rsidR="006D5267" w:rsidRPr="005A54EE">
              <w:rPr>
                <w:rStyle w:val="Hipervnculo"/>
                <w:noProof/>
              </w:rPr>
              <w:t>10. Solución de problemas</w:t>
            </w:r>
            <w:r w:rsidR="006D5267">
              <w:rPr>
                <w:noProof/>
              </w:rPr>
              <w:tab/>
            </w:r>
            <w:r w:rsidR="006D5267">
              <w:rPr>
                <w:noProof/>
              </w:rPr>
              <w:fldChar w:fldCharType="begin"/>
            </w:r>
            <w:r w:rsidR="006D5267">
              <w:rPr>
                <w:noProof/>
              </w:rPr>
              <w:instrText xml:space="preserve"> PAGEREF _Toc242871432 \h </w:instrText>
            </w:r>
            <w:r w:rsidR="006D5267">
              <w:rPr>
                <w:noProof/>
              </w:rPr>
            </w:r>
            <w:r w:rsidR="006D5267">
              <w:rPr>
                <w:noProof/>
              </w:rPr>
              <w:fldChar w:fldCharType="separate"/>
            </w:r>
            <w:r w:rsidR="006D5267">
              <w:rPr>
                <w:noProof/>
              </w:rPr>
              <w:t>8</w:t>
            </w:r>
            <w:r w:rsidR="006D5267">
              <w:rPr>
                <w:noProof/>
              </w:rPr>
              <w:fldChar w:fldCharType="end"/>
            </w:r>
          </w:hyperlink>
        </w:p>
        <w:p w14:paraId="25CBEFE9" w14:textId="5358E03B" w:rsidR="006D5267" w:rsidRDefault="00B40858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71433" w:history="1">
            <w:r w:rsidR="006D5267" w:rsidRPr="005A54EE">
              <w:rPr>
                <w:rStyle w:val="Hipervnculo"/>
                <w:noProof/>
              </w:rPr>
              <w:t>11. Contenido mínimo del README.md</w:t>
            </w:r>
            <w:r w:rsidR="006D5267">
              <w:rPr>
                <w:noProof/>
              </w:rPr>
              <w:tab/>
            </w:r>
            <w:r w:rsidR="006D5267">
              <w:rPr>
                <w:noProof/>
              </w:rPr>
              <w:fldChar w:fldCharType="begin"/>
            </w:r>
            <w:r w:rsidR="006D5267">
              <w:rPr>
                <w:noProof/>
              </w:rPr>
              <w:instrText xml:space="preserve"> PAGEREF _Toc242871433 \h </w:instrText>
            </w:r>
            <w:r w:rsidR="006D5267">
              <w:rPr>
                <w:noProof/>
              </w:rPr>
            </w:r>
            <w:r w:rsidR="006D5267">
              <w:rPr>
                <w:noProof/>
              </w:rPr>
              <w:fldChar w:fldCharType="separate"/>
            </w:r>
            <w:r w:rsidR="006D5267">
              <w:rPr>
                <w:noProof/>
              </w:rPr>
              <w:t>8</w:t>
            </w:r>
            <w:r w:rsidR="006D5267">
              <w:rPr>
                <w:noProof/>
              </w:rPr>
              <w:fldChar w:fldCharType="end"/>
            </w:r>
          </w:hyperlink>
        </w:p>
        <w:p w14:paraId="77E2ECA7" w14:textId="1BBF8CFF" w:rsidR="00703ED2" w:rsidRDefault="006E6D27">
          <w:r>
            <w:fldChar w:fldCharType="end"/>
          </w:r>
        </w:p>
      </w:sdtContent>
    </w:sdt>
    <w:p w14:paraId="579DC9C3" w14:textId="77777777" w:rsidR="00703ED2" w:rsidRDefault="006E6D27">
      <w:r>
        <w:br w:type="page"/>
      </w:r>
    </w:p>
    <w:p w14:paraId="5B522ADC" w14:textId="77777777" w:rsidR="00703ED2" w:rsidRDefault="006E6D27">
      <w:pPr>
        <w:pStyle w:val="Ttulo1"/>
      </w:pPr>
      <w:bookmarkStart w:id="0" w:name="_Toc242871420"/>
      <w:r>
        <w:lastRenderedPageBreak/>
        <w:t>Datos del documento</w:t>
      </w:r>
      <w:bookmarkEnd w:id="0"/>
    </w:p>
    <w:p w14:paraId="7A431EC6" w14:textId="77777777" w:rsidR="00703ED2" w:rsidRDefault="006E6D27">
      <w:pPr>
        <w:pStyle w:val="Ttulo3"/>
      </w:pPr>
      <w:r>
        <w:t>Histórico de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7"/>
        <w:gridCol w:w="1466"/>
        <w:gridCol w:w="4510"/>
        <w:gridCol w:w="2257"/>
      </w:tblGrid>
      <w:tr w:rsidR="00703ED2" w14:paraId="45CD99DF" w14:textId="77777777">
        <w:trPr>
          <w:tblHeader/>
        </w:trPr>
        <w:tc>
          <w:tcPr>
            <w:tcW w:w="11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07E7F" w14:textId="77777777" w:rsidR="00703ED2" w:rsidRDefault="006E6D27">
            <w:r>
              <w:rPr>
                <w:b/>
                <w:bCs/>
                <w:sz w:val="18"/>
                <w:szCs w:val="18"/>
              </w:rPr>
              <w:t>Versión</w:t>
            </w:r>
          </w:p>
        </w:tc>
        <w:tc>
          <w:tcPr>
            <w:tcW w:w="14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1D5FB" w14:textId="77777777" w:rsidR="00703ED2" w:rsidRDefault="006E6D27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4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E428" w14:textId="77777777" w:rsidR="00703ED2" w:rsidRDefault="006E6D27">
            <w:r>
              <w:rPr>
                <w:b/>
                <w:bCs/>
                <w:sz w:val="18"/>
                <w:szCs w:val="18"/>
              </w:rPr>
              <w:t>Descripción del cambio</w:t>
            </w:r>
          </w:p>
        </w:tc>
        <w:tc>
          <w:tcPr>
            <w:tcW w:w="22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DAE6" w14:textId="77777777" w:rsidR="00703ED2" w:rsidRDefault="006E6D27">
            <w:r>
              <w:rPr>
                <w:b/>
                <w:bCs/>
                <w:sz w:val="18"/>
                <w:szCs w:val="18"/>
              </w:rPr>
              <w:t>Autor</w:t>
            </w:r>
          </w:p>
        </w:tc>
      </w:tr>
      <w:tr w:rsidR="00703ED2" w14:paraId="22DF9755" w14:textId="77777777">
        <w:tc>
          <w:tcPr>
            <w:tcW w:w="11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E490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1.0</w:t>
            </w:r>
          </w:p>
        </w:tc>
        <w:tc>
          <w:tcPr>
            <w:tcW w:w="14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15F60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14/10/2026</w:t>
            </w:r>
          </w:p>
        </w:tc>
        <w:tc>
          <w:tcPr>
            <w:tcW w:w="4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4B17B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Instalación verificada de la base de datos y de las pruebas de la API inicial; contenedores propuestos.</w:t>
            </w:r>
          </w:p>
        </w:tc>
        <w:tc>
          <w:tcPr>
            <w:tcW w:w="22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979BA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Grupo 7 (borrador preparado con asistencia de IA; revisión pendiente del equipo)</w:t>
            </w:r>
          </w:p>
        </w:tc>
      </w:tr>
      <w:tr w:rsidR="00703ED2" w14:paraId="722172EA" w14:textId="77777777">
        <w:tc>
          <w:tcPr>
            <w:tcW w:w="11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D6BA5" w14:textId="77777777" w:rsidR="00703ED2" w:rsidRDefault="00703ED2"/>
        </w:tc>
        <w:tc>
          <w:tcPr>
            <w:tcW w:w="14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79BFD" w14:textId="77777777" w:rsidR="00703ED2" w:rsidRDefault="00703ED2"/>
        </w:tc>
        <w:tc>
          <w:tcPr>
            <w:tcW w:w="4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82D45" w14:textId="77777777" w:rsidR="00703ED2" w:rsidRDefault="00703ED2"/>
        </w:tc>
        <w:tc>
          <w:tcPr>
            <w:tcW w:w="22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DB3A3" w14:textId="77777777" w:rsidR="00703ED2" w:rsidRDefault="00703ED2"/>
        </w:tc>
      </w:tr>
      <w:tr w:rsidR="00703ED2" w14:paraId="4582FD3F" w14:textId="77777777">
        <w:tc>
          <w:tcPr>
            <w:tcW w:w="112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28135" w14:textId="77777777" w:rsidR="00703ED2" w:rsidRDefault="00703ED2"/>
        </w:tc>
        <w:tc>
          <w:tcPr>
            <w:tcW w:w="14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38E04" w14:textId="77777777" w:rsidR="00703ED2" w:rsidRDefault="00703ED2"/>
        </w:tc>
        <w:tc>
          <w:tcPr>
            <w:tcW w:w="4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C1F65" w14:textId="77777777" w:rsidR="00703ED2" w:rsidRDefault="00703ED2"/>
        </w:tc>
        <w:tc>
          <w:tcPr>
            <w:tcW w:w="22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D4DEA" w14:textId="77777777" w:rsidR="00703ED2" w:rsidRDefault="00703ED2"/>
        </w:tc>
      </w:tr>
    </w:tbl>
    <w:p w14:paraId="4D3A41D0" w14:textId="77777777" w:rsidR="00703ED2" w:rsidRDefault="00703ED2">
      <w:pPr>
        <w:spacing w:after="120"/>
      </w:pPr>
    </w:p>
    <w:p w14:paraId="4EFB9FEE" w14:textId="77777777" w:rsidR="00703ED2" w:rsidRDefault="006E6D27">
      <w:pPr>
        <w:pStyle w:val="Ttulo3"/>
      </w:pPr>
      <w:r>
        <w:t>Información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03ED2" w14:paraId="3A0688EC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3F5C" w14:textId="77777777" w:rsidR="00703ED2" w:rsidRDefault="006E6D27">
            <w:r>
              <w:rPr>
                <w:b/>
                <w:bCs/>
                <w:sz w:val="18"/>
                <w:szCs w:val="18"/>
              </w:rPr>
              <w:t>Organización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2745B" w14:textId="77777777" w:rsidR="00703ED2" w:rsidRDefault="006E6D27">
            <w:r>
              <w:rPr>
                <w:i/>
                <w:iCs/>
                <w:color w:val="7F7F7F"/>
                <w:sz w:val="18"/>
                <w:szCs w:val="18"/>
              </w:rPr>
              <w:t>Duoc UC. Escuela de Informática y Telecomunicaciones</w:t>
            </w:r>
          </w:p>
        </w:tc>
      </w:tr>
      <w:tr w:rsidR="00703ED2" w14:paraId="6C2FCF34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F929D" w14:textId="77777777" w:rsidR="00703ED2" w:rsidRDefault="006E6D27">
            <w:r>
              <w:rPr>
                <w:b/>
                <w:bCs/>
                <w:sz w:val="18"/>
                <w:szCs w:val="18"/>
              </w:rPr>
              <w:t>Sección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5272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CAPSTONE_004D (PTY4614) · Grupo 7</w:t>
            </w:r>
          </w:p>
        </w:tc>
      </w:tr>
      <w:tr w:rsidR="00703ED2" w14:paraId="3EC44D27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CFE66" w14:textId="77777777" w:rsidR="00703ED2" w:rsidRDefault="006E6D27">
            <w:r>
              <w:rPr>
                <w:b/>
                <w:bCs/>
                <w:sz w:val="18"/>
                <w:szCs w:val="18"/>
              </w:rPr>
              <w:t>Proyecto (nombre)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82FF3" w14:textId="77777777" w:rsidR="00703ED2" w:rsidRDefault="006E6D27"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RutaAlerta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: red ciudadana y asistencia al operador para la prevención informativa, gestión de incidentes y búsqueda de vehículos reportados por robo</w:t>
            </w:r>
          </w:p>
        </w:tc>
      </w:tr>
      <w:tr w:rsidR="00703ED2" w14:paraId="5B3BFD7D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A83D" w14:textId="77777777" w:rsidR="00703ED2" w:rsidRDefault="006E6D27">
            <w:r>
              <w:rPr>
                <w:b/>
                <w:bCs/>
                <w:sz w:val="18"/>
                <w:szCs w:val="18"/>
              </w:rPr>
              <w:t>Fecha de inicio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E22F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13/08/2026 (inicio del curso de 14 semanas)</w:t>
            </w:r>
          </w:p>
        </w:tc>
      </w:tr>
      <w:tr w:rsidR="00703ED2" w14:paraId="51B41251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8B23" w14:textId="77777777" w:rsidR="00703ED2" w:rsidRDefault="006E6D27">
            <w:r>
              <w:rPr>
                <w:b/>
                <w:bCs/>
                <w:sz w:val="18"/>
                <w:szCs w:val="18"/>
              </w:rPr>
              <w:t>Fecha de término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E98AD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18/11/2026 (fin de la semana 14 según cálculo de semanas consecutivas; prevalece el calendario oficial)</w:t>
            </w:r>
          </w:p>
        </w:tc>
      </w:tr>
      <w:tr w:rsidR="00703ED2" w14:paraId="18D4CA2A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F95BB" w14:textId="77777777" w:rsidR="00703ED2" w:rsidRDefault="006E6D27">
            <w:r>
              <w:rPr>
                <w:b/>
                <w:bCs/>
                <w:sz w:val="18"/>
                <w:szCs w:val="18"/>
              </w:rPr>
              <w:t>Patrocinador / cliente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FD46B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Sin patrocinador externo ni convenio institucional. Proyecto académico; contraparte evaluadora: docentes guías.</w:t>
            </w:r>
          </w:p>
        </w:tc>
      </w:tr>
      <w:tr w:rsidR="00703ED2" w14:paraId="6E028FE6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7710" w14:textId="77777777" w:rsidR="00703ED2" w:rsidRDefault="006E6D27">
            <w:r>
              <w:rPr>
                <w:b/>
                <w:bCs/>
                <w:sz w:val="18"/>
                <w:szCs w:val="18"/>
              </w:rPr>
              <w:t>Docente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0776F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Juan Pablo Mellado Alarcón y Mabel Alejandra Herrera Pino</w:t>
            </w:r>
          </w:p>
        </w:tc>
      </w:tr>
      <w:tr w:rsidR="00703ED2" w14:paraId="4AC334FD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75BB2" w14:textId="77777777" w:rsidR="00703ED2" w:rsidRDefault="006E6D27">
            <w:r>
              <w:rPr>
                <w:b/>
                <w:bCs/>
                <w:sz w:val="18"/>
                <w:szCs w:val="18"/>
              </w:rPr>
              <w:t>Metodología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5A04A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Ágil (Scrum adaptado al contexto académico,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sprints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de una semana)</w:t>
            </w:r>
          </w:p>
        </w:tc>
      </w:tr>
      <w:tr w:rsidR="00703ED2" w14:paraId="5016233E" w14:textId="77777777">
        <w:tc>
          <w:tcPr>
            <w:tcW w:w="28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9C5C" w14:textId="77777777" w:rsidR="00703ED2" w:rsidRDefault="006E6D27">
            <w:r>
              <w:rPr>
                <w:b/>
                <w:bCs/>
                <w:sz w:val="18"/>
                <w:szCs w:val="18"/>
              </w:rPr>
              <w:t>Repositorio</w:t>
            </w:r>
          </w:p>
        </w:tc>
        <w:tc>
          <w:tcPr>
            <w:tcW w:w="65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F5615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https://github.com/AlanBravo19/Capstone_2026_G7</w:t>
            </w:r>
          </w:p>
        </w:tc>
      </w:tr>
    </w:tbl>
    <w:p w14:paraId="7C52E387" w14:textId="77777777" w:rsidR="00703ED2" w:rsidRDefault="00703ED2">
      <w:pPr>
        <w:spacing w:after="120"/>
      </w:pPr>
    </w:p>
    <w:p w14:paraId="12EFA25D" w14:textId="77777777" w:rsidR="00703ED2" w:rsidRDefault="006E6D27">
      <w:pPr>
        <w:pStyle w:val="Ttulo3"/>
      </w:pPr>
      <w:r>
        <w:t>Integrantes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2752"/>
        <w:gridCol w:w="2752"/>
        <w:gridCol w:w="2205"/>
      </w:tblGrid>
      <w:tr w:rsidR="00703ED2" w14:paraId="23EDAC89" w14:textId="77777777">
        <w:trPr>
          <w:tblHeader/>
        </w:trPr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4880E" w14:textId="77777777" w:rsidR="00703ED2" w:rsidRDefault="006E6D27">
            <w:r>
              <w:rPr>
                <w:b/>
                <w:bCs/>
                <w:sz w:val="18"/>
                <w:szCs w:val="18"/>
              </w:rPr>
              <w:t>RUT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43264" w14:textId="77777777" w:rsidR="00703ED2" w:rsidRDefault="006E6D27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EDBD" w14:textId="77777777" w:rsidR="00703ED2" w:rsidRDefault="006E6D27">
            <w:r>
              <w:rPr>
                <w:b/>
                <w:bCs/>
                <w:sz w:val="18"/>
                <w:szCs w:val="18"/>
              </w:rPr>
              <w:t>Correo</w:t>
            </w:r>
          </w:p>
        </w:tc>
        <w:tc>
          <w:tcPr>
            <w:tcW w:w="22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6231B" w14:textId="77777777" w:rsidR="00703ED2" w:rsidRDefault="006E6D27">
            <w:r>
              <w:rPr>
                <w:b/>
                <w:bCs/>
                <w:sz w:val="18"/>
                <w:szCs w:val="18"/>
              </w:rPr>
              <w:t>Rol en el proyecto</w:t>
            </w:r>
          </w:p>
        </w:tc>
      </w:tr>
      <w:tr w:rsidR="00703ED2" w14:paraId="2129B4BE" w14:textId="77777777"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C28F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20.273.212-7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4CA07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Jorge Ceballos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765E7" w14:textId="4559BA19" w:rsidR="00703ED2" w:rsidRDefault="00B40858">
            <w:r>
              <w:t>Jor.ceballos</w:t>
            </w:r>
            <w:r w:rsidRPr="000724AC">
              <w:t>@</w:t>
            </w:r>
            <w:r>
              <w:t>duocuc.cl</w:t>
            </w:r>
          </w:p>
        </w:tc>
        <w:tc>
          <w:tcPr>
            <w:tcW w:w="22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D3653" w14:textId="77777777" w:rsidR="00703ED2" w:rsidRDefault="006E6D27"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y desarrollador · Panel web (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), producto, indicadores y evaluación</w:t>
            </w:r>
          </w:p>
        </w:tc>
      </w:tr>
      <w:tr w:rsidR="00703ED2" w14:paraId="12EF7F27" w14:textId="77777777"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7A567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20.956.469-6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14C17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Juan Marinan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0E8DF" w14:textId="687D1D17" w:rsidR="00703ED2" w:rsidRDefault="00B40858">
            <w:r>
              <w:t>Ju.marinan</w:t>
            </w:r>
            <w:r w:rsidRPr="000724AC">
              <w:t>@</w:t>
            </w:r>
            <w:r>
              <w:t>duocuc.cl</w:t>
            </w:r>
          </w:p>
        </w:tc>
        <w:tc>
          <w:tcPr>
            <w:tcW w:w="22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76AC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Desarrollador · Aplicación móvil (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Flutter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)</w:t>
            </w:r>
          </w:p>
        </w:tc>
      </w:tr>
      <w:tr w:rsidR="00703ED2" w14:paraId="51A7BBF7" w14:textId="77777777">
        <w:tc>
          <w:tcPr>
            <w:tcW w:w="16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DA668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21.205.057-1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58FD7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Alan Bravo</w:t>
            </w:r>
          </w:p>
        </w:tc>
        <w:tc>
          <w:tcPr>
            <w:tcW w:w="275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FD73" w14:textId="43AB0B77" w:rsidR="00703ED2" w:rsidRDefault="00B40858">
            <w:r>
              <w:t>Ala.bravo</w:t>
            </w:r>
            <w:r w:rsidRPr="000724AC">
              <w:t>@</w:t>
            </w:r>
            <w:r>
              <w:t>duocuc.cl</w:t>
            </w:r>
          </w:p>
        </w:tc>
        <w:tc>
          <w:tcPr>
            <w:tcW w:w="22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71684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Scrum Master y desarrollador · API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, base de datos y despliegue</w:t>
            </w:r>
          </w:p>
        </w:tc>
      </w:tr>
    </w:tbl>
    <w:p w14:paraId="2AE2CFDE" w14:textId="77777777" w:rsidR="00703ED2" w:rsidRDefault="00703ED2">
      <w:pPr>
        <w:spacing w:after="120"/>
      </w:pPr>
    </w:p>
    <w:p w14:paraId="5A4D4905" w14:textId="77777777" w:rsidR="00703ED2" w:rsidRDefault="006E6D27">
      <w:r>
        <w:br w:type="page"/>
      </w:r>
    </w:p>
    <w:p w14:paraId="61F728B2" w14:textId="77777777" w:rsidR="00703ED2" w:rsidRDefault="006E6D27">
      <w:pPr>
        <w:pStyle w:val="Ttulo1"/>
      </w:pPr>
      <w:bookmarkStart w:id="1" w:name="_Toc242871421"/>
      <w:r>
        <w:lastRenderedPageBreak/>
        <w:t>1. Introducción</w:t>
      </w:r>
      <w:bookmarkEnd w:id="1"/>
    </w:p>
    <w:p w14:paraId="61E1135F" w14:textId="77777777" w:rsidR="00703ED2" w:rsidRDefault="006E6D27">
      <w:pPr>
        <w:pStyle w:val="Ttulo2"/>
      </w:pPr>
      <w:bookmarkStart w:id="2" w:name="_Toc242871422"/>
      <w:r>
        <w:t>1.1. Propósito</w:t>
      </w:r>
      <w:bookmarkEnd w:id="2"/>
    </w:p>
    <w:p w14:paraId="12B11422" w14:textId="77777777" w:rsidR="00703ED2" w:rsidRDefault="006E6D27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Permitir que una persona ajena al equipo cree y verifique la base de datos 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RutaAlerta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y, cuando existan, levante la API, el panel y el trabajador. Al 14/10/2026 sólo la base de datos es instalable y verificable; las secciones de servicios de aplicación describen el procedimiento previsto para el Sprint 1 y se marcan como no ejecutadas.</w:t>
      </w:r>
    </w:p>
    <w:p w14:paraId="2E5E100E" w14:textId="77777777" w:rsidR="00703ED2" w:rsidRDefault="006E6D27">
      <w:pPr>
        <w:pStyle w:val="Ttulo2"/>
      </w:pPr>
      <w:bookmarkStart w:id="3" w:name="_Toc242871423"/>
      <w:r>
        <w:t>1.2. Audiencia</w:t>
      </w:r>
      <w:bookmarkEnd w:id="3"/>
    </w:p>
    <w:p w14:paraId="699AA94C" w14:textId="77777777" w:rsidR="00703ED2" w:rsidRDefault="006E6D27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Docentes evaluadores, integrantes del equipo y nuevos desarrolladores.</w:t>
      </w:r>
    </w:p>
    <w:p w14:paraId="6D5DBBFF" w14:textId="77777777" w:rsidR="00703ED2" w:rsidRDefault="006E6D27">
      <w:pPr>
        <w:pStyle w:val="Ttulo1"/>
      </w:pPr>
      <w:bookmarkStart w:id="4" w:name="_Toc242871424"/>
      <w:r>
        <w:t>2. Arquitectura de despliegue</w:t>
      </w:r>
      <w:bookmarkEnd w:id="4"/>
    </w:p>
    <w:p w14:paraId="40021B59" w14:textId="77777777" w:rsidR="00703ED2" w:rsidRDefault="006E6D27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42ECCE9" wp14:editId="6277C967">
            <wp:extent cx="5580000" cy="31575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pliegu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0CF6" w14:textId="77777777" w:rsidR="00703ED2" w:rsidRDefault="006E6D27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>Figura 1. Vista física (DAS, sección 4.5).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1"/>
        <w:gridCol w:w="2422"/>
        <w:gridCol w:w="991"/>
        <w:gridCol w:w="1541"/>
        <w:gridCol w:w="2645"/>
      </w:tblGrid>
      <w:tr w:rsidR="00703ED2" w14:paraId="0CCFAFE9" w14:textId="77777777">
        <w:trPr>
          <w:tblHeader/>
        </w:trPr>
        <w:tc>
          <w:tcPr>
            <w:tcW w:w="17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F4DC" w14:textId="77777777" w:rsidR="00703ED2" w:rsidRDefault="006E6D27">
            <w:r>
              <w:rPr>
                <w:b/>
                <w:bCs/>
                <w:sz w:val="18"/>
                <w:szCs w:val="18"/>
              </w:rPr>
              <w:t>Servicio / contenedor</w:t>
            </w:r>
          </w:p>
        </w:tc>
        <w:tc>
          <w:tcPr>
            <w:tcW w:w="242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7E4E" w14:textId="77777777" w:rsidR="00703ED2" w:rsidRDefault="006E6D27">
            <w:r>
              <w:rPr>
                <w:b/>
                <w:bCs/>
                <w:sz w:val="18"/>
                <w:szCs w:val="18"/>
              </w:rPr>
              <w:t xml:space="preserve">Imagen o </w:t>
            </w:r>
            <w:proofErr w:type="spellStart"/>
            <w:r>
              <w:rPr>
                <w:b/>
                <w:bCs/>
                <w:sz w:val="18"/>
                <w:szCs w:val="18"/>
              </w:rPr>
              <w:t>Dockerfile</w:t>
            </w:r>
            <w:proofErr w:type="spellEnd"/>
          </w:p>
        </w:tc>
        <w:tc>
          <w:tcPr>
            <w:tcW w:w="9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3CC4" w14:textId="77777777" w:rsidR="00703ED2" w:rsidRDefault="006E6D27">
            <w:r>
              <w:rPr>
                <w:b/>
                <w:bCs/>
                <w:sz w:val="18"/>
                <w:szCs w:val="18"/>
              </w:rPr>
              <w:t>Puerto</w:t>
            </w:r>
          </w:p>
        </w:tc>
        <w:tc>
          <w:tcPr>
            <w:tcW w:w="15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92183" w14:textId="77777777" w:rsidR="00703ED2" w:rsidRDefault="006E6D27">
            <w:r>
              <w:rPr>
                <w:b/>
                <w:bCs/>
                <w:sz w:val="18"/>
                <w:szCs w:val="18"/>
              </w:rPr>
              <w:t>Depende de</w:t>
            </w:r>
          </w:p>
        </w:tc>
        <w:tc>
          <w:tcPr>
            <w:tcW w:w="26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7979A" w14:textId="77777777" w:rsidR="00703ED2" w:rsidRDefault="006E6D27">
            <w:r>
              <w:rPr>
                <w:b/>
                <w:bCs/>
                <w:sz w:val="18"/>
                <w:szCs w:val="18"/>
              </w:rPr>
              <w:t>Función</w:t>
            </w:r>
          </w:p>
        </w:tc>
      </w:tr>
      <w:tr w:rsidR="00703ED2" w14:paraId="1CC4C0BF" w14:textId="77777777">
        <w:tc>
          <w:tcPr>
            <w:tcW w:w="17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C43A1" w14:textId="77777777" w:rsidR="00703ED2" w:rsidRDefault="006E6D27"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db</w:t>
            </w:r>
            <w:proofErr w:type="spellEnd"/>
          </w:p>
        </w:tc>
        <w:tc>
          <w:tcPr>
            <w:tcW w:w="242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43FE" w14:textId="77777777" w:rsidR="00703ED2" w:rsidRDefault="006E6D27"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postgis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/postgis:16-3.4</w:t>
            </w:r>
          </w:p>
        </w:tc>
        <w:tc>
          <w:tcPr>
            <w:tcW w:w="9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C2C36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5432</w:t>
            </w:r>
          </w:p>
        </w:tc>
        <w:tc>
          <w:tcPr>
            <w:tcW w:w="15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8CB49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—</w:t>
            </w:r>
          </w:p>
        </w:tc>
        <w:tc>
          <w:tcPr>
            <w:tcW w:w="26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AE25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PostgreSQL con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PostGIS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; aplica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db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/01, 02 y 06. Configuración diseñada, no ejecutada en este entorno.</w:t>
            </w:r>
          </w:p>
        </w:tc>
      </w:tr>
      <w:tr w:rsidR="00703ED2" w14:paraId="7286427C" w14:textId="77777777">
        <w:tc>
          <w:tcPr>
            <w:tcW w:w="17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32A3D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api</w:t>
            </w:r>
          </w:p>
        </w:tc>
        <w:tc>
          <w:tcPr>
            <w:tcW w:w="242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8519C" w14:textId="77777777" w:rsidR="00703ED2" w:rsidRDefault="006E6D27">
            <w:proofErr w:type="gram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./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Dockerfile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(por crear)</w:t>
            </w:r>
          </w:p>
        </w:tc>
        <w:tc>
          <w:tcPr>
            <w:tcW w:w="9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9348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8000</w:t>
            </w:r>
          </w:p>
        </w:tc>
        <w:tc>
          <w:tcPr>
            <w:tcW w:w="15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2012D" w14:textId="77777777" w:rsidR="00703ED2" w:rsidRDefault="006E6D27"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db</w:t>
            </w:r>
            <w:proofErr w:type="spellEnd"/>
          </w:p>
        </w:tc>
        <w:tc>
          <w:tcPr>
            <w:tcW w:w="26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41B41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API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: incremento inicial en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/, probado con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pytest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; contenedor pendiente.</w:t>
            </w:r>
          </w:p>
        </w:tc>
      </w:tr>
      <w:tr w:rsidR="00703ED2" w14:paraId="5B5B81F4" w14:textId="77777777">
        <w:tc>
          <w:tcPr>
            <w:tcW w:w="17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17FE4" w14:textId="77777777" w:rsidR="00703ED2" w:rsidRDefault="006E6D27"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worker</w:t>
            </w:r>
            <w:proofErr w:type="spellEnd"/>
          </w:p>
        </w:tc>
        <w:tc>
          <w:tcPr>
            <w:tcW w:w="242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1695" w14:textId="77777777" w:rsidR="00703ED2" w:rsidRDefault="006E6D27">
            <w:proofErr w:type="gram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./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Dockerfile</w:t>
            </w:r>
            <w:proofErr w:type="spellEnd"/>
          </w:p>
        </w:tc>
        <w:tc>
          <w:tcPr>
            <w:tcW w:w="9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33A47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—</w:t>
            </w:r>
          </w:p>
        </w:tc>
        <w:tc>
          <w:tcPr>
            <w:tcW w:w="15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A238" w14:textId="77777777" w:rsidR="00703ED2" w:rsidRDefault="006E6D27"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db</w:t>
            </w:r>
            <w:proofErr w:type="spellEnd"/>
          </w:p>
        </w:tc>
        <w:tc>
          <w:tcPr>
            <w:tcW w:w="26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EEB73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Procesa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evento_salida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. Pendiente.</w:t>
            </w:r>
          </w:p>
        </w:tc>
      </w:tr>
      <w:tr w:rsidR="00703ED2" w14:paraId="416BAA13" w14:textId="77777777">
        <w:tc>
          <w:tcPr>
            <w:tcW w:w="176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54C20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lastRenderedPageBreak/>
              <w:t>panel</w:t>
            </w:r>
          </w:p>
        </w:tc>
        <w:tc>
          <w:tcPr>
            <w:tcW w:w="242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64356" w14:textId="77777777" w:rsidR="00703ED2" w:rsidRDefault="006E6D27">
            <w:proofErr w:type="gram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./</w:t>
            </w:r>
            <w:proofErr w:type="gram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panel/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Dockerfile</w:t>
            </w:r>
            <w:proofErr w:type="spellEnd"/>
          </w:p>
        </w:tc>
        <w:tc>
          <w:tcPr>
            <w:tcW w:w="9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20AB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5173</w:t>
            </w:r>
          </w:p>
        </w:tc>
        <w:tc>
          <w:tcPr>
            <w:tcW w:w="15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C2593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api</w:t>
            </w:r>
          </w:p>
        </w:tc>
        <w:tc>
          <w:tcPr>
            <w:tcW w:w="264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A4FFE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Panel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para operadores. Pendiente (HT01-T5).</w:t>
            </w:r>
          </w:p>
        </w:tc>
      </w:tr>
    </w:tbl>
    <w:p w14:paraId="5A687CD5" w14:textId="77777777" w:rsidR="00703ED2" w:rsidRDefault="00703ED2">
      <w:pPr>
        <w:spacing w:after="120"/>
      </w:pPr>
    </w:p>
    <w:p w14:paraId="7589E0BA" w14:textId="77777777" w:rsidR="00703ED2" w:rsidRDefault="006E6D27">
      <w:pPr>
        <w:pStyle w:val="Ttulo1"/>
      </w:pPr>
      <w:bookmarkStart w:id="5" w:name="_Toc242871425"/>
      <w:r>
        <w:t>3. Requisitos previos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0"/>
        <w:gridCol w:w="2340"/>
        <w:gridCol w:w="3510"/>
      </w:tblGrid>
      <w:tr w:rsidR="00703ED2" w14:paraId="565A34B0" w14:textId="77777777">
        <w:trPr>
          <w:tblHeader/>
        </w:trPr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283F" w14:textId="77777777" w:rsidR="00703ED2" w:rsidRDefault="006E6D27">
            <w:r>
              <w:rPr>
                <w:b/>
                <w:bCs/>
                <w:sz w:val="18"/>
                <w:szCs w:val="18"/>
              </w:rPr>
              <w:t>Software</w:t>
            </w:r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7C949" w14:textId="77777777" w:rsidR="00703ED2" w:rsidRDefault="006E6D27">
            <w:r>
              <w:rPr>
                <w:b/>
                <w:bCs/>
                <w:sz w:val="18"/>
                <w:szCs w:val="18"/>
              </w:rPr>
              <w:t>Versión mínima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CB8A" w14:textId="77777777" w:rsidR="00703ED2" w:rsidRDefault="006E6D27">
            <w:r>
              <w:rPr>
                <w:b/>
                <w:bCs/>
                <w:sz w:val="18"/>
                <w:szCs w:val="18"/>
              </w:rPr>
              <w:t>Observación</w:t>
            </w:r>
          </w:p>
        </w:tc>
      </w:tr>
      <w:tr w:rsidR="00703ED2" w14:paraId="54E928F2" w14:textId="77777777"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42FAF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Docker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Engine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/ Docker Desktop</w:t>
            </w:r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62E0D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24 o superior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1B4FE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Necesario desde el Sprint 1. No se usó en la verificación del 14/10/2026.</w:t>
            </w:r>
          </w:p>
        </w:tc>
      </w:tr>
      <w:tr w:rsidR="00703ED2" w14:paraId="03B9785B" w14:textId="77777777"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C05B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Docker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Compose</w:t>
            </w:r>
            <w:proofErr w:type="spellEnd"/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20DF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v2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E0599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Incluido en Docker Desktop.</w:t>
            </w:r>
          </w:p>
        </w:tc>
      </w:tr>
      <w:tr w:rsidR="00703ED2" w14:paraId="25C800D0" w14:textId="77777777"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F041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Git</w:t>
            </w:r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FEC78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2.40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F7F01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Clonar el repositorio.</w:t>
            </w:r>
          </w:p>
        </w:tc>
      </w:tr>
      <w:tr w:rsidR="00703ED2" w14:paraId="7D00D1C7" w14:textId="77777777"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3EEED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Node.js y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npm</w:t>
            </w:r>
            <w:proofErr w:type="spellEnd"/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1B8E3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20 (probado con v24.16.0)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EBE8B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Sólo para la verificación sin servidor con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PGlite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.</w:t>
            </w:r>
          </w:p>
        </w:tc>
      </w:tr>
      <w:tr w:rsidR="00703ED2" w14:paraId="57672CD0" w14:textId="77777777"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C617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PostgreSQL +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PostGIS</w:t>
            </w:r>
            <w:proofErr w:type="spellEnd"/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3182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16 + 3.4 (o superior)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FF0D7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Alternativa sin Docker; validar la combinación con 04_Pruebas_integridad.sql.</w:t>
            </w:r>
          </w:p>
        </w:tc>
      </w:tr>
      <w:tr w:rsidR="00703ED2" w14:paraId="213C4537" w14:textId="77777777"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F170F" w14:textId="77777777" w:rsidR="00703ED2" w:rsidRDefault="006E6D27"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Flutter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SDK / Android Studio</w:t>
            </w:r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458B7" w14:textId="77777777" w:rsidR="00703ED2" w:rsidRDefault="006E6D27"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Flutter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3.x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C3C25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Para la app móvil (pendiente). iOS requiere Mac y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Xcode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.</w:t>
            </w:r>
          </w:p>
        </w:tc>
      </w:tr>
    </w:tbl>
    <w:p w14:paraId="2038066E" w14:textId="77777777" w:rsidR="00703ED2" w:rsidRDefault="00703ED2">
      <w:pPr>
        <w:spacing w:after="120"/>
      </w:pPr>
    </w:p>
    <w:p w14:paraId="205B6D53" w14:textId="77777777" w:rsidR="00703ED2" w:rsidRDefault="006E6D27">
      <w:pPr>
        <w:pStyle w:val="Ttulo1"/>
      </w:pPr>
      <w:bookmarkStart w:id="6" w:name="_Toc242871426"/>
      <w:r>
        <w:t>4. Estructura del repositorio</w:t>
      </w:r>
      <w:bookmarkEnd w:id="6"/>
    </w:p>
    <w:p w14:paraId="6E7DC7F1" w14:textId="77777777" w:rsidR="00703ED2" w:rsidRDefault="006E6D27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Estructura del repositorio según la pauta docente de la Fase 2 (carpeta FASE 2/EVIDENCIAS PROYECTO):</w:t>
      </w:r>
    </w:p>
    <w:p w14:paraId="6A6C4AA1" w14:textId="77777777" w:rsidR="00703ED2" w:rsidRDefault="006E6D2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Capstone_2026_G7/</w:t>
      </w:r>
    </w:p>
    <w:p w14:paraId="5777F9D9" w14:textId="77777777" w:rsidR="00703ED2" w:rsidRDefault="006E6D2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├── Fase1/     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evidencias de la Fase 1)</w:t>
      </w:r>
    </w:p>
    <w:p w14:paraId="30B8E13C" w14:textId="77777777" w:rsidR="00703ED2" w:rsidRDefault="006E6D2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└── fase 2/</w:t>
      </w:r>
    </w:p>
    <w:p w14:paraId="3FA587C0" w14:textId="77777777" w:rsidR="00703ED2" w:rsidRDefault="006E6D2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├── Evidencias Individuales/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Apellido_Nombre_2.1_APT122_DiarioReflexionFase2.docx)</w:t>
      </w:r>
    </w:p>
    <w:p w14:paraId="4C559921" w14:textId="77777777" w:rsidR="00703ED2" w:rsidRDefault="006E6D2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├── Evidencias Grupales/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2.4 y planilla de evaluación de avance)</w:t>
      </w:r>
    </w:p>
    <w:p w14:paraId="0AE072AA" w14:textId="77777777" w:rsidR="00703ED2" w:rsidRDefault="006E6D2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└── EVIDENCIAS PROYECTO/</w:t>
      </w:r>
    </w:p>
    <w:p w14:paraId="5F9B97E8" w14:textId="77777777" w:rsidR="00703ED2" w:rsidRDefault="006E6D2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├── Presentación Proyecto.pptx</w:t>
      </w:r>
    </w:p>
    <w:p w14:paraId="6F1F894D" w14:textId="77777777" w:rsidR="00703ED2" w:rsidRDefault="006E6D2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├── Evidencias de documentación/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01–10, C1–C3, libro v4.1, diagramas)</w:t>
      </w:r>
    </w:p>
    <w:p w14:paraId="27E35000" w14:textId="77777777" w:rsidR="00703ED2" w:rsidRDefault="006E6D2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└── Evidencias de sistema/</w:t>
      </w:r>
    </w:p>
    <w:p w14:paraId="5680E1BF" w14:textId="77777777" w:rsidR="00703ED2" w:rsidRDefault="006E6D2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├── Aplicación/</w:t>
      </w:r>
      <w:proofErr w:type="spellStart"/>
      <w:r>
        <w:rPr>
          <w:rFonts w:ascii="Consolas" w:eastAsia="Consolas" w:hAnsi="Consolas" w:cs="Consolas"/>
          <w:sz w:val="18"/>
          <w:szCs w:val="18"/>
        </w:rPr>
        <w:t>backend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API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y pruebas; luego </w:t>
      </w:r>
      <w:proofErr w:type="spellStart"/>
      <w:r>
        <w:rPr>
          <w:rFonts w:ascii="Consolas" w:eastAsia="Consolas" w:hAnsi="Consolas" w:cs="Consolas"/>
          <w:sz w:val="18"/>
          <w:szCs w:val="18"/>
        </w:rPr>
        <w:t>movil</w:t>
      </w:r>
      <w:proofErr w:type="spellEnd"/>
      <w:r>
        <w:rPr>
          <w:rFonts w:ascii="Consolas" w:eastAsia="Consolas" w:hAnsi="Consolas" w:cs="Consolas"/>
          <w:sz w:val="18"/>
          <w:szCs w:val="18"/>
        </w:rPr>
        <w:t>/ y panel/)</w:t>
      </w:r>
    </w:p>
    <w:p w14:paraId="29613CBF" w14:textId="77777777" w:rsidR="00703ED2" w:rsidRDefault="006E6D2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└── Base de datos/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/, diagramas/, anexos/, fuentes/, </w:t>
      </w:r>
      <w:proofErr w:type="spellStart"/>
      <w:r>
        <w:rPr>
          <w:rFonts w:ascii="Consolas" w:eastAsia="Consolas" w:hAnsi="Consolas" w:cs="Consolas"/>
          <w:sz w:val="18"/>
          <w:szCs w:val="18"/>
        </w:rPr>
        <w:t>verificacion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/, </w:t>
      </w:r>
      <w:proofErr w:type="spellStart"/>
      <w:r>
        <w:rPr>
          <w:rFonts w:ascii="Consolas" w:eastAsia="Consolas" w:hAnsi="Consolas" w:cs="Consolas"/>
          <w:sz w:val="18"/>
          <w:szCs w:val="18"/>
        </w:rPr>
        <w:t>verificacion_sql</w:t>
      </w:r>
      <w:proofErr w:type="spellEnd"/>
      <w:r>
        <w:rPr>
          <w:rFonts w:ascii="Consolas" w:eastAsia="Consolas" w:hAnsi="Consolas" w:cs="Consolas"/>
          <w:sz w:val="18"/>
          <w:szCs w:val="18"/>
        </w:rPr>
        <w:t>/, resultados/)</w:t>
      </w:r>
    </w:p>
    <w:p w14:paraId="1264357E" w14:textId="77777777" w:rsidR="00703ED2" w:rsidRDefault="006E6D2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64EEE7" w14:textId="77777777" w:rsidR="00703ED2" w:rsidRDefault="006E6D2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Pendiente (HT01):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docker-compose.yml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,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y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workflows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CI.</w:t>
      </w:r>
    </w:p>
    <w:p w14:paraId="202DDC60" w14:textId="77777777" w:rsidR="00703ED2" w:rsidRDefault="00703ED2"/>
    <w:p w14:paraId="1A6C1B28" w14:textId="77777777" w:rsidR="00703ED2" w:rsidRDefault="006E6D27">
      <w:pPr>
        <w:pStyle w:val="Ttulo1"/>
      </w:pPr>
      <w:bookmarkStart w:id="7" w:name="_Toc242871427"/>
      <w:r>
        <w:t>5. Variables de entorno</w:t>
      </w:r>
      <w:bookmarkEnd w:id="7"/>
    </w:p>
    <w:p w14:paraId="405A7D90" w14:textId="77777777" w:rsidR="00703ED2" w:rsidRDefault="006E6D27">
      <w:pPr>
        <w:spacing w:after="120"/>
      </w:pPr>
      <w:r>
        <w:rPr>
          <w:i/>
          <w:iCs/>
          <w:color w:val="7F7F7F"/>
        </w:rPr>
        <w:t xml:space="preserve">[Documente todas las variables </w:t>
      </w:r>
      <w:proofErr w:type="gramStart"/>
      <w:r>
        <w:rPr>
          <w:i/>
          <w:iCs/>
          <w:color w:val="7F7F7F"/>
        </w:rPr>
        <w:t>en .</w:t>
      </w:r>
      <w:proofErr w:type="spellStart"/>
      <w:r>
        <w:rPr>
          <w:i/>
          <w:iCs/>
          <w:color w:val="7F7F7F"/>
        </w:rPr>
        <w:t>env</w:t>
      </w:r>
      <w:proofErr w:type="gramEnd"/>
      <w:r>
        <w:rPr>
          <w:i/>
          <w:iCs/>
          <w:color w:val="7F7F7F"/>
        </w:rPr>
        <w:t>.example</w:t>
      </w:r>
      <w:proofErr w:type="spellEnd"/>
      <w:r>
        <w:rPr>
          <w:i/>
          <w:iCs/>
          <w:color w:val="7F7F7F"/>
        </w:rPr>
        <w:t xml:space="preserve">. Nunca suba al repositorio el </w:t>
      </w:r>
      <w:proofErr w:type="gramStart"/>
      <w:r>
        <w:rPr>
          <w:i/>
          <w:iCs/>
          <w:color w:val="7F7F7F"/>
        </w:rPr>
        <w:t>archivo .</w:t>
      </w:r>
      <w:proofErr w:type="spellStart"/>
      <w:r>
        <w:rPr>
          <w:i/>
          <w:iCs/>
          <w:color w:val="7F7F7F"/>
        </w:rPr>
        <w:t>env</w:t>
      </w:r>
      <w:proofErr w:type="spellEnd"/>
      <w:proofErr w:type="gramEnd"/>
      <w:r>
        <w:rPr>
          <w:i/>
          <w:iCs/>
          <w:color w:val="7F7F7F"/>
        </w:rPr>
        <w:t xml:space="preserve"> con credenciales reales.]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3337"/>
        <w:gridCol w:w="2332"/>
        <w:gridCol w:w="1168"/>
      </w:tblGrid>
      <w:tr w:rsidR="00703ED2" w14:paraId="16DED62A" w14:textId="77777777">
        <w:trPr>
          <w:tblHeader/>
        </w:trPr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FC158" w14:textId="77777777" w:rsidR="00703ED2" w:rsidRDefault="006E6D27">
            <w:r>
              <w:rPr>
                <w:b/>
                <w:bCs/>
                <w:sz w:val="18"/>
                <w:szCs w:val="18"/>
              </w:rPr>
              <w:lastRenderedPageBreak/>
              <w:t>Variable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4A7A" w14:textId="77777777" w:rsidR="00703ED2" w:rsidRDefault="006E6D27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AE750" w14:textId="77777777" w:rsidR="00703ED2" w:rsidRDefault="006E6D27">
            <w:r>
              <w:rPr>
                <w:b/>
                <w:bCs/>
                <w:sz w:val="18"/>
                <w:szCs w:val="18"/>
              </w:rPr>
              <w:t>Valor de ejemplo</w:t>
            </w:r>
          </w:p>
        </w:tc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8BC5C" w14:textId="77777777" w:rsidR="00703ED2" w:rsidRDefault="006E6D27">
            <w:r>
              <w:rPr>
                <w:b/>
                <w:bCs/>
                <w:sz w:val="18"/>
                <w:szCs w:val="18"/>
              </w:rPr>
              <w:t>Obligatoria</w:t>
            </w:r>
          </w:p>
        </w:tc>
      </w:tr>
      <w:tr w:rsidR="00703ED2" w14:paraId="02B9F04F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ABA55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DB_HOST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B4E1B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Host de la base de datos</w:t>
            </w:r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4C21" w14:textId="77777777" w:rsidR="00703ED2" w:rsidRDefault="006E6D27"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db</w:t>
            </w:r>
            <w:proofErr w:type="spellEnd"/>
          </w:p>
        </w:tc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58487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Sí</w:t>
            </w:r>
          </w:p>
        </w:tc>
      </w:tr>
      <w:tr w:rsidR="00703ED2" w14:paraId="69236980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C232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DB_PORT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AB430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Puerto de PostgreSQL</w:t>
            </w:r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F4C82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5432</w:t>
            </w:r>
          </w:p>
        </w:tc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0478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Sí</w:t>
            </w:r>
          </w:p>
        </w:tc>
      </w:tr>
      <w:tr w:rsidR="00703ED2" w14:paraId="46FF2818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41B9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DB_NAME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111A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Nombre de la base</w:t>
            </w:r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5E372" w14:textId="77777777" w:rsidR="00703ED2" w:rsidRDefault="006E6D27"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rutaalerta_demo</w:t>
            </w:r>
            <w:proofErr w:type="spellEnd"/>
          </w:p>
        </w:tc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34D75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Sí</w:t>
            </w:r>
          </w:p>
        </w:tc>
      </w:tr>
      <w:tr w:rsidR="00703ED2" w14:paraId="1B6D6178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1E919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DB_USER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84FC1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Cuenta de servicio de la API (sin privilegios de propietario)</w:t>
            </w:r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879A0" w14:textId="77777777" w:rsidR="00703ED2" w:rsidRDefault="006E6D27"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ra_api</w:t>
            </w:r>
            <w:proofErr w:type="spellEnd"/>
          </w:p>
        </w:tc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ED925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Sí</w:t>
            </w:r>
          </w:p>
        </w:tc>
      </w:tr>
      <w:tr w:rsidR="00703ED2" w14:paraId="53642877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10A57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DB_PASSWORD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68BF7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Contraseña de la base de datos</w:t>
            </w:r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4CD6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cambiar_esto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]</w:t>
            </w:r>
          </w:p>
        </w:tc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79DF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Sí</w:t>
            </w:r>
          </w:p>
        </w:tc>
      </w:tr>
      <w:tr w:rsidR="00703ED2" w14:paraId="3B20F988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14FDF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API_SECRET_KEY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F467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Clave para firmar tokens de sesión</w:t>
            </w:r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FDD1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generar_aleatoria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]</w:t>
            </w:r>
          </w:p>
        </w:tc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B1212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Sí</w:t>
            </w:r>
          </w:p>
        </w:tc>
      </w:tr>
      <w:tr w:rsidR="00703ED2" w14:paraId="5C9329B2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1AAB3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STORAGE_CONNECTION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7C20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Conexión o SAS del almacenamiento privado de evidencia</w:t>
            </w:r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CD56E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no_subir_al_repositorio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]</w:t>
            </w:r>
          </w:p>
        </w:tc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4B5E6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Desde Sprint 2</w:t>
            </w:r>
          </w:p>
        </w:tc>
      </w:tr>
      <w:tr w:rsidR="00703ED2" w14:paraId="2CE77090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37625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CORS_ORIGINS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332C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Orígenes permitidos para el panel</w:t>
            </w:r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FEEA1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http://localhost:5173</w:t>
            </w:r>
          </w:p>
        </w:tc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99E9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Sí</w:t>
            </w:r>
          </w:p>
        </w:tc>
      </w:tr>
      <w:tr w:rsidR="00703ED2" w14:paraId="3E915C10" w14:textId="77777777"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13E3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ENTORNO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5C18F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prueba u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operacion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(columna entorno)</w:t>
            </w:r>
          </w:p>
        </w:tc>
        <w:tc>
          <w:tcPr>
            <w:tcW w:w="234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F5978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prueba</w:t>
            </w:r>
          </w:p>
        </w:tc>
        <w:tc>
          <w:tcPr>
            <w:tcW w:w="117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85E95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Sí</w:t>
            </w:r>
          </w:p>
        </w:tc>
      </w:tr>
    </w:tbl>
    <w:p w14:paraId="698594CC" w14:textId="77777777" w:rsidR="00703ED2" w:rsidRDefault="00703ED2">
      <w:pPr>
        <w:spacing w:after="120"/>
      </w:pPr>
    </w:p>
    <w:p w14:paraId="44AA3EC9" w14:textId="77777777" w:rsidR="00703ED2" w:rsidRDefault="006E6D27">
      <w:pPr>
        <w:pStyle w:val="Ttulo1"/>
      </w:pPr>
      <w:bookmarkStart w:id="8" w:name="_Toc242871428"/>
      <w:r>
        <w:t>6. Instalación y ejecución</w:t>
      </w:r>
      <w:bookmarkEnd w:id="8"/>
    </w:p>
    <w:p w14:paraId="52377558" w14:textId="77777777" w:rsidR="00703ED2" w:rsidRDefault="006E6D27">
      <w:pPr>
        <w:pStyle w:val="Prrafodelista"/>
        <w:numPr>
          <w:ilvl w:val="0"/>
          <w:numId w:val="2"/>
        </w:numPr>
        <w:spacing w:after="60"/>
      </w:pPr>
      <w:r>
        <w:t>Clonar el repositorio:</w:t>
      </w:r>
    </w:p>
    <w:p w14:paraId="349D8005" w14:textId="77777777" w:rsidR="00703ED2" w:rsidRDefault="006E6D27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clone https://github.com/AlanBravo19/Capstone_2026_G7.git</w:t>
      </w:r>
    </w:p>
    <w:p w14:paraId="19450B7F" w14:textId="77777777" w:rsidR="00703ED2" w:rsidRDefault="006E6D27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cd Capstone_2026_G7</w:t>
      </w:r>
    </w:p>
    <w:p w14:paraId="08D6CC26" w14:textId="77777777" w:rsidR="00703ED2" w:rsidRDefault="006E6D27">
      <w:pPr>
        <w:pStyle w:val="Prrafodelista"/>
        <w:numPr>
          <w:ilvl w:val="0"/>
          <w:numId w:val="2"/>
        </w:numPr>
        <w:spacing w:after="60"/>
      </w:pPr>
      <w:r>
        <w:t>Crear el archivo de variables de entorno:</w:t>
      </w:r>
    </w:p>
    <w:p w14:paraId="33628C72" w14:textId="77777777" w:rsidR="00703ED2" w:rsidRDefault="006E6D27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sz w:val="18"/>
          <w:szCs w:val="18"/>
        </w:rPr>
        <w:t>.example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spellEnd"/>
    </w:p>
    <w:p w14:paraId="66B2C58E" w14:textId="77777777" w:rsidR="00703ED2" w:rsidRDefault="006E6D27">
      <w:pPr>
        <w:pStyle w:val="Prrafodelista"/>
        <w:numPr>
          <w:ilvl w:val="0"/>
          <w:numId w:val="2"/>
        </w:numPr>
        <w:spacing w:after="60"/>
      </w:pPr>
      <w:r>
        <w:t>Construir y levantar los contenedores:</w:t>
      </w:r>
    </w:p>
    <w:p w14:paraId="7351D81C" w14:textId="77777777" w:rsidR="00703ED2" w:rsidRDefault="006E6D27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404040"/>
          <w:sz w:val="18"/>
        </w:rPr>
        <w:t xml:space="preserve">Los pasos 2 a 5 requieren 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18"/>
        </w:rPr>
        <w:t>docker-compose.yml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color w:val="404040"/>
          <w:sz w:val="18"/>
        </w:rPr>
        <w:t>y .</w:t>
      </w:r>
      <w:proofErr w:type="spellStart"/>
      <w:r>
        <w:rPr>
          <w:rFonts w:ascii="Times New Roman" w:eastAsia="Times New Roman" w:hAnsi="Times New Roman" w:cs="Times New Roman"/>
          <w:i/>
          <w:color w:val="404040"/>
          <w:sz w:val="18"/>
        </w:rPr>
        <w:t>env</w:t>
      </w:r>
      <w:proofErr w:type="gramEnd"/>
      <w:r>
        <w:rPr>
          <w:rFonts w:ascii="Times New Roman" w:eastAsia="Times New Roman" w:hAnsi="Times New Roman" w:cs="Times New Roman"/>
          <w:i/>
          <w:color w:val="404040"/>
          <w:sz w:val="18"/>
        </w:rPr>
        <w:t>.example</w:t>
      </w:r>
      <w:proofErr w:type="spellEnd"/>
      <w:r>
        <w:rPr>
          <w:rFonts w:ascii="Times New Roman" w:eastAsia="Times New Roman" w:hAnsi="Times New Roman" w:cs="Times New Roman"/>
          <w:i/>
          <w:color w:val="404040"/>
          <w:sz w:val="18"/>
        </w:rPr>
        <w:t>, que se crean en HT01 (Sprint 1). No fueron ejecutados al 14/10/2026.</w:t>
      </w:r>
    </w:p>
    <w:p w14:paraId="25DCB038" w14:textId="77777777" w:rsidR="00703ED2" w:rsidRDefault="006E6D27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up -d --</w:t>
      </w:r>
      <w:proofErr w:type="spellStart"/>
      <w:r>
        <w:rPr>
          <w:rFonts w:ascii="Consolas" w:eastAsia="Consolas" w:hAnsi="Consolas" w:cs="Consolas"/>
          <w:sz w:val="18"/>
          <w:szCs w:val="18"/>
        </w:rPr>
        <w:t>build</w:t>
      </w:r>
      <w:proofErr w:type="spellEnd"/>
    </w:p>
    <w:p w14:paraId="1E612C89" w14:textId="77777777" w:rsidR="00703ED2" w:rsidRDefault="006E6D27">
      <w:pPr>
        <w:pStyle w:val="Prrafodelista"/>
        <w:numPr>
          <w:ilvl w:val="0"/>
          <w:numId w:val="2"/>
        </w:numPr>
        <w:spacing w:after="60"/>
      </w:pPr>
      <w:r>
        <w:t>Verificar que los servicios estén en ejecución:</w:t>
      </w:r>
    </w:p>
    <w:p w14:paraId="10F65598" w14:textId="77777777" w:rsidR="00703ED2" w:rsidRDefault="006E6D27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ps</w:t>
      </w:r>
      <w:proofErr w:type="spellEnd"/>
    </w:p>
    <w:p w14:paraId="553E692E" w14:textId="77777777" w:rsidR="00703ED2" w:rsidRDefault="006E6D27">
      <w:pPr>
        <w:pStyle w:val="Prrafodelista"/>
        <w:numPr>
          <w:ilvl w:val="0"/>
          <w:numId w:val="2"/>
        </w:numPr>
        <w:spacing w:after="60"/>
      </w:pPr>
      <w:r>
        <w:t>Acceder al panel en http://localhost:5173 y a la documentación de la API en http://localhost:8000/docs (disponibles desde el Sprint 1).</w:t>
      </w:r>
    </w:p>
    <w:p w14:paraId="5655F60E" w14:textId="77777777" w:rsidR="00703ED2" w:rsidRDefault="006E6D27">
      <w:pPr>
        <w:pStyle w:val="Ttulo1"/>
      </w:pPr>
      <w:bookmarkStart w:id="9" w:name="_Toc242871429"/>
      <w:r>
        <w:t>7. Datos iniciales y migraciones</w:t>
      </w:r>
      <w:bookmarkEnd w:id="9"/>
    </w:p>
    <w:p w14:paraId="3ACD69F4" w14:textId="77777777" w:rsidR="00703ED2" w:rsidRDefault="006E6D27">
      <w:pPr>
        <w:keepNext/>
        <w:spacing w:after="60"/>
      </w:pPr>
      <w:r>
        <w:rPr>
          <w:rFonts w:ascii="Times New Roman" w:eastAsia="Times New Roman" w:hAnsi="Times New Roman" w:cs="Times New Roman"/>
          <w:b/>
          <w:color w:val="000000"/>
        </w:rPr>
        <w:t xml:space="preserve">Opción A — servidor PostgreSQL con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PostGIS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psql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>)</w:t>
      </w:r>
    </w:p>
    <w:p w14:paraId="75667A92" w14:textId="77777777" w:rsidR="00703ED2" w:rsidRDefault="006E6D27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Crear una base vacía fuera de una transacción y ejecutar los scripts en este orden, deteniéndose ante el primer error:</w:t>
      </w:r>
    </w:p>
    <w:p w14:paraId="7779376F" w14:textId="77777777" w:rsidR="00703ED2" w:rsidRDefault="006E6D27">
      <w:pPr>
        <w:numPr>
          <w:ilvl w:val="0"/>
          <w:numId w:val="5"/>
        </w:numPr>
        <w:spacing w:after="4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createdb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postgres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rutaalerta_demo</w:t>
      </w:r>
      <w:proofErr w:type="spellEnd"/>
    </w:p>
    <w:p w14:paraId="00509C08" w14:textId="77777777" w:rsidR="00703ED2" w:rsidRDefault="006E6D27">
      <w:pPr>
        <w:numPr>
          <w:ilvl w:val="0"/>
          <w:numId w:val="5"/>
        </w:numPr>
        <w:spacing w:after="4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postgres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rutaalerta_demo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-v ON_ERROR_STOP=1 -f "fase 2/EVIDENCIAS PROYECTO/Evidencias de sistema/Base de datos/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RutaAlerta_PostgreSQL_Completo.sql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>"</w:t>
      </w:r>
    </w:p>
    <w:p w14:paraId="2F7E9861" w14:textId="77777777" w:rsidR="00703ED2" w:rsidRDefault="006E6D27">
      <w:pPr>
        <w:numPr>
          <w:ilvl w:val="0"/>
          <w:numId w:val="5"/>
        </w:numPr>
        <w:spacing w:after="4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… -f "fase 2/EVIDENCIAS PROYECTO/Evidencias de sistema/Base de datos/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>/06_Catalogo_indicadores.sql" (definiciones M01–M18)</w:t>
      </w:r>
    </w:p>
    <w:p w14:paraId="26A880EE" w14:textId="77777777" w:rsidR="00703ED2" w:rsidRDefault="006E6D27">
      <w:pPr>
        <w:numPr>
          <w:ilvl w:val="0"/>
          <w:numId w:val="5"/>
        </w:numPr>
        <w:spacing w:after="4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… -f "fase 2/EVIDENCIAS PROYECTO/Evidencias de sistema/Base de datos/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>/03_Datos_demo.sql" (sólo en una base nueva de demostración; datos ficticios)</w:t>
      </w:r>
    </w:p>
    <w:p w14:paraId="2966FB76" w14:textId="77777777" w:rsidR="00703ED2" w:rsidRDefault="006E6D27">
      <w:pPr>
        <w:numPr>
          <w:ilvl w:val="0"/>
          <w:numId w:val="5"/>
        </w:numPr>
        <w:spacing w:after="4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… -f "fase 2/EVIDENCIAS PROYECTO/Evidencias de sistema/Base de datos/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>/04_Pruebas_integridad.sql" (deben obtenerse 36 filas CORRECTO)</w:t>
      </w:r>
    </w:p>
    <w:p w14:paraId="6EC99EE7" w14:textId="77777777" w:rsidR="00703ED2" w:rsidRDefault="006E6D27">
      <w:pPr>
        <w:numPr>
          <w:ilvl w:val="0"/>
          <w:numId w:val="5"/>
        </w:numPr>
        <w:spacing w:after="4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lastRenderedPageBreak/>
        <w:t>psql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… -f "fase 2/EVIDENCIAS PROYECTO/Evidencias de sistema/Base de datos/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>/05_Consultas_espaciales.sql" (consultas de lectura)</w:t>
      </w:r>
    </w:p>
    <w:p w14:paraId="47E1F73C" w14:textId="77777777" w:rsidR="00703ED2" w:rsidRDefault="006E6D27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Alternativa equivalente: ejecutar 01_Esquema_PostgreSQL_PostGIS.sql y 02_Vistas_y_operaciones.sql en lugar del script completo (no ambos). Con Docker: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run -d --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ra-db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-e POSTGRES_PASSWORD=[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cambiar_esto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] -p 5432:5432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/postgis:16-3.4 y luego los mismos comandos con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-h localhost (no ejecutado en este entorno).</w:t>
      </w:r>
    </w:p>
    <w:p w14:paraId="42D68141" w14:textId="77777777" w:rsidR="00703ED2" w:rsidRDefault="006E6D27">
      <w:pPr>
        <w:keepNext/>
        <w:spacing w:after="60"/>
      </w:pPr>
      <w:r>
        <w:rPr>
          <w:rFonts w:ascii="Times New Roman" w:eastAsia="Times New Roman" w:hAnsi="Times New Roman" w:cs="Times New Roman"/>
          <w:b/>
          <w:color w:val="000000"/>
        </w:rPr>
        <w:t>Usuarios de prueba</w:t>
      </w:r>
    </w:p>
    <w:p w14:paraId="3A2966E4" w14:textId="77777777" w:rsidR="00703ED2" w:rsidRDefault="006E6D27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Los datos demo incluyen cuentas ficticias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persona-a@example.invalid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operador@example.invalid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colaborador@example.invalid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contacto@example.invalid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externo@example.invalid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sin contraseñas válidas: sirven para probar relaciones y permisos en la base, no para iniciar sesión. Las cuentas de prueba de la aplicación se definirán en un script de semillas de HT01 y se documentarán aquí.</w:t>
      </w:r>
    </w:p>
    <w:p w14:paraId="615D0F38" w14:textId="77777777" w:rsidR="00703ED2" w:rsidRDefault="006E6D27">
      <w:pPr>
        <w:pStyle w:val="Ttulo1"/>
      </w:pPr>
      <w:bookmarkStart w:id="10" w:name="_Toc242871430"/>
      <w:r>
        <w:t>8. Ejecución de pruebas</w:t>
      </w:r>
      <w:bookmarkEnd w:id="10"/>
    </w:p>
    <w:p w14:paraId="4A1DC1BE" w14:textId="77777777" w:rsidR="00703ED2" w:rsidRDefault="006E6D27">
      <w:pPr>
        <w:keepNext/>
        <w:spacing w:after="60"/>
      </w:pPr>
      <w:r>
        <w:rPr>
          <w:rFonts w:ascii="Times New Roman" w:eastAsia="Times New Roman" w:hAnsi="Times New Roman" w:cs="Times New Roman"/>
          <w:b/>
          <w:color w:val="000000"/>
        </w:rPr>
        <w:t>Verificación reproducible sin servidor (ejecutada el 14/10/2026)</w:t>
      </w:r>
    </w:p>
    <w:p w14:paraId="729E6D2A" w14:textId="77777777" w:rsidR="00703ED2" w:rsidRDefault="006E6D27">
      <w:pPr>
        <w:numPr>
          <w:ilvl w:val="0"/>
          <w:numId w:val="5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cd "fase 2/EVIDENCIAS PROYECTO/Evidencias de sistema/Base de datos/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verificacion_sql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>"</w:t>
      </w:r>
    </w:p>
    <w:p w14:paraId="42CEC79D" w14:textId="77777777" w:rsidR="00703ED2" w:rsidRDefault="006E6D27">
      <w:pPr>
        <w:numPr>
          <w:ilvl w:val="0"/>
          <w:numId w:val="5"/>
        </w:numPr>
        <w:spacing w:after="4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install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color w:val="000000"/>
        </w:rPr>
        <w:t>instala @electric-sql/pglite 0.5.8 y @electric-sql/pglite-postgis 0.2.8)</w:t>
      </w:r>
    </w:p>
    <w:p w14:paraId="11CCA67C" w14:textId="77777777" w:rsidR="00703ED2" w:rsidRDefault="006E6D27">
      <w:pPr>
        <w:numPr>
          <w:ilvl w:val="0"/>
          <w:numId w:val="5"/>
        </w:numPr>
        <w:spacing w:after="4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node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run.mjs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 ..</w:t>
      </w:r>
      <w:proofErr w:type="gram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../resultados completo</w:t>
      </w:r>
    </w:p>
    <w:p w14:paraId="731B8B5B" w14:textId="77777777" w:rsidR="00703ED2" w:rsidRDefault="006E6D27">
      <w:pPr>
        <w:numPr>
          <w:ilvl w:val="0"/>
          <w:numId w:val="5"/>
        </w:numPr>
        <w:spacing w:after="4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node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run.mjs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 ..</w:t>
      </w:r>
      <w:proofErr w:type="gram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../resultados modular</w:t>
      </w:r>
    </w:p>
    <w:p w14:paraId="02BE17A0" w14:textId="77777777" w:rsidR="00703ED2" w:rsidRDefault="006E6D27">
      <w:pPr>
        <w:spacing w:after="120"/>
        <w:jc w:val="both"/>
      </w:pPr>
      <w:r>
        <w:rPr>
          <w:rFonts w:ascii="Times New Roman" w:eastAsia="Times New Roman" w:hAnsi="Times New Roman" w:cs="Times New Roman"/>
          <w:color w:val="000000"/>
        </w:rPr>
        <w:t>Resultado obtenido en PostgreSQL 18.3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PGlite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0.5.8, WASM) +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PostGIS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3.6.2 · Node.js v24.16.0 ·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Windows_NT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10.0.26200 x64: 36/36 pruebas CORRECTO en ambas rutas (ver C2, Figura 1). No subir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node_modules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al repositorio.</w:t>
      </w:r>
    </w:p>
    <w:p w14:paraId="519D0873" w14:textId="77777777" w:rsidR="00703ED2" w:rsidRDefault="006E6D27">
      <w:pPr>
        <w:keepNext/>
        <w:spacing w:after="60"/>
      </w:pPr>
      <w:r>
        <w:rPr>
          <w:rFonts w:ascii="Times New Roman" w:eastAsia="Times New Roman" w:hAnsi="Times New Roman" w:cs="Times New Roman"/>
          <w:b/>
          <w:color w:val="000000"/>
        </w:rPr>
        <w:t>Pruebas de la API inicial (ejecutadas el 14/10/2026)</w:t>
      </w:r>
    </w:p>
    <w:p w14:paraId="105A0DE2" w14:textId="77777777" w:rsidR="00703ED2" w:rsidRDefault="006E6D27">
      <w:pPr>
        <w:numPr>
          <w:ilvl w:val="0"/>
          <w:numId w:val="5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>cd "fase 2/EVIDENCIAS PROYECTO/Evidencias de sistema/Aplicación/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backend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"; crear y activar un entorno virtual;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pip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install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-r requirements.txt</w:t>
      </w:r>
    </w:p>
    <w:p w14:paraId="69D34302" w14:textId="77777777" w:rsidR="00703ED2" w:rsidRDefault="006E6D27">
      <w:pPr>
        <w:numPr>
          <w:ilvl w:val="0"/>
          <w:numId w:val="5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cd scripts;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install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node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servidor_prueba_pglite.mjs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"..</w:t>
      </w:r>
      <w:proofErr w:type="gramEnd"/>
      <w:r>
        <w:rPr>
          <w:rFonts w:ascii="Times New Roman" w:eastAsia="Times New Roman" w:hAnsi="Times New Roman" w:cs="Times New Roman"/>
          <w:color w:val="000000"/>
        </w:rPr>
        <w:t>/../../Base de datos/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sql</w:t>
      </w:r>
      <w:proofErr w:type="spellEnd"/>
      <w:r>
        <w:rPr>
          <w:rFonts w:ascii="Times New Roman" w:eastAsia="Times New Roman" w:hAnsi="Times New Roman" w:cs="Times New Roman"/>
          <w:color w:val="000000"/>
        </w:rPr>
        <w:t>" 54329 (base de prueba en memoria)</w:t>
      </w:r>
    </w:p>
    <w:p w14:paraId="68BE8E7F" w14:textId="77777777" w:rsidR="00703ED2" w:rsidRDefault="006E6D27">
      <w:pPr>
        <w:numPr>
          <w:ilvl w:val="0"/>
          <w:numId w:val="5"/>
        </w:numPr>
        <w:spacing w:after="40"/>
        <w:jc w:val="both"/>
      </w:pPr>
      <w:r>
        <w:rPr>
          <w:rFonts w:ascii="Times New Roman" w:eastAsia="Times New Roman" w:hAnsi="Times New Roman" w:cs="Times New Roman"/>
          <w:color w:val="000000"/>
        </w:rPr>
        <w:t xml:space="preserve">En otra terminal, dentro 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backend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pytest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-v</w:t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color w:val="000000"/>
        </w:rPr>
        <w:t>resultado obtenido: 10 pruebas aprobadas)</w:t>
      </w:r>
    </w:p>
    <w:p w14:paraId="716D981E" w14:textId="77777777" w:rsidR="00703ED2" w:rsidRDefault="006E6D27">
      <w:pPr>
        <w:numPr>
          <w:ilvl w:val="0"/>
          <w:numId w:val="5"/>
        </w:numPr>
        <w:spacing w:after="4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uvicorn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app.main</w:t>
      </w:r>
      <w:proofErr w:type="gramEnd"/>
      <w:r>
        <w:rPr>
          <w:rFonts w:ascii="Times New Roman" w:eastAsia="Times New Roman" w:hAnsi="Times New Roman" w:cs="Times New Roman"/>
          <w:color w:val="000000"/>
        </w:rPr>
        <w:t>:app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reload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y abrir http://127.0.0.1:8000/docs para ver el contrato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OpenAPI</w:t>
      </w:r>
      <w:proofErr w:type="spellEnd"/>
    </w:p>
    <w:p w14:paraId="1471AC04" w14:textId="77777777" w:rsidR="00703ED2" w:rsidRDefault="006E6D27">
      <w:pPr>
        <w:keepNext/>
        <w:spacing w:after="60"/>
      </w:pPr>
      <w:r>
        <w:rPr>
          <w:rFonts w:ascii="Times New Roman" w:eastAsia="Times New Roman" w:hAnsi="Times New Roman" w:cs="Times New Roman"/>
          <w:b/>
          <w:color w:val="000000"/>
        </w:rPr>
        <w:t>Pruebas futuras (no ejecutadas)</w:t>
      </w:r>
    </w:p>
    <w:p w14:paraId="67E0C555" w14:textId="77777777" w:rsidR="00703ED2" w:rsidRDefault="006E6D27">
      <w:pPr>
        <w:numPr>
          <w:ilvl w:val="0"/>
          <w:numId w:val="4"/>
        </w:numPr>
        <w:spacing w:after="4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flutter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test (carpeta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movil</w:t>
      </w:r>
      <w:proofErr w:type="spellEnd"/>
      <w:r>
        <w:rPr>
          <w:rFonts w:ascii="Times New Roman" w:eastAsia="Times New Roman" w:hAnsi="Times New Roman" w:cs="Times New Roman"/>
          <w:color w:val="000000"/>
        </w:rPr>
        <w:t>/)</w:t>
      </w:r>
    </w:p>
    <w:p w14:paraId="34FF2A57" w14:textId="77777777" w:rsidR="00703ED2" w:rsidRDefault="006E6D27">
      <w:pPr>
        <w:numPr>
          <w:ilvl w:val="0"/>
          <w:numId w:val="4"/>
        </w:numPr>
        <w:spacing w:after="4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npm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test (carpeta panel/)</w:t>
      </w:r>
    </w:p>
    <w:p w14:paraId="3C082AFD" w14:textId="77777777" w:rsidR="00703ED2" w:rsidRDefault="006E6D27">
      <w:pPr>
        <w:numPr>
          <w:ilvl w:val="0"/>
          <w:numId w:val="4"/>
        </w:numPr>
        <w:spacing w:after="40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</w:rPr>
        <w:t>pytest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contra PostgreSQL nativo en CI</w:t>
      </w:r>
    </w:p>
    <w:p w14:paraId="20660E85" w14:textId="77777777" w:rsidR="00703ED2" w:rsidRDefault="006E6D27">
      <w:pPr>
        <w:pStyle w:val="Ttulo1"/>
      </w:pPr>
      <w:bookmarkStart w:id="11" w:name="_Toc242871431"/>
      <w:r>
        <w:t>9. Operación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0"/>
        <w:gridCol w:w="5850"/>
      </w:tblGrid>
      <w:tr w:rsidR="00703ED2" w14:paraId="6BCA0012" w14:textId="77777777">
        <w:trPr>
          <w:tblHeader/>
        </w:trPr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7B94B" w14:textId="77777777" w:rsidR="00703ED2" w:rsidRDefault="006E6D27">
            <w:r>
              <w:rPr>
                <w:b/>
                <w:bCs/>
                <w:sz w:val="18"/>
                <w:szCs w:val="18"/>
              </w:rPr>
              <w:t>Acción</w:t>
            </w:r>
          </w:p>
        </w:tc>
        <w:tc>
          <w:tcPr>
            <w:tcW w:w="58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C35D6" w14:textId="77777777" w:rsidR="00703ED2" w:rsidRDefault="006E6D27">
            <w:r>
              <w:rPr>
                <w:b/>
                <w:bCs/>
                <w:sz w:val="18"/>
                <w:szCs w:val="18"/>
              </w:rPr>
              <w:t>Comando</w:t>
            </w:r>
          </w:p>
        </w:tc>
      </w:tr>
      <w:tr w:rsidR="00703ED2" w14:paraId="77B16A10" w14:textId="77777777"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1AE9F" w14:textId="77777777" w:rsidR="00703ED2" w:rsidRDefault="006E6D27">
            <w:r>
              <w:rPr>
                <w:sz w:val="18"/>
                <w:szCs w:val="18"/>
              </w:rPr>
              <w:t>Ver logs</w:t>
            </w:r>
          </w:p>
        </w:tc>
        <w:tc>
          <w:tcPr>
            <w:tcW w:w="58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DBD0" w14:textId="77777777" w:rsidR="00703ED2" w:rsidRDefault="006E6D27"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  <w:r>
              <w:rPr>
                <w:sz w:val="18"/>
                <w:szCs w:val="18"/>
              </w:rPr>
              <w:t xml:space="preserve"> logs -f [servicio]</w:t>
            </w:r>
          </w:p>
        </w:tc>
      </w:tr>
      <w:tr w:rsidR="00703ED2" w14:paraId="461076FF" w14:textId="77777777"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EE28" w14:textId="77777777" w:rsidR="00703ED2" w:rsidRDefault="006E6D27">
            <w:r>
              <w:rPr>
                <w:sz w:val="18"/>
                <w:szCs w:val="18"/>
              </w:rPr>
              <w:t>Detener</w:t>
            </w:r>
          </w:p>
        </w:tc>
        <w:tc>
          <w:tcPr>
            <w:tcW w:w="58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36898" w14:textId="77777777" w:rsidR="00703ED2" w:rsidRDefault="006E6D27"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down</w:t>
            </w:r>
            <w:proofErr w:type="spellEnd"/>
          </w:p>
        </w:tc>
      </w:tr>
      <w:tr w:rsidR="00703ED2" w14:paraId="3762469C" w14:textId="77777777"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DE12" w14:textId="77777777" w:rsidR="00703ED2" w:rsidRDefault="006E6D27">
            <w:r>
              <w:rPr>
                <w:sz w:val="18"/>
                <w:szCs w:val="18"/>
              </w:rPr>
              <w:t>Reiniciar un servicio</w:t>
            </w:r>
          </w:p>
        </w:tc>
        <w:tc>
          <w:tcPr>
            <w:tcW w:w="58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10C51" w14:textId="77777777" w:rsidR="00703ED2" w:rsidRDefault="006E6D27"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restart</w:t>
            </w:r>
            <w:proofErr w:type="spellEnd"/>
            <w:r>
              <w:rPr>
                <w:sz w:val="18"/>
                <w:szCs w:val="18"/>
              </w:rPr>
              <w:t xml:space="preserve"> [servicio]</w:t>
            </w:r>
          </w:p>
        </w:tc>
      </w:tr>
      <w:tr w:rsidR="00703ED2" w14:paraId="36BD60B6" w14:textId="77777777"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A30A" w14:textId="77777777" w:rsidR="00703ED2" w:rsidRDefault="006E6D27">
            <w:r>
              <w:rPr>
                <w:sz w:val="18"/>
                <w:szCs w:val="18"/>
              </w:rPr>
              <w:t>Respaldo de base de datos</w:t>
            </w:r>
          </w:p>
        </w:tc>
        <w:tc>
          <w:tcPr>
            <w:tcW w:w="58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A4B4" w14:textId="77777777" w:rsidR="00703ED2" w:rsidRDefault="006E6D27"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docker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compose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exec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db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pg_dump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 xml:space="preserve"> -U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postgres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 xml:space="preserve"> -d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rutaalerta_demo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 xml:space="preserve"> 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Fc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 xml:space="preserve"> -f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tmp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ra.dump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 xml:space="preserve">  ·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 xml:space="preserve">  restaurar con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pg_restore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 xml:space="preserve"> -d &lt;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base_vacía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18"/>
              </w:rPr>
              <w:t>&gt; (ensayo E13, RNF08)</w:t>
            </w:r>
          </w:p>
        </w:tc>
      </w:tr>
    </w:tbl>
    <w:p w14:paraId="1A33FF5C" w14:textId="77777777" w:rsidR="00703ED2" w:rsidRDefault="00703ED2">
      <w:pPr>
        <w:spacing w:after="120"/>
      </w:pPr>
    </w:p>
    <w:p w14:paraId="57D82CB6" w14:textId="77777777" w:rsidR="00703ED2" w:rsidRDefault="006E6D27">
      <w:pPr>
        <w:pStyle w:val="Ttulo1"/>
      </w:pPr>
      <w:bookmarkStart w:id="12" w:name="_Toc242871432"/>
      <w:r>
        <w:lastRenderedPageBreak/>
        <w:t>10. Solución de problemas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5"/>
        <w:gridCol w:w="2925"/>
        <w:gridCol w:w="3510"/>
      </w:tblGrid>
      <w:tr w:rsidR="00703ED2" w14:paraId="39CBBF92" w14:textId="77777777">
        <w:trPr>
          <w:tblHeader/>
        </w:trPr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161D" w14:textId="77777777" w:rsidR="00703ED2" w:rsidRDefault="006E6D27">
            <w:r>
              <w:rPr>
                <w:b/>
                <w:bCs/>
                <w:sz w:val="18"/>
                <w:szCs w:val="18"/>
              </w:rPr>
              <w:t>Problema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21C3" w14:textId="77777777" w:rsidR="00703ED2" w:rsidRDefault="006E6D27">
            <w:r>
              <w:rPr>
                <w:b/>
                <w:bCs/>
                <w:sz w:val="18"/>
                <w:szCs w:val="18"/>
              </w:rPr>
              <w:t>Causa probable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D1DC4" w14:textId="77777777" w:rsidR="00703ED2" w:rsidRDefault="006E6D27">
            <w:r>
              <w:rPr>
                <w:b/>
                <w:bCs/>
                <w:sz w:val="18"/>
                <w:szCs w:val="18"/>
              </w:rPr>
              <w:t>Solución</w:t>
            </w:r>
          </w:p>
        </w:tc>
      </w:tr>
      <w:tr w:rsidR="00703ED2" w14:paraId="3EE46394" w14:textId="77777777"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15EF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Puerto ya en uso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3601E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Otro proceso ocupa el puerto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B4720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Cambiar el puerto </w:t>
            </w:r>
            <w:proofErr w:type="gram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en .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env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o detener el proceso</w:t>
            </w:r>
          </w:p>
        </w:tc>
      </w:tr>
      <w:tr w:rsidR="00703ED2" w14:paraId="60634D62" w14:textId="77777777"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CED25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ERROR: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extension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postgis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not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available</w:t>
            </w:r>
            <w:proofErr w:type="spellEnd"/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2901E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El servidor no tiene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PostGIS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instalado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830D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Usar la imagen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postgis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postgis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o instalar el paquete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PostGIS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del sistema</w:t>
            </w:r>
          </w:p>
        </w:tc>
      </w:tr>
      <w:tr w:rsidR="00703ED2" w14:paraId="5312B05C" w14:textId="77777777"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C9A44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ERROR: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schema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rutaalerta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already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exists</w:t>
            </w:r>
            <w:proofErr w:type="spellEnd"/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1198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El esquema se ejecutó dos veces o se combinaron las </w:t>
            </w:r>
            <w:proofErr w:type="gram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opciones completa</w:t>
            </w:r>
            <w:proofErr w:type="gram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y modular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EDD4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Crear una base vacía nueva y ejecutar una sola opción</w:t>
            </w:r>
          </w:p>
        </w:tc>
      </w:tr>
      <w:tr w:rsidR="00703ED2" w14:paraId="54A16497" w14:textId="77777777"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AB2B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Fallo de unicidad al cargar 03_Datos_demo.sql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739C2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Los datos demo ya estaban cargados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F969B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Recrear la base de demostración; no repetir el script</w:t>
            </w:r>
          </w:p>
        </w:tc>
      </w:tr>
      <w:tr w:rsidR="00703ED2" w14:paraId="63CA695F" w14:textId="77777777"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DC1B" w14:textId="77777777" w:rsidR="00703ED2" w:rsidRDefault="006E6D27"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install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falla</w:t>
            </w:r>
          </w:p>
        </w:tc>
        <w:tc>
          <w:tcPr>
            <w:tcW w:w="292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DD2F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Sin conexión o proxy</w:t>
            </w:r>
          </w:p>
        </w:tc>
        <w:tc>
          <w:tcPr>
            <w:tcW w:w="351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4B10" w14:textId="77777777" w:rsidR="00703ED2" w:rsidRDefault="006E6D27"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Configurar el proxy de </w:t>
            </w:r>
            <w:proofErr w:type="spellStart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>npm</w:t>
            </w:r>
            <w:proofErr w:type="spellEnd"/>
            <w: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18"/>
              </w:rPr>
              <w:t xml:space="preserve"> o ejecutar en otra red</w:t>
            </w:r>
          </w:p>
        </w:tc>
      </w:tr>
    </w:tbl>
    <w:p w14:paraId="67394311" w14:textId="77777777" w:rsidR="00703ED2" w:rsidRDefault="00703ED2">
      <w:pPr>
        <w:spacing w:after="120"/>
      </w:pPr>
    </w:p>
    <w:p w14:paraId="1ACED00D" w14:textId="77777777" w:rsidR="00703ED2" w:rsidRDefault="006E6D27">
      <w:pPr>
        <w:pStyle w:val="Ttulo1"/>
      </w:pPr>
      <w:bookmarkStart w:id="13" w:name="_Toc242871433"/>
      <w:r>
        <w:t>11. Contenido mínimo del README.md</w:t>
      </w:r>
      <w:bookmarkEnd w:id="13"/>
    </w:p>
    <w:p w14:paraId="0B103348" w14:textId="77777777" w:rsidR="00703ED2" w:rsidRDefault="006E6D27">
      <w:pPr>
        <w:pStyle w:val="Prrafodelista"/>
        <w:numPr>
          <w:ilvl w:val="0"/>
          <w:numId w:val="3"/>
        </w:numPr>
        <w:spacing w:after="60"/>
      </w:pPr>
      <w:r>
        <w:t>Descripción breve del proyecto e integrantes</w:t>
      </w:r>
    </w:p>
    <w:p w14:paraId="078BF93F" w14:textId="77777777" w:rsidR="00703ED2" w:rsidRDefault="006E6D27">
      <w:pPr>
        <w:pStyle w:val="Prrafodelista"/>
        <w:numPr>
          <w:ilvl w:val="0"/>
          <w:numId w:val="3"/>
        </w:numPr>
        <w:spacing w:after="60"/>
      </w:pPr>
      <w:r>
        <w:t>Tecnologías y versiones</w:t>
      </w:r>
    </w:p>
    <w:p w14:paraId="1FE5A02F" w14:textId="77777777" w:rsidR="00703ED2" w:rsidRDefault="006E6D27">
      <w:pPr>
        <w:pStyle w:val="Prrafodelista"/>
        <w:numPr>
          <w:ilvl w:val="0"/>
          <w:numId w:val="3"/>
        </w:numPr>
        <w:spacing w:after="60"/>
      </w:pPr>
      <w:r>
        <w:t>Requisitos previos</w:t>
      </w:r>
    </w:p>
    <w:p w14:paraId="473EEAB0" w14:textId="77777777" w:rsidR="00703ED2" w:rsidRDefault="006E6D27">
      <w:pPr>
        <w:pStyle w:val="Prrafodelista"/>
        <w:numPr>
          <w:ilvl w:val="0"/>
          <w:numId w:val="3"/>
        </w:numPr>
        <w:spacing w:after="60"/>
      </w:pPr>
      <w:r>
        <w:t xml:space="preserve">Pasos para levantar el sistema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14:paraId="53BE43F1" w14:textId="77777777" w:rsidR="00703ED2" w:rsidRDefault="006E6D27">
      <w:pPr>
        <w:pStyle w:val="Prrafodelista"/>
        <w:numPr>
          <w:ilvl w:val="0"/>
          <w:numId w:val="3"/>
        </w:numPr>
        <w:spacing w:after="60"/>
      </w:pPr>
      <w:r>
        <w:t xml:space="preserve">Variables de entorno (referencia </w:t>
      </w:r>
      <w:proofErr w:type="gramStart"/>
      <w:r>
        <w:t>a .</w:t>
      </w:r>
      <w:proofErr w:type="spellStart"/>
      <w:r>
        <w:t>env</w:t>
      </w:r>
      <w:proofErr w:type="gramEnd"/>
      <w:r>
        <w:t>.example</w:t>
      </w:r>
      <w:proofErr w:type="spellEnd"/>
      <w:r>
        <w:t>)</w:t>
      </w:r>
    </w:p>
    <w:p w14:paraId="454164DE" w14:textId="77777777" w:rsidR="00703ED2" w:rsidRDefault="006E6D27">
      <w:pPr>
        <w:pStyle w:val="Prrafodelista"/>
        <w:numPr>
          <w:ilvl w:val="0"/>
          <w:numId w:val="3"/>
        </w:numPr>
        <w:spacing w:after="60"/>
      </w:pPr>
      <w:r>
        <w:t>Usuarios de prueba y URL de acceso</w:t>
      </w:r>
    </w:p>
    <w:p w14:paraId="78C77D33" w14:textId="77777777" w:rsidR="00703ED2" w:rsidRDefault="006E6D27">
      <w:pPr>
        <w:pStyle w:val="Prrafodelista"/>
        <w:numPr>
          <w:ilvl w:val="0"/>
          <w:numId w:val="3"/>
        </w:numPr>
        <w:spacing w:after="60"/>
      </w:pPr>
      <w:r>
        <w:t>Cómo ejecutar las pruebas</w:t>
      </w:r>
    </w:p>
    <w:p w14:paraId="181B0497" w14:textId="77777777" w:rsidR="00703ED2" w:rsidRDefault="006E6D27">
      <w:pPr>
        <w:pStyle w:val="Prrafodelista"/>
        <w:numPr>
          <w:ilvl w:val="0"/>
          <w:numId w:val="3"/>
        </w:numPr>
        <w:spacing w:after="60"/>
      </w:pPr>
      <w:r>
        <w:t xml:space="preserve">Enlace a la documentación del proyecto (carpeta </w:t>
      </w:r>
      <w:proofErr w:type="spellStart"/>
      <w:r>
        <w:t>docs</w:t>
      </w:r>
      <w:proofErr w:type="spellEnd"/>
      <w:r>
        <w:t>/)</w:t>
      </w:r>
    </w:p>
    <w:p w14:paraId="5F8BE075" w14:textId="77777777" w:rsidR="00703ED2" w:rsidRDefault="006E6D27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color w:val="9C0006"/>
          <w:highlight w:val="yellow"/>
        </w:rPr>
        <w:t>[PENDIENTE] El repositorio no tiene README.md en la raíz. Se entrega una propuesta en fase 2/EVIDENCIAS PROYECTO/README.md; el equipo debe completarlo y ampliarlo cuando exista el código (tecnologías y versiones, usuarios de prueba y comandos de pruebas).</w:t>
      </w:r>
    </w:p>
    <w:sectPr w:rsidR="00703E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210D9" w14:textId="77777777" w:rsidR="006E6D27" w:rsidRDefault="006E6D27">
      <w:r>
        <w:separator/>
      </w:r>
    </w:p>
  </w:endnote>
  <w:endnote w:type="continuationSeparator" w:id="0">
    <w:p w14:paraId="285BEA9C" w14:textId="77777777" w:rsidR="006E6D27" w:rsidRDefault="006E6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FB9EF" w14:textId="77777777" w:rsidR="006D5267" w:rsidRDefault="006D526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A90A2" w14:textId="77777777" w:rsidR="00703ED2" w:rsidRDefault="006E6D27">
    <w:pPr>
      <w:jc w:val="center"/>
    </w:pPr>
    <w:r>
      <w:rPr>
        <w:color w:val="7F7F7F"/>
        <w:sz w:val="16"/>
        <w:szCs w:val="16"/>
      </w:rPr>
      <w:t xml:space="preserve">Manual Técnico, Proyecto APT – Duoc UC   · 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6D5267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9FC2F" w14:textId="77777777" w:rsidR="00703ED2" w:rsidRDefault="00703E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F71E8" w14:textId="77777777" w:rsidR="006E6D27" w:rsidRDefault="006E6D27">
      <w:r>
        <w:separator/>
      </w:r>
    </w:p>
  </w:footnote>
  <w:footnote w:type="continuationSeparator" w:id="0">
    <w:p w14:paraId="2D38E6BF" w14:textId="77777777" w:rsidR="006E6D27" w:rsidRDefault="006E6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FD868" w14:textId="77777777" w:rsidR="006D5267" w:rsidRDefault="006D526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CFBCE" w14:textId="77777777" w:rsidR="00703ED2" w:rsidRDefault="006E6D27">
    <w:pPr>
      <w:jc w:val="right"/>
    </w:pPr>
    <w:r>
      <w:rPr>
        <w:color w:val="7F7F7F"/>
        <w:sz w:val="16"/>
        <w:szCs w:val="16"/>
      </w:rPr>
      <w:t>Manual Técnico – “</w:t>
    </w:r>
    <w:proofErr w:type="spellStart"/>
    <w:r>
      <w:rPr>
        <w:color w:val="7F7F7F"/>
        <w:sz w:val="16"/>
        <w:szCs w:val="16"/>
      </w:rPr>
      <w:t>RutaAlerta</w:t>
    </w:r>
    <w:proofErr w:type="spellEnd"/>
    <w:r>
      <w:rPr>
        <w:color w:val="7F7F7F"/>
        <w:sz w:val="16"/>
        <w:szCs w:val="16"/>
      </w:rPr>
      <w:t>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6AED5" w14:textId="77777777" w:rsidR="00703ED2" w:rsidRDefault="00703E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191B"/>
    <w:multiLevelType w:val="hybridMultilevel"/>
    <w:tmpl w:val="703C4A3C"/>
    <w:lvl w:ilvl="0" w:tplc="672EC6C4">
      <w:start w:val="1"/>
      <w:numFmt w:val="bullet"/>
      <w:lvlText w:val="●"/>
      <w:lvlJc w:val="left"/>
      <w:pPr>
        <w:ind w:left="720" w:hanging="360"/>
      </w:pPr>
    </w:lvl>
    <w:lvl w:ilvl="1" w:tplc="C810CB64">
      <w:start w:val="1"/>
      <w:numFmt w:val="bullet"/>
      <w:lvlText w:val="○"/>
      <w:lvlJc w:val="left"/>
      <w:pPr>
        <w:ind w:left="1440" w:hanging="360"/>
      </w:pPr>
    </w:lvl>
    <w:lvl w:ilvl="2" w:tplc="31226D8A">
      <w:start w:val="1"/>
      <w:numFmt w:val="bullet"/>
      <w:lvlText w:val="■"/>
      <w:lvlJc w:val="left"/>
      <w:pPr>
        <w:ind w:left="2160" w:hanging="360"/>
      </w:pPr>
    </w:lvl>
    <w:lvl w:ilvl="3" w:tplc="A3A0A7C6">
      <w:start w:val="1"/>
      <w:numFmt w:val="bullet"/>
      <w:lvlText w:val="●"/>
      <w:lvlJc w:val="left"/>
      <w:pPr>
        <w:ind w:left="2880" w:hanging="360"/>
      </w:pPr>
    </w:lvl>
    <w:lvl w:ilvl="4" w:tplc="CFC2B9FA">
      <w:start w:val="1"/>
      <w:numFmt w:val="bullet"/>
      <w:lvlText w:val="○"/>
      <w:lvlJc w:val="left"/>
      <w:pPr>
        <w:ind w:left="3600" w:hanging="360"/>
      </w:pPr>
    </w:lvl>
    <w:lvl w:ilvl="5" w:tplc="53B26248">
      <w:start w:val="1"/>
      <w:numFmt w:val="bullet"/>
      <w:lvlText w:val="■"/>
      <w:lvlJc w:val="left"/>
      <w:pPr>
        <w:ind w:left="4320" w:hanging="360"/>
      </w:pPr>
    </w:lvl>
    <w:lvl w:ilvl="6" w:tplc="D018BEB2">
      <w:start w:val="1"/>
      <w:numFmt w:val="bullet"/>
      <w:lvlText w:val="●"/>
      <w:lvlJc w:val="left"/>
      <w:pPr>
        <w:ind w:left="5040" w:hanging="360"/>
      </w:pPr>
    </w:lvl>
    <w:lvl w:ilvl="7" w:tplc="3EDE1E64">
      <w:start w:val="1"/>
      <w:numFmt w:val="bullet"/>
      <w:lvlText w:val="●"/>
      <w:lvlJc w:val="left"/>
      <w:pPr>
        <w:ind w:left="5760" w:hanging="360"/>
      </w:pPr>
    </w:lvl>
    <w:lvl w:ilvl="8" w:tplc="65447E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BF3078"/>
    <w:multiLevelType w:val="hybridMultilevel"/>
    <w:tmpl w:val="3580BC10"/>
    <w:lvl w:ilvl="0" w:tplc="540EFECE">
      <w:start w:val="1"/>
      <w:numFmt w:val="bullet"/>
      <w:lvlText w:val="☐"/>
      <w:lvlJc w:val="left"/>
      <w:pPr>
        <w:ind w:left="720" w:hanging="360"/>
      </w:pPr>
    </w:lvl>
    <w:lvl w:ilvl="1" w:tplc="B380A630">
      <w:numFmt w:val="decimal"/>
      <w:lvlText w:val=""/>
      <w:lvlJc w:val="left"/>
    </w:lvl>
    <w:lvl w:ilvl="2" w:tplc="FB84B71E">
      <w:numFmt w:val="decimal"/>
      <w:lvlText w:val=""/>
      <w:lvlJc w:val="left"/>
    </w:lvl>
    <w:lvl w:ilvl="3" w:tplc="9AC87AA6">
      <w:numFmt w:val="decimal"/>
      <w:lvlText w:val=""/>
      <w:lvlJc w:val="left"/>
    </w:lvl>
    <w:lvl w:ilvl="4" w:tplc="B0428278">
      <w:numFmt w:val="decimal"/>
      <w:lvlText w:val=""/>
      <w:lvlJc w:val="left"/>
    </w:lvl>
    <w:lvl w:ilvl="5" w:tplc="B2B42A3E">
      <w:numFmt w:val="decimal"/>
      <w:lvlText w:val=""/>
      <w:lvlJc w:val="left"/>
    </w:lvl>
    <w:lvl w:ilvl="6" w:tplc="0D6AF1A8">
      <w:numFmt w:val="decimal"/>
      <w:lvlText w:val=""/>
      <w:lvlJc w:val="left"/>
    </w:lvl>
    <w:lvl w:ilvl="7" w:tplc="5E80E85C">
      <w:numFmt w:val="decimal"/>
      <w:lvlText w:val=""/>
      <w:lvlJc w:val="left"/>
    </w:lvl>
    <w:lvl w:ilvl="8" w:tplc="C3A87F38">
      <w:numFmt w:val="decimal"/>
      <w:lvlText w:val=""/>
      <w:lvlJc w:val="left"/>
    </w:lvl>
  </w:abstractNum>
  <w:abstractNum w:abstractNumId="2" w15:restartNumberingAfterBreak="0">
    <w:nsid w:val="47E27518"/>
    <w:multiLevelType w:val="hybridMultilevel"/>
    <w:tmpl w:val="BB1EE004"/>
    <w:lvl w:ilvl="0" w:tplc="7FBCE274">
      <w:start w:val="1"/>
      <w:numFmt w:val="bullet"/>
      <w:lvlText w:val="•"/>
      <w:lvlJc w:val="left"/>
      <w:pPr>
        <w:ind w:left="720" w:hanging="360"/>
      </w:pPr>
    </w:lvl>
    <w:lvl w:ilvl="1" w:tplc="38E4CC62">
      <w:numFmt w:val="decimal"/>
      <w:lvlText w:val=""/>
      <w:lvlJc w:val="left"/>
    </w:lvl>
    <w:lvl w:ilvl="2" w:tplc="633ED2EE">
      <w:numFmt w:val="decimal"/>
      <w:lvlText w:val=""/>
      <w:lvlJc w:val="left"/>
    </w:lvl>
    <w:lvl w:ilvl="3" w:tplc="A7C84074">
      <w:numFmt w:val="decimal"/>
      <w:lvlText w:val=""/>
      <w:lvlJc w:val="left"/>
    </w:lvl>
    <w:lvl w:ilvl="4" w:tplc="1F2E9BD8">
      <w:numFmt w:val="decimal"/>
      <w:lvlText w:val=""/>
      <w:lvlJc w:val="left"/>
    </w:lvl>
    <w:lvl w:ilvl="5" w:tplc="2152A8B0">
      <w:numFmt w:val="decimal"/>
      <w:lvlText w:val=""/>
      <w:lvlJc w:val="left"/>
    </w:lvl>
    <w:lvl w:ilvl="6" w:tplc="D67835CA">
      <w:numFmt w:val="decimal"/>
      <w:lvlText w:val=""/>
      <w:lvlJc w:val="left"/>
    </w:lvl>
    <w:lvl w:ilvl="7" w:tplc="D340F85E">
      <w:numFmt w:val="decimal"/>
      <w:lvlText w:val=""/>
      <w:lvlJc w:val="left"/>
    </w:lvl>
    <w:lvl w:ilvl="8" w:tplc="F19A6BCE">
      <w:numFmt w:val="decimal"/>
      <w:lvlText w:val=""/>
      <w:lvlJc w:val="left"/>
    </w:lvl>
  </w:abstractNum>
  <w:abstractNum w:abstractNumId="3" w15:restartNumberingAfterBreak="0">
    <w:nsid w:val="48A221A6"/>
    <w:multiLevelType w:val="hybridMultilevel"/>
    <w:tmpl w:val="29D2A6C4"/>
    <w:lvl w:ilvl="0" w:tplc="3208AFA8">
      <w:start w:val="1"/>
      <w:numFmt w:val="bullet"/>
      <w:lvlText w:val="•"/>
      <w:lvlJc w:val="left"/>
      <w:pPr>
        <w:ind w:left="360" w:hanging="284"/>
      </w:pPr>
      <w:rPr>
        <w:rFonts w:ascii="Times New Roman" w:hAnsi="Times New Roman" w:cs="Times New Roman"/>
      </w:rPr>
    </w:lvl>
    <w:lvl w:ilvl="1" w:tplc="2ECA73BA">
      <w:start w:val="1"/>
      <w:numFmt w:val="bullet"/>
      <w:lvlText w:val="–"/>
      <w:lvlJc w:val="left"/>
      <w:pPr>
        <w:ind w:left="720" w:hanging="284"/>
      </w:pPr>
      <w:rPr>
        <w:rFonts w:ascii="Times New Roman" w:hAnsi="Times New Roman" w:cs="Times New Roman"/>
      </w:rPr>
    </w:lvl>
    <w:lvl w:ilvl="2" w:tplc="0924FEB8">
      <w:numFmt w:val="decimal"/>
      <w:lvlText w:val=""/>
      <w:lvlJc w:val="left"/>
    </w:lvl>
    <w:lvl w:ilvl="3" w:tplc="903E204C">
      <w:numFmt w:val="decimal"/>
      <w:lvlText w:val=""/>
      <w:lvlJc w:val="left"/>
    </w:lvl>
    <w:lvl w:ilvl="4" w:tplc="5E00B032">
      <w:numFmt w:val="decimal"/>
      <w:lvlText w:val=""/>
      <w:lvlJc w:val="left"/>
    </w:lvl>
    <w:lvl w:ilvl="5" w:tplc="F87A24B8">
      <w:numFmt w:val="decimal"/>
      <w:lvlText w:val=""/>
      <w:lvlJc w:val="left"/>
    </w:lvl>
    <w:lvl w:ilvl="6" w:tplc="F2AC4DD0">
      <w:numFmt w:val="decimal"/>
      <w:lvlText w:val=""/>
      <w:lvlJc w:val="left"/>
    </w:lvl>
    <w:lvl w:ilvl="7" w:tplc="BE36C0E0">
      <w:numFmt w:val="decimal"/>
      <w:lvlText w:val=""/>
      <w:lvlJc w:val="left"/>
    </w:lvl>
    <w:lvl w:ilvl="8" w:tplc="D61A4212">
      <w:numFmt w:val="decimal"/>
      <w:lvlText w:val=""/>
      <w:lvlJc w:val="left"/>
    </w:lvl>
  </w:abstractNum>
  <w:abstractNum w:abstractNumId="4" w15:restartNumberingAfterBreak="0">
    <w:nsid w:val="5D8B7527"/>
    <w:multiLevelType w:val="hybridMultilevel"/>
    <w:tmpl w:val="5DDE6C52"/>
    <w:lvl w:ilvl="0" w:tplc="F690846A">
      <w:start w:val="1"/>
      <w:numFmt w:val="decimal"/>
      <w:lvlText w:val="%1."/>
      <w:lvlJc w:val="left"/>
      <w:pPr>
        <w:ind w:left="360" w:hanging="284"/>
      </w:pPr>
      <w:rPr>
        <w:rFonts w:ascii="Times New Roman" w:hAnsi="Times New Roman" w:cs="Times New Roman"/>
      </w:rPr>
    </w:lvl>
    <w:lvl w:ilvl="1" w:tplc="54FC9D6A">
      <w:start w:val="1"/>
      <w:numFmt w:val="decimal"/>
      <w:lvlText w:val="%2."/>
      <w:lvlJc w:val="left"/>
      <w:pPr>
        <w:ind w:left="720" w:hanging="284"/>
      </w:pPr>
      <w:rPr>
        <w:rFonts w:ascii="Times New Roman" w:hAnsi="Times New Roman" w:cs="Times New Roman"/>
      </w:rPr>
    </w:lvl>
    <w:lvl w:ilvl="2" w:tplc="96CC8F72">
      <w:numFmt w:val="decimal"/>
      <w:lvlText w:val=""/>
      <w:lvlJc w:val="left"/>
    </w:lvl>
    <w:lvl w:ilvl="3" w:tplc="8DF696EC">
      <w:numFmt w:val="decimal"/>
      <w:lvlText w:val=""/>
      <w:lvlJc w:val="left"/>
    </w:lvl>
    <w:lvl w:ilvl="4" w:tplc="61BE0F06">
      <w:numFmt w:val="decimal"/>
      <w:lvlText w:val=""/>
      <w:lvlJc w:val="left"/>
    </w:lvl>
    <w:lvl w:ilvl="5" w:tplc="D04ED6A2">
      <w:numFmt w:val="decimal"/>
      <w:lvlText w:val=""/>
      <w:lvlJc w:val="left"/>
    </w:lvl>
    <w:lvl w:ilvl="6" w:tplc="9A10E782">
      <w:numFmt w:val="decimal"/>
      <w:lvlText w:val=""/>
      <w:lvlJc w:val="left"/>
    </w:lvl>
    <w:lvl w:ilvl="7" w:tplc="026ADA70">
      <w:numFmt w:val="decimal"/>
      <w:lvlText w:val=""/>
      <w:lvlJc w:val="left"/>
    </w:lvl>
    <w:lvl w:ilvl="8" w:tplc="7C14B246">
      <w:numFmt w:val="decimal"/>
      <w:lvlText w:val=""/>
      <w:lvlJc w:val="left"/>
    </w:lvl>
  </w:abstractNum>
  <w:abstractNum w:abstractNumId="5" w15:restartNumberingAfterBreak="0">
    <w:nsid w:val="71FC10A1"/>
    <w:multiLevelType w:val="hybridMultilevel"/>
    <w:tmpl w:val="62B2A150"/>
    <w:lvl w:ilvl="0" w:tplc="1A30E4CA">
      <w:start w:val="1"/>
      <w:numFmt w:val="decimal"/>
      <w:lvlText w:val="%1."/>
      <w:lvlJc w:val="left"/>
      <w:pPr>
        <w:ind w:left="720" w:hanging="360"/>
      </w:pPr>
    </w:lvl>
    <w:lvl w:ilvl="1" w:tplc="A5F65990">
      <w:numFmt w:val="decimal"/>
      <w:lvlText w:val=""/>
      <w:lvlJc w:val="left"/>
    </w:lvl>
    <w:lvl w:ilvl="2" w:tplc="51CC56D8">
      <w:numFmt w:val="decimal"/>
      <w:lvlText w:val=""/>
      <w:lvlJc w:val="left"/>
    </w:lvl>
    <w:lvl w:ilvl="3" w:tplc="2228C176">
      <w:numFmt w:val="decimal"/>
      <w:lvlText w:val=""/>
      <w:lvlJc w:val="left"/>
    </w:lvl>
    <w:lvl w:ilvl="4" w:tplc="7F0463A8">
      <w:numFmt w:val="decimal"/>
      <w:lvlText w:val=""/>
      <w:lvlJc w:val="left"/>
    </w:lvl>
    <w:lvl w:ilvl="5" w:tplc="79C643B8">
      <w:numFmt w:val="decimal"/>
      <w:lvlText w:val=""/>
      <w:lvlJc w:val="left"/>
    </w:lvl>
    <w:lvl w:ilvl="6" w:tplc="80BE7348">
      <w:numFmt w:val="decimal"/>
      <w:lvlText w:val=""/>
      <w:lvlJc w:val="left"/>
    </w:lvl>
    <w:lvl w:ilvl="7" w:tplc="1D6288F4">
      <w:numFmt w:val="decimal"/>
      <w:lvlText w:val=""/>
      <w:lvlJc w:val="left"/>
    </w:lvl>
    <w:lvl w:ilvl="8" w:tplc="A3B87D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ED2"/>
    <w:rsid w:val="006D5267"/>
    <w:rsid w:val="006E6D27"/>
    <w:rsid w:val="00703ED2"/>
    <w:rsid w:val="008C5EA6"/>
    <w:rsid w:val="00B4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6CAD4"/>
  <w15:docId w15:val="{7D848DC0-8DA7-4D02-A77A-E5D48A742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uiPriority w:val="9"/>
    <w:unhideWhenUsed/>
    <w:qFormat/>
    <w:pPr>
      <w:spacing w:before="180" w:after="100"/>
      <w:outlineLvl w:val="2"/>
    </w:pPr>
    <w:rPr>
      <w:b/>
      <w:bCs/>
      <w:color w:val="2F549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D526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D5267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6D52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5267"/>
  </w:style>
  <w:style w:type="paragraph" w:styleId="Piedepgina">
    <w:name w:val="footer"/>
    <w:basedOn w:val="Normal"/>
    <w:link w:val="PiedepginaCar"/>
    <w:uiPriority w:val="99"/>
    <w:unhideWhenUsed/>
    <w:rsid w:val="006D52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D5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1753</Words>
  <Characters>9644</Characters>
  <Application>Microsoft Office Word</Application>
  <DocSecurity>0</DocSecurity>
  <Lines>80</Lines>
  <Paragraphs>22</Paragraphs>
  <ScaleCrop>false</ScaleCrop>
  <Company/>
  <LinksUpToDate>false</LinksUpToDate>
  <CharactersWithSpaces>11375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</dc:title>
  <dc:creator>Duoc UC – Proyecto APT</dc:creator>
  <cp:lastModifiedBy>Alan Bravo</cp:lastModifiedBy>
  <cp:revision>3</cp:revision>
  <dcterms:created xsi:type="dcterms:W3CDTF">2026-10-01T19:13:00Z</dcterms:created>
  <dcterms:modified xsi:type="dcterms:W3CDTF">2026-10-14T15:53:00Z</dcterms:modified>
</cp:coreProperties>
</file>