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ABBE" w14:textId="77777777" w:rsidR="00793D38" w:rsidRDefault="0062636E">
      <w:pPr>
        <w:jc w:val="right"/>
      </w:pPr>
      <w:r>
        <w:rPr>
          <w:color w:val="7F7F7F"/>
          <w:sz w:val="18"/>
          <w:szCs w:val="18"/>
        </w:rPr>
        <w:t>Duoc UC · Escuela de Informática y Telecomunicaciones</w:t>
      </w:r>
    </w:p>
    <w:p w14:paraId="4FEE8B90" w14:textId="77777777" w:rsidR="00793D38" w:rsidRDefault="0062636E">
      <w:pPr>
        <w:jc w:val="right"/>
      </w:pPr>
      <w:r>
        <w:rPr>
          <w:color w:val="7F7F7F"/>
          <w:sz w:val="18"/>
          <w:szCs w:val="18"/>
        </w:rPr>
        <w:t>Proyecto APT – Capstone</w:t>
      </w:r>
    </w:p>
    <w:p w14:paraId="0D6CFC24" w14:textId="77777777" w:rsidR="00793D38" w:rsidRDefault="00793D38"/>
    <w:p w14:paraId="2911A8FA" w14:textId="77777777" w:rsidR="00793D38" w:rsidRDefault="00793D38"/>
    <w:p w14:paraId="258C45A1" w14:textId="77777777" w:rsidR="00793D38" w:rsidRDefault="00793D38"/>
    <w:p w14:paraId="1157FDEB" w14:textId="77777777" w:rsidR="00793D38" w:rsidRDefault="00793D38"/>
    <w:p w14:paraId="77B4DE55" w14:textId="77777777" w:rsidR="00793D38" w:rsidRDefault="00793D38"/>
    <w:p w14:paraId="70C26B65" w14:textId="77777777" w:rsidR="00793D38" w:rsidRDefault="00793D38"/>
    <w:p w14:paraId="6D9F0018" w14:textId="77777777" w:rsidR="00793D38" w:rsidRDefault="00793D38"/>
    <w:p w14:paraId="07D3830C" w14:textId="77777777" w:rsidR="00793D38" w:rsidRDefault="00793D38"/>
    <w:p w14:paraId="58570D3E" w14:textId="77777777" w:rsidR="00793D38" w:rsidRDefault="0062636E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Validación del Sprint 1 (Sprint Review)</w:t>
      </w:r>
    </w:p>
    <w:p w14:paraId="1EA3F1F8" w14:textId="77777777" w:rsidR="00793D38" w:rsidRDefault="0062636E">
      <w:pPr>
        <w:spacing w:after="480"/>
        <w:jc w:val="center"/>
      </w:pPr>
      <w:r>
        <w:rPr>
          <w:color w:val="404040"/>
          <w:sz w:val="26"/>
          <w:szCs w:val="26"/>
        </w:rPr>
        <w:t>Marco ágil (Scrum) · Una versión por sprint</w:t>
      </w:r>
    </w:p>
    <w:p w14:paraId="128686E5" w14:textId="77777777" w:rsidR="00793D38" w:rsidRDefault="0062636E">
      <w:pPr>
        <w:spacing w:after="120"/>
        <w:jc w:val="center"/>
      </w:pPr>
      <w:r>
        <w:rPr>
          <w:sz w:val="32"/>
          <w:szCs w:val="32"/>
        </w:rPr>
        <w:t>“RutaAlerta”</w:t>
      </w:r>
    </w:p>
    <w:p w14:paraId="4DF1C3D3" w14:textId="77777777" w:rsidR="00793D38" w:rsidRDefault="0062636E">
      <w:pPr>
        <w:spacing w:after="120"/>
        <w:jc w:val="center"/>
      </w:pPr>
      <w:r>
        <w:rPr>
          <w:color w:val="7F7F7F"/>
          <w:sz w:val="24"/>
          <w:szCs w:val="24"/>
        </w:rPr>
        <w:t>RA · Grupo 7</w:t>
      </w:r>
    </w:p>
    <w:p w14:paraId="4EF25E2D" w14:textId="77777777" w:rsidR="00793D38" w:rsidRDefault="0062636E">
      <w:pPr>
        <w:jc w:val="center"/>
      </w:pPr>
      <w:r>
        <w:rPr>
          <w:color w:val="7F7F7F"/>
          <w:sz w:val="24"/>
          <w:szCs w:val="24"/>
        </w:rPr>
        <w:t>Versión 1.0 · Fecha: 14/10/2026</w:t>
      </w:r>
    </w:p>
    <w:p w14:paraId="4313CD19" w14:textId="77777777" w:rsidR="00793D38" w:rsidRDefault="0062636E">
      <w:r>
        <w:br w:type="page"/>
      </w:r>
    </w:p>
    <w:p w14:paraId="69B00F5F" w14:textId="77777777" w:rsidR="00793D38" w:rsidRDefault="0062636E">
      <w:pPr>
        <w:spacing w:after="200"/>
      </w:pPr>
      <w:r>
        <w:rPr>
          <w:b/>
          <w:bCs/>
          <w:color w:val="1F3864"/>
          <w:sz w:val="28"/>
          <w:szCs w:val="28"/>
        </w:rPr>
        <w:t>Tabla de contenido</w:t>
      </w:r>
    </w:p>
    <w:sdt>
      <w:sdtPr>
        <w:alias w:val="Tabla de contenido"/>
        <w:id w:val="-1576820470"/>
      </w:sdtPr>
      <w:sdtEndPr/>
      <w:sdtContent>
        <w:p w14:paraId="3F4B7511" w14:textId="56291D2E" w:rsidR="00AF52D7" w:rsidRDefault="0062636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71337" w:history="1">
            <w:r w:rsidR="00AF52D7" w:rsidRPr="00A4728C">
              <w:rPr>
                <w:rStyle w:val="Hipervnculo"/>
                <w:noProof/>
              </w:rPr>
              <w:t>Datos del documento</w:t>
            </w:r>
            <w:r w:rsidR="00AF52D7">
              <w:rPr>
                <w:noProof/>
              </w:rPr>
              <w:tab/>
            </w:r>
            <w:r w:rsidR="00AF52D7">
              <w:rPr>
                <w:noProof/>
              </w:rPr>
              <w:fldChar w:fldCharType="begin"/>
            </w:r>
            <w:r w:rsidR="00AF52D7">
              <w:rPr>
                <w:noProof/>
              </w:rPr>
              <w:instrText xml:space="preserve"> PAGEREF _Toc242871337 \h </w:instrText>
            </w:r>
            <w:r w:rsidR="00AF52D7">
              <w:rPr>
                <w:noProof/>
              </w:rPr>
            </w:r>
            <w:r w:rsidR="00AF52D7">
              <w:rPr>
                <w:noProof/>
              </w:rPr>
              <w:fldChar w:fldCharType="separate"/>
            </w:r>
            <w:r w:rsidR="00AF52D7">
              <w:rPr>
                <w:noProof/>
              </w:rPr>
              <w:t>3</w:t>
            </w:r>
            <w:r w:rsidR="00AF52D7">
              <w:rPr>
                <w:noProof/>
              </w:rPr>
              <w:fldChar w:fldCharType="end"/>
            </w:r>
          </w:hyperlink>
        </w:p>
        <w:p w14:paraId="4CD6D69B" w14:textId="02CE226D" w:rsidR="00AF52D7" w:rsidRDefault="00AF52D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38" w:history="1">
            <w:r w:rsidRPr="00A4728C">
              <w:rPr>
                <w:rStyle w:val="Hipervnculo"/>
                <w:noProof/>
              </w:rPr>
              <w:t>1. Datos del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F3D272" w14:textId="0371E942" w:rsidR="00AF52D7" w:rsidRDefault="00AF52D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39" w:history="1">
            <w:r w:rsidRPr="00A4728C">
              <w:rPr>
                <w:rStyle w:val="Hipervnculo"/>
                <w:noProof/>
              </w:rPr>
              <w:t>2. Sprint Backlog con avance diario y validación del Product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DD4CF5" w14:textId="738DA4A7" w:rsidR="00AF52D7" w:rsidRDefault="00AF52D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40" w:history="1">
            <w:r w:rsidRPr="00A4728C">
              <w:rPr>
                <w:rStyle w:val="Hipervnculo"/>
                <w:noProof/>
              </w:rPr>
              <w:t>3. Gráfico de avance del sprint (Burndown)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DE4247" w14:textId="41E4D486" w:rsidR="00AF52D7" w:rsidRDefault="00AF52D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41" w:history="1">
            <w:r w:rsidRPr="00A4728C">
              <w:rPr>
                <w:rStyle w:val="Hipervnculo"/>
                <w:noProof/>
              </w:rPr>
              <w:t>4. Incremento demostrado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A1473A" w14:textId="2FF068A4" w:rsidR="00AF52D7" w:rsidRDefault="00AF52D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42" w:history="1">
            <w:r w:rsidRPr="00A4728C">
              <w:rPr>
                <w:rStyle w:val="Hipervnculo"/>
                <w:noProof/>
              </w:rPr>
              <w:t>5. Pila del producto (Product Backlog) actualizada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D48275" w14:textId="6B366711" w:rsidR="00793D38" w:rsidRDefault="0062636E">
          <w:r>
            <w:fldChar w:fldCharType="end"/>
          </w:r>
        </w:p>
      </w:sdtContent>
    </w:sdt>
    <w:p w14:paraId="079D8498" w14:textId="77777777" w:rsidR="00793D38" w:rsidRDefault="0062636E">
      <w:r>
        <w:br w:type="page"/>
      </w:r>
    </w:p>
    <w:p w14:paraId="40F476A3" w14:textId="77777777" w:rsidR="00793D38" w:rsidRDefault="0062636E">
      <w:pPr>
        <w:pStyle w:val="Ttulo1"/>
      </w:pPr>
      <w:bookmarkStart w:id="0" w:name="_Toc242871337"/>
      <w:r>
        <w:t>Datos del documento</w:t>
      </w:r>
      <w:bookmarkEnd w:id="0"/>
    </w:p>
    <w:p w14:paraId="7D7826A0" w14:textId="77777777" w:rsidR="00793D38" w:rsidRDefault="0062636E">
      <w:pPr>
        <w:pStyle w:val="Ttulo3"/>
      </w:pPr>
      <w:r>
        <w:t>Histórico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"/>
        <w:gridCol w:w="1466"/>
        <w:gridCol w:w="4510"/>
        <w:gridCol w:w="2257"/>
      </w:tblGrid>
      <w:tr w:rsidR="00793D38" w14:paraId="72005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B90C" w14:textId="77777777" w:rsidR="00793D38" w:rsidRDefault="0062636E"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AAA6" w14:textId="77777777" w:rsidR="00793D38" w:rsidRDefault="0062636E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5901" w14:textId="77777777" w:rsidR="00793D38" w:rsidRDefault="0062636E">
            <w:r>
              <w:rPr>
                <w:b/>
                <w:bCs/>
                <w:sz w:val="18"/>
                <w:szCs w:val="18"/>
              </w:rPr>
              <w:t>Descripción del cambio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B45C4" w14:textId="77777777" w:rsidR="00793D38" w:rsidRDefault="0062636E">
            <w:r>
              <w:rPr>
                <w:b/>
                <w:bCs/>
                <w:sz w:val="18"/>
                <w:szCs w:val="18"/>
              </w:rPr>
              <w:t>Autor</w:t>
            </w:r>
          </w:p>
        </w:tc>
      </w:tr>
      <w:tr w:rsidR="00793D38" w14:paraId="334C0A73" w14:textId="77777777">
        <w:tblPrEx>
          <w:tblCellMar>
            <w:top w:w="0" w:type="dxa"/>
            <w:bottom w:w="0" w:type="dxa"/>
          </w:tblCellMar>
        </w:tblPrEx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A13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1.0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FBE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14/10/2026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5C0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Preparación previa al Sprint 1: datos del sprint, backlog y tareas comprometidas. Sin resultados.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997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Grupo 7 (borrador preparado con asistencia de IA; revisión pendiente del equipo)</w:t>
            </w:r>
          </w:p>
        </w:tc>
      </w:tr>
      <w:tr w:rsidR="00793D38" w14:paraId="4542E55B" w14:textId="77777777">
        <w:tblPrEx>
          <w:tblCellMar>
            <w:top w:w="0" w:type="dxa"/>
            <w:bottom w:w="0" w:type="dxa"/>
          </w:tblCellMar>
        </w:tblPrEx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BBD1" w14:textId="77777777" w:rsidR="00793D38" w:rsidRDefault="00793D38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F2D4" w14:textId="77777777" w:rsidR="00793D38" w:rsidRDefault="00793D38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87CE" w14:textId="77777777" w:rsidR="00793D38" w:rsidRDefault="00793D38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CD0B" w14:textId="77777777" w:rsidR="00793D38" w:rsidRDefault="00793D38"/>
        </w:tc>
      </w:tr>
      <w:tr w:rsidR="00793D38" w14:paraId="1AB18773" w14:textId="77777777">
        <w:tblPrEx>
          <w:tblCellMar>
            <w:top w:w="0" w:type="dxa"/>
            <w:bottom w:w="0" w:type="dxa"/>
          </w:tblCellMar>
        </w:tblPrEx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9D0A" w14:textId="77777777" w:rsidR="00793D38" w:rsidRDefault="00793D38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5F52" w14:textId="77777777" w:rsidR="00793D38" w:rsidRDefault="00793D38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D30F" w14:textId="77777777" w:rsidR="00793D38" w:rsidRDefault="00793D38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D377" w14:textId="77777777" w:rsidR="00793D38" w:rsidRDefault="00793D38"/>
        </w:tc>
      </w:tr>
    </w:tbl>
    <w:p w14:paraId="27A60D23" w14:textId="77777777" w:rsidR="00793D38" w:rsidRDefault="00793D38">
      <w:pPr>
        <w:spacing w:after="120"/>
      </w:pPr>
    </w:p>
    <w:p w14:paraId="2852C0B2" w14:textId="77777777" w:rsidR="00793D38" w:rsidRDefault="0062636E">
      <w:pPr>
        <w:pStyle w:val="Ttulo3"/>
      </w:pPr>
      <w:r>
        <w:t>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3D38" w14:paraId="4D79C5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435C" w14:textId="77777777" w:rsidR="00793D38" w:rsidRDefault="0062636E"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D9F7" w14:textId="77777777" w:rsidR="00793D38" w:rsidRDefault="0062636E">
            <w:r>
              <w:rPr>
                <w:i/>
                <w:iCs/>
                <w:color w:val="7F7F7F"/>
                <w:sz w:val="18"/>
                <w:szCs w:val="18"/>
              </w:rPr>
              <w:t>Duoc UC. Escuela de Informática y Telecomunicaciones</w:t>
            </w:r>
          </w:p>
        </w:tc>
      </w:tr>
      <w:tr w:rsidR="00793D38" w14:paraId="3FB5F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3B9A" w14:textId="77777777" w:rsidR="00793D38" w:rsidRDefault="0062636E">
            <w:r>
              <w:rPr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6F84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CAPSTONE_004D (PTY4614) · Grupo 7</w:t>
            </w:r>
          </w:p>
        </w:tc>
      </w:tr>
      <w:tr w:rsidR="00793D38" w14:paraId="50664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345B" w14:textId="77777777" w:rsidR="00793D38" w:rsidRDefault="0062636E">
            <w:r>
              <w:rPr>
                <w:b/>
                <w:bCs/>
                <w:sz w:val="18"/>
                <w:szCs w:val="18"/>
              </w:rPr>
              <w:t>Proyecto (nombre)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663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RutaAlerta: red ciudadana y asistencia al operador para la prevención informativa, gestión de incidentes y búsqueda de vehículos reportados por robo</w:t>
            </w:r>
          </w:p>
        </w:tc>
      </w:tr>
      <w:tr w:rsidR="00793D38" w14:paraId="3C23A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CDB2" w14:textId="77777777" w:rsidR="00793D38" w:rsidRDefault="0062636E">
            <w:r>
              <w:rPr>
                <w:b/>
                <w:bCs/>
                <w:sz w:val="18"/>
                <w:szCs w:val="18"/>
              </w:rPr>
              <w:t>Fecha de inicio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0E7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13/08/2026 (inicio del curso de 14 semanas)</w:t>
            </w:r>
          </w:p>
        </w:tc>
      </w:tr>
      <w:tr w:rsidR="00793D38" w14:paraId="3A92C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003D" w14:textId="77777777" w:rsidR="00793D38" w:rsidRDefault="0062636E">
            <w:r>
              <w:rPr>
                <w:b/>
                <w:bCs/>
                <w:sz w:val="18"/>
                <w:szCs w:val="18"/>
              </w:rPr>
              <w:t>Fecha de término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F36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18/11/2026 (fin de la semana 14 según cálculo de semanas consecutivas; prevalece el calendario oficial)</w:t>
            </w:r>
          </w:p>
        </w:tc>
      </w:tr>
      <w:tr w:rsidR="00793D38" w14:paraId="1FF60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A84B" w14:textId="77777777" w:rsidR="00793D38" w:rsidRDefault="0062636E">
            <w:r>
              <w:rPr>
                <w:b/>
                <w:bCs/>
                <w:sz w:val="18"/>
                <w:szCs w:val="18"/>
              </w:rPr>
              <w:t>Patrocinador / cliente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050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patrocinador externo ni convenio institucional. Proyecto académico; contraparte evaluadora: docentes guías.</w:t>
            </w:r>
          </w:p>
        </w:tc>
      </w:tr>
      <w:tr w:rsidR="00793D38" w14:paraId="44D7C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4132" w14:textId="77777777" w:rsidR="00793D38" w:rsidRDefault="0062636E">
            <w:r>
              <w:rPr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007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Pablo Mellado Alarcón y Mabel Alejandra Herrera Pino</w:t>
            </w:r>
          </w:p>
        </w:tc>
      </w:tr>
      <w:tr w:rsidR="00793D38" w14:paraId="233C72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F0EF" w14:textId="77777777" w:rsidR="00793D38" w:rsidRDefault="0062636E">
            <w:r>
              <w:rPr>
                <w:b/>
                <w:bCs/>
                <w:sz w:val="18"/>
                <w:szCs w:val="18"/>
              </w:rPr>
              <w:t>Metodología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BBA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Ágil (Scrum adaptado al contexto académico, sprints de una semana)</w:t>
            </w:r>
          </w:p>
        </w:tc>
      </w:tr>
      <w:tr w:rsidR="00793D38" w14:paraId="3F79E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7F9D" w14:textId="77777777" w:rsidR="00793D38" w:rsidRDefault="0062636E">
            <w:r>
              <w:rPr>
                <w:b/>
                <w:bCs/>
                <w:sz w:val="18"/>
                <w:szCs w:val="18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9CF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https://github.com/AlanBravo19/Capstone_2026_G7</w:t>
            </w:r>
          </w:p>
        </w:tc>
      </w:tr>
    </w:tbl>
    <w:p w14:paraId="43C8091F" w14:textId="77777777" w:rsidR="00793D38" w:rsidRDefault="00793D38">
      <w:pPr>
        <w:spacing w:after="120"/>
      </w:pPr>
    </w:p>
    <w:p w14:paraId="6C12C2E6" w14:textId="77777777" w:rsidR="00793D38" w:rsidRDefault="0062636E">
      <w:pPr>
        <w:pStyle w:val="Ttulo3"/>
      </w:pPr>
      <w: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2752"/>
        <w:gridCol w:w="2752"/>
        <w:gridCol w:w="2205"/>
      </w:tblGrid>
      <w:tr w:rsidR="00793D38" w14:paraId="16A4C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ED30" w14:textId="77777777" w:rsidR="00793D38" w:rsidRDefault="0062636E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192F" w14:textId="77777777" w:rsidR="00793D38" w:rsidRDefault="0062636E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1C9B" w14:textId="77777777" w:rsidR="00793D38" w:rsidRDefault="0062636E">
            <w:r>
              <w:rPr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3BF3" w14:textId="77777777" w:rsidR="00793D38" w:rsidRDefault="0062636E">
            <w:r>
              <w:rPr>
                <w:b/>
                <w:bCs/>
                <w:sz w:val="18"/>
                <w:szCs w:val="18"/>
              </w:rPr>
              <w:t>Rol en el proyecto</w:t>
            </w:r>
          </w:p>
        </w:tc>
      </w:tr>
      <w:tr w:rsidR="00793D38" w14:paraId="3998234F" w14:textId="77777777">
        <w:tblPrEx>
          <w:tblCellMar>
            <w:top w:w="0" w:type="dxa"/>
            <w:bottom w:w="0" w:type="dxa"/>
          </w:tblCellMar>
        </w:tblPrEx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CED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20.273.212-7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A0FD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DB1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[correo por confirmar]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9D6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Product Owner y desarrollador · Panel web (React), producto, indicadores y evaluación</w:t>
            </w:r>
          </w:p>
        </w:tc>
      </w:tr>
      <w:tr w:rsidR="00793D38" w14:paraId="0434C114" w14:textId="77777777">
        <w:tblPrEx>
          <w:tblCellMar>
            <w:top w:w="0" w:type="dxa"/>
            <w:bottom w:w="0" w:type="dxa"/>
          </w:tblCellMar>
        </w:tblPrEx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56D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20.956.469-6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E7A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7C9D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[correo por confirmar]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3414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Desarrollador · Aplicación móvil (Flutter)</w:t>
            </w:r>
          </w:p>
        </w:tc>
      </w:tr>
      <w:tr w:rsidR="00793D38" w14:paraId="3A2188F9" w14:textId="77777777">
        <w:tblPrEx>
          <w:tblCellMar>
            <w:top w:w="0" w:type="dxa"/>
            <w:bottom w:w="0" w:type="dxa"/>
          </w:tblCellMar>
        </w:tblPrEx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DFA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21.205.057-1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E24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A00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[correo por confirmar]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E50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Scrum Master y desarrollador · API FastAPI, base de datos y despliegue</w:t>
            </w:r>
          </w:p>
        </w:tc>
      </w:tr>
    </w:tbl>
    <w:p w14:paraId="33909837" w14:textId="77777777" w:rsidR="00793D38" w:rsidRDefault="00793D38">
      <w:pPr>
        <w:spacing w:after="120"/>
      </w:pPr>
    </w:p>
    <w:p w14:paraId="4D2C5510" w14:textId="77777777" w:rsidR="00793D38" w:rsidRDefault="0062636E">
      <w:r>
        <w:br w:type="page"/>
      </w:r>
    </w:p>
    <w:p w14:paraId="38C833E9" w14:textId="77777777" w:rsidR="00793D38" w:rsidRDefault="0062636E">
      <w:pPr>
        <w:pStyle w:val="Ttulo1"/>
      </w:pPr>
      <w:bookmarkStart w:id="1" w:name="_Toc242871338"/>
      <w:r>
        <w:t>1. Datos del sprint</w:t>
      </w:r>
      <w:bookmarkEnd w:id="1"/>
    </w:p>
    <w:p w14:paraId="737C371A" w14:textId="77777777" w:rsidR="00793D38" w:rsidRDefault="0062636E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9C0006"/>
          <w:highlight w:val="yellow"/>
        </w:rPr>
        <w:t>[PENDIENTE] Documento preparado antes del Sprint Review. El avance diario, el estado A/R, el burndown y las observaciones del Product Owner se completan con datos reales en la reunión del 21/10/2026.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93D38" w14:paraId="38B81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C8E4" w14:textId="77777777" w:rsidR="00793D38" w:rsidRDefault="0062636E">
            <w:r>
              <w:rPr>
                <w:b/>
                <w:bCs/>
                <w:sz w:val="18"/>
                <w:szCs w:val="18"/>
              </w:rPr>
              <w:t>N° de sprint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DB1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 (semana S10 del curso)</w:t>
            </w:r>
          </w:p>
        </w:tc>
      </w:tr>
      <w:tr w:rsidR="00793D38" w14:paraId="4238F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B239" w14:textId="77777777" w:rsidR="00793D38" w:rsidRDefault="0062636E">
            <w:r>
              <w:rPr>
                <w:b/>
                <w:bCs/>
                <w:sz w:val="18"/>
                <w:szCs w:val="18"/>
              </w:rPr>
              <w:t>Fechas (inicio – término)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DA8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15/10/2026 – 21/10/2026 (cinco días hábiles)</w:t>
            </w:r>
          </w:p>
        </w:tc>
      </w:tr>
      <w:tr w:rsidR="00793D38" w14:paraId="4D9FA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44AE" w14:textId="77777777" w:rsidR="00793D38" w:rsidRDefault="0062636E">
            <w:r>
              <w:rPr>
                <w:b/>
                <w:bCs/>
                <w:sz w:val="18"/>
                <w:szCs w:val="18"/>
              </w:rPr>
              <w:t>Objetivo del sprint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779E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Base técnica reproducible y primer recorrido persistente: el ciudadano crea su cuenta, reporta un incidente y obtiene folio; el operador lo ve en la bandeja de su organización.</w:t>
            </w:r>
          </w:p>
        </w:tc>
      </w:tr>
      <w:tr w:rsidR="00793D38" w14:paraId="4390C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DB8C" w14:textId="77777777" w:rsidR="00793D38" w:rsidRDefault="0062636E">
            <w:r>
              <w:rPr>
                <w:b/>
                <w:bCs/>
                <w:sz w:val="18"/>
                <w:szCs w:val="18"/>
              </w:rPr>
              <w:t>Fecha del Sprint Review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48B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21/10/2026 (programada)</w:t>
            </w:r>
          </w:p>
        </w:tc>
      </w:tr>
      <w:tr w:rsidR="00793D38" w14:paraId="7A9F2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1E3E" w14:textId="77777777" w:rsidR="00793D38" w:rsidRDefault="0062636E">
            <w:r>
              <w:rPr>
                <w:b/>
                <w:bCs/>
                <w:sz w:val="18"/>
                <w:szCs w:val="18"/>
              </w:rPr>
              <w:t>Asistentes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094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Convocados: Jorge Ceballos (Product Owner), Alan Bravo (Scrum Master), Juan Marinan; docentes guías si participan. Asistencia real: por registrar.</w:t>
            </w:r>
          </w:p>
        </w:tc>
      </w:tr>
    </w:tbl>
    <w:p w14:paraId="46658E6D" w14:textId="77777777" w:rsidR="00793D38" w:rsidRDefault="00793D38">
      <w:pPr>
        <w:spacing w:after="120"/>
      </w:pPr>
    </w:p>
    <w:p w14:paraId="4115B4A7" w14:textId="77777777" w:rsidR="00793D38" w:rsidRDefault="0062636E">
      <w:pPr>
        <w:pStyle w:val="Ttulo1"/>
      </w:pPr>
      <w:bookmarkStart w:id="2" w:name="_Toc242871339"/>
      <w:r>
        <w:t>2. Sprint Backlog con avance diario y validación del Product Owner</w:t>
      </w:r>
      <w:bookmarkEnd w:id="2"/>
    </w:p>
    <w:p w14:paraId="78C04853" w14:textId="77777777" w:rsidR="00793D38" w:rsidRDefault="0062636E">
      <w:pPr>
        <w:spacing w:after="120"/>
      </w:pPr>
      <w:r>
        <w:rPr>
          <w:i/>
          <w:iCs/>
          <w:color w:val="7F7F7F"/>
        </w:rPr>
        <w:t>[Agregue tantas columnas de día como dure el sprint. Estado: A = aprobada, R = rechazada por el Product Owner. Una tarea rechazada vuelve al Product Backlog.]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560"/>
        <w:gridCol w:w="1365"/>
        <w:gridCol w:w="780"/>
        <w:gridCol w:w="585"/>
        <w:gridCol w:w="585"/>
        <w:gridCol w:w="585"/>
        <w:gridCol w:w="585"/>
        <w:gridCol w:w="585"/>
        <w:gridCol w:w="682"/>
        <w:gridCol w:w="878"/>
      </w:tblGrid>
      <w:tr w:rsidR="00793D38" w14:paraId="146FE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9A4F" w14:textId="77777777" w:rsidR="00793D38" w:rsidRDefault="0062636E">
            <w:r>
              <w:rPr>
                <w:b/>
                <w:bCs/>
                <w:sz w:val="18"/>
                <w:szCs w:val="18"/>
              </w:rPr>
              <w:t>Historia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6972" w14:textId="77777777" w:rsidR="00793D38" w:rsidRDefault="0062636E">
            <w:r>
              <w:rPr>
                <w:b/>
                <w:bCs/>
                <w:sz w:val="18"/>
                <w:szCs w:val="18"/>
              </w:rPr>
              <w:t>Tarea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FC5A" w14:textId="77777777" w:rsidR="00793D38" w:rsidRDefault="0062636E">
            <w:r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DC8A" w14:textId="77777777" w:rsidR="00793D38" w:rsidRDefault="0062636E">
            <w:r>
              <w:rPr>
                <w:b/>
                <w:bCs/>
                <w:sz w:val="18"/>
                <w:szCs w:val="18"/>
              </w:rPr>
              <w:t>Horas est.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7DC9" w14:textId="77777777" w:rsidR="00793D38" w:rsidRDefault="0062636E">
            <w:r>
              <w:rPr>
                <w:b/>
                <w:bCs/>
                <w:sz w:val="18"/>
                <w:szCs w:val="18"/>
              </w:rPr>
              <w:t>Día 1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782F" w14:textId="77777777" w:rsidR="00793D38" w:rsidRDefault="0062636E">
            <w:r>
              <w:rPr>
                <w:b/>
                <w:bCs/>
                <w:sz w:val="18"/>
                <w:szCs w:val="18"/>
              </w:rPr>
              <w:t>Día 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A00D" w14:textId="77777777" w:rsidR="00793D38" w:rsidRDefault="0062636E">
            <w:r>
              <w:rPr>
                <w:b/>
                <w:bCs/>
                <w:sz w:val="18"/>
                <w:szCs w:val="18"/>
              </w:rPr>
              <w:t>Día 3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1206" w14:textId="77777777" w:rsidR="00793D38" w:rsidRDefault="0062636E">
            <w:r>
              <w:rPr>
                <w:b/>
                <w:bCs/>
                <w:sz w:val="18"/>
                <w:szCs w:val="18"/>
              </w:rPr>
              <w:t>Día 4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6153" w14:textId="77777777" w:rsidR="00793D38" w:rsidRDefault="0062636E">
            <w:r>
              <w:rPr>
                <w:b/>
                <w:bCs/>
                <w:sz w:val="18"/>
                <w:szCs w:val="18"/>
              </w:rPr>
              <w:t>Día 5</w:t>
            </w:r>
          </w:p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6B6A" w14:textId="77777777" w:rsidR="00793D38" w:rsidRDefault="0062636E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BF8A" w14:textId="77777777" w:rsidR="00793D38" w:rsidRDefault="0062636E">
            <w:r>
              <w:rPr>
                <w:b/>
                <w:bCs/>
                <w:sz w:val="18"/>
                <w:szCs w:val="18"/>
              </w:rPr>
              <w:t>Estado (A/R)</w:t>
            </w:r>
          </w:p>
        </w:tc>
      </w:tr>
      <w:tr w:rsidR="00793D38" w14:paraId="707373B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D029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678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HT01-T1: Estructura del repositorio (backend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379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15A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0B3A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7C32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78FC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27D3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A00B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B065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E9D6" w14:textId="77777777" w:rsidR="00793D38" w:rsidRDefault="00793D38"/>
        </w:tc>
      </w:tr>
      <w:tr w:rsidR="00793D38" w14:paraId="7E96A95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C79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D30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HT01-T2: docker-compose con PostgreSQL y PostGIS; aplicar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B85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D02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EC2D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29B4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B070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8E8F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BD91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57AB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F57D" w14:textId="77777777" w:rsidR="00793D38" w:rsidRDefault="00793D38"/>
        </w:tc>
      </w:tr>
      <w:tr w:rsidR="00793D38" w14:paraId="5C5BA9A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E5F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3F5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HT01-T3: Proyecto FastAPI base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EE8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89C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6D7E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4375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A8B1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5B63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9CC9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B138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A842" w14:textId="77777777" w:rsidR="00793D38" w:rsidRDefault="00793D38"/>
        </w:tc>
      </w:tr>
      <w:tr w:rsidR="00793D38" w14:paraId="15C6BBA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E539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A41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HT01-T4: Proyecto Flutter base con navegación y cliente H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947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929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4EA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EFB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AB47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B489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BB44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1531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CB72" w14:textId="77777777" w:rsidR="00793D38" w:rsidRDefault="00793D38"/>
        </w:tc>
      </w:tr>
      <w:tr w:rsidR="00793D38" w14:paraId="2DAAD047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4E4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251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HT01-T5: Proyecto React base con inicio de sesión de oper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52F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F03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8890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A53A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67C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9E0A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CC2C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90C0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C449" w14:textId="77777777" w:rsidR="00793D38" w:rsidRDefault="00793D38"/>
        </w:tc>
      </w:tr>
      <w:tr w:rsidR="00793D38" w14:paraId="67E7D05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10A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CC5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HT01-T6: Integración continua en GitHub Actions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66B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97E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44B8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003D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033E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4E9E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EF39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1FDF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7067" w14:textId="77777777" w:rsidR="00793D38" w:rsidRDefault="00793D38"/>
        </w:tc>
      </w:tr>
      <w:tr w:rsidR="00793D38" w14:paraId="3E23279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B14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2364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HU01-T1: Endpoints de registro e inicio de sesión con con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9B2E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041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7C31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2B5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2DCF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1952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1E55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578E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B0A9" w14:textId="77777777" w:rsidR="00793D38" w:rsidRDefault="00793D38"/>
        </w:tc>
      </w:tr>
      <w:tr w:rsidR="00793D38" w14:paraId="01FF0A71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069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E1E4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HU01-T2: Pantallas Flutter de registro e inicio de sesión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E9C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69C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E662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0C59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AEDC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29EE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5A9D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19FD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00C3" w14:textId="77777777" w:rsidR="00793D38" w:rsidRDefault="00793D38"/>
        </w:tc>
      </w:tr>
      <w:tr w:rsidR="00793D38" w14:paraId="4057537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3D1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HU01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2D8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HU01-T3: Pruebas unitarias de autenticación (CP40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29B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7E7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44D2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D880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606C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D25F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56C2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3EEB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B388" w14:textId="77777777" w:rsidR="00793D38" w:rsidRDefault="00793D38"/>
        </w:tc>
      </w:tr>
      <w:tr w:rsidR="00793D38" w14:paraId="57325A0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5ED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HU03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363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HU03-T1: POST /casos con clave idempotente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CD8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1BE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1F2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7058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8A88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547A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BAB1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E121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9E1C" w14:textId="77777777" w:rsidR="00793D38" w:rsidRDefault="00793D38"/>
        </w:tc>
      </w:tr>
      <w:tr w:rsidR="00793D38" w14:paraId="22BF74A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D82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HU03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EB3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HU03-T2: Formulario Flutter de reporte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8CC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621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13C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48FB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B727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1148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E73F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51E7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C1B2" w14:textId="77777777" w:rsidR="00793D38" w:rsidRDefault="00793D38"/>
        </w:tc>
      </w:tr>
      <w:tr w:rsidR="00793D38" w14:paraId="71F1009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CE5E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HU03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A47E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HU03-T3: Pruebas de integración API–base de datos para fo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666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E46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B70E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6F0E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0CD4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0950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3C45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06CC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90E3" w14:textId="77777777" w:rsidR="00793D38" w:rsidRDefault="00793D38"/>
        </w:tc>
      </w:tr>
      <w:tr w:rsidR="00793D38" w14:paraId="16769DA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C6E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HU13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2CD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HU13-T1: GET /casos restringido a la organización del ope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F76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4F4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AE5D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EF84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6A9A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7302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DE22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7FFE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EB3F" w14:textId="77777777" w:rsidR="00793D38" w:rsidRDefault="00793D38"/>
        </w:tc>
      </w:tr>
      <w:tr w:rsidR="00793D38" w14:paraId="7EED120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4B1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HU13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898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HU13-T2: Vista React de bandeja con filtros de estado y p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6B9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433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4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7A22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4C6F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0F3F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C451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4EDC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3C4B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D214" w14:textId="77777777" w:rsidR="00793D38" w:rsidRDefault="00793D38"/>
        </w:tc>
      </w:tr>
      <w:tr w:rsidR="00793D38" w14:paraId="6D129ED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31F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HU13</w:t>
            </w:r>
          </w:p>
        </w:tc>
        <w:tc>
          <w:tcPr>
            <w:tcW w:w="1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BD2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8"/>
              </w:rPr>
              <w:t>HU13-T3: Prueba de acceso denegado a caso de otra organiz</w:t>
            </w:r>
          </w:p>
        </w:tc>
        <w:tc>
          <w:tcPr>
            <w:tcW w:w="1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54A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D86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</w:t>
            </w:r>
          </w:p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52BD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F167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E6F8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76F6" w14:textId="77777777" w:rsidR="00793D38" w:rsidRDefault="00793D38"/>
        </w:tc>
        <w:tc>
          <w:tcPr>
            <w:tcW w:w="58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7E0D" w14:textId="77777777" w:rsidR="00793D38" w:rsidRDefault="00793D38"/>
        </w:tc>
        <w:tc>
          <w:tcPr>
            <w:tcW w:w="6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ABE3" w14:textId="77777777" w:rsidR="00793D38" w:rsidRDefault="00793D38"/>
        </w:tc>
        <w:tc>
          <w:tcPr>
            <w:tcW w:w="8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0458" w14:textId="77777777" w:rsidR="00793D38" w:rsidRDefault="00793D38"/>
        </w:tc>
      </w:tr>
    </w:tbl>
    <w:p w14:paraId="7E64E6D6" w14:textId="77777777" w:rsidR="00793D38" w:rsidRDefault="00793D38">
      <w:pPr>
        <w:spacing w:after="120"/>
      </w:pPr>
    </w:p>
    <w:p w14:paraId="7FF89141" w14:textId="77777777" w:rsidR="00793D38" w:rsidRDefault="0062636E">
      <w:pPr>
        <w:pStyle w:val="Ttulo1"/>
      </w:pPr>
      <w:bookmarkStart w:id="3" w:name="_Toc242871340"/>
      <w:r>
        <w:t>3. Gráfico de avance del sprint (Burndown)</w:t>
      </w:r>
      <w:bookmarkEnd w:id="3"/>
    </w:p>
    <w:p w14:paraId="7DE97201" w14:textId="77777777" w:rsidR="00793D38" w:rsidRDefault="0062636E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9C0006"/>
          <w:highlight w:val="yellow"/>
        </w:rPr>
        <w:t>[PENDIENTE] Insertar el gráfico de la planilla 07 Burndown Chart - Sprint 1 al cierre del sprint, con las horas restantes reales de cada día.</w:t>
      </w:r>
    </w:p>
    <w:p w14:paraId="7FC79941" w14:textId="77777777" w:rsidR="00793D38" w:rsidRDefault="0062636E">
      <w:pPr>
        <w:pStyle w:val="Ttulo1"/>
      </w:pPr>
      <w:bookmarkStart w:id="4" w:name="_Toc242871341"/>
      <w:r>
        <w:t>4. Incremento demostrado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2752"/>
        <w:gridCol w:w="1761"/>
        <w:gridCol w:w="2645"/>
      </w:tblGrid>
      <w:tr w:rsidR="00793D38" w14:paraId="2318B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4D6C" w14:textId="77777777" w:rsidR="00793D38" w:rsidRDefault="0062636E"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F6FC" w14:textId="77777777" w:rsidR="00793D38" w:rsidRDefault="0062636E">
            <w:r>
              <w:rPr>
                <w:b/>
                <w:bCs/>
                <w:sz w:val="18"/>
                <w:szCs w:val="18"/>
              </w:rPr>
              <w:t>Funcionalidad demostrada</w:t>
            </w:r>
          </w:p>
        </w:tc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F7B7" w14:textId="77777777" w:rsidR="00793D38" w:rsidRDefault="0062636E">
            <w:r>
              <w:rPr>
                <w:b/>
                <w:bCs/>
                <w:sz w:val="18"/>
                <w:szCs w:val="18"/>
              </w:rPr>
              <w:t>¿Cumple la Definition of Done?</w:t>
            </w:r>
          </w:p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FCFA" w14:textId="77777777" w:rsidR="00793D38" w:rsidRDefault="0062636E">
            <w:r>
              <w:rPr>
                <w:b/>
                <w:bCs/>
                <w:sz w:val="18"/>
                <w:szCs w:val="18"/>
              </w:rPr>
              <w:t>Observación del Product Owner</w:t>
            </w:r>
          </w:p>
        </w:tc>
      </w:tr>
      <w:tr w:rsidR="00793D38" w14:paraId="304C404C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229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267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 demostrar: entorno levantado con Docker Compose, 36/36 pruebas en servidor nativo, API /health y CI.</w:t>
            </w:r>
          </w:p>
        </w:tc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953E" w14:textId="77777777" w:rsidR="00793D38" w:rsidRDefault="00793D38"/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3D59" w14:textId="77777777" w:rsidR="00793D38" w:rsidRDefault="00793D38"/>
        </w:tc>
      </w:tr>
      <w:tr w:rsidR="00793D38" w14:paraId="77168613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699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HU01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B8B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 demostrar: registro e inicio de sesión desde la app; rechazo de correo repetido.</w:t>
            </w:r>
          </w:p>
        </w:tc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5638" w14:textId="77777777" w:rsidR="00793D38" w:rsidRDefault="00793D38"/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60FD" w14:textId="77777777" w:rsidR="00793D38" w:rsidRDefault="00793D38"/>
        </w:tc>
      </w:tr>
      <w:tr w:rsidR="00793D38" w14:paraId="527BAF35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81A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HU03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121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 demostrar: reporte con folio persistente y reintento sin duplicado.</w:t>
            </w:r>
          </w:p>
        </w:tc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1DCC" w14:textId="77777777" w:rsidR="00793D38" w:rsidRDefault="00793D38"/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EC1B" w14:textId="77777777" w:rsidR="00793D38" w:rsidRDefault="00793D38"/>
        </w:tc>
      </w:tr>
      <w:tr w:rsidR="00793D38" w14:paraId="1634A589" w14:textId="77777777">
        <w:tblPrEx>
          <w:tblCellMar>
            <w:top w:w="0" w:type="dxa"/>
            <w:bottom w:w="0" w:type="dxa"/>
          </w:tblCellMar>
        </w:tblPrEx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779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HU13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E46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 demostrar: bandeja del operador restringida a su organización.</w:t>
            </w:r>
          </w:p>
        </w:tc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C8B1" w14:textId="77777777" w:rsidR="00793D38" w:rsidRDefault="00793D38"/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16BF" w14:textId="77777777" w:rsidR="00793D38" w:rsidRDefault="00793D38"/>
        </w:tc>
      </w:tr>
    </w:tbl>
    <w:p w14:paraId="7CBF2DE4" w14:textId="77777777" w:rsidR="00793D38" w:rsidRDefault="00793D38">
      <w:pPr>
        <w:spacing w:after="120"/>
      </w:pPr>
    </w:p>
    <w:p w14:paraId="4D507BB7" w14:textId="77777777" w:rsidR="00793D38" w:rsidRDefault="0062636E">
      <w:pPr>
        <w:pStyle w:val="Ttulo1"/>
      </w:pPr>
      <w:bookmarkStart w:id="5" w:name="_Toc242871342"/>
      <w:r>
        <w:t>5. Pila del producto (Product Backlog) actualizada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4404"/>
        <w:gridCol w:w="1431"/>
        <w:gridCol w:w="1211"/>
        <w:gridCol w:w="1434"/>
      </w:tblGrid>
      <w:tr w:rsidR="00793D38" w14:paraId="3E1F1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E6EF" w14:textId="77777777" w:rsidR="00793D38" w:rsidRDefault="0062636E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354A" w14:textId="77777777" w:rsidR="00793D38" w:rsidRDefault="0062636E"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4941" w14:textId="77777777" w:rsidR="00793D38" w:rsidRDefault="0062636E">
            <w:r>
              <w:rPr>
                <w:b/>
                <w:bCs/>
                <w:sz w:val="18"/>
                <w:szCs w:val="18"/>
              </w:rPr>
              <w:t>Estimación (puntos)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EF46" w14:textId="77777777" w:rsidR="00793D38" w:rsidRDefault="0062636E"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0DCB" w14:textId="77777777" w:rsidR="00793D38" w:rsidRDefault="0062636E">
            <w:r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793D38" w14:paraId="451FC71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7FB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HT01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A9A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Contar con un repositorio estructurado, una base PostgreSQL/PostGIS levantada con Docker, la API base y la integración continua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B799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8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12D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AD0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Comprometida en Sprint 1</w:t>
            </w:r>
          </w:p>
        </w:tc>
      </w:tr>
      <w:tr w:rsidR="00793D38" w14:paraId="42AFA8B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F6F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HU01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C58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Registrar mi cuenta, iniciar sesión y recuperar el acceso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CD6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A2B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061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Comprometida en Sprint 1</w:t>
            </w:r>
          </w:p>
        </w:tc>
      </w:tr>
      <w:tr w:rsidR="00793D38" w14:paraId="278EB70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B18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HU03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463B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Reportar el incidente indicando qué ocurrió, dónde y cuándo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C7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8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9FA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1A3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Comprometida en Sprint 1</w:t>
            </w:r>
          </w:p>
        </w:tc>
      </w:tr>
      <w:tr w:rsidR="00793D38" w14:paraId="27EE6B02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1AC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HU13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3E5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la bandeja de casos de mi organización con filtros de estado y prioridad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B25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C829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94C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Comprometida en Sprint 1</w:t>
            </w:r>
          </w:p>
        </w:tc>
      </w:tr>
      <w:tr w:rsidR="00793D38" w14:paraId="0CB5CF91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FCB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HU02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2C9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Registrar un vehículo con marca, modelo, patente y fotografías y solicitar su vínculo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29A0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B30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27A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0D0BA64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B36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HU04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8749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Adjuntar fotografías o videos al reporte o al avistamiento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CCD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8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4AD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D693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0098867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131E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HU14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1C2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Revisar avistamientos y posibles duplicados registrando decisión y motivo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A4C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8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A734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522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67E44982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7232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HU17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E8BF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Publicar, renovar o retirar una solicitud de colaboración con datos mínimos y vencimiento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9AB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223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799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30B2177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F989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HT02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D98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Desplegar API, panel y base de datos en un entorno de piloto con secretos fuera del repositorio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0B4D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8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5B1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848E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1770F41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64C7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HU11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038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el catálogo de solicitudes de colaboración vigentes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443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3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5EA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E564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2F5B440F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CF4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HU05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728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Informar un avistamiento con hora, lugar y observación sobre una solicitud vigente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13B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EEB6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86A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  <w:tr w:rsidR="00793D38" w14:paraId="60ABB314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C98A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HU06</w:t>
            </w:r>
          </w:p>
        </w:tc>
        <w:tc>
          <w:tcPr>
            <w:tcW w:w="4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A805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Consultar el estado de mi caso, el siguiente paso y un canal de apoyo</w:t>
            </w:r>
          </w:p>
        </w:tc>
        <w:tc>
          <w:tcPr>
            <w:tcW w:w="14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AF71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F63FC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Must</w:t>
            </w:r>
          </w:p>
        </w:tc>
        <w:tc>
          <w:tcPr>
            <w:tcW w:w="1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7D88" w14:textId="77777777" w:rsidR="00793D38" w:rsidRDefault="0062636E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hacer</w:t>
            </w:r>
          </w:p>
        </w:tc>
      </w:tr>
    </w:tbl>
    <w:p w14:paraId="3601FCF4" w14:textId="77777777" w:rsidR="00793D38" w:rsidRDefault="00793D38">
      <w:pPr>
        <w:spacing w:after="120"/>
      </w:pPr>
    </w:p>
    <w:sectPr w:rsidR="00793D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ACC9" w14:textId="77777777" w:rsidR="0062636E" w:rsidRDefault="0062636E">
      <w:r>
        <w:separator/>
      </w:r>
    </w:p>
  </w:endnote>
  <w:endnote w:type="continuationSeparator" w:id="0">
    <w:p w14:paraId="0E41458A" w14:textId="77777777" w:rsidR="0062636E" w:rsidRDefault="00626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631BE" w14:textId="77777777" w:rsidR="00AF52D7" w:rsidRDefault="00AF52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2671" w14:textId="77777777" w:rsidR="00793D38" w:rsidRDefault="0062636E">
    <w:pPr>
      <w:jc w:val="center"/>
    </w:pPr>
    <w:r>
      <w:rPr>
        <w:color w:val="7F7F7F"/>
        <w:sz w:val="16"/>
        <w:szCs w:val="16"/>
      </w:rPr>
      <w:t xml:space="preserve">Validación del Sprint, Proyecto APT – Duoc UC   ·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AF52D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0D3E" w14:textId="77777777" w:rsidR="00793D38" w:rsidRDefault="00793D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94337" w14:textId="77777777" w:rsidR="0062636E" w:rsidRDefault="0062636E">
      <w:r>
        <w:separator/>
      </w:r>
    </w:p>
  </w:footnote>
  <w:footnote w:type="continuationSeparator" w:id="0">
    <w:p w14:paraId="48DDC5A7" w14:textId="77777777" w:rsidR="0062636E" w:rsidRDefault="00626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B725" w14:textId="77777777" w:rsidR="00AF52D7" w:rsidRDefault="00AF52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2B247" w14:textId="77777777" w:rsidR="00793D38" w:rsidRDefault="0062636E">
    <w:pPr>
      <w:jc w:val="right"/>
    </w:pPr>
    <w:r>
      <w:rPr>
        <w:color w:val="7F7F7F"/>
        <w:sz w:val="16"/>
        <w:szCs w:val="16"/>
      </w:rPr>
      <w:t>Validación del Sprint – “RutaAlerta”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3FB05" w14:textId="77777777" w:rsidR="00793D38" w:rsidRDefault="00793D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94E11"/>
    <w:multiLevelType w:val="hybridMultilevel"/>
    <w:tmpl w:val="3880131E"/>
    <w:lvl w:ilvl="0" w:tplc="C7188118">
      <w:start w:val="1"/>
      <w:numFmt w:val="bullet"/>
      <w:lvlText w:val="☐"/>
      <w:lvlJc w:val="left"/>
      <w:pPr>
        <w:ind w:left="720" w:hanging="360"/>
      </w:pPr>
    </w:lvl>
    <w:lvl w:ilvl="1" w:tplc="07D60B4A">
      <w:numFmt w:val="decimal"/>
      <w:lvlText w:val=""/>
      <w:lvlJc w:val="left"/>
    </w:lvl>
    <w:lvl w:ilvl="2" w:tplc="8AE85664">
      <w:numFmt w:val="decimal"/>
      <w:lvlText w:val=""/>
      <w:lvlJc w:val="left"/>
    </w:lvl>
    <w:lvl w:ilvl="3" w:tplc="C800648E">
      <w:numFmt w:val="decimal"/>
      <w:lvlText w:val=""/>
      <w:lvlJc w:val="left"/>
    </w:lvl>
    <w:lvl w:ilvl="4" w:tplc="04128114">
      <w:numFmt w:val="decimal"/>
      <w:lvlText w:val=""/>
      <w:lvlJc w:val="left"/>
    </w:lvl>
    <w:lvl w:ilvl="5" w:tplc="79E0255C">
      <w:numFmt w:val="decimal"/>
      <w:lvlText w:val=""/>
      <w:lvlJc w:val="left"/>
    </w:lvl>
    <w:lvl w:ilvl="6" w:tplc="B4220736">
      <w:numFmt w:val="decimal"/>
      <w:lvlText w:val=""/>
      <w:lvlJc w:val="left"/>
    </w:lvl>
    <w:lvl w:ilvl="7" w:tplc="DDE8B08A">
      <w:numFmt w:val="decimal"/>
      <w:lvlText w:val=""/>
      <w:lvlJc w:val="left"/>
    </w:lvl>
    <w:lvl w:ilvl="8" w:tplc="1EC247E6">
      <w:numFmt w:val="decimal"/>
      <w:lvlText w:val=""/>
      <w:lvlJc w:val="left"/>
    </w:lvl>
  </w:abstractNum>
  <w:abstractNum w:abstractNumId="1" w15:restartNumberingAfterBreak="0">
    <w:nsid w:val="59B71575"/>
    <w:multiLevelType w:val="hybridMultilevel"/>
    <w:tmpl w:val="8D961AD0"/>
    <w:lvl w:ilvl="0" w:tplc="DCBCCC12">
      <w:start w:val="1"/>
      <w:numFmt w:val="bullet"/>
      <w:lvlText w:val="●"/>
      <w:lvlJc w:val="left"/>
      <w:pPr>
        <w:ind w:left="720" w:hanging="360"/>
      </w:pPr>
    </w:lvl>
    <w:lvl w:ilvl="1" w:tplc="7A06D6C0">
      <w:start w:val="1"/>
      <w:numFmt w:val="bullet"/>
      <w:lvlText w:val="○"/>
      <w:lvlJc w:val="left"/>
      <w:pPr>
        <w:ind w:left="1440" w:hanging="360"/>
      </w:pPr>
    </w:lvl>
    <w:lvl w:ilvl="2" w:tplc="27CAF39A">
      <w:start w:val="1"/>
      <w:numFmt w:val="bullet"/>
      <w:lvlText w:val="■"/>
      <w:lvlJc w:val="left"/>
      <w:pPr>
        <w:ind w:left="2160" w:hanging="360"/>
      </w:pPr>
    </w:lvl>
    <w:lvl w:ilvl="3" w:tplc="115440C2">
      <w:start w:val="1"/>
      <w:numFmt w:val="bullet"/>
      <w:lvlText w:val="●"/>
      <w:lvlJc w:val="left"/>
      <w:pPr>
        <w:ind w:left="2880" w:hanging="360"/>
      </w:pPr>
    </w:lvl>
    <w:lvl w:ilvl="4" w:tplc="9F341F52">
      <w:start w:val="1"/>
      <w:numFmt w:val="bullet"/>
      <w:lvlText w:val="○"/>
      <w:lvlJc w:val="left"/>
      <w:pPr>
        <w:ind w:left="3600" w:hanging="360"/>
      </w:pPr>
    </w:lvl>
    <w:lvl w:ilvl="5" w:tplc="F8A8DC68">
      <w:start w:val="1"/>
      <w:numFmt w:val="bullet"/>
      <w:lvlText w:val="■"/>
      <w:lvlJc w:val="left"/>
      <w:pPr>
        <w:ind w:left="4320" w:hanging="360"/>
      </w:pPr>
    </w:lvl>
    <w:lvl w:ilvl="6" w:tplc="2AF0C810">
      <w:start w:val="1"/>
      <w:numFmt w:val="bullet"/>
      <w:lvlText w:val="●"/>
      <w:lvlJc w:val="left"/>
      <w:pPr>
        <w:ind w:left="5040" w:hanging="360"/>
      </w:pPr>
    </w:lvl>
    <w:lvl w:ilvl="7" w:tplc="87A8C2D4">
      <w:start w:val="1"/>
      <w:numFmt w:val="bullet"/>
      <w:lvlText w:val="●"/>
      <w:lvlJc w:val="left"/>
      <w:pPr>
        <w:ind w:left="5760" w:hanging="360"/>
      </w:pPr>
    </w:lvl>
    <w:lvl w:ilvl="8" w:tplc="F99C74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5D4067"/>
    <w:multiLevelType w:val="hybridMultilevel"/>
    <w:tmpl w:val="F8BA788C"/>
    <w:lvl w:ilvl="0" w:tplc="0596C95A">
      <w:start w:val="1"/>
      <w:numFmt w:val="bullet"/>
      <w:lvlText w:val="•"/>
      <w:lvlJc w:val="left"/>
      <w:pPr>
        <w:ind w:left="720" w:hanging="360"/>
      </w:pPr>
    </w:lvl>
    <w:lvl w:ilvl="1" w:tplc="3FF615C0">
      <w:numFmt w:val="decimal"/>
      <w:lvlText w:val=""/>
      <w:lvlJc w:val="left"/>
    </w:lvl>
    <w:lvl w:ilvl="2" w:tplc="E018B260">
      <w:numFmt w:val="decimal"/>
      <w:lvlText w:val=""/>
      <w:lvlJc w:val="left"/>
    </w:lvl>
    <w:lvl w:ilvl="3" w:tplc="9A2E4F44">
      <w:numFmt w:val="decimal"/>
      <w:lvlText w:val=""/>
      <w:lvlJc w:val="left"/>
    </w:lvl>
    <w:lvl w:ilvl="4" w:tplc="7E28671E">
      <w:numFmt w:val="decimal"/>
      <w:lvlText w:val=""/>
      <w:lvlJc w:val="left"/>
    </w:lvl>
    <w:lvl w:ilvl="5" w:tplc="80DACBC8">
      <w:numFmt w:val="decimal"/>
      <w:lvlText w:val=""/>
      <w:lvlJc w:val="left"/>
    </w:lvl>
    <w:lvl w:ilvl="6" w:tplc="51C0AF9A">
      <w:numFmt w:val="decimal"/>
      <w:lvlText w:val=""/>
      <w:lvlJc w:val="left"/>
    </w:lvl>
    <w:lvl w:ilvl="7" w:tplc="2A50B924">
      <w:numFmt w:val="decimal"/>
      <w:lvlText w:val=""/>
      <w:lvlJc w:val="left"/>
    </w:lvl>
    <w:lvl w:ilvl="8" w:tplc="08F2A158">
      <w:numFmt w:val="decimal"/>
      <w:lvlText w:val=""/>
      <w:lvlJc w:val="left"/>
    </w:lvl>
  </w:abstractNum>
  <w:abstractNum w:abstractNumId="3" w15:restartNumberingAfterBreak="0">
    <w:nsid w:val="7F430586"/>
    <w:multiLevelType w:val="hybridMultilevel"/>
    <w:tmpl w:val="22905796"/>
    <w:lvl w:ilvl="0" w:tplc="92229C16">
      <w:start w:val="1"/>
      <w:numFmt w:val="decimal"/>
      <w:lvlText w:val="%1."/>
      <w:lvlJc w:val="left"/>
      <w:pPr>
        <w:ind w:left="720" w:hanging="360"/>
      </w:pPr>
    </w:lvl>
    <w:lvl w:ilvl="1" w:tplc="9418F2D8">
      <w:numFmt w:val="decimal"/>
      <w:lvlText w:val=""/>
      <w:lvlJc w:val="left"/>
    </w:lvl>
    <w:lvl w:ilvl="2" w:tplc="0D18C6F8">
      <w:numFmt w:val="decimal"/>
      <w:lvlText w:val=""/>
      <w:lvlJc w:val="left"/>
    </w:lvl>
    <w:lvl w:ilvl="3" w:tplc="C9B476CC">
      <w:numFmt w:val="decimal"/>
      <w:lvlText w:val=""/>
      <w:lvlJc w:val="left"/>
    </w:lvl>
    <w:lvl w:ilvl="4" w:tplc="DEB0C7AA">
      <w:numFmt w:val="decimal"/>
      <w:lvlText w:val=""/>
      <w:lvlJc w:val="left"/>
    </w:lvl>
    <w:lvl w:ilvl="5" w:tplc="3E1E7D1C">
      <w:numFmt w:val="decimal"/>
      <w:lvlText w:val=""/>
      <w:lvlJc w:val="left"/>
    </w:lvl>
    <w:lvl w:ilvl="6" w:tplc="339EAFC8">
      <w:numFmt w:val="decimal"/>
      <w:lvlText w:val=""/>
      <w:lvlJc w:val="left"/>
    </w:lvl>
    <w:lvl w:ilvl="7" w:tplc="1FC08B54">
      <w:numFmt w:val="decimal"/>
      <w:lvlText w:val=""/>
      <w:lvlJc w:val="left"/>
    </w:lvl>
    <w:lvl w:ilvl="8" w:tplc="A71EB916">
      <w:numFmt w:val="decimal"/>
      <w:lvlText w:val=""/>
      <w:lvlJc w:val="left"/>
    </w:lvl>
  </w:abstractNum>
  <w:num w:numId="1" w16cid:durableId="1380133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D38"/>
    <w:rsid w:val="000625C3"/>
    <w:rsid w:val="0062636E"/>
    <w:rsid w:val="00793D38"/>
    <w:rsid w:val="00A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79DD"/>
  <w15:docId w15:val="{C6625572-1EC9-4F3F-8631-852AABD1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F52D7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AF52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52D7"/>
  </w:style>
  <w:style w:type="paragraph" w:styleId="Piedepgina">
    <w:name w:val="footer"/>
    <w:basedOn w:val="Normal"/>
    <w:link w:val="PiedepginaCar"/>
    <w:uiPriority w:val="99"/>
    <w:unhideWhenUsed/>
    <w:rsid w:val="00AF52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1037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del Sprint</dc:title>
  <dc:creator>Duoc UC – Proyecto APT</dc:creator>
  <cp:lastModifiedBy>JORGE . CEBALLOS SEGURA</cp:lastModifiedBy>
  <cp:revision>2</cp:revision>
  <dcterms:created xsi:type="dcterms:W3CDTF">2026-10-01T19:20:00Z</dcterms:created>
  <dcterms:modified xsi:type="dcterms:W3CDTF">2026-10-14T14:55:00Z</dcterms:modified>
</cp:coreProperties>
</file>