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BA7C" w14:textId="4CA9773E" w:rsidR="00527517" w:rsidRPr="006B25D5" w:rsidRDefault="00A54F9F" w:rsidP="00AD0EE2">
      <w:pPr>
        <w:ind w:left="360" w:hanging="360"/>
        <w:rPr>
          <w:rFonts w:ascii="Times New Roman" w:hAnsi="Times New Roman" w:cs="Times New Roman"/>
          <w:b/>
          <w:bCs/>
          <w:sz w:val="36"/>
          <w:szCs w:val="36"/>
        </w:rPr>
      </w:pPr>
      <w:r w:rsidRPr="006B25D5">
        <w:rPr>
          <w:rFonts w:ascii="Times New Roman" w:hAnsi="Times New Roman" w:cs="Times New Roman"/>
          <w:b/>
          <w:bCs/>
          <w:sz w:val="36"/>
          <w:szCs w:val="36"/>
        </w:rPr>
        <w:t>P</w:t>
      </w:r>
      <w:r w:rsidR="00DC4D15" w:rsidRPr="006B25D5">
        <w:rPr>
          <w:rFonts w:ascii="Times New Roman" w:hAnsi="Times New Roman" w:cs="Times New Roman"/>
          <w:b/>
          <w:bCs/>
          <w:sz w:val="36"/>
          <w:szCs w:val="36"/>
        </w:rPr>
        <w:t>ro</w:t>
      </w:r>
      <w:r w:rsidR="009048AF" w:rsidRPr="006B25D5">
        <w:rPr>
          <w:rFonts w:ascii="Times New Roman" w:hAnsi="Times New Roman" w:cs="Times New Roman"/>
          <w:b/>
          <w:bCs/>
          <w:sz w:val="36"/>
          <w:szCs w:val="36"/>
        </w:rPr>
        <w:t>jec</w:t>
      </w:r>
      <w:r w:rsidR="000F148A" w:rsidRPr="006B25D5">
        <w:rPr>
          <w:rFonts w:ascii="Times New Roman" w:hAnsi="Times New Roman" w:cs="Times New Roman"/>
          <w:b/>
          <w:bCs/>
          <w:sz w:val="36"/>
          <w:szCs w:val="36"/>
        </w:rPr>
        <w:t>t Sco</w:t>
      </w:r>
      <w:r w:rsidR="005C7202" w:rsidRPr="006B25D5">
        <w:rPr>
          <w:rFonts w:ascii="Times New Roman" w:hAnsi="Times New Roman" w:cs="Times New Roman"/>
          <w:b/>
          <w:bCs/>
          <w:sz w:val="36"/>
          <w:szCs w:val="36"/>
        </w:rPr>
        <w:t>pe</w:t>
      </w:r>
    </w:p>
    <w:p w14:paraId="6D617ECE" w14:textId="0E015E03" w:rsidR="12262790" w:rsidRPr="00251CAA" w:rsidRDefault="12262790" w:rsidP="00AD0EE2">
      <w:pPr>
        <w:pStyle w:val="ListParagraph"/>
        <w:numPr>
          <w:ilvl w:val="0"/>
          <w:numId w:val="3"/>
        </w:numPr>
        <w:rPr>
          <w:rFonts w:ascii="Times New Roman" w:eastAsia="Times New Roman" w:hAnsi="Times New Roman" w:cs="Times New Roman"/>
          <w:b/>
          <w:bCs/>
          <w:sz w:val="32"/>
          <w:szCs w:val="32"/>
        </w:rPr>
      </w:pPr>
      <w:r w:rsidRPr="00251CAA">
        <w:rPr>
          <w:rFonts w:ascii="Times New Roman" w:eastAsia="Times New Roman" w:hAnsi="Times New Roman" w:cs="Times New Roman"/>
          <w:b/>
          <w:bCs/>
          <w:sz w:val="32"/>
          <w:szCs w:val="32"/>
        </w:rPr>
        <w:t>Project Description</w:t>
      </w:r>
    </w:p>
    <w:p w14:paraId="4DEF346A" w14:textId="6225A87C" w:rsidR="12262790" w:rsidRPr="00251CAA" w:rsidRDefault="12262790" w:rsidP="2AE0A79B">
      <w:pPr>
        <w:rPr>
          <w:rFonts w:ascii="Times New Roman" w:eastAsia="Times New Roman" w:hAnsi="Times New Roman" w:cs="Times New Roman"/>
        </w:rPr>
      </w:pPr>
      <w:r w:rsidRPr="00251CAA">
        <w:rPr>
          <w:rFonts w:ascii="Times New Roman" w:eastAsia="Times New Roman" w:hAnsi="Times New Roman" w:cs="Times New Roman"/>
        </w:rPr>
        <w:t>The goal of this project is to develop an interactive</w:t>
      </w:r>
      <w:r w:rsidR="00F943D8" w:rsidRPr="00251CAA">
        <w:rPr>
          <w:rFonts w:ascii="Times New Roman" w:eastAsia="Times New Roman" w:hAnsi="Times New Roman" w:cs="Times New Roman"/>
        </w:rPr>
        <w:t>,</w:t>
      </w:r>
      <w:r w:rsidRPr="00251CAA">
        <w:rPr>
          <w:rFonts w:ascii="Times New Roman" w:eastAsia="Times New Roman" w:hAnsi="Times New Roman" w:cs="Times New Roman"/>
        </w:rPr>
        <w:t xml:space="preserve"> automated kitting and fulfillment system that helps people understand how digital commands become physical actions in a manufacturing environment. Rather than seeing manufacturing as a black box, users </w:t>
      </w:r>
      <w:r w:rsidR="552EBBC8" w:rsidRPr="00251CAA">
        <w:rPr>
          <w:rFonts w:ascii="Times New Roman" w:eastAsia="Times New Roman" w:hAnsi="Times New Roman" w:cs="Times New Roman"/>
        </w:rPr>
        <w:t>shall</w:t>
      </w:r>
      <w:r w:rsidRPr="00251CAA">
        <w:rPr>
          <w:rFonts w:ascii="Times New Roman" w:eastAsia="Times New Roman" w:hAnsi="Times New Roman" w:cs="Times New Roman"/>
        </w:rPr>
        <w:t xml:space="preserve"> be able to watch the process happen step by step and understand how the different parts of the system work together.</w:t>
      </w:r>
    </w:p>
    <w:p w14:paraId="3AF3E5D5" w14:textId="35C6BD1F" w:rsidR="12262790" w:rsidRDefault="12262790" w:rsidP="2AE0A79B">
      <w:pPr>
        <w:rPr>
          <w:rFonts w:ascii="Times New Roman" w:eastAsia="Times New Roman" w:hAnsi="Times New Roman" w:cs="Times New Roman"/>
        </w:rPr>
      </w:pPr>
      <w:r w:rsidRPr="00251CAA">
        <w:rPr>
          <w:rFonts w:ascii="Times New Roman" w:eastAsia="Times New Roman" w:hAnsi="Times New Roman" w:cs="Times New Roman"/>
        </w:rPr>
        <w:t xml:space="preserve">The system is intended to be portable, safe, and engaging for K-12 </w:t>
      </w:r>
      <w:r w:rsidR="000F34BF" w:rsidRPr="00251CAA">
        <w:rPr>
          <w:rFonts w:ascii="Times New Roman" w:eastAsia="Times New Roman" w:hAnsi="Times New Roman" w:cs="Times New Roman"/>
        </w:rPr>
        <w:t xml:space="preserve">and college </w:t>
      </w:r>
      <w:r w:rsidRPr="00251CAA">
        <w:rPr>
          <w:rFonts w:ascii="Times New Roman" w:eastAsia="Times New Roman" w:hAnsi="Times New Roman" w:cs="Times New Roman"/>
        </w:rPr>
        <w:t>students</w:t>
      </w:r>
      <w:r w:rsidR="00106128" w:rsidRPr="00251CAA">
        <w:rPr>
          <w:rFonts w:ascii="Times New Roman" w:eastAsia="Times New Roman" w:hAnsi="Times New Roman" w:cs="Times New Roman"/>
        </w:rPr>
        <w:t xml:space="preserve"> </w:t>
      </w:r>
      <w:r w:rsidRPr="00251CAA">
        <w:rPr>
          <w:rFonts w:ascii="Times New Roman" w:eastAsia="Times New Roman" w:hAnsi="Times New Roman" w:cs="Times New Roman"/>
        </w:rPr>
        <w:t xml:space="preserve">while still demonstrating the engineering principles used in real industrial automation systems. The project should bridge the gap between education and industry by </w:t>
      </w:r>
      <w:r w:rsidR="000321D8">
        <w:rPr>
          <w:rFonts w:ascii="Times New Roman" w:eastAsia="Times New Roman" w:hAnsi="Times New Roman" w:cs="Times New Roman"/>
        </w:rPr>
        <w:t xml:space="preserve">making a complex manufacturing workflow </w:t>
      </w:r>
      <w:r w:rsidRPr="2AE0A79B">
        <w:rPr>
          <w:rFonts w:ascii="Times New Roman" w:eastAsia="Times New Roman" w:hAnsi="Times New Roman" w:cs="Times New Roman"/>
        </w:rPr>
        <w:t>easy to see, interact with, and learn from.</w:t>
      </w:r>
    </w:p>
    <w:p w14:paraId="7EDBE192" w14:textId="771F5012" w:rsidR="12262790" w:rsidRPr="00E8145E" w:rsidRDefault="001F3A79" w:rsidP="00E8145E">
      <w:pPr>
        <w:pStyle w:val="ListParagraph"/>
        <w:numPr>
          <w:ilvl w:val="0"/>
          <w:numId w:val="3"/>
        </w:numPr>
        <w:rPr>
          <w:rFonts w:ascii="Times New Roman" w:eastAsia="Times New Roman" w:hAnsi="Times New Roman" w:cs="Times New Roman"/>
          <w:b/>
          <w:bCs/>
          <w:sz w:val="32"/>
          <w:szCs w:val="32"/>
        </w:rPr>
      </w:pPr>
      <w:r w:rsidRPr="00E8145E">
        <w:rPr>
          <w:rFonts w:ascii="Times New Roman" w:eastAsia="Times New Roman" w:hAnsi="Times New Roman" w:cs="Times New Roman"/>
          <w:b/>
          <w:bCs/>
          <w:sz w:val="32"/>
          <w:szCs w:val="32"/>
        </w:rPr>
        <w:t>K</w:t>
      </w:r>
      <w:r w:rsidR="001D4098" w:rsidRPr="00E8145E">
        <w:rPr>
          <w:rFonts w:ascii="Times New Roman" w:eastAsia="Times New Roman" w:hAnsi="Times New Roman" w:cs="Times New Roman"/>
          <w:b/>
          <w:bCs/>
          <w:sz w:val="32"/>
          <w:szCs w:val="32"/>
        </w:rPr>
        <w:t xml:space="preserve">ey </w:t>
      </w:r>
      <w:r w:rsidR="004E4074" w:rsidRPr="00E8145E">
        <w:rPr>
          <w:rFonts w:ascii="Times New Roman" w:eastAsia="Times New Roman" w:hAnsi="Times New Roman" w:cs="Times New Roman"/>
          <w:b/>
          <w:bCs/>
          <w:sz w:val="32"/>
          <w:szCs w:val="32"/>
        </w:rPr>
        <w:t>Goals</w:t>
      </w:r>
    </w:p>
    <w:p w14:paraId="73CBE778" w14:textId="24FB1F42" w:rsidR="00050340" w:rsidRPr="005C4DF7" w:rsidRDefault="00F27DA2" w:rsidP="00D4493B">
      <w:pPr>
        <w:pStyle w:val="ListParagraph"/>
        <w:numPr>
          <w:ilvl w:val="0"/>
          <w:numId w:val="26"/>
        </w:numPr>
        <w:rPr>
          <w:rFonts w:ascii="Times New Roman" w:eastAsia="Times New Roman" w:hAnsi="Times New Roman" w:cs="Times New Roman"/>
        </w:rPr>
      </w:pPr>
      <w:r w:rsidRPr="005C4DF7">
        <w:rPr>
          <w:rFonts w:ascii="Times New Roman" w:eastAsia="Times New Roman" w:hAnsi="Times New Roman" w:cs="Times New Roman"/>
        </w:rPr>
        <w:t>Pro</w:t>
      </w:r>
      <w:r w:rsidR="00C656EC" w:rsidRPr="005C4DF7">
        <w:rPr>
          <w:rFonts w:ascii="Times New Roman" w:eastAsia="Times New Roman" w:hAnsi="Times New Roman" w:cs="Times New Roman"/>
        </w:rPr>
        <w:t xml:space="preserve">vide </w:t>
      </w:r>
      <w:r w:rsidR="00787D05" w:rsidRPr="005C4DF7">
        <w:rPr>
          <w:rFonts w:ascii="Times New Roman" w:eastAsia="Times New Roman" w:hAnsi="Times New Roman" w:cs="Times New Roman"/>
        </w:rPr>
        <w:t xml:space="preserve">Human </w:t>
      </w:r>
      <w:r w:rsidR="00C7747E" w:rsidRPr="005C4DF7">
        <w:rPr>
          <w:rFonts w:ascii="Times New Roman" w:eastAsia="Times New Roman" w:hAnsi="Times New Roman" w:cs="Times New Roman"/>
        </w:rPr>
        <w:t xml:space="preserve">Machine </w:t>
      </w:r>
      <w:r w:rsidR="00A61371" w:rsidRPr="005C4DF7">
        <w:rPr>
          <w:rFonts w:ascii="Times New Roman" w:eastAsia="Times New Roman" w:hAnsi="Times New Roman" w:cs="Times New Roman"/>
        </w:rPr>
        <w:t>Interface</w:t>
      </w:r>
      <w:r w:rsidR="000C1F9F" w:rsidRPr="005C4DF7">
        <w:rPr>
          <w:rFonts w:ascii="Times New Roman" w:eastAsia="Times New Roman" w:hAnsi="Times New Roman" w:cs="Times New Roman"/>
        </w:rPr>
        <w:t xml:space="preserve"> (</w:t>
      </w:r>
      <w:r w:rsidR="00144ECF" w:rsidRPr="005C4DF7">
        <w:rPr>
          <w:rFonts w:ascii="Times New Roman" w:eastAsia="Times New Roman" w:hAnsi="Times New Roman" w:cs="Times New Roman"/>
        </w:rPr>
        <w:t>HMI</w:t>
      </w:r>
      <w:r w:rsidR="00C6171A" w:rsidRPr="005C4DF7">
        <w:rPr>
          <w:rFonts w:ascii="Times New Roman" w:eastAsia="Times New Roman" w:hAnsi="Times New Roman" w:cs="Times New Roman"/>
        </w:rPr>
        <w:t>)</w:t>
      </w:r>
      <w:r w:rsidR="00144ECF" w:rsidRPr="005C4DF7">
        <w:rPr>
          <w:rFonts w:ascii="Times New Roman" w:eastAsia="Times New Roman" w:hAnsi="Times New Roman" w:cs="Times New Roman"/>
        </w:rPr>
        <w:t xml:space="preserve"> </w:t>
      </w:r>
      <w:r w:rsidR="000604BA" w:rsidRPr="005C4DF7">
        <w:rPr>
          <w:rFonts w:ascii="Times New Roman" w:eastAsia="Times New Roman" w:hAnsi="Times New Roman" w:cs="Times New Roman"/>
        </w:rPr>
        <w:t>t</w:t>
      </w:r>
      <w:r w:rsidR="003F7620" w:rsidRPr="005C4DF7">
        <w:rPr>
          <w:rFonts w:ascii="Times New Roman" w:eastAsia="Times New Roman" w:hAnsi="Times New Roman" w:cs="Times New Roman"/>
        </w:rPr>
        <w:t xml:space="preserve">hat </w:t>
      </w:r>
      <w:r w:rsidR="00920B10" w:rsidRPr="005C4DF7">
        <w:rPr>
          <w:rFonts w:ascii="Times New Roman" w:eastAsia="Times New Roman" w:hAnsi="Times New Roman" w:cs="Times New Roman"/>
        </w:rPr>
        <w:t>E</w:t>
      </w:r>
      <w:r w:rsidR="00E91638" w:rsidRPr="005C4DF7">
        <w:rPr>
          <w:rFonts w:ascii="Times New Roman" w:eastAsia="Times New Roman" w:hAnsi="Times New Roman" w:cs="Times New Roman"/>
        </w:rPr>
        <w:t>ngages</w:t>
      </w:r>
      <w:r w:rsidR="00393061" w:rsidRPr="005C4DF7">
        <w:rPr>
          <w:rFonts w:ascii="Times New Roman" w:eastAsia="Times New Roman" w:hAnsi="Times New Roman" w:cs="Times New Roman"/>
        </w:rPr>
        <w:t xml:space="preserve"> </w:t>
      </w:r>
      <w:r w:rsidR="00261890" w:rsidRPr="005C4DF7">
        <w:rPr>
          <w:rFonts w:ascii="Times New Roman" w:eastAsia="Times New Roman" w:hAnsi="Times New Roman" w:cs="Times New Roman"/>
        </w:rPr>
        <w:t>and</w:t>
      </w:r>
      <w:r w:rsidR="00C90EF7" w:rsidRPr="005C4DF7">
        <w:rPr>
          <w:rFonts w:ascii="Times New Roman" w:eastAsia="Times New Roman" w:hAnsi="Times New Roman" w:cs="Times New Roman"/>
        </w:rPr>
        <w:t xml:space="preserve"> </w:t>
      </w:r>
      <w:r w:rsidR="00DB2F0A" w:rsidRPr="005C4DF7">
        <w:rPr>
          <w:rFonts w:ascii="Times New Roman" w:eastAsia="Times New Roman" w:hAnsi="Times New Roman" w:cs="Times New Roman"/>
        </w:rPr>
        <w:t>E</w:t>
      </w:r>
      <w:r w:rsidR="00C90EF7" w:rsidRPr="005C4DF7">
        <w:rPr>
          <w:rFonts w:ascii="Times New Roman" w:eastAsia="Times New Roman" w:hAnsi="Times New Roman" w:cs="Times New Roman"/>
        </w:rPr>
        <w:t>du</w:t>
      </w:r>
      <w:r w:rsidR="00935858" w:rsidRPr="005C4DF7">
        <w:rPr>
          <w:rFonts w:ascii="Times New Roman" w:eastAsia="Times New Roman" w:hAnsi="Times New Roman" w:cs="Times New Roman"/>
        </w:rPr>
        <w:t>c</w:t>
      </w:r>
      <w:r w:rsidR="00B420B4" w:rsidRPr="005C4DF7">
        <w:rPr>
          <w:rFonts w:ascii="Times New Roman" w:eastAsia="Times New Roman" w:hAnsi="Times New Roman" w:cs="Times New Roman"/>
        </w:rPr>
        <w:t>a</w:t>
      </w:r>
      <w:r w:rsidR="00B15B55" w:rsidRPr="005C4DF7">
        <w:rPr>
          <w:rFonts w:ascii="Times New Roman" w:eastAsia="Times New Roman" w:hAnsi="Times New Roman" w:cs="Times New Roman"/>
        </w:rPr>
        <w:t>t</w:t>
      </w:r>
      <w:r w:rsidR="004D6CB2" w:rsidRPr="005C4DF7">
        <w:rPr>
          <w:rFonts w:ascii="Times New Roman" w:eastAsia="Times New Roman" w:hAnsi="Times New Roman" w:cs="Times New Roman"/>
        </w:rPr>
        <w:t>e</w:t>
      </w:r>
      <w:r w:rsidR="00940128" w:rsidRPr="005C4DF7">
        <w:rPr>
          <w:rFonts w:ascii="Times New Roman" w:eastAsia="Times New Roman" w:hAnsi="Times New Roman" w:cs="Times New Roman"/>
        </w:rPr>
        <w:t>s</w:t>
      </w:r>
      <w:r w:rsidR="004B0F5D" w:rsidRPr="005C4DF7">
        <w:rPr>
          <w:rFonts w:ascii="Times New Roman" w:eastAsia="Times New Roman" w:hAnsi="Times New Roman" w:cs="Times New Roman"/>
        </w:rPr>
        <w:t xml:space="preserve"> </w:t>
      </w:r>
      <w:r w:rsidR="003F46AB" w:rsidRPr="005C4DF7">
        <w:rPr>
          <w:rFonts w:ascii="Times New Roman" w:eastAsia="Times New Roman" w:hAnsi="Times New Roman" w:cs="Times New Roman"/>
        </w:rPr>
        <w:t xml:space="preserve">K-12 </w:t>
      </w:r>
      <w:r w:rsidR="00605277" w:rsidRPr="005C4DF7">
        <w:rPr>
          <w:rFonts w:ascii="Times New Roman" w:eastAsia="Times New Roman" w:hAnsi="Times New Roman" w:cs="Times New Roman"/>
        </w:rPr>
        <w:t xml:space="preserve">and </w:t>
      </w:r>
      <w:r w:rsidR="00596534">
        <w:rPr>
          <w:rFonts w:ascii="Times New Roman" w:eastAsia="Times New Roman" w:hAnsi="Times New Roman" w:cs="Times New Roman"/>
        </w:rPr>
        <w:t>C</w:t>
      </w:r>
      <w:r w:rsidR="00B70AE1" w:rsidRPr="005C4DF7">
        <w:rPr>
          <w:rFonts w:ascii="Times New Roman" w:eastAsia="Times New Roman" w:hAnsi="Times New Roman" w:cs="Times New Roman"/>
        </w:rPr>
        <w:t>oll</w:t>
      </w:r>
      <w:r w:rsidR="00C16976" w:rsidRPr="005C4DF7">
        <w:rPr>
          <w:rFonts w:ascii="Times New Roman" w:eastAsia="Times New Roman" w:hAnsi="Times New Roman" w:cs="Times New Roman"/>
        </w:rPr>
        <w:t xml:space="preserve">ege </w:t>
      </w:r>
      <w:r w:rsidR="00210905">
        <w:rPr>
          <w:rFonts w:ascii="Times New Roman" w:eastAsia="Times New Roman" w:hAnsi="Times New Roman" w:cs="Times New Roman"/>
        </w:rPr>
        <w:t>S</w:t>
      </w:r>
      <w:r w:rsidR="00AD49BB" w:rsidRPr="005C4DF7">
        <w:rPr>
          <w:rFonts w:ascii="Times New Roman" w:eastAsia="Times New Roman" w:hAnsi="Times New Roman" w:cs="Times New Roman"/>
        </w:rPr>
        <w:t>t</w:t>
      </w:r>
      <w:r w:rsidR="00253E71" w:rsidRPr="005C4DF7">
        <w:rPr>
          <w:rFonts w:ascii="Times New Roman" w:eastAsia="Times New Roman" w:hAnsi="Times New Roman" w:cs="Times New Roman"/>
        </w:rPr>
        <w:t>udents</w:t>
      </w:r>
    </w:p>
    <w:p w14:paraId="7577F572" w14:textId="14BADC90" w:rsidR="009D6BE8" w:rsidRPr="005C4DF7" w:rsidRDefault="005E2AE2" w:rsidP="0015171C">
      <w:pPr>
        <w:pStyle w:val="ListParagraph"/>
        <w:numPr>
          <w:ilvl w:val="0"/>
          <w:numId w:val="26"/>
        </w:numPr>
        <w:rPr>
          <w:rFonts w:ascii="Times New Roman" w:eastAsia="Times New Roman" w:hAnsi="Times New Roman" w:cs="Times New Roman"/>
        </w:rPr>
      </w:pPr>
      <w:r w:rsidRPr="005C4DF7">
        <w:rPr>
          <w:rFonts w:ascii="Times New Roman" w:eastAsia="Times New Roman" w:hAnsi="Times New Roman" w:cs="Times New Roman"/>
        </w:rPr>
        <w:t>C</w:t>
      </w:r>
      <w:r w:rsidR="00B10C52" w:rsidRPr="005C4DF7">
        <w:rPr>
          <w:rFonts w:ascii="Times New Roman" w:eastAsia="Times New Roman" w:hAnsi="Times New Roman" w:cs="Times New Roman"/>
        </w:rPr>
        <w:t>reate</w:t>
      </w:r>
      <w:r w:rsidR="00C27475" w:rsidRPr="005C4DF7">
        <w:rPr>
          <w:rFonts w:ascii="Times New Roman" w:eastAsia="Times New Roman" w:hAnsi="Times New Roman" w:cs="Times New Roman"/>
        </w:rPr>
        <w:t xml:space="preserve"> </w:t>
      </w:r>
      <w:r w:rsidR="003508DD" w:rsidRPr="005C4DF7">
        <w:rPr>
          <w:rFonts w:ascii="Times New Roman" w:eastAsia="Times New Roman" w:hAnsi="Times New Roman" w:cs="Times New Roman"/>
        </w:rPr>
        <w:t>M</w:t>
      </w:r>
      <w:r w:rsidR="00446679" w:rsidRPr="005C4DF7">
        <w:rPr>
          <w:rFonts w:ascii="Times New Roman" w:eastAsia="Times New Roman" w:hAnsi="Times New Roman" w:cs="Times New Roman"/>
        </w:rPr>
        <w:t>u</w:t>
      </w:r>
      <w:r w:rsidR="00C97FDF" w:rsidRPr="005C4DF7">
        <w:rPr>
          <w:rFonts w:ascii="Times New Roman" w:eastAsia="Times New Roman" w:hAnsi="Times New Roman" w:cs="Times New Roman"/>
        </w:rPr>
        <w:t>ltiple</w:t>
      </w:r>
      <w:r w:rsidR="00B10C52" w:rsidRPr="005C4DF7">
        <w:rPr>
          <w:rFonts w:ascii="Times New Roman" w:eastAsia="Times New Roman" w:hAnsi="Times New Roman" w:cs="Times New Roman"/>
        </w:rPr>
        <w:t xml:space="preserve"> </w:t>
      </w:r>
      <w:r w:rsidR="004F61CE" w:rsidRPr="005C4DF7">
        <w:rPr>
          <w:rFonts w:ascii="Times New Roman" w:eastAsia="Times New Roman" w:hAnsi="Times New Roman" w:cs="Times New Roman"/>
        </w:rPr>
        <w:t>K</w:t>
      </w:r>
      <w:r w:rsidR="00AD7529" w:rsidRPr="005C4DF7">
        <w:rPr>
          <w:rFonts w:ascii="Times New Roman" w:eastAsia="Times New Roman" w:hAnsi="Times New Roman" w:cs="Times New Roman"/>
        </w:rPr>
        <w:t xml:space="preserve">its </w:t>
      </w:r>
      <w:r w:rsidR="003B29D6" w:rsidRPr="005C4DF7">
        <w:rPr>
          <w:rFonts w:ascii="Times New Roman" w:eastAsia="Times New Roman" w:hAnsi="Times New Roman" w:cs="Times New Roman"/>
        </w:rPr>
        <w:t>with</w:t>
      </w:r>
      <w:r w:rsidR="00EF27D4" w:rsidRPr="005C4DF7">
        <w:rPr>
          <w:rFonts w:ascii="Times New Roman" w:eastAsia="Times New Roman" w:hAnsi="Times New Roman" w:cs="Times New Roman"/>
        </w:rPr>
        <w:t xml:space="preserve"> </w:t>
      </w:r>
      <w:r w:rsidR="008B55D2" w:rsidRPr="005C4DF7">
        <w:rPr>
          <w:rFonts w:ascii="Times New Roman" w:eastAsia="Times New Roman" w:hAnsi="Times New Roman" w:cs="Times New Roman"/>
        </w:rPr>
        <w:t>C</w:t>
      </w:r>
      <w:r w:rsidR="00EF27D4" w:rsidRPr="005C4DF7">
        <w:rPr>
          <w:rFonts w:ascii="Times New Roman" w:eastAsia="Times New Roman" w:hAnsi="Times New Roman" w:cs="Times New Roman"/>
        </w:rPr>
        <w:t>usto</w:t>
      </w:r>
      <w:r w:rsidR="008B1F9D" w:rsidRPr="005C4DF7">
        <w:rPr>
          <w:rFonts w:ascii="Times New Roman" w:eastAsia="Times New Roman" w:hAnsi="Times New Roman" w:cs="Times New Roman"/>
        </w:rPr>
        <w:t>m</w:t>
      </w:r>
      <w:r w:rsidR="00A37D21" w:rsidRPr="005C4DF7">
        <w:rPr>
          <w:rFonts w:ascii="Times New Roman" w:eastAsia="Times New Roman" w:hAnsi="Times New Roman" w:cs="Times New Roman"/>
        </w:rPr>
        <w:t>ized</w:t>
      </w:r>
      <w:r w:rsidR="00C962FB" w:rsidRPr="005C4DF7">
        <w:rPr>
          <w:rFonts w:ascii="Times New Roman" w:eastAsia="Times New Roman" w:hAnsi="Times New Roman" w:cs="Times New Roman"/>
        </w:rPr>
        <w:t xml:space="preserve"> </w:t>
      </w:r>
      <w:r w:rsidR="00B76C2F" w:rsidRPr="005C4DF7">
        <w:rPr>
          <w:rFonts w:ascii="Times New Roman" w:eastAsia="Times New Roman" w:hAnsi="Times New Roman" w:cs="Times New Roman"/>
        </w:rPr>
        <w:t>B</w:t>
      </w:r>
      <w:r w:rsidR="009E08A5" w:rsidRPr="005C4DF7">
        <w:rPr>
          <w:rFonts w:ascii="Times New Roman" w:eastAsia="Times New Roman" w:hAnsi="Times New Roman" w:cs="Times New Roman"/>
        </w:rPr>
        <w:t xml:space="preserve">lock </w:t>
      </w:r>
      <w:r w:rsidR="00701D3E" w:rsidRPr="005C4DF7">
        <w:rPr>
          <w:rFonts w:ascii="Times New Roman" w:eastAsia="Times New Roman" w:hAnsi="Times New Roman" w:cs="Times New Roman"/>
        </w:rPr>
        <w:t>C</w:t>
      </w:r>
      <w:r w:rsidR="005526AA" w:rsidRPr="005C4DF7">
        <w:rPr>
          <w:rFonts w:ascii="Times New Roman" w:eastAsia="Times New Roman" w:hAnsi="Times New Roman" w:cs="Times New Roman"/>
        </w:rPr>
        <w:t>ontents</w:t>
      </w:r>
    </w:p>
    <w:p w14:paraId="3F829F06" w14:textId="6B56A154" w:rsidR="00193BDD" w:rsidRPr="005C4DF7" w:rsidRDefault="004B208E" w:rsidP="00D4493B">
      <w:pPr>
        <w:pStyle w:val="ListParagraph"/>
        <w:numPr>
          <w:ilvl w:val="0"/>
          <w:numId w:val="26"/>
        </w:numPr>
        <w:rPr>
          <w:rFonts w:ascii="Times New Roman" w:eastAsia="Times New Roman" w:hAnsi="Times New Roman" w:cs="Times New Roman"/>
        </w:rPr>
      </w:pPr>
      <w:r w:rsidRPr="005C4DF7">
        <w:rPr>
          <w:rFonts w:ascii="Times New Roman" w:eastAsia="Times New Roman" w:hAnsi="Times New Roman" w:cs="Times New Roman"/>
        </w:rPr>
        <w:t>Verifies</w:t>
      </w:r>
      <w:r w:rsidR="00C9146B" w:rsidRPr="005C4DF7">
        <w:rPr>
          <w:rFonts w:ascii="Times New Roman" w:eastAsia="Times New Roman" w:hAnsi="Times New Roman" w:cs="Times New Roman"/>
        </w:rPr>
        <w:t xml:space="preserve"> </w:t>
      </w:r>
      <w:r w:rsidR="00544C06" w:rsidRPr="005C4DF7">
        <w:rPr>
          <w:rFonts w:ascii="Times New Roman" w:eastAsia="Times New Roman" w:hAnsi="Times New Roman" w:cs="Times New Roman"/>
        </w:rPr>
        <w:t>Kit</w:t>
      </w:r>
      <w:r w:rsidR="00B0451C" w:rsidRPr="005C4DF7">
        <w:rPr>
          <w:rFonts w:ascii="Times New Roman" w:eastAsia="Times New Roman" w:hAnsi="Times New Roman" w:cs="Times New Roman"/>
        </w:rPr>
        <w:t>s</w:t>
      </w:r>
      <w:r w:rsidR="00C643F6" w:rsidRPr="005C4DF7">
        <w:rPr>
          <w:rFonts w:ascii="Times New Roman" w:eastAsia="Times New Roman" w:hAnsi="Times New Roman" w:cs="Times New Roman"/>
        </w:rPr>
        <w:t xml:space="preserve"> Co</w:t>
      </w:r>
      <w:r w:rsidR="00913265" w:rsidRPr="005C4DF7">
        <w:rPr>
          <w:rFonts w:ascii="Times New Roman" w:eastAsia="Times New Roman" w:hAnsi="Times New Roman" w:cs="Times New Roman"/>
        </w:rPr>
        <w:t>ntents</w:t>
      </w:r>
    </w:p>
    <w:p w14:paraId="4368E86D" w14:textId="0DCEB8CF" w:rsidR="12051B3D" w:rsidRDefault="14C94821" w:rsidP="12051B3D">
      <w:pPr>
        <w:pStyle w:val="ListParagraph"/>
        <w:numPr>
          <w:ilvl w:val="0"/>
          <w:numId w:val="26"/>
        </w:numPr>
        <w:rPr>
          <w:rFonts w:ascii="Times New Roman" w:eastAsia="Times New Roman" w:hAnsi="Times New Roman" w:cs="Times New Roman"/>
        </w:rPr>
      </w:pPr>
      <w:r w:rsidRPr="1F0F097E">
        <w:rPr>
          <w:rFonts w:ascii="Times New Roman" w:eastAsia="Times New Roman" w:hAnsi="Times New Roman" w:cs="Times New Roman"/>
        </w:rPr>
        <w:t xml:space="preserve">Able </w:t>
      </w:r>
      <w:r w:rsidRPr="4C2AA495">
        <w:rPr>
          <w:rFonts w:ascii="Times New Roman" w:eastAsia="Times New Roman" w:hAnsi="Times New Roman" w:cs="Times New Roman"/>
        </w:rPr>
        <w:t xml:space="preserve">to </w:t>
      </w:r>
      <w:r w:rsidRPr="4F245E5A">
        <w:rPr>
          <w:rFonts w:ascii="Times New Roman" w:eastAsia="Times New Roman" w:hAnsi="Times New Roman" w:cs="Times New Roman"/>
        </w:rPr>
        <w:t xml:space="preserve">withstand </w:t>
      </w:r>
      <w:r w:rsidRPr="421BA7D7">
        <w:rPr>
          <w:rFonts w:ascii="Times New Roman" w:eastAsia="Times New Roman" w:hAnsi="Times New Roman" w:cs="Times New Roman"/>
        </w:rPr>
        <w:t xml:space="preserve">repetitive </w:t>
      </w:r>
      <w:r w:rsidRPr="3C8EEC16">
        <w:rPr>
          <w:rFonts w:ascii="Times New Roman" w:eastAsia="Times New Roman" w:hAnsi="Times New Roman" w:cs="Times New Roman"/>
        </w:rPr>
        <w:t>use</w:t>
      </w:r>
    </w:p>
    <w:p w14:paraId="72100DFC" w14:textId="3B9ADFA5" w:rsidR="001C1C60" w:rsidRPr="005C4DF7" w:rsidRDefault="00F41C80" w:rsidP="00D4493B">
      <w:pPr>
        <w:pStyle w:val="ListParagraph"/>
        <w:numPr>
          <w:ilvl w:val="0"/>
          <w:numId w:val="26"/>
        </w:numPr>
        <w:rPr>
          <w:rFonts w:ascii="Times New Roman" w:eastAsia="Times New Roman" w:hAnsi="Times New Roman" w:cs="Times New Roman"/>
        </w:rPr>
      </w:pPr>
      <w:r w:rsidRPr="005C4DF7">
        <w:rPr>
          <w:rFonts w:ascii="Times New Roman" w:eastAsia="Times New Roman" w:hAnsi="Times New Roman" w:cs="Times New Roman"/>
        </w:rPr>
        <w:t>Porta</w:t>
      </w:r>
      <w:r w:rsidR="00ED5DF5" w:rsidRPr="005C4DF7">
        <w:rPr>
          <w:rFonts w:ascii="Times New Roman" w:eastAsia="Times New Roman" w:hAnsi="Times New Roman" w:cs="Times New Roman"/>
        </w:rPr>
        <w:t xml:space="preserve">ble </w:t>
      </w:r>
      <w:r w:rsidR="00B95F1A" w:rsidRPr="005C4DF7">
        <w:rPr>
          <w:rFonts w:ascii="Times New Roman" w:eastAsia="Times New Roman" w:hAnsi="Times New Roman" w:cs="Times New Roman"/>
        </w:rPr>
        <w:t>t</w:t>
      </w:r>
      <w:r w:rsidR="009E70C2" w:rsidRPr="005C4DF7">
        <w:rPr>
          <w:rFonts w:ascii="Times New Roman" w:eastAsia="Times New Roman" w:hAnsi="Times New Roman" w:cs="Times New Roman"/>
        </w:rPr>
        <w:t xml:space="preserve">o </w:t>
      </w:r>
      <w:r w:rsidR="003A7075" w:rsidRPr="005C4DF7">
        <w:rPr>
          <w:rFonts w:ascii="Times New Roman" w:eastAsia="Times New Roman" w:hAnsi="Times New Roman" w:cs="Times New Roman"/>
        </w:rPr>
        <w:t>F</w:t>
      </w:r>
      <w:r w:rsidR="00A3712F" w:rsidRPr="005C4DF7">
        <w:rPr>
          <w:rFonts w:ascii="Times New Roman" w:eastAsia="Times New Roman" w:hAnsi="Times New Roman" w:cs="Times New Roman"/>
        </w:rPr>
        <w:t>it in</w:t>
      </w:r>
      <w:r w:rsidR="00071999" w:rsidRPr="005C4DF7">
        <w:rPr>
          <w:rFonts w:ascii="Times New Roman" w:eastAsia="Times New Roman" w:hAnsi="Times New Roman" w:cs="Times New Roman"/>
        </w:rPr>
        <w:t xml:space="preserve"> </w:t>
      </w:r>
      <w:r w:rsidR="00D4460E" w:rsidRPr="005C4DF7">
        <w:rPr>
          <w:rFonts w:ascii="Times New Roman" w:eastAsia="Times New Roman" w:hAnsi="Times New Roman" w:cs="Times New Roman"/>
        </w:rPr>
        <w:t>D</w:t>
      </w:r>
      <w:r w:rsidR="00C202A5" w:rsidRPr="005C4DF7">
        <w:rPr>
          <w:rFonts w:ascii="Times New Roman" w:eastAsia="Times New Roman" w:hAnsi="Times New Roman" w:cs="Times New Roman"/>
        </w:rPr>
        <w:t xml:space="preserve">emonstration </w:t>
      </w:r>
      <w:r w:rsidR="001172C2" w:rsidRPr="005C4DF7">
        <w:rPr>
          <w:rFonts w:ascii="Times New Roman" w:eastAsia="Times New Roman" w:hAnsi="Times New Roman" w:cs="Times New Roman"/>
        </w:rPr>
        <w:t>A</w:t>
      </w:r>
      <w:r w:rsidR="00C202A5" w:rsidRPr="005C4DF7">
        <w:rPr>
          <w:rFonts w:ascii="Times New Roman" w:eastAsia="Times New Roman" w:hAnsi="Times New Roman" w:cs="Times New Roman"/>
        </w:rPr>
        <w:t>reas</w:t>
      </w:r>
    </w:p>
    <w:p w14:paraId="5349E95E" w14:textId="68FCB3BF" w:rsidR="006B33B1" w:rsidRPr="005C4DF7" w:rsidRDefault="006B33B1" w:rsidP="00D4493B">
      <w:pPr>
        <w:pStyle w:val="ListParagraph"/>
        <w:numPr>
          <w:ilvl w:val="0"/>
          <w:numId w:val="26"/>
        </w:numPr>
        <w:rPr>
          <w:rFonts w:ascii="Times New Roman" w:eastAsia="Times New Roman" w:hAnsi="Times New Roman" w:cs="Times New Roman"/>
        </w:rPr>
      </w:pPr>
      <w:r w:rsidRPr="005C4DF7">
        <w:rPr>
          <w:rFonts w:ascii="Times New Roman" w:eastAsia="Times New Roman" w:hAnsi="Times New Roman" w:cs="Times New Roman"/>
        </w:rPr>
        <w:t>A</w:t>
      </w:r>
      <w:r w:rsidR="000E084F" w:rsidRPr="005C4DF7">
        <w:rPr>
          <w:rFonts w:ascii="Times New Roman" w:eastAsia="Times New Roman" w:hAnsi="Times New Roman" w:cs="Times New Roman"/>
        </w:rPr>
        <w:t xml:space="preserve">ble </w:t>
      </w:r>
      <w:r w:rsidR="00820B0F" w:rsidRPr="005C4DF7">
        <w:rPr>
          <w:rFonts w:ascii="Times New Roman" w:eastAsia="Times New Roman" w:hAnsi="Times New Roman" w:cs="Times New Roman"/>
        </w:rPr>
        <w:t>to Interf</w:t>
      </w:r>
      <w:r w:rsidR="001E1F08" w:rsidRPr="005C4DF7">
        <w:rPr>
          <w:rFonts w:ascii="Times New Roman" w:eastAsia="Times New Roman" w:hAnsi="Times New Roman" w:cs="Times New Roman"/>
        </w:rPr>
        <w:t>ace with</w:t>
      </w:r>
      <w:r w:rsidR="00841533" w:rsidRPr="005C4DF7">
        <w:rPr>
          <w:rFonts w:ascii="Times New Roman" w:eastAsia="Times New Roman" w:hAnsi="Times New Roman" w:cs="Times New Roman"/>
        </w:rPr>
        <w:t xml:space="preserve"> </w:t>
      </w:r>
      <w:r w:rsidR="00E77974" w:rsidRPr="005C4DF7">
        <w:rPr>
          <w:rFonts w:ascii="Times New Roman" w:eastAsia="Times New Roman" w:hAnsi="Times New Roman" w:cs="Times New Roman"/>
        </w:rPr>
        <w:t>Future</w:t>
      </w:r>
      <w:r w:rsidR="00524F76" w:rsidRPr="005C4DF7">
        <w:rPr>
          <w:rFonts w:ascii="Times New Roman" w:eastAsia="Times New Roman" w:hAnsi="Times New Roman" w:cs="Times New Roman"/>
        </w:rPr>
        <w:t xml:space="preserve"> Add</w:t>
      </w:r>
      <w:r w:rsidR="00F45C9C" w:rsidRPr="005C4DF7">
        <w:rPr>
          <w:rFonts w:ascii="Times New Roman" w:eastAsia="Times New Roman" w:hAnsi="Times New Roman" w:cs="Times New Roman"/>
        </w:rPr>
        <w:t>itions</w:t>
      </w:r>
    </w:p>
    <w:p w14:paraId="581E9E88" w14:textId="541F63F1" w:rsidR="007C2266" w:rsidRPr="005C4DF7" w:rsidRDefault="00487252" w:rsidP="00D4493B">
      <w:pPr>
        <w:pStyle w:val="ListParagraph"/>
        <w:numPr>
          <w:ilvl w:val="0"/>
          <w:numId w:val="26"/>
        </w:numPr>
        <w:rPr>
          <w:rFonts w:ascii="Times New Roman" w:eastAsia="Times New Roman" w:hAnsi="Times New Roman" w:cs="Times New Roman"/>
        </w:rPr>
      </w:pPr>
      <w:r w:rsidRPr="005C4DF7">
        <w:rPr>
          <w:rFonts w:ascii="Times New Roman" w:eastAsia="Times New Roman" w:hAnsi="Times New Roman" w:cs="Times New Roman"/>
        </w:rPr>
        <w:t>Imple</w:t>
      </w:r>
      <w:r w:rsidR="00C85FAC" w:rsidRPr="005C4DF7">
        <w:rPr>
          <w:rFonts w:ascii="Times New Roman" w:eastAsia="Times New Roman" w:hAnsi="Times New Roman" w:cs="Times New Roman"/>
        </w:rPr>
        <w:t>ments</w:t>
      </w:r>
      <w:r w:rsidR="00C73718" w:rsidRPr="005C4DF7">
        <w:rPr>
          <w:rFonts w:ascii="Times New Roman" w:eastAsia="Times New Roman" w:hAnsi="Times New Roman" w:cs="Times New Roman"/>
        </w:rPr>
        <w:t xml:space="preserve"> </w:t>
      </w:r>
      <w:r w:rsidR="0004336B" w:rsidRPr="005C4DF7">
        <w:rPr>
          <w:rFonts w:ascii="Times New Roman" w:eastAsia="Times New Roman" w:hAnsi="Times New Roman" w:cs="Times New Roman"/>
        </w:rPr>
        <w:t>Rockwe</w:t>
      </w:r>
      <w:r w:rsidR="008139AE" w:rsidRPr="005C4DF7">
        <w:rPr>
          <w:rFonts w:ascii="Times New Roman" w:eastAsia="Times New Roman" w:hAnsi="Times New Roman" w:cs="Times New Roman"/>
        </w:rPr>
        <w:t xml:space="preserve">ll </w:t>
      </w:r>
      <w:r w:rsidR="000C7F5D" w:rsidRPr="005C4DF7">
        <w:rPr>
          <w:rFonts w:ascii="Times New Roman" w:eastAsia="Times New Roman" w:hAnsi="Times New Roman" w:cs="Times New Roman"/>
        </w:rPr>
        <w:t>Produc</w:t>
      </w:r>
      <w:r w:rsidR="005E48B8" w:rsidRPr="005C4DF7">
        <w:rPr>
          <w:rFonts w:ascii="Times New Roman" w:eastAsia="Times New Roman" w:hAnsi="Times New Roman" w:cs="Times New Roman"/>
        </w:rPr>
        <w:t>ts in Fin</w:t>
      </w:r>
      <w:r w:rsidR="00DC2151" w:rsidRPr="005C4DF7">
        <w:rPr>
          <w:rFonts w:ascii="Times New Roman" w:eastAsia="Times New Roman" w:hAnsi="Times New Roman" w:cs="Times New Roman"/>
        </w:rPr>
        <w:t xml:space="preserve">al </w:t>
      </w:r>
      <w:r w:rsidR="007C346C" w:rsidRPr="005C4DF7">
        <w:rPr>
          <w:rFonts w:ascii="Times New Roman" w:eastAsia="Times New Roman" w:hAnsi="Times New Roman" w:cs="Times New Roman"/>
        </w:rPr>
        <w:t>Design</w:t>
      </w:r>
    </w:p>
    <w:p w14:paraId="338035BD" w14:textId="6DCFCDFF" w:rsidR="004529DB" w:rsidRDefault="00993847" w:rsidP="00E8145E">
      <w:pPr>
        <w:pStyle w:val="ListParagraph"/>
        <w:numPr>
          <w:ilvl w:val="0"/>
          <w:numId w:val="3"/>
        </w:numPr>
        <w:rPr>
          <w:rFonts w:ascii="Times New Roman" w:eastAsia="Times New Roman" w:hAnsi="Times New Roman" w:cs="Times New Roman"/>
          <w:b/>
          <w:bCs/>
          <w:sz w:val="32"/>
          <w:szCs w:val="32"/>
        </w:rPr>
      </w:pPr>
      <w:r w:rsidRPr="5E4B0462">
        <w:rPr>
          <w:rFonts w:ascii="Times New Roman" w:eastAsia="Times New Roman" w:hAnsi="Times New Roman" w:cs="Times New Roman"/>
          <w:b/>
          <w:bCs/>
          <w:sz w:val="32"/>
          <w:szCs w:val="32"/>
        </w:rPr>
        <w:t>Mar</w:t>
      </w:r>
      <w:r w:rsidR="007274A7" w:rsidRPr="5E4B0462">
        <w:rPr>
          <w:rFonts w:ascii="Times New Roman" w:eastAsia="Times New Roman" w:hAnsi="Times New Roman" w:cs="Times New Roman"/>
          <w:b/>
          <w:bCs/>
          <w:sz w:val="32"/>
          <w:szCs w:val="32"/>
        </w:rPr>
        <w:t>ket</w:t>
      </w:r>
    </w:p>
    <w:p w14:paraId="1EFB3868" w14:textId="556B2848" w:rsidR="00AA1A9B" w:rsidRPr="0090063A" w:rsidRDefault="008D7EC0" w:rsidP="2AE0A79B">
      <w:pPr>
        <w:rPr>
          <w:rFonts w:ascii="Times New Roman" w:eastAsia="Times New Roman" w:hAnsi="Times New Roman" w:cs="Times New Roman"/>
        </w:rPr>
      </w:pPr>
      <w:r w:rsidRPr="008D7EC0">
        <w:rPr>
          <w:rFonts w:ascii="Times New Roman" w:eastAsia="Times New Roman" w:hAnsi="Times New Roman" w:cs="Times New Roman"/>
        </w:rPr>
        <w:t>The primary market for this project is K–12</w:t>
      </w:r>
      <w:r w:rsidR="00AC07D2">
        <w:rPr>
          <w:rFonts w:ascii="Times New Roman" w:eastAsia="Times New Roman" w:hAnsi="Times New Roman" w:cs="Times New Roman"/>
        </w:rPr>
        <w:t xml:space="preserve"> </w:t>
      </w:r>
      <w:r w:rsidR="006B5F8E">
        <w:rPr>
          <w:rFonts w:ascii="Times New Roman" w:eastAsia="Times New Roman" w:hAnsi="Times New Roman" w:cs="Times New Roman"/>
        </w:rPr>
        <w:t xml:space="preserve">and </w:t>
      </w:r>
      <w:r w:rsidR="00786FEE">
        <w:rPr>
          <w:rFonts w:ascii="Times New Roman" w:eastAsia="Times New Roman" w:hAnsi="Times New Roman" w:cs="Times New Roman"/>
        </w:rPr>
        <w:t>college</w:t>
      </w:r>
      <w:r w:rsidRPr="008D7EC0">
        <w:rPr>
          <w:rFonts w:ascii="Times New Roman" w:eastAsia="Times New Roman" w:hAnsi="Times New Roman" w:cs="Times New Roman"/>
        </w:rPr>
        <w:t xml:space="preserve"> educational institutions seeking interactive ways to teach engineering, manufacturing, and automation concepts. Additional markets include university outreach and recruiting programs, workforce and technical training organizations, and industrial automation companies or system integrators that could use the system for demonstrations, training, and technology showcases.</w:t>
      </w:r>
    </w:p>
    <w:p w14:paraId="6E8AF3ED" w14:textId="56944E55" w:rsidR="12262790" w:rsidRDefault="12262790" w:rsidP="00E8145E">
      <w:pPr>
        <w:pStyle w:val="ListParagraph"/>
        <w:numPr>
          <w:ilvl w:val="0"/>
          <w:numId w:val="3"/>
        </w:numPr>
        <w:rPr>
          <w:rFonts w:ascii="Times New Roman" w:eastAsia="Times New Roman" w:hAnsi="Times New Roman" w:cs="Times New Roman"/>
          <w:b/>
          <w:bCs/>
          <w:sz w:val="32"/>
          <w:szCs w:val="32"/>
        </w:rPr>
      </w:pPr>
      <w:r w:rsidRPr="65313CB6">
        <w:rPr>
          <w:rFonts w:ascii="Times New Roman" w:eastAsia="Times New Roman" w:hAnsi="Times New Roman" w:cs="Times New Roman"/>
          <w:b/>
          <w:bCs/>
          <w:sz w:val="32"/>
          <w:szCs w:val="32"/>
        </w:rPr>
        <w:t>Assumptions</w:t>
      </w:r>
    </w:p>
    <w:p w14:paraId="45C529C9" w14:textId="0BB1207C" w:rsidR="12262790" w:rsidRDefault="12262790" w:rsidP="2AE0A79B">
      <w:pPr>
        <w:rPr>
          <w:rFonts w:hint="eastAsia"/>
        </w:rPr>
      </w:pPr>
      <w:r w:rsidRPr="2AE0A79B">
        <w:rPr>
          <w:rFonts w:ascii="Times New Roman" w:eastAsia="Times New Roman" w:hAnsi="Times New Roman" w:cs="Times New Roman"/>
          <w:b/>
          <w:bCs/>
          <w:sz w:val="28"/>
          <w:szCs w:val="28"/>
        </w:rPr>
        <w:t>Standardized Interfaces</w:t>
      </w:r>
    </w:p>
    <w:p w14:paraId="5E72AEBE" w14:textId="5BAE673B" w:rsidR="12262790" w:rsidRDefault="12262790" w:rsidP="2AE0A79B">
      <w:pPr>
        <w:rPr>
          <w:rFonts w:ascii="Times New Roman" w:eastAsia="Times New Roman" w:hAnsi="Times New Roman" w:cs="Times New Roman"/>
        </w:rPr>
      </w:pPr>
      <w:r w:rsidRPr="2AE0A79B">
        <w:rPr>
          <w:rFonts w:ascii="Times New Roman" w:eastAsia="Times New Roman" w:hAnsi="Times New Roman" w:cs="Times New Roman"/>
        </w:rPr>
        <w:t xml:space="preserve">The physical dimensions of containers, communication methods, and handoff timing between </w:t>
      </w:r>
      <w:r w:rsidR="00F20789">
        <w:rPr>
          <w:rFonts w:ascii="Times New Roman" w:eastAsia="Times New Roman" w:hAnsi="Times New Roman" w:cs="Times New Roman"/>
        </w:rPr>
        <w:t>ou</w:t>
      </w:r>
      <w:r w:rsidR="00772FA1">
        <w:rPr>
          <w:rFonts w:ascii="Times New Roman" w:eastAsia="Times New Roman" w:hAnsi="Times New Roman" w:cs="Times New Roman"/>
        </w:rPr>
        <w:t>r team</w:t>
      </w:r>
      <w:r w:rsidRPr="2AE0A79B">
        <w:rPr>
          <w:rFonts w:ascii="Times New Roman" w:eastAsia="Times New Roman" w:hAnsi="Times New Roman" w:cs="Times New Roman"/>
        </w:rPr>
        <w:t xml:space="preserve"> and Team B </w:t>
      </w:r>
      <w:r w:rsidR="1FD657E3" w:rsidRPr="6AE73ADC">
        <w:rPr>
          <w:rFonts w:ascii="Times New Roman" w:eastAsia="Times New Roman" w:hAnsi="Times New Roman" w:cs="Times New Roman"/>
        </w:rPr>
        <w:t>shall</w:t>
      </w:r>
      <w:r w:rsidRPr="2AE0A79B">
        <w:rPr>
          <w:rFonts w:ascii="Times New Roman" w:eastAsia="Times New Roman" w:hAnsi="Times New Roman" w:cs="Times New Roman"/>
        </w:rPr>
        <w:t xml:space="preserve"> remain consistent once finalized. This allows both teams to focus on development rather than repeatedly redesigning interface changes.</w:t>
      </w:r>
      <w:r w:rsidR="77DD4440" w:rsidRPr="2AE0A79B">
        <w:rPr>
          <w:rFonts w:ascii="Times New Roman" w:eastAsia="Times New Roman" w:hAnsi="Times New Roman" w:cs="Times New Roman"/>
        </w:rPr>
        <w:t xml:space="preserve"> </w:t>
      </w:r>
    </w:p>
    <w:p w14:paraId="66685C65" w14:textId="27DB096F" w:rsidR="12262790" w:rsidRDefault="12262790" w:rsidP="2AE0A79B">
      <w:pPr>
        <w:rPr>
          <w:rFonts w:ascii="Times New Roman" w:eastAsia="Times New Roman" w:hAnsi="Times New Roman" w:cs="Times New Roman"/>
          <w:b/>
          <w:bCs/>
          <w:sz w:val="28"/>
          <w:szCs w:val="28"/>
        </w:rPr>
      </w:pPr>
      <w:r w:rsidRPr="2AE0A79B">
        <w:rPr>
          <w:rFonts w:ascii="Times New Roman" w:eastAsia="Times New Roman" w:hAnsi="Times New Roman" w:cs="Times New Roman"/>
          <w:b/>
          <w:bCs/>
          <w:sz w:val="28"/>
          <w:szCs w:val="28"/>
        </w:rPr>
        <w:t>Power Availability</w:t>
      </w:r>
    </w:p>
    <w:p w14:paraId="57C67D20" w14:textId="4ED049FD" w:rsidR="0097611A" w:rsidRPr="001D1292" w:rsidRDefault="12262790" w:rsidP="2AE0A79B">
      <w:pPr>
        <w:rPr>
          <w:rFonts w:ascii="Times New Roman" w:eastAsia="Times New Roman" w:hAnsi="Times New Roman" w:cs="Times New Roman"/>
        </w:rPr>
      </w:pPr>
      <w:r w:rsidRPr="2AE0A79B">
        <w:rPr>
          <w:rFonts w:ascii="Times New Roman" w:eastAsia="Times New Roman" w:hAnsi="Times New Roman" w:cs="Times New Roman"/>
        </w:rPr>
        <w:t xml:space="preserve">The demonstration environment </w:t>
      </w:r>
      <w:r w:rsidR="277CAFA5" w:rsidRPr="3570533C">
        <w:rPr>
          <w:rFonts w:ascii="Times New Roman" w:eastAsia="Times New Roman" w:hAnsi="Times New Roman" w:cs="Times New Roman"/>
        </w:rPr>
        <w:t>shall</w:t>
      </w:r>
      <w:r w:rsidRPr="2AE0A79B">
        <w:rPr>
          <w:rFonts w:ascii="Times New Roman" w:eastAsia="Times New Roman" w:hAnsi="Times New Roman" w:cs="Times New Roman"/>
        </w:rPr>
        <w:t xml:space="preserve"> provide standard 120V AC wall power. Because of this, the team does not need to design battery systems or power management hardware </w:t>
      </w:r>
      <w:r w:rsidR="00F5206A">
        <w:rPr>
          <w:rFonts w:ascii="Times New Roman" w:eastAsia="Times New Roman" w:hAnsi="Times New Roman" w:cs="Times New Roman"/>
        </w:rPr>
        <w:t>within</w:t>
      </w:r>
      <w:r w:rsidRPr="2AE0A79B">
        <w:rPr>
          <w:rFonts w:ascii="Times New Roman" w:eastAsia="Times New Roman" w:hAnsi="Times New Roman" w:cs="Times New Roman"/>
        </w:rPr>
        <w:t xml:space="preserve"> the project scope.</w:t>
      </w:r>
      <w:r w:rsidR="0021602A">
        <w:rPr>
          <w:rFonts w:ascii="Times New Roman" w:eastAsia="Times New Roman" w:hAnsi="Times New Roman" w:cs="Times New Roman"/>
        </w:rPr>
        <w:t xml:space="preserve"> </w:t>
      </w:r>
      <w:r w:rsidR="00DA560C">
        <w:rPr>
          <w:rFonts w:ascii="Times New Roman" w:eastAsia="Times New Roman" w:hAnsi="Times New Roman" w:cs="Times New Roman"/>
        </w:rPr>
        <w:t xml:space="preserve"> </w:t>
      </w:r>
    </w:p>
    <w:p w14:paraId="7179AB5B" w14:textId="7C9AC00C" w:rsidR="12262790" w:rsidRDefault="12262790" w:rsidP="2AE0A79B">
      <w:pPr>
        <w:rPr>
          <w:rFonts w:ascii="Times New Roman" w:eastAsia="Times New Roman" w:hAnsi="Times New Roman" w:cs="Times New Roman"/>
          <w:b/>
          <w:bCs/>
          <w:sz w:val="28"/>
          <w:szCs w:val="28"/>
        </w:rPr>
      </w:pPr>
      <w:r w:rsidRPr="2AE0A79B">
        <w:rPr>
          <w:rFonts w:ascii="Times New Roman" w:eastAsia="Times New Roman" w:hAnsi="Times New Roman" w:cs="Times New Roman"/>
          <w:b/>
          <w:bCs/>
          <w:sz w:val="28"/>
          <w:szCs w:val="28"/>
        </w:rPr>
        <w:t>Component Sourcing</w:t>
      </w:r>
    </w:p>
    <w:p w14:paraId="009911A5" w14:textId="4D9CD6F5" w:rsidR="25EF24DF" w:rsidRDefault="12262790" w:rsidP="00BA4948">
      <w:pPr>
        <w:rPr>
          <w:rFonts w:hint="eastAsia"/>
        </w:rPr>
      </w:pPr>
      <w:r w:rsidRPr="2AE0A79B">
        <w:rPr>
          <w:rFonts w:ascii="Times New Roman" w:eastAsia="Times New Roman" w:hAnsi="Times New Roman" w:cs="Times New Roman"/>
        </w:rPr>
        <w:t>Commercial off-the-shelf components and 3D-printed parts are acceptable where appropriate. This helps reduce fabrication time, lower costs, and keep the focus on system integration and functionality.</w:t>
      </w:r>
      <w:r w:rsidR="5EA7F244" w:rsidRPr="2AE0A79B">
        <w:rPr>
          <w:rFonts w:ascii="Times New Roman" w:eastAsia="Times New Roman" w:hAnsi="Times New Roman" w:cs="Times New Roman"/>
        </w:rPr>
        <w:t xml:space="preserve"> </w:t>
      </w:r>
    </w:p>
    <w:p w14:paraId="07A472E8" w14:textId="77777777" w:rsidR="00B25526" w:rsidRDefault="0026513D" w:rsidP="2AE0A79B">
      <w:pPr>
        <w:rPr>
          <w:rFonts w:ascii="Times New Roman" w:eastAsia="Times New Roman" w:hAnsi="Times New Roman" w:cs="Times New Roman"/>
          <w:b/>
          <w:bCs/>
          <w:sz w:val="28"/>
          <w:szCs w:val="28"/>
        </w:rPr>
      </w:pPr>
      <w:r w:rsidRPr="475F082B">
        <w:rPr>
          <w:rFonts w:ascii="Times New Roman" w:eastAsia="Times New Roman" w:hAnsi="Times New Roman" w:cs="Times New Roman"/>
          <w:b/>
          <w:bCs/>
          <w:sz w:val="28"/>
          <w:szCs w:val="28"/>
        </w:rPr>
        <w:t>Environmenta</w:t>
      </w:r>
      <w:r w:rsidR="00FD4BCC" w:rsidRPr="475F082B">
        <w:rPr>
          <w:rFonts w:ascii="Times New Roman" w:eastAsia="Times New Roman" w:hAnsi="Times New Roman" w:cs="Times New Roman"/>
          <w:b/>
          <w:bCs/>
          <w:sz w:val="28"/>
          <w:szCs w:val="28"/>
        </w:rPr>
        <w:t>l</w:t>
      </w:r>
    </w:p>
    <w:p w14:paraId="5F3243BA" w14:textId="729CFA32" w:rsidR="00D87FC5" w:rsidRDefault="00FD080F" w:rsidP="2AE0A79B">
      <w:pPr>
        <w:rPr>
          <w:rFonts w:ascii="Times New Roman" w:eastAsia="Times New Roman" w:hAnsi="Times New Roman" w:cs="Times New Roman"/>
        </w:rPr>
      </w:pPr>
      <w:r>
        <w:rPr>
          <w:rFonts w:ascii="Times New Roman" w:eastAsia="Times New Roman" w:hAnsi="Times New Roman" w:cs="Times New Roman"/>
          <w:b/>
          <w:bCs/>
        </w:rPr>
        <w:t>Wo</w:t>
      </w:r>
      <w:r w:rsidR="00D941F5">
        <w:rPr>
          <w:rFonts w:ascii="Times New Roman" w:eastAsia="Times New Roman" w:hAnsi="Times New Roman" w:cs="Times New Roman"/>
          <w:b/>
          <w:bCs/>
        </w:rPr>
        <w:t xml:space="preserve">rking </w:t>
      </w:r>
      <w:r w:rsidR="00B953D3" w:rsidRPr="475F082B">
        <w:rPr>
          <w:rFonts w:ascii="Times New Roman" w:eastAsia="Times New Roman" w:hAnsi="Times New Roman" w:cs="Times New Roman"/>
          <w:b/>
          <w:bCs/>
        </w:rPr>
        <w:t>C</w:t>
      </w:r>
      <w:r w:rsidR="00AA73BD" w:rsidRPr="475F082B">
        <w:rPr>
          <w:rFonts w:ascii="Times New Roman" w:eastAsia="Times New Roman" w:hAnsi="Times New Roman" w:cs="Times New Roman"/>
          <w:b/>
          <w:bCs/>
        </w:rPr>
        <w:t>on</w:t>
      </w:r>
      <w:r w:rsidR="00A0283F" w:rsidRPr="475F082B">
        <w:rPr>
          <w:rFonts w:ascii="Times New Roman" w:eastAsia="Times New Roman" w:hAnsi="Times New Roman" w:cs="Times New Roman"/>
          <w:b/>
          <w:bCs/>
        </w:rPr>
        <w:t>diti</w:t>
      </w:r>
      <w:r w:rsidR="009477A6" w:rsidRPr="475F082B">
        <w:rPr>
          <w:rFonts w:ascii="Times New Roman" w:eastAsia="Times New Roman" w:hAnsi="Times New Roman" w:cs="Times New Roman"/>
          <w:b/>
          <w:bCs/>
        </w:rPr>
        <w:t>ons</w:t>
      </w:r>
      <w:r w:rsidR="00FD514A" w:rsidRPr="475F082B">
        <w:rPr>
          <w:rFonts w:ascii="Times New Roman" w:eastAsia="Times New Roman" w:hAnsi="Times New Roman" w:cs="Times New Roman"/>
          <w:b/>
          <w:bCs/>
        </w:rPr>
        <w:t xml:space="preserve">: </w:t>
      </w:r>
      <w:r w:rsidR="009D49F0">
        <w:rPr>
          <w:rFonts w:ascii="Times New Roman" w:eastAsia="Times New Roman" w:hAnsi="Times New Roman" w:cs="Times New Roman"/>
        </w:rPr>
        <w:t>Intended</w:t>
      </w:r>
      <w:r w:rsidR="00BB6A54">
        <w:rPr>
          <w:rFonts w:ascii="Times New Roman" w:eastAsia="Times New Roman" w:hAnsi="Times New Roman" w:cs="Times New Roman"/>
        </w:rPr>
        <w:t xml:space="preserve"> </w:t>
      </w:r>
      <w:r w:rsidR="00E2586A">
        <w:rPr>
          <w:rFonts w:ascii="Times New Roman" w:eastAsia="Times New Roman" w:hAnsi="Times New Roman" w:cs="Times New Roman"/>
        </w:rPr>
        <w:t>to</w:t>
      </w:r>
      <w:r w:rsidR="007A08C2" w:rsidRPr="475F082B">
        <w:rPr>
          <w:rFonts w:ascii="Times New Roman" w:eastAsia="Times New Roman" w:hAnsi="Times New Roman" w:cs="Times New Roman"/>
        </w:rPr>
        <w:t xml:space="preserve"> </w:t>
      </w:r>
      <w:r w:rsidR="00621257" w:rsidRPr="475F082B">
        <w:rPr>
          <w:rFonts w:ascii="Times New Roman" w:eastAsia="Times New Roman" w:hAnsi="Times New Roman" w:cs="Times New Roman"/>
        </w:rPr>
        <w:t xml:space="preserve">be </w:t>
      </w:r>
      <w:r w:rsidR="4D07EFD8" w:rsidRPr="475F082B">
        <w:rPr>
          <w:rFonts w:ascii="Times New Roman" w:eastAsia="Times New Roman" w:hAnsi="Times New Roman" w:cs="Times New Roman"/>
        </w:rPr>
        <w:t xml:space="preserve">stored and operated </w:t>
      </w:r>
      <w:r w:rsidR="001C3DDE" w:rsidRPr="475F082B">
        <w:rPr>
          <w:rFonts w:ascii="Times New Roman" w:eastAsia="Times New Roman" w:hAnsi="Times New Roman" w:cs="Times New Roman"/>
        </w:rPr>
        <w:t>in</w:t>
      </w:r>
      <w:r w:rsidR="00EC6F25" w:rsidRPr="475F082B">
        <w:rPr>
          <w:rFonts w:ascii="Times New Roman" w:eastAsia="Times New Roman" w:hAnsi="Times New Roman" w:cs="Times New Roman"/>
        </w:rPr>
        <w:t>door</w:t>
      </w:r>
      <w:r w:rsidR="009B71DD" w:rsidRPr="475F082B">
        <w:rPr>
          <w:rFonts w:ascii="Times New Roman" w:eastAsia="Times New Roman" w:hAnsi="Times New Roman" w:cs="Times New Roman"/>
        </w:rPr>
        <w:t>s</w:t>
      </w:r>
      <w:r w:rsidR="00426A66" w:rsidRPr="475F082B">
        <w:rPr>
          <w:rFonts w:ascii="Times New Roman" w:eastAsia="Times New Roman" w:hAnsi="Times New Roman" w:cs="Times New Roman"/>
        </w:rPr>
        <w:t xml:space="preserve"> </w:t>
      </w:r>
      <w:r w:rsidR="00F57B90" w:rsidRPr="475F082B">
        <w:rPr>
          <w:rFonts w:ascii="Times New Roman" w:eastAsia="Times New Roman" w:hAnsi="Times New Roman" w:cs="Times New Roman"/>
        </w:rPr>
        <w:t>to avoid direct sunlight and sharp temperature changes, with standard humidity maintained</w:t>
      </w:r>
      <w:r w:rsidR="007F77E0" w:rsidRPr="475F082B">
        <w:rPr>
          <w:rFonts w:ascii="Times New Roman" w:eastAsia="Times New Roman" w:hAnsi="Times New Roman" w:cs="Times New Roman"/>
        </w:rPr>
        <w:t>.</w:t>
      </w:r>
      <w:r w:rsidR="741FA674" w:rsidRPr="475F082B">
        <w:rPr>
          <w:rFonts w:ascii="Times New Roman" w:eastAsia="Times New Roman" w:hAnsi="Times New Roman" w:cs="Times New Roman"/>
        </w:rPr>
        <w:t xml:space="preserve"> Will be operated in dry conditions, without exposure to large amounts of water or moisture. </w:t>
      </w:r>
      <w:r w:rsidR="00046595">
        <w:rPr>
          <w:rFonts w:ascii="Times New Roman" w:eastAsia="Times New Roman" w:hAnsi="Times New Roman" w:cs="Times New Roman"/>
        </w:rPr>
        <w:t>It will</w:t>
      </w:r>
      <w:r w:rsidR="741FA674" w:rsidRPr="475F082B">
        <w:rPr>
          <w:rFonts w:ascii="Times New Roman" w:eastAsia="Times New Roman" w:hAnsi="Times New Roman" w:cs="Times New Roman"/>
        </w:rPr>
        <w:t xml:space="preserve"> </w:t>
      </w:r>
      <w:r w:rsidR="1626570A" w:rsidRPr="475F082B">
        <w:rPr>
          <w:rFonts w:ascii="Times New Roman" w:eastAsia="Times New Roman" w:hAnsi="Times New Roman" w:cs="Times New Roman"/>
        </w:rPr>
        <w:t>be handled with consideration, not undergoing large, sudden impacts.</w:t>
      </w:r>
      <w:r w:rsidR="741FA674" w:rsidRPr="475F082B">
        <w:rPr>
          <w:rFonts w:ascii="Times New Roman" w:eastAsia="Times New Roman" w:hAnsi="Times New Roman" w:cs="Times New Roman"/>
        </w:rPr>
        <w:t xml:space="preserve"> </w:t>
      </w:r>
    </w:p>
    <w:p w14:paraId="0DC8DD51" w14:textId="29374800" w:rsidR="00DF00E4" w:rsidRPr="003311AF" w:rsidRDefault="00DB4A50" w:rsidP="2AE0A79B">
      <w:pPr>
        <w:rPr>
          <w:rFonts w:ascii="Times New Roman" w:eastAsia="Times New Roman" w:hAnsi="Times New Roman" w:cs="Times New Roman"/>
          <w:b/>
          <w:bCs/>
        </w:rPr>
      </w:pPr>
      <w:r w:rsidRPr="475F082B">
        <w:rPr>
          <w:rFonts w:ascii="Times New Roman" w:eastAsia="Times New Roman" w:hAnsi="Times New Roman" w:cs="Times New Roman"/>
          <w:b/>
          <w:bCs/>
        </w:rPr>
        <w:t>P</w:t>
      </w:r>
      <w:r w:rsidR="00851A86" w:rsidRPr="475F082B">
        <w:rPr>
          <w:rFonts w:ascii="Times New Roman" w:eastAsia="Times New Roman" w:hAnsi="Times New Roman" w:cs="Times New Roman"/>
          <w:b/>
          <w:bCs/>
        </w:rPr>
        <w:t>o</w:t>
      </w:r>
      <w:r w:rsidR="00664B41" w:rsidRPr="475F082B">
        <w:rPr>
          <w:rFonts w:ascii="Times New Roman" w:eastAsia="Times New Roman" w:hAnsi="Times New Roman" w:cs="Times New Roman"/>
          <w:b/>
          <w:bCs/>
        </w:rPr>
        <w:t xml:space="preserve">rtable </w:t>
      </w:r>
      <w:r w:rsidR="00F0094F" w:rsidRPr="475F082B">
        <w:rPr>
          <w:rFonts w:ascii="Times New Roman" w:eastAsia="Times New Roman" w:hAnsi="Times New Roman" w:cs="Times New Roman"/>
          <w:b/>
          <w:bCs/>
        </w:rPr>
        <w:t>U</w:t>
      </w:r>
      <w:r w:rsidR="00F74860" w:rsidRPr="475F082B">
        <w:rPr>
          <w:rFonts w:ascii="Times New Roman" w:eastAsia="Times New Roman" w:hAnsi="Times New Roman" w:cs="Times New Roman"/>
          <w:b/>
          <w:bCs/>
        </w:rPr>
        <w:t xml:space="preserve">sage </w:t>
      </w:r>
      <w:r w:rsidR="00BD7059" w:rsidRPr="475F082B">
        <w:rPr>
          <w:rFonts w:ascii="Times New Roman" w:eastAsia="Times New Roman" w:hAnsi="Times New Roman" w:cs="Times New Roman"/>
          <w:b/>
          <w:bCs/>
        </w:rPr>
        <w:t>conditions</w:t>
      </w:r>
      <w:r w:rsidR="00B210F6" w:rsidRPr="475F082B">
        <w:rPr>
          <w:rFonts w:ascii="Times New Roman" w:eastAsia="Times New Roman" w:hAnsi="Times New Roman" w:cs="Times New Roman"/>
          <w:b/>
          <w:bCs/>
        </w:rPr>
        <w:t>:</w:t>
      </w:r>
      <w:r w:rsidR="00BB679F" w:rsidRPr="475F082B">
        <w:rPr>
          <w:rFonts w:ascii="Times New Roman" w:eastAsia="Times New Roman" w:hAnsi="Times New Roman" w:cs="Times New Roman"/>
        </w:rPr>
        <w:t xml:space="preserve"> </w:t>
      </w:r>
      <w:r w:rsidR="00EC0E54">
        <w:rPr>
          <w:rFonts w:ascii="Times New Roman" w:eastAsia="Times New Roman" w:hAnsi="Times New Roman" w:cs="Times New Roman"/>
        </w:rPr>
        <w:t>S</w:t>
      </w:r>
      <w:r w:rsidR="000B515C">
        <w:rPr>
          <w:rFonts w:ascii="Times New Roman" w:eastAsia="Times New Roman" w:hAnsi="Times New Roman" w:cs="Times New Roman"/>
        </w:rPr>
        <w:t>hall</w:t>
      </w:r>
      <w:r w:rsidR="00E91AD6" w:rsidRPr="475F082B">
        <w:rPr>
          <w:rFonts w:ascii="Times New Roman" w:eastAsia="Times New Roman" w:hAnsi="Times New Roman" w:cs="Times New Roman"/>
        </w:rPr>
        <w:t xml:space="preserve"> </w:t>
      </w:r>
      <w:r w:rsidR="003957EA" w:rsidRPr="475F082B">
        <w:rPr>
          <w:rFonts w:ascii="Times New Roman" w:eastAsia="Times New Roman" w:hAnsi="Times New Roman" w:cs="Times New Roman"/>
        </w:rPr>
        <w:t xml:space="preserve">be </w:t>
      </w:r>
      <w:r w:rsidR="00750015" w:rsidRPr="475F082B">
        <w:rPr>
          <w:rFonts w:ascii="Times New Roman" w:eastAsia="Times New Roman" w:hAnsi="Times New Roman" w:cs="Times New Roman"/>
        </w:rPr>
        <w:t>trans</w:t>
      </w:r>
      <w:r w:rsidR="005D654D" w:rsidRPr="475F082B">
        <w:rPr>
          <w:rFonts w:ascii="Times New Roman" w:eastAsia="Times New Roman" w:hAnsi="Times New Roman" w:cs="Times New Roman"/>
        </w:rPr>
        <w:t xml:space="preserve">ported </w:t>
      </w:r>
      <w:r w:rsidR="006A63FD" w:rsidRPr="475F082B">
        <w:rPr>
          <w:rFonts w:ascii="Times New Roman" w:eastAsia="Times New Roman" w:hAnsi="Times New Roman" w:cs="Times New Roman"/>
        </w:rPr>
        <w:t xml:space="preserve">safely and </w:t>
      </w:r>
      <w:r w:rsidR="00094B40">
        <w:rPr>
          <w:rFonts w:ascii="Times New Roman" w:eastAsia="Times New Roman" w:hAnsi="Times New Roman" w:cs="Times New Roman"/>
        </w:rPr>
        <w:t>stably</w:t>
      </w:r>
      <w:r w:rsidR="35C14959" w:rsidRPr="475F082B">
        <w:rPr>
          <w:rFonts w:ascii="Times New Roman" w:eastAsia="Times New Roman" w:hAnsi="Times New Roman" w:cs="Times New Roman"/>
        </w:rPr>
        <w:t xml:space="preserve">, only being outside for short periods of time (less than a day) in ideal weather </w:t>
      </w:r>
      <w:r w:rsidR="00857115">
        <w:rPr>
          <w:rFonts w:ascii="Times New Roman" w:eastAsia="Times New Roman" w:hAnsi="Times New Roman" w:cs="Times New Roman"/>
        </w:rPr>
        <w:t>conditions</w:t>
      </w:r>
      <w:r w:rsidR="000F104B">
        <w:rPr>
          <w:rFonts w:ascii="Times New Roman" w:eastAsia="Times New Roman" w:hAnsi="Times New Roman" w:cs="Times New Roman"/>
        </w:rPr>
        <w:t xml:space="preserve"> (</w:t>
      </w:r>
      <w:r w:rsidR="00864A63">
        <w:rPr>
          <w:rFonts w:ascii="Times New Roman" w:eastAsia="Times New Roman" w:hAnsi="Times New Roman" w:cs="Times New Roman"/>
        </w:rPr>
        <w:t>no</w:t>
      </w:r>
      <w:r w:rsidR="00E06B0F">
        <w:rPr>
          <w:rFonts w:ascii="Times New Roman" w:eastAsia="Times New Roman" w:hAnsi="Times New Roman" w:cs="Times New Roman"/>
        </w:rPr>
        <w:t xml:space="preserve">t </w:t>
      </w:r>
      <w:r w:rsidR="00E72892">
        <w:rPr>
          <w:rFonts w:ascii="Times New Roman" w:eastAsia="Times New Roman" w:hAnsi="Times New Roman" w:cs="Times New Roman"/>
        </w:rPr>
        <w:t>extreme</w:t>
      </w:r>
      <w:r w:rsidR="004A27AF">
        <w:rPr>
          <w:rFonts w:ascii="Times New Roman" w:eastAsia="Times New Roman" w:hAnsi="Times New Roman" w:cs="Times New Roman"/>
        </w:rPr>
        <w:t xml:space="preserve"> </w:t>
      </w:r>
      <w:r w:rsidR="0060350A">
        <w:rPr>
          <w:rFonts w:ascii="Times New Roman" w:eastAsia="Times New Roman" w:hAnsi="Times New Roman" w:cs="Times New Roman"/>
        </w:rPr>
        <w:t>weat</w:t>
      </w:r>
      <w:r w:rsidR="000011ED">
        <w:rPr>
          <w:rFonts w:ascii="Times New Roman" w:eastAsia="Times New Roman" w:hAnsi="Times New Roman" w:cs="Times New Roman"/>
        </w:rPr>
        <w:t>her</w:t>
      </w:r>
      <w:r w:rsidR="000F104B">
        <w:rPr>
          <w:rFonts w:ascii="Times New Roman" w:eastAsia="Times New Roman" w:hAnsi="Times New Roman" w:cs="Times New Roman"/>
        </w:rPr>
        <w:t>)</w:t>
      </w:r>
      <w:r w:rsidR="00693BD3" w:rsidRPr="475F082B">
        <w:rPr>
          <w:rFonts w:ascii="Times New Roman" w:eastAsia="Times New Roman" w:hAnsi="Times New Roman" w:cs="Times New Roman"/>
        </w:rPr>
        <w:t>.</w:t>
      </w:r>
    </w:p>
    <w:p w14:paraId="21A700CF" w14:textId="5E3AB89A" w:rsidR="12262790" w:rsidRDefault="12262790" w:rsidP="2AE0A79B">
      <w:pPr>
        <w:rPr>
          <w:rFonts w:ascii="Times New Roman" w:eastAsia="Times New Roman" w:hAnsi="Times New Roman" w:cs="Times New Roman"/>
          <w:b/>
          <w:bCs/>
          <w:sz w:val="28"/>
          <w:szCs w:val="28"/>
        </w:rPr>
      </w:pPr>
      <w:r w:rsidRPr="2AE0A79B">
        <w:rPr>
          <w:rFonts w:ascii="Times New Roman" w:eastAsia="Times New Roman" w:hAnsi="Times New Roman" w:cs="Times New Roman"/>
          <w:b/>
          <w:bCs/>
          <w:sz w:val="28"/>
          <w:szCs w:val="28"/>
        </w:rPr>
        <w:t>Scope Isolation</w:t>
      </w:r>
    </w:p>
    <w:p w14:paraId="439BBB52" w14:textId="40844397" w:rsidR="2AE0A79B" w:rsidRPr="00D03F7C" w:rsidRDefault="12262790" w:rsidP="2AE0A79B">
      <w:pPr>
        <w:rPr>
          <w:rFonts w:ascii="Times New Roman" w:eastAsia="Times New Roman" w:hAnsi="Times New Roman" w:cs="Times New Roman"/>
        </w:rPr>
      </w:pPr>
      <w:r w:rsidRPr="2AE0A79B">
        <w:rPr>
          <w:rFonts w:ascii="Times New Roman" w:eastAsia="Times New Roman" w:hAnsi="Times New Roman" w:cs="Times New Roman"/>
        </w:rPr>
        <w:t xml:space="preserve">Team </w:t>
      </w:r>
      <w:r w:rsidR="0028702E">
        <w:rPr>
          <w:rFonts w:ascii="Times New Roman" w:eastAsia="Times New Roman" w:hAnsi="Times New Roman" w:cs="Times New Roman"/>
        </w:rPr>
        <w:t>B’s</w:t>
      </w:r>
      <w:r w:rsidRPr="2AE0A79B">
        <w:rPr>
          <w:rFonts w:ascii="Times New Roman" w:eastAsia="Times New Roman" w:hAnsi="Times New Roman" w:cs="Times New Roman"/>
        </w:rPr>
        <w:t xml:space="preserve"> packaging, verification, and labeling operations will not determine </w:t>
      </w:r>
      <w:r w:rsidR="00F44351">
        <w:rPr>
          <w:rFonts w:ascii="Times New Roman" w:eastAsia="Times New Roman" w:hAnsi="Times New Roman" w:cs="Times New Roman"/>
        </w:rPr>
        <w:t>o</w:t>
      </w:r>
      <w:r w:rsidR="00642704">
        <w:rPr>
          <w:rFonts w:ascii="Times New Roman" w:eastAsia="Times New Roman" w:hAnsi="Times New Roman" w:cs="Times New Roman"/>
        </w:rPr>
        <w:t>ur t</w:t>
      </w:r>
      <w:r w:rsidR="00D06C41">
        <w:rPr>
          <w:rFonts w:ascii="Times New Roman" w:eastAsia="Times New Roman" w:hAnsi="Times New Roman" w:cs="Times New Roman"/>
        </w:rPr>
        <w:t>eam</w:t>
      </w:r>
      <w:r w:rsidR="007F4AEC">
        <w:rPr>
          <w:rFonts w:ascii="Times New Roman" w:eastAsia="Times New Roman" w:hAnsi="Times New Roman" w:cs="Times New Roman"/>
        </w:rPr>
        <w:t>’s</w:t>
      </w:r>
      <w:r w:rsidRPr="2AE0A79B">
        <w:rPr>
          <w:rFonts w:ascii="Times New Roman" w:eastAsia="Times New Roman" w:hAnsi="Times New Roman" w:cs="Times New Roman"/>
        </w:rPr>
        <w:t xml:space="preserve"> internal dispensing logic</w:t>
      </w:r>
      <w:r w:rsidR="00AE1CBD">
        <w:rPr>
          <w:rFonts w:ascii="Times New Roman" w:eastAsia="Times New Roman" w:hAnsi="Times New Roman" w:cs="Times New Roman"/>
        </w:rPr>
        <w:t>, provided the agreed-upon quantity and kit identification requirements are met</w:t>
      </w:r>
      <w:r w:rsidRPr="2AE0A79B">
        <w:rPr>
          <w:rFonts w:ascii="Times New Roman" w:eastAsia="Times New Roman" w:hAnsi="Times New Roman" w:cs="Times New Roman"/>
        </w:rPr>
        <w:t xml:space="preserve">. This allows each team to focus on its own </w:t>
      </w:r>
      <w:r w:rsidR="253B61B4" w:rsidRPr="747F2298">
        <w:rPr>
          <w:rFonts w:ascii="Times New Roman" w:eastAsia="Times New Roman" w:hAnsi="Times New Roman" w:cs="Times New Roman"/>
        </w:rPr>
        <w:t>responsibilities</w:t>
      </w:r>
      <w:r w:rsidRPr="2AE0A79B">
        <w:rPr>
          <w:rFonts w:ascii="Times New Roman" w:eastAsia="Times New Roman" w:hAnsi="Times New Roman" w:cs="Times New Roman"/>
        </w:rPr>
        <w:t xml:space="preserve"> while still supporting overall system integration.</w:t>
      </w:r>
    </w:p>
    <w:p w14:paraId="74A98382" w14:textId="0F461C68" w:rsidR="12262790" w:rsidRDefault="00DB5606" w:rsidP="00E8145E">
      <w:pPr>
        <w:pStyle w:val="ListParagraph"/>
        <w:numPr>
          <w:ilvl w:val="0"/>
          <w:numId w:val="3"/>
        </w:num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12262790" w:rsidRPr="63D9215E">
        <w:rPr>
          <w:rFonts w:ascii="Times New Roman" w:eastAsia="Times New Roman" w:hAnsi="Times New Roman" w:cs="Times New Roman"/>
          <w:b/>
          <w:bCs/>
          <w:sz w:val="36"/>
          <w:szCs w:val="36"/>
        </w:rPr>
        <w:t>Stakeholders</w:t>
      </w:r>
    </w:p>
    <w:p w14:paraId="083E0E60" w14:textId="42951CD6" w:rsidR="12262790" w:rsidRDefault="12262790" w:rsidP="2AE0A79B">
      <w:pPr>
        <w:rPr>
          <w:rFonts w:hint="eastAsia"/>
        </w:rPr>
      </w:pPr>
      <w:r w:rsidRPr="2AE0A79B">
        <w:rPr>
          <w:rFonts w:ascii="Times New Roman" w:eastAsia="Times New Roman" w:hAnsi="Times New Roman" w:cs="Times New Roman"/>
          <w:b/>
          <w:bCs/>
          <w:sz w:val="28"/>
          <w:szCs w:val="28"/>
        </w:rPr>
        <w:t>Project Sponsor</w:t>
      </w:r>
    </w:p>
    <w:p w14:paraId="50192CF3" w14:textId="293FC75F" w:rsidR="419EF918" w:rsidRDefault="419EF918" w:rsidP="2AE0A79B">
      <w:pPr>
        <w:rPr>
          <w:rFonts w:ascii="Times New Roman" w:eastAsia="Times New Roman" w:hAnsi="Times New Roman" w:cs="Times New Roman"/>
        </w:rPr>
      </w:pPr>
      <w:r w:rsidRPr="2AE0A79B">
        <w:rPr>
          <w:rFonts w:ascii="Times New Roman" w:eastAsia="Times New Roman" w:hAnsi="Times New Roman" w:cs="Times New Roman"/>
        </w:rPr>
        <w:t>Rockwell Automation is the primary project sponsor and customer. The</w:t>
      </w:r>
      <w:r w:rsidR="3D5500B2" w:rsidRPr="2AE0A79B">
        <w:rPr>
          <w:rFonts w:ascii="Times New Roman" w:eastAsia="Times New Roman" w:hAnsi="Times New Roman" w:cs="Times New Roman"/>
        </w:rPr>
        <w:t xml:space="preserve"> </w:t>
      </w:r>
      <w:r w:rsidR="00592932">
        <w:rPr>
          <w:rFonts w:ascii="Times New Roman" w:eastAsia="Times New Roman" w:hAnsi="Times New Roman" w:cs="Times New Roman"/>
        </w:rPr>
        <w:t>sponsor’s</w:t>
      </w:r>
      <w:r w:rsidR="3D5500B2" w:rsidRPr="2AE0A79B">
        <w:rPr>
          <w:rFonts w:ascii="Times New Roman" w:eastAsia="Times New Roman" w:hAnsi="Times New Roman" w:cs="Times New Roman"/>
        </w:rPr>
        <w:t xml:space="preserve"> </w:t>
      </w:r>
      <w:r w:rsidRPr="2AE0A79B">
        <w:rPr>
          <w:rFonts w:ascii="Times New Roman" w:eastAsia="Times New Roman" w:hAnsi="Times New Roman" w:cs="Times New Roman"/>
        </w:rPr>
        <w:t>representatives for this project are James Fadool, Shayla George, Taejay Young, and Amanda Eason. They provide project expectations, technical guidance, and feedback throughout the design process, and they have a direct interest in ensuring the final system demonstrates realistic industrial automation concepts in a safe and engaging educational application.</w:t>
      </w:r>
      <w:r w:rsidR="00747174">
        <w:rPr>
          <w:rFonts w:ascii="Times New Roman" w:eastAsia="Times New Roman" w:hAnsi="Times New Roman" w:cs="Times New Roman"/>
        </w:rPr>
        <w:t xml:space="preserve"> </w:t>
      </w:r>
      <w:r w:rsidR="0014597E">
        <w:rPr>
          <w:rFonts w:ascii="Times New Roman" w:eastAsia="Times New Roman" w:hAnsi="Times New Roman" w:cs="Times New Roman"/>
        </w:rPr>
        <w:t>Ja</w:t>
      </w:r>
      <w:r w:rsidR="009C1CE7">
        <w:rPr>
          <w:rFonts w:ascii="Times New Roman" w:eastAsia="Times New Roman" w:hAnsi="Times New Roman" w:cs="Times New Roman"/>
        </w:rPr>
        <w:t>mes</w:t>
      </w:r>
      <w:r w:rsidR="002C3448">
        <w:rPr>
          <w:rFonts w:ascii="Times New Roman" w:eastAsia="Times New Roman" w:hAnsi="Times New Roman" w:cs="Times New Roman"/>
        </w:rPr>
        <w:t xml:space="preserve"> </w:t>
      </w:r>
      <w:r w:rsidR="0065518A">
        <w:rPr>
          <w:rFonts w:ascii="Times New Roman" w:eastAsia="Times New Roman" w:hAnsi="Times New Roman" w:cs="Times New Roman"/>
        </w:rPr>
        <w:t>Fa</w:t>
      </w:r>
      <w:r w:rsidR="00A209EF">
        <w:rPr>
          <w:rFonts w:ascii="Times New Roman" w:eastAsia="Times New Roman" w:hAnsi="Times New Roman" w:cs="Times New Roman"/>
        </w:rPr>
        <w:t>dool w</w:t>
      </w:r>
      <w:r w:rsidR="00B31534">
        <w:rPr>
          <w:rFonts w:ascii="Times New Roman" w:eastAsia="Times New Roman" w:hAnsi="Times New Roman" w:cs="Times New Roman"/>
        </w:rPr>
        <w:t xml:space="preserve">ill </w:t>
      </w:r>
      <w:r w:rsidR="00004D03">
        <w:rPr>
          <w:rFonts w:ascii="Times New Roman" w:eastAsia="Times New Roman" w:hAnsi="Times New Roman" w:cs="Times New Roman"/>
        </w:rPr>
        <w:t>be the</w:t>
      </w:r>
      <w:r w:rsidR="00AA7662">
        <w:rPr>
          <w:rFonts w:ascii="Times New Roman" w:eastAsia="Times New Roman" w:hAnsi="Times New Roman" w:cs="Times New Roman"/>
        </w:rPr>
        <w:t xml:space="preserve"> team</w:t>
      </w:r>
      <w:r w:rsidR="00946D91">
        <w:rPr>
          <w:rFonts w:ascii="Times New Roman" w:eastAsia="Times New Roman" w:hAnsi="Times New Roman" w:cs="Times New Roman"/>
        </w:rPr>
        <w:t>’s m</w:t>
      </w:r>
      <w:r w:rsidR="008F2A4D">
        <w:rPr>
          <w:rFonts w:ascii="Times New Roman" w:eastAsia="Times New Roman" w:hAnsi="Times New Roman" w:cs="Times New Roman"/>
        </w:rPr>
        <w:t>ain techn</w:t>
      </w:r>
      <w:r w:rsidR="00117B04">
        <w:rPr>
          <w:rFonts w:ascii="Times New Roman" w:eastAsia="Times New Roman" w:hAnsi="Times New Roman" w:cs="Times New Roman"/>
        </w:rPr>
        <w:t xml:space="preserve">ical </w:t>
      </w:r>
      <w:r w:rsidR="006F4C23">
        <w:rPr>
          <w:rFonts w:ascii="Times New Roman" w:eastAsia="Times New Roman" w:hAnsi="Times New Roman" w:cs="Times New Roman"/>
        </w:rPr>
        <w:t xml:space="preserve">sponsor </w:t>
      </w:r>
      <w:r w:rsidR="00EC6E4B">
        <w:rPr>
          <w:rFonts w:ascii="Times New Roman" w:eastAsia="Times New Roman" w:hAnsi="Times New Roman" w:cs="Times New Roman"/>
        </w:rPr>
        <w:t>and wi</w:t>
      </w:r>
      <w:r w:rsidR="00923662">
        <w:rPr>
          <w:rFonts w:ascii="Times New Roman" w:eastAsia="Times New Roman" w:hAnsi="Times New Roman" w:cs="Times New Roman"/>
        </w:rPr>
        <w:t>ll have t</w:t>
      </w:r>
      <w:r w:rsidR="00B72E0D">
        <w:rPr>
          <w:rFonts w:ascii="Times New Roman" w:eastAsia="Times New Roman" w:hAnsi="Times New Roman" w:cs="Times New Roman"/>
        </w:rPr>
        <w:t>he most direct</w:t>
      </w:r>
      <w:r w:rsidR="00E85A96">
        <w:rPr>
          <w:rFonts w:ascii="Times New Roman" w:eastAsia="Times New Roman" w:hAnsi="Times New Roman" w:cs="Times New Roman"/>
        </w:rPr>
        <w:t xml:space="preserve"> input </w:t>
      </w:r>
      <w:r w:rsidR="00B92420">
        <w:rPr>
          <w:rFonts w:ascii="Times New Roman" w:eastAsia="Times New Roman" w:hAnsi="Times New Roman" w:cs="Times New Roman"/>
        </w:rPr>
        <w:t xml:space="preserve">on the </w:t>
      </w:r>
      <w:r w:rsidR="00170381">
        <w:rPr>
          <w:rFonts w:ascii="Times New Roman" w:eastAsia="Times New Roman" w:hAnsi="Times New Roman" w:cs="Times New Roman"/>
        </w:rPr>
        <w:t>project’s</w:t>
      </w:r>
      <w:r w:rsidR="00B92420">
        <w:rPr>
          <w:rFonts w:ascii="Times New Roman" w:eastAsia="Times New Roman" w:hAnsi="Times New Roman" w:cs="Times New Roman"/>
        </w:rPr>
        <w:t xml:space="preserve"> technical standards and expected outcomes</w:t>
      </w:r>
      <w:r w:rsidR="00820A35">
        <w:rPr>
          <w:rFonts w:ascii="Times New Roman" w:eastAsia="Times New Roman" w:hAnsi="Times New Roman" w:cs="Times New Roman"/>
        </w:rPr>
        <w:t>.</w:t>
      </w:r>
    </w:p>
    <w:p w14:paraId="110ACFDB" w14:textId="19BB9A53" w:rsidR="12262790" w:rsidRDefault="12262790" w:rsidP="2AE0A79B">
      <w:pPr>
        <w:rPr>
          <w:rFonts w:hint="eastAsia"/>
        </w:rPr>
      </w:pPr>
      <w:r w:rsidRPr="2AE0A79B">
        <w:rPr>
          <w:rFonts w:ascii="Times New Roman" w:eastAsia="Times New Roman" w:hAnsi="Times New Roman" w:cs="Times New Roman"/>
          <w:b/>
          <w:bCs/>
          <w:sz w:val="28"/>
          <w:szCs w:val="28"/>
        </w:rPr>
        <w:t>Course Professor</w:t>
      </w:r>
    </w:p>
    <w:p w14:paraId="58F094A5" w14:textId="4DEEB6E8" w:rsidR="006F7C78" w:rsidRPr="00D903BF" w:rsidRDefault="5AE0F5AA" w:rsidP="2AE0A79B">
      <w:pPr>
        <w:rPr>
          <w:rFonts w:ascii="Times New Roman" w:eastAsia="Times New Roman" w:hAnsi="Times New Roman" w:cs="Times New Roman"/>
        </w:rPr>
      </w:pPr>
      <w:r w:rsidRPr="2AE0A79B">
        <w:rPr>
          <w:rFonts w:ascii="Times New Roman" w:eastAsia="Times New Roman" w:hAnsi="Times New Roman" w:cs="Times New Roman"/>
        </w:rPr>
        <w:t>Dr. Shayne McConomy is a secondary stakeholder because he is responsible for evaluating the team’s progress, deliverables, and overall performance throughout the senior design project. His feedback and course expectations influence project documentation, design reviews, testing, and final project acceptance.</w:t>
      </w:r>
    </w:p>
    <w:p w14:paraId="4D6CA9B6" w14:textId="77777777" w:rsidR="000B2518" w:rsidRDefault="000B2518" w:rsidP="2AE0A79B">
      <w:pPr>
        <w:rPr>
          <w:rFonts w:ascii="Times New Roman" w:eastAsia="Times New Roman" w:hAnsi="Times New Roman" w:cs="Times New Roman"/>
          <w:b/>
          <w:bCs/>
          <w:sz w:val="28"/>
          <w:szCs w:val="28"/>
        </w:rPr>
      </w:pPr>
    </w:p>
    <w:p w14:paraId="57508368" w14:textId="51052516" w:rsidR="23A9AD5C" w:rsidRDefault="23A9AD5C" w:rsidP="2AE0A79B">
      <w:pPr>
        <w:rPr>
          <w:rFonts w:hint="eastAsia"/>
        </w:rPr>
      </w:pPr>
      <w:r w:rsidRPr="2AE0A79B">
        <w:rPr>
          <w:rFonts w:ascii="Times New Roman" w:eastAsia="Times New Roman" w:hAnsi="Times New Roman" w:cs="Times New Roman"/>
          <w:b/>
          <w:bCs/>
          <w:sz w:val="28"/>
          <w:szCs w:val="28"/>
        </w:rPr>
        <w:t>College</w:t>
      </w:r>
    </w:p>
    <w:p w14:paraId="2B508494" w14:textId="0E2FF77E" w:rsidR="23A9AD5C" w:rsidRDefault="23A9AD5C" w:rsidP="2AE0A79B">
      <w:pPr>
        <w:rPr>
          <w:rFonts w:ascii="Times New Roman" w:eastAsia="Times New Roman" w:hAnsi="Times New Roman" w:cs="Times New Roman"/>
        </w:rPr>
      </w:pPr>
      <w:r w:rsidRPr="2AE0A79B">
        <w:rPr>
          <w:rFonts w:ascii="Times New Roman" w:eastAsia="Times New Roman" w:hAnsi="Times New Roman" w:cs="Times New Roman"/>
        </w:rPr>
        <w:t xml:space="preserve">The FAMU-FSU College of Engineering is also a </w:t>
      </w:r>
      <w:r w:rsidR="00D72C7C">
        <w:rPr>
          <w:rFonts w:ascii="Times New Roman" w:eastAsia="Times New Roman" w:hAnsi="Times New Roman" w:cs="Times New Roman"/>
        </w:rPr>
        <w:t>se</w:t>
      </w:r>
      <w:r w:rsidR="0011742C">
        <w:rPr>
          <w:rFonts w:ascii="Times New Roman" w:eastAsia="Times New Roman" w:hAnsi="Times New Roman" w:cs="Times New Roman"/>
        </w:rPr>
        <w:t>condar</w:t>
      </w:r>
      <w:r w:rsidR="00030C8C">
        <w:rPr>
          <w:rFonts w:ascii="Times New Roman" w:eastAsia="Times New Roman" w:hAnsi="Times New Roman" w:cs="Times New Roman"/>
        </w:rPr>
        <w:t xml:space="preserve">y </w:t>
      </w:r>
      <w:r w:rsidRPr="2AE0A79B">
        <w:rPr>
          <w:rFonts w:ascii="Times New Roman" w:eastAsia="Times New Roman" w:hAnsi="Times New Roman" w:cs="Times New Roman"/>
        </w:rPr>
        <w:t xml:space="preserve">stakeholder because it provides the facilities, labs, </w:t>
      </w:r>
      <w:r w:rsidR="0DC2A6DB" w:rsidRPr="2AE0A79B">
        <w:rPr>
          <w:rFonts w:ascii="Times New Roman" w:eastAsia="Times New Roman" w:hAnsi="Times New Roman" w:cs="Times New Roman"/>
        </w:rPr>
        <w:t xml:space="preserve">engineering </w:t>
      </w:r>
      <w:r w:rsidRPr="2AE0A79B">
        <w:rPr>
          <w:rFonts w:ascii="Times New Roman" w:eastAsia="Times New Roman" w:hAnsi="Times New Roman" w:cs="Times New Roman"/>
        </w:rPr>
        <w:t>resources, and academic support needed to complete the project. The College may also benefit from the finished system through future outreach, recruiting, and educational</w:t>
      </w:r>
      <w:r w:rsidR="42DB9240" w:rsidRPr="2AE0A79B">
        <w:rPr>
          <w:rFonts w:ascii="Times New Roman" w:eastAsia="Times New Roman" w:hAnsi="Times New Roman" w:cs="Times New Roman"/>
        </w:rPr>
        <w:t xml:space="preserve"> </w:t>
      </w:r>
      <w:r w:rsidRPr="2AE0A79B">
        <w:rPr>
          <w:rFonts w:ascii="Times New Roman" w:eastAsia="Times New Roman" w:hAnsi="Times New Roman" w:cs="Times New Roman"/>
        </w:rPr>
        <w:t>demonstrations.</w:t>
      </w:r>
    </w:p>
    <w:p w14:paraId="7153298C" w14:textId="77777777" w:rsidR="002D1E1A" w:rsidRPr="00A223AC" w:rsidRDefault="002D1E1A" w:rsidP="002D1E1A">
      <w:pPr>
        <w:rPr>
          <w:rFonts w:ascii="Times New Roman" w:eastAsia="Times New Roman" w:hAnsi="Times New Roman" w:cs="Times New Roman"/>
          <w:b/>
          <w:bCs/>
          <w:sz w:val="28"/>
          <w:szCs w:val="28"/>
        </w:rPr>
      </w:pPr>
      <w:r w:rsidRPr="00A223AC">
        <w:rPr>
          <w:rFonts w:ascii="Times New Roman" w:eastAsia="Times New Roman" w:hAnsi="Times New Roman" w:cs="Times New Roman"/>
          <w:b/>
          <w:bCs/>
          <w:sz w:val="28"/>
          <w:szCs w:val="28"/>
        </w:rPr>
        <w:t>Future Group B</w:t>
      </w:r>
    </w:p>
    <w:p w14:paraId="71983DBA" w14:textId="76DDB772" w:rsidR="0039740F" w:rsidRDefault="002D1E1A" w:rsidP="002D1E1A">
      <w:pPr>
        <w:rPr>
          <w:rFonts w:ascii="Times New Roman" w:eastAsia="Times New Roman" w:hAnsi="Times New Roman" w:cs="Times New Roman"/>
        </w:rPr>
      </w:pPr>
      <w:r w:rsidRPr="002D1E1A">
        <w:rPr>
          <w:rFonts w:ascii="Times New Roman" w:eastAsia="Times New Roman" w:hAnsi="Times New Roman" w:cs="Times New Roman"/>
        </w:rPr>
        <w:t>The future Group B senior design team is a</w:t>
      </w:r>
      <w:r w:rsidR="00131880">
        <w:rPr>
          <w:rFonts w:ascii="Times New Roman" w:eastAsia="Times New Roman" w:hAnsi="Times New Roman" w:cs="Times New Roman"/>
        </w:rPr>
        <w:t xml:space="preserve"> </w:t>
      </w:r>
      <w:r w:rsidR="00C57A3E">
        <w:rPr>
          <w:rFonts w:ascii="Times New Roman" w:eastAsia="Times New Roman" w:hAnsi="Times New Roman" w:cs="Times New Roman"/>
        </w:rPr>
        <w:t>secondary</w:t>
      </w:r>
      <w:r w:rsidRPr="002D1E1A">
        <w:rPr>
          <w:rFonts w:ascii="Times New Roman" w:eastAsia="Times New Roman" w:hAnsi="Times New Roman" w:cs="Times New Roman"/>
        </w:rPr>
        <w:t xml:space="preserve"> stakeholder because its downstream system will depend on the mechanical and communication interfaces established by</w:t>
      </w:r>
      <w:r w:rsidR="002D6EA3">
        <w:rPr>
          <w:rFonts w:ascii="Times New Roman" w:eastAsia="Times New Roman" w:hAnsi="Times New Roman" w:cs="Times New Roman"/>
        </w:rPr>
        <w:t xml:space="preserve"> </w:t>
      </w:r>
      <w:r w:rsidR="005B3520">
        <w:rPr>
          <w:rFonts w:ascii="Times New Roman" w:eastAsia="Times New Roman" w:hAnsi="Times New Roman" w:cs="Times New Roman"/>
        </w:rPr>
        <w:t>ou</w:t>
      </w:r>
      <w:r w:rsidR="00A66968">
        <w:rPr>
          <w:rFonts w:ascii="Times New Roman" w:eastAsia="Times New Roman" w:hAnsi="Times New Roman" w:cs="Times New Roman"/>
        </w:rPr>
        <w:t>r team</w:t>
      </w:r>
      <w:r w:rsidRPr="002D1E1A">
        <w:rPr>
          <w:rFonts w:ascii="Times New Roman" w:eastAsia="Times New Roman" w:hAnsi="Times New Roman" w:cs="Times New Roman"/>
        </w:rPr>
        <w:t>. Clear documentation and a consistent handoff will allow Group B to integrate with the existing system without requiring significant redesign.</w:t>
      </w:r>
    </w:p>
    <w:p w14:paraId="38EE16AE" w14:textId="51EC4ECF" w:rsidR="12262790" w:rsidRDefault="12262790" w:rsidP="2AE0A79B">
      <w:pPr>
        <w:rPr>
          <w:rFonts w:ascii="Times New Roman" w:eastAsia="Times New Roman" w:hAnsi="Times New Roman" w:cs="Times New Roman"/>
          <w:b/>
          <w:bCs/>
          <w:sz w:val="28"/>
          <w:szCs w:val="28"/>
        </w:rPr>
      </w:pPr>
      <w:r w:rsidRPr="2AE0A79B">
        <w:rPr>
          <w:rFonts w:ascii="Times New Roman" w:eastAsia="Times New Roman" w:hAnsi="Times New Roman" w:cs="Times New Roman"/>
          <w:b/>
          <w:bCs/>
          <w:sz w:val="28"/>
          <w:szCs w:val="28"/>
        </w:rPr>
        <w:t>K-12 Students and Educators</w:t>
      </w:r>
    </w:p>
    <w:p w14:paraId="09FE3C38" w14:textId="0D1FE658" w:rsidR="00AD57D7" w:rsidRDefault="12262790" w:rsidP="2AE0A79B">
      <w:pPr>
        <w:rPr>
          <w:rFonts w:ascii="Times New Roman" w:eastAsia="Times New Roman" w:hAnsi="Times New Roman" w:cs="Times New Roman"/>
        </w:rPr>
      </w:pPr>
      <w:r w:rsidRPr="2AE0A79B">
        <w:rPr>
          <w:rFonts w:ascii="Times New Roman" w:eastAsia="Times New Roman" w:hAnsi="Times New Roman" w:cs="Times New Roman"/>
        </w:rPr>
        <w:t xml:space="preserve">These individuals are the primary audience for the final system. They depend on the project being safe, easy to understand, and engaging enough to </w:t>
      </w:r>
      <w:r w:rsidR="0065159D">
        <w:rPr>
          <w:rFonts w:ascii="Times New Roman" w:eastAsia="Times New Roman" w:hAnsi="Times New Roman" w:cs="Times New Roman"/>
        </w:rPr>
        <w:t>effectively communicate STEM concepts</w:t>
      </w:r>
      <w:r w:rsidRPr="2AE0A79B">
        <w:rPr>
          <w:rFonts w:ascii="Times New Roman" w:eastAsia="Times New Roman" w:hAnsi="Times New Roman" w:cs="Times New Roman"/>
        </w:rPr>
        <w:t>. The system should help them see how engineering ideas move from software commands to physical actions in the real world.</w:t>
      </w:r>
    </w:p>
    <w:p w14:paraId="429EB646" w14:textId="77777777" w:rsidR="009E17AC" w:rsidRDefault="009E17AC" w:rsidP="2AE0A79B">
      <w:pPr>
        <w:rPr>
          <w:rFonts w:ascii="Times New Roman" w:eastAsia="Times New Roman" w:hAnsi="Times New Roman" w:cs="Times New Roman"/>
        </w:rPr>
      </w:pPr>
    </w:p>
    <w:p w14:paraId="5DC377AA" w14:textId="77777777" w:rsidR="009E17AC" w:rsidRDefault="009E17AC" w:rsidP="2AE0A79B">
      <w:pPr>
        <w:rPr>
          <w:rFonts w:ascii="Times New Roman" w:eastAsia="Times New Roman" w:hAnsi="Times New Roman" w:cs="Times New Roman"/>
        </w:rPr>
      </w:pPr>
    </w:p>
    <w:p w14:paraId="2ED2A59A" w14:textId="77777777" w:rsidR="009E17AC" w:rsidRDefault="009E17AC" w:rsidP="2AE0A79B">
      <w:pPr>
        <w:rPr>
          <w:rFonts w:ascii="Times New Roman" w:eastAsia="Times New Roman" w:hAnsi="Times New Roman" w:cs="Times New Roman"/>
        </w:rPr>
      </w:pPr>
    </w:p>
    <w:p w14:paraId="6227CD8D" w14:textId="77777777" w:rsidR="009E17AC" w:rsidRDefault="009E17AC" w:rsidP="2AE0A79B">
      <w:pPr>
        <w:rPr>
          <w:rFonts w:ascii="Times New Roman" w:eastAsia="Times New Roman" w:hAnsi="Times New Roman" w:cs="Times New Roman"/>
        </w:rPr>
      </w:pPr>
    </w:p>
    <w:p w14:paraId="2C057470" w14:textId="77777777" w:rsidR="009E17AC" w:rsidRDefault="009E17AC" w:rsidP="2AE0A79B">
      <w:pPr>
        <w:rPr>
          <w:rFonts w:ascii="Times New Roman" w:eastAsia="Times New Roman" w:hAnsi="Times New Roman" w:cs="Times New Roman"/>
        </w:rPr>
      </w:pPr>
    </w:p>
    <w:p w14:paraId="6850BAD6" w14:textId="77777777" w:rsidR="009E17AC" w:rsidRDefault="009E17AC" w:rsidP="2AE0A79B">
      <w:pPr>
        <w:rPr>
          <w:rFonts w:ascii="Times New Roman" w:eastAsia="Times New Roman" w:hAnsi="Times New Roman" w:cs="Times New Roman"/>
        </w:rPr>
      </w:pPr>
    </w:p>
    <w:p w14:paraId="7C1C8EE3" w14:textId="77777777" w:rsidR="009E17AC" w:rsidRDefault="009E17AC" w:rsidP="2AE0A79B">
      <w:pPr>
        <w:rPr>
          <w:rFonts w:ascii="Times New Roman" w:eastAsia="Times New Roman" w:hAnsi="Times New Roman" w:cs="Times New Roman"/>
        </w:rPr>
      </w:pPr>
    </w:p>
    <w:p w14:paraId="6EA290ED" w14:textId="77777777" w:rsidR="009E17AC" w:rsidRDefault="009E17AC" w:rsidP="2AE0A79B">
      <w:pPr>
        <w:rPr>
          <w:rFonts w:ascii="Times New Roman" w:eastAsia="Times New Roman" w:hAnsi="Times New Roman" w:cs="Times New Roman"/>
        </w:rPr>
      </w:pPr>
    </w:p>
    <w:p w14:paraId="48A9686B" w14:textId="77777777" w:rsidR="009D7C85" w:rsidRDefault="009D7C85" w:rsidP="2AE0A79B">
      <w:pPr>
        <w:rPr>
          <w:rFonts w:ascii="Times New Roman" w:eastAsia="Times New Roman" w:hAnsi="Times New Roman" w:cs="Times New Roman"/>
        </w:rPr>
      </w:pPr>
    </w:p>
    <w:p w14:paraId="26179D60" w14:textId="77777777" w:rsidR="009D7C85" w:rsidRDefault="009D7C85" w:rsidP="2AE0A79B">
      <w:pPr>
        <w:rPr>
          <w:rFonts w:ascii="Times New Roman" w:eastAsia="Times New Roman" w:hAnsi="Times New Roman" w:cs="Times New Roman"/>
        </w:rPr>
      </w:pPr>
    </w:p>
    <w:p w14:paraId="72FD30CE" w14:textId="77777777" w:rsidR="009D7C85" w:rsidRDefault="009D7C85" w:rsidP="2AE0A79B">
      <w:pPr>
        <w:rPr>
          <w:rFonts w:ascii="Times New Roman" w:eastAsia="Times New Roman" w:hAnsi="Times New Roman" w:cs="Times New Roman"/>
        </w:rPr>
      </w:pPr>
    </w:p>
    <w:p w14:paraId="6543078C" w14:textId="77777777" w:rsidR="009D7C85" w:rsidRDefault="009D7C85" w:rsidP="2AE0A79B">
      <w:pPr>
        <w:rPr>
          <w:rFonts w:ascii="Times New Roman" w:eastAsia="Times New Roman" w:hAnsi="Times New Roman" w:cs="Times New Roman"/>
        </w:rPr>
      </w:pPr>
    </w:p>
    <w:p w14:paraId="003F5C06" w14:textId="77777777" w:rsidR="00A515CF" w:rsidRDefault="00A515CF">
      <w:pPr>
        <w:rPr>
          <w:rFonts w:ascii="Times New Roman" w:hAnsi="Times New Roman" w:cs="Times New Roman"/>
          <w:b/>
          <w:bCs/>
          <w:sz w:val="36"/>
          <w:szCs w:val="36"/>
        </w:rPr>
      </w:pPr>
    </w:p>
    <w:p w14:paraId="19C6E4FB" w14:textId="0CFA2368" w:rsidR="00085B1C" w:rsidRPr="008F24DB" w:rsidRDefault="00085B1C" w:rsidP="00085B1C">
      <w:pPr>
        <w:spacing w:line="276" w:lineRule="auto"/>
        <w:ind w:left="360" w:hanging="360"/>
        <w:rPr>
          <w:rFonts w:ascii="Times New Roman" w:hAnsi="Times New Roman" w:cs="Times New Roman"/>
          <w:b/>
          <w:bCs/>
          <w:sz w:val="36"/>
          <w:szCs w:val="36"/>
        </w:rPr>
      </w:pPr>
      <w:r w:rsidRPr="008F24DB">
        <w:rPr>
          <w:rFonts w:ascii="Times New Roman" w:hAnsi="Times New Roman" w:cs="Times New Roman"/>
          <w:b/>
          <w:bCs/>
          <w:sz w:val="36"/>
          <w:szCs w:val="36"/>
        </w:rPr>
        <w:t xml:space="preserve">Code of </w:t>
      </w:r>
      <w:r w:rsidRPr="27E24526">
        <w:rPr>
          <w:rFonts w:ascii="Times New Roman" w:hAnsi="Times New Roman" w:cs="Times New Roman"/>
          <w:b/>
          <w:bCs/>
          <w:sz w:val="36"/>
          <w:szCs w:val="36"/>
        </w:rPr>
        <w:t>Conduct</w:t>
      </w:r>
    </w:p>
    <w:p w14:paraId="7E4B24BB" w14:textId="77777777" w:rsidR="00085B1C" w:rsidRPr="00811BD3" w:rsidRDefault="00085B1C" w:rsidP="00085B1C">
      <w:pPr>
        <w:spacing w:line="276" w:lineRule="auto"/>
        <w:ind w:left="360" w:hanging="360"/>
        <w:rPr>
          <w:rFonts w:ascii="Times New Roman" w:hAnsi="Times New Roman" w:cs="Times New Roman"/>
          <w:b/>
          <w:bCs/>
          <w:sz w:val="32"/>
          <w:szCs w:val="32"/>
        </w:rPr>
      </w:pPr>
      <w:r w:rsidRPr="00A017C4">
        <w:rPr>
          <w:rFonts w:ascii="Times New Roman" w:hAnsi="Times New Roman" w:cs="Times New Roman"/>
          <w:b/>
          <w:bCs/>
        </w:rPr>
        <w:t xml:space="preserve"> </w:t>
      </w:r>
      <w:r w:rsidRPr="00811BD3">
        <w:rPr>
          <w:rFonts w:ascii="Times New Roman" w:hAnsi="Times New Roman" w:cs="Times New Roman"/>
          <w:b/>
          <w:bCs/>
          <w:sz w:val="32"/>
          <w:szCs w:val="32"/>
        </w:rPr>
        <w:t>Outside Obligations</w:t>
      </w:r>
    </w:p>
    <w:p w14:paraId="23CD18F0"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We understand that everyone has responsibilities outside of the senior design project.</w:t>
      </w:r>
    </w:p>
    <w:p w14:paraId="0E428489" w14:textId="27B34E26"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 xml:space="preserve">Members should communicate conflicts that may affect meetings, deadlines, or assigned work </w:t>
      </w:r>
      <w:r w:rsidR="001D1292">
        <w:rPr>
          <w:rFonts w:ascii="Times New Roman" w:hAnsi="Times New Roman" w:cs="Times New Roman"/>
        </w:rPr>
        <w:t xml:space="preserve">as </w:t>
      </w:r>
      <w:r w:rsidRPr="00E6562E">
        <w:rPr>
          <w:rFonts w:ascii="Times New Roman" w:hAnsi="Times New Roman" w:cs="Times New Roman"/>
        </w:rPr>
        <w:t>soon as reasonably possible.</w:t>
      </w:r>
    </w:p>
    <w:p w14:paraId="28E32AFA"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Outside responsibilities are understandable, but repeated conflicts should be communicated so the team can plan around them.</w:t>
      </w:r>
    </w:p>
    <w:p w14:paraId="2DF47CEE"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If a member knows they will be unavailable for an extended period, they should inform the team at least 24 hours in advance whenever reasonably possible.</w:t>
      </w:r>
    </w:p>
    <w:p w14:paraId="17699493"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If a member knows they will have a conflict with a scheduled meeting, they should notify the team at least 2 hours before the meeting.</w:t>
      </w:r>
    </w:p>
    <w:p w14:paraId="48758446"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Unexpected circumstances should be communicated as soon as the member is able.</w:t>
      </w:r>
    </w:p>
    <w:p w14:paraId="5F604619"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The team will try to work around reasonable conflicts when possible.</w:t>
      </w:r>
    </w:p>
    <w:p w14:paraId="0B6E10AA"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Different departmental schedules should be considered when scheduling meetings and assigning work.</w:t>
      </w:r>
    </w:p>
    <w:p w14:paraId="18820C99" w14:textId="77777777" w:rsidR="00085B1C" w:rsidRPr="00E6562E" w:rsidRDefault="00085B1C" w:rsidP="00085B1C">
      <w:pPr>
        <w:pStyle w:val="ListParagraph"/>
        <w:numPr>
          <w:ilvl w:val="0"/>
          <w:numId w:val="13"/>
        </w:numPr>
        <w:spacing w:line="276" w:lineRule="auto"/>
        <w:rPr>
          <w:rFonts w:ascii="Times New Roman" w:hAnsi="Times New Roman" w:cs="Times New Roman"/>
        </w:rPr>
      </w:pPr>
      <w:r w:rsidRPr="00E6562E">
        <w:rPr>
          <w:rFonts w:ascii="Times New Roman" w:hAnsi="Times New Roman" w:cs="Times New Roman"/>
        </w:rPr>
        <w:t>Outside obligations should not be used as a reason to consistently leave work unfinished without communicating with the team.</w:t>
      </w:r>
    </w:p>
    <w:p w14:paraId="5029FDF5" w14:textId="77777777" w:rsidR="00085B1C" w:rsidRPr="00A019E4" w:rsidRDefault="00085B1C" w:rsidP="00085B1C">
      <w:pPr>
        <w:spacing w:line="276" w:lineRule="auto"/>
        <w:ind w:left="360" w:hanging="360"/>
        <w:rPr>
          <w:rFonts w:ascii="Times New Roman" w:hAnsi="Times New Roman" w:cs="Times New Roman"/>
          <w:b/>
          <w:bCs/>
          <w:sz w:val="32"/>
          <w:szCs w:val="32"/>
        </w:rPr>
      </w:pPr>
      <w:r w:rsidRPr="00A019E4">
        <w:rPr>
          <w:rFonts w:ascii="Times New Roman" w:hAnsi="Times New Roman" w:cs="Times New Roman"/>
          <w:b/>
          <w:bCs/>
          <w:sz w:val="32"/>
          <w:szCs w:val="32"/>
        </w:rPr>
        <w:t>Team Roles</w:t>
      </w:r>
    </w:p>
    <w:p w14:paraId="76007891" w14:textId="77777777" w:rsidR="00085B1C" w:rsidRPr="00251CAA" w:rsidRDefault="00085B1C" w:rsidP="00085B1C">
      <w:pPr>
        <w:spacing w:line="276" w:lineRule="auto"/>
        <w:rPr>
          <w:rFonts w:ascii="Times New Roman" w:hAnsi="Times New Roman" w:cs="Times New Roman"/>
        </w:rPr>
      </w:pPr>
      <w:r w:rsidRPr="00251CAA">
        <w:rPr>
          <w:rFonts w:ascii="Times New Roman" w:hAnsi="Times New Roman" w:cs="Times New Roman"/>
        </w:rPr>
        <w:t>Team roles will be based on the work to be completed, not on authority or leadership. Each</w:t>
      </w:r>
      <w:r>
        <w:rPr>
          <w:rFonts w:ascii="Times New Roman" w:hAnsi="Times New Roman" w:cs="Times New Roman"/>
        </w:rPr>
        <w:t xml:space="preserve"> </w:t>
      </w:r>
      <w:r w:rsidRPr="00251CAA">
        <w:rPr>
          <w:rFonts w:ascii="Times New Roman" w:hAnsi="Times New Roman" w:cs="Times New Roman"/>
        </w:rPr>
        <w:t>memb</w:t>
      </w:r>
      <w:r>
        <w:rPr>
          <w:rFonts w:ascii="Times New Roman" w:hAnsi="Times New Roman" w:cs="Times New Roman"/>
        </w:rPr>
        <w:t xml:space="preserve">er </w:t>
      </w:r>
      <w:r w:rsidRPr="00251CAA">
        <w:rPr>
          <w:rFonts w:ascii="Times New Roman" w:hAnsi="Times New Roman" w:cs="Times New Roman"/>
        </w:rPr>
        <w:t>will have responsibilities related to the project, such as:</w:t>
      </w:r>
    </w:p>
    <w:p w14:paraId="0B1E4758"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Mechanical design and CAD</w:t>
      </w:r>
    </w:p>
    <w:p w14:paraId="23A3A767"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Electrical/electronic systems</w:t>
      </w:r>
    </w:p>
    <w:p w14:paraId="5859E93E"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Programming and controls</w:t>
      </w:r>
    </w:p>
    <w:p w14:paraId="0C55CCAA"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Manufacturing/fabrication</w:t>
      </w:r>
    </w:p>
    <w:p w14:paraId="529940C4"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Testing and validation</w:t>
      </w:r>
    </w:p>
    <w:p w14:paraId="5C568315"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Research and documentation</w:t>
      </w:r>
    </w:p>
    <w:p w14:paraId="7DEF9B56"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Project scheduling and organization</w:t>
      </w:r>
    </w:p>
    <w:p w14:paraId="6C2722DB" w14:textId="77777777" w:rsidR="00085B1C" w:rsidRPr="00AA50C2" w:rsidRDefault="00085B1C" w:rsidP="00085B1C">
      <w:pPr>
        <w:pStyle w:val="ListParagraph"/>
        <w:numPr>
          <w:ilvl w:val="0"/>
          <w:numId w:val="15"/>
        </w:numPr>
        <w:spacing w:line="276" w:lineRule="auto"/>
        <w:rPr>
          <w:rFonts w:ascii="Times New Roman" w:hAnsi="Times New Roman" w:cs="Times New Roman"/>
        </w:rPr>
      </w:pPr>
      <w:r w:rsidRPr="00AA50C2">
        <w:rPr>
          <w:rFonts w:ascii="Times New Roman" w:hAnsi="Times New Roman" w:cs="Times New Roman"/>
        </w:rPr>
        <w:t>Presentations and technical communication</w:t>
      </w:r>
    </w:p>
    <w:p w14:paraId="34712C10" w14:textId="77777777" w:rsidR="00085B1C" w:rsidRPr="006C5F1E" w:rsidRDefault="00085B1C" w:rsidP="00085B1C">
      <w:pPr>
        <w:spacing w:line="276" w:lineRule="auto"/>
        <w:rPr>
          <w:rFonts w:ascii="Times New Roman" w:hAnsi="Times New Roman" w:cs="Times New Roman"/>
          <w:b/>
          <w:bCs/>
          <w:sz w:val="28"/>
          <w:szCs w:val="28"/>
        </w:rPr>
      </w:pPr>
      <w:r w:rsidRPr="006C5F1E">
        <w:rPr>
          <w:rFonts w:ascii="Times New Roman" w:hAnsi="Times New Roman" w:cs="Times New Roman"/>
          <w:b/>
          <w:bCs/>
          <w:sz w:val="28"/>
          <w:szCs w:val="28"/>
        </w:rPr>
        <w:t>Primary and Secondary Roles</w:t>
      </w:r>
    </w:p>
    <w:p w14:paraId="74B42911" w14:textId="77777777" w:rsidR="00085B1C" w:rsidRPr="001E7EEE" w:rsidRDefault="00085B1C" w:rsidP="00085B1C">
      <w:pPr>
        <w:pStyle w:val="ListParagraph"/>
        <w:numPr>
          <w:ilvl w:val="0"/>
          <w:numId w:val="16"/>
        </w:numPr>
        <w:spacing w:line="276" w:lineRule="auto"/>
        <w:rPr>
          <w:rFonts w:ascii="Times New Roman" w:hAnsi="Times New Roman" w:cs="Times New Roman"/>
        </w:rPr>
      </w:pPr>
      <w:r w:rsidRPr="001E7EEE">
        <w:rPr>
          <w:rFonts w:ascii="Times New Roman" w:hAnsi="Times New Roman" w:cs="Times New Roman"/>
        </w:rPr>
        <w:t>Each member should have a primary role based on their strengths, experience, area of study, or current project responsibilities.</w:t>
      </w:r>
    </w:p>
    <w:p w14:paraId="3E98676A" w14:textId="77777777" w:rsidR="00085B1C" w:rsidRPr="001E7EEE" w:rsidRDefault="00085B1C" w:rsidP="00085B1C">
      <w:pPr>
        <w:pStyle w:val="ListParagraph"/>
        <w:numPr>
          <w:ilvl w:val="0"/>
          <w:numId w:val="16"/>
        </w:numPr>
        <w:spacing w:line="276" w:lineRule="auto"/>
        <w:rPr>
          <w:rFonts w:ascii="Times New Roman" w:hAnsi="Times New Roman" w:cs="Times New Roman"/>
        </w:rPr>
      </w:pPr>
      <w:r w:rsidRPr="001E7EEE">
        <w:rPr>
          <w:rFonts w:ascii="Times New Roman" w:hAnsi="Times New Roman" w:cs="Times New Roman"/>
        </w:rPr>
        <w:t>Each member should also have a secondary area where they can learn, assist, and develop experience outside of their primary role.</w:t>
      </w:r>
    </w:p>
    <w:p w14:paraId="77C41942" w14:textId="77777777" w:rsidR="00085B1C" w:rsidRPr="001E7EEE" w:rsidRDefault="00085B1C" w:rsidP="00085B1C">
      <w:pPr>
        <w:pStyle w:val="ListParagraph"/>
        <w:numPr>
          <w:ilvl w:val="0"/>
          <w:numId w:val="16"/>
        </w:numPr>
        <w:spacing w:line="276" w:lineRule="auto"/>
        <w:rPr>
          <w:rFonts w:ascii="Times New Roman" w:hAnsi="Times New Roman" w:cs="Times New Roman"/>
        </w:rPr>
      </w:pPr>
      <w:r w:rsidRPr="001E7EEE">
        <w:rPr>
          <w:rFonts w:ascii="Times New Roman" w:hAnsi="Times New Roman" w:cs="Times New Roman"/>
        </w:rPr>
        <w:t>The purpose of having secondary roles is to prevent members from becoming isolated within one area of the project and to help the team understand how the different disciplines work together.</w:t>
      </w:r>
    </w:p>
    <w:p w14:paraId="3909EB51" w14:textId="77777777" w:rsidR="00085B1C" w:rsidRPr="001E7EEE" w:rsidRDefault="00085B1C" w:rsidP="00085B1C">
      <w:pPr>
        <w:pStyle w:val="ListParagraph"/>
        <w:numPr>
          <w:ilvl w:val="0"/>
          <w:numId w:val="16"/>
        </w:numPr>
        <w:spacing w:line="276" w:lineRule="auto"/>
        <w:rPr>
          <w:rFonts w:ascii="Times New Roman" w:hAnsi="Times New Roman" w:cs="Times New Roman"/>
        </w:rPr>
      </w:pPr>
      <w:r w:rsidRPr="001E7EEE">
        <w:rPr>
          <w:rFonts w:ascii="Times New Roman" w:hAnsi="Times New Roman" w:cs="Times New Roman"/>
        </w:rPr>
        <w:t>Members should be willing to teach one another and share knowledge when reasonably possible.</w:t>
      </w:r>
    </w:p>
    <w:p w14:paraId="4C956375" w14:textId="77777777" w:rsidR="00085B1C" w:rsidRPr="001E7EEE" w:rsidRDefault="00085B1C" w:rsidP="00085B1C">
      <w:pPr>
        <w:pStyle w:val="ListParagraph"/>
        <w:numPr>
          <w:ilvl w:val="0"/>
          <w:numId w:val="16"/>
        </w:numPr>
        <w:spacing w:line="276" w:lineRule="auto"/>
        <w:rPr>
          <w:rFonts w:ascii="Times New Roman" w:hAnsi="Times New Roman" w:cs="Times New Roman"/>
        </w:rPr>
      </w:pPr>
      <w:r w:rsidRPr="001E7EEE">
        <w:rPr>
          <w:rFonts w:ascii="Times New Roman" w:hAnsi="Times New Roman" w:cs="Times New Roman"/>
        </w:rPr>
        <w:t>Roles are not meant to prevent members from helping with other parts of the project.</w:t>
      </w:r>
    </w:p>
    <w:p w14:paraId="1A1561F6" w14:textId="77777777" w:rsidR="00085B1C" w:rsidRPr="00F4061E" w:rsidRDefault="00085B1C" w:rsidP="00085B1C">
      <w:pPr>
        <w:spacing w:line="276" w:lineRule="auto"/>
        <w:ind w:left="360" w:hanging="360"/>
        <w:rPr>
          <w:rFonts w:ascii="Times New Roman" w:hAnsi="Times New Roman" w:cs="Times New Roman"/>
          <w:b/>
          <w:bCs/>
          <w:sz w:val="32"/>
          <w:szCs w:val="32"/>
        </w:rPr>
      </w:pPr>
      <w:r w:rsidRPr="00F4061E">
        <w:rPr>
          <w:rFonts w:ascii="Times New Roman" w:hAnsi="Times New Roman" w:cs="Times New Roman"/>
          <w:b/>
          <w:bCs/>
          <w:sz w:val="32"/>
          <w:szCs w:val="32"/>
        </w:rPr>
        <w:t>Helping Other Team Members</w:t>
      </w:r>
    </w:p>
    <w:p w14:paraId="415BE7C5" w14:textId="77777777" w:rsidR="00085B1C" w:rsidRPr="00251CAA" w:rsidRDefault="00085B1C" w:rsidP="00085B1C">
      <w:pPr>
        <w:spacing w:line="276" w:lineRule="auto"/>
        <w:rPr>
          <w:rFonts w:ascii="Times New Roman" w:hAnsi="Times New Roman" w:cs="Times New Roman"/>
        </w:rPr>
      </w:pPr>
      <w:r w:rsidRPr="00251CAA">
        <w:rPr>
          <w:rFonts w:ascii="Times New Roman" w:hAnsi="Times New Roman" w:cs="Times New Roman"/>
        </w:rPr>
        <w:t>Team members are allowed and encouraged to help other members with their assigned work when</w:t>
      </w:r>
      <w:r>
        <w:rPr>
          <w:rFonts w:ascii="Times New Roman" w:hAnsi="Times New Roman" w:cs="Times New Roman"/>
        </w:rPr>
        <w:t xml:space="preserve"> </w:t>
      </w:r>
      <w:r w:rsidRPr="00251CAA">
        <w:rPr>
          <w:rFonts w:ascii="Times New Roman" w:hAnsi="Times New Roman" w:cs="Times New Roman"/>
        </w:rPr>
        <w:t>it is reasonable. However, helping another member does not mean that the assisting member</w:t>
      </w:r>
      <w:r>
        <w:rPr>
          <w:rFonts w:ascii="Times New Roman" w:hAnsi="Times New Roman" w:cs="Times New Roman"/>
        </w:rPr>
        <w:t xml:space="preserve"> </w:t>
      </w:r>
      <w:r w:rsidRPr="00251CAA">
        <w:rPr>
          <w:rFonts w:ascii="Times New Roman" w:hAnsi="Times New Roman" w:cs="Times New Roman"/>
        </w:rPr>
        <w:t>automatically becomes responsible for that person’s entire assignment.</w:t>
      </w:r>
    </w:p>
    <w:p w14:paraId="7DD73C64" w14:textId="77777777" w:rsidR="00085B1C" w:rsidRPr="006410F7" w:rsidRDefault="00085B1C" w:rsidP="00085B1C">
      <w:pPr>
        <w:pStyle w:val="ListParagraph"/>
        <w:numPr>
          <w:ilvl w:val="0"/>
          <w:numId w:val="24"/>
        </w:numPr>
        <w:spacing w:line="276" w:lineRule="auto"/>
        <w:rPr>
          <w:rFonts w:ascii="Times New Roman" w:hAnsi="Times New Roman" w:cs="Times New Roman"/>
        </w:rPr>
      </w:pPr>
      <w:r w:rsidRPr="006410F7">
        <w:rPr>
          <w:rFonts w:ascii="Times New Roman" w:hAnsi="Times New Roman" w:cs="Times New Roman"/>
        </w:rPr>
        <w:t>Help troubleshoot a problem.</w:t>
      </w:r>
    </w:p>
    <w:p w14:paraId="4534C1A3" w14:textId="77777777" w:rsidR="00085B1C" w:rsidRPr="006410F7" w:rsidRDefault="00085B1C" w:rsidP="00085B1C">
      <w:pPr>
        <w:pStyle w:val="ListParagraph"/>
        <w:numPr>
          <w:ilvl w:val="0"/>
          <w:numId w:val="24"/>
        </w:numPr>
        <w:spacing w:line="276" w:lineRule="auto"/>
        <w:rPr>
          <w:rFonts w:ascii="Times New Roman" w:hAnsi="Times New Roman" w:cs="Times New Roman"/>
        </w:rPr>
      </w:pPr>
      <w:r w:rsidRPr="006410F7">
        <w:rPr>
          <w:rFonts w:ascii="Times New Roman" w:hAnsi="Times New Roman" w:cs="Times New Roman"/>
        </w:rPr>
        <w:t>Explain something they understand.</w:t>
      </w:r>
    </w:p>
    <w:p w14:paraId="13F5670E" w14:textId="77777777" w:rsidR="00085B1C" w:rsidRPr="006410F7" w:rsidRDefault="00085B1C" w:rsidP="00085B1C">
      <w:pPr>
        <w:pStyle w:val="ListParagraph"/>
        <w:numPr>
          <w:ilvl w:val="0"/>
          <w:numId w:val="24"/>
        </w:numPr>
        <w:spacing w:line="276" w:lineRule="auto"/>
        <w:rPr>
          <w:rFonts w:ascii="Times New Roman" w:hAnsi="Times New Roman" w:cs="Times New Roman"/>
        </w:rPr>
      </w:pPr>
      <w:r w:rsidRPr="006410F7">
        <w:rPr>
          <w:rFonts w:ascii="Times New Roman" w:hAnsi="Times New Roman" w:cs="Times New Roman"/>
        </w:rPr>
        <w:t>Review another member’s work.</w:t>
      </w:r>
    </w:p>
    <w:p w14:paraId="487F3996" w14:textId="77777777" w:rsidR="00085B1C" w:rsidRPr="006410F7" w:rsidRDefault="00085B1C" w:rsidP="00085B1C">
      <w:pPr>
        <w:pStyle w:val="ListParagraph"/>
        <w:numPr>
          <w:ilvl w:val="0"/>
          <w:numId w:val="24"/>
        </w:numPr>
        <w:spacing w:line="276" w:lineRule="auto"/>
        <w:rPr>
          <w:rFonts w:ascii="Times New Roman" w:hAnsi="Times New Roman" w:cs="Times New Roman"/>
        </w:rPr>
      </w:pPr>
      <w:r w:rsidRPr="006410F7">
        <w:rPr>
          <w:rFonts w:ascii="Times New Roman" w:hAnsi="Times New Roman" w:cs="Times New Roman"/>
        </w:rPr>
        <w:t>Help with calculations, CAD, programming, fabrication, or testing.</w:t>
      </w:r>
    </w:p>
    <w:p w14:paraId="53D0FD7E" w14:textId="77777777" w:rsidR="00085B1C" w:rsidRPr="006410F7" w:rsidRDefault="00085B1C" w:rsidP="00085B1C">
      <w:pPr>
        <w:pStyle w:val="ListParagraph"/>
        <w:numPr>
          <w:ilvl w:val="0"/>
          <w:numId w:val="24"/>
        </w:numPr>
        <w:spacing w:line="276" w:lineRule="auto"/>
        <w:rPr>
          <w:rFonts w:ascii="Times New Roman" w:hAnsi="Times New Roman" w:cs="Times New Roman"/>
        </w:rPr>
      </w:pPr>
      <w:r w:rsidRPr="006410F7">
        <w:rPr>
          <w:rFonts w:ascii="Times New Roman" w:hAnsi="Times New Roman" w:cs="Times New Roman"/>
        </w:rPr>
        <w:t>Work together on a difficult task.</w:t>
      </w:r>
    </w:p>
    <w:p w14:paraId="1399A7FD" w14:textId="77777777" w:rsidR="00085B1C" w:rsidRPr="006410F7" w:rsidRDefault="00085B1C" w:rsidP="00085B1C">
      <w:pPr>
        <w:pStyle w:val="ListParagraph"/>
        <w:numPr>
          <w:ilvl w:val="0"/>
          <w:numId w:val="27"/>
        </w:numPr>
        <w:spacing w:line="276" w:lineRule="auto"/>
        <w:rPr>
          <w:rFonts w:ascii="Times New Roman" w:hAnsi="Times New Roman" w:cs="Times New Roman"/>
        </w:rPr>
      </w:pPr>
      <w:r w:rsidRPr="006410F7">
        <w:rPr>
          <w:rFonts w:ascii="Times New Roman" w:hAnsi="Times New Roman" w:cs="Times New Roman"/>
        </w:rPr>
        <w:t>Help another discipline understand how their portion of the system interacts with the rest of</w:t>
      </w:r>
      <w:r>
        <w:rPr>
          <w:rFonts w:ascii="Times New Roman" w:hAnsi="Times New Roman" w:cs="Times New Roman"/>
        </w:rPr>
        <w:t xml:space="preserve"> </w:t>
      </w:r>
      <w:r w:rsidRPr="006410F7">
        <w:rPr>
          <w:rFonts w:ascii="Times New Roman" w:hAnsi="Times New Roman" w:cs="Times New Roman"/>
        </w:rPr>
        <w:t>the project.</w:t>
      </w:r>
    </w:p>
    <w:p w14:paraId="08CE46E4" w14:textId="77777777" w:rsidR="00085B1C" w:rsidRPr="00251CAA" w:rsidRDefault="00085B1C" w:rsidP="00085B1C">
      <w:pPr>
        <w:spacing w:line="276" w:lineRule="auto"/>
        <w:rPr>
          <w:rFonts w:ascii="Times New Roman" w:hAnsi="Times New Roman" w:cs="Times New Roman"/>
        </w:rPr>
      </w:pPr>
      <w:r w:rsidRPr="00251CAA">
        <w:rPr>
          <w:rFonts w:ascii="Times New Roman" w:hAnsi="Times New Roman" w:cs="Times New Roman"/>
        </w:rPr>
        <w:t xml:space="preserve">A member should not repeatedly rely on another teammate to complete work that they </w:t>
      </w:r>
      <w:r>
        <w:rPr>
          <w:rFonts w:ascii="Times New Roman" w:hAnsi="Times New Roman" w:cs="Times New Roman"/>
        </w:rPr>
        <w:t xml:space="preserve">are </w:t>
      </w:r>
      <w:r w:rsidRPr="00251CAA">
        <w:rPr>
          <w:rFonts w:ascii="Times New Roman" w:hAnsi="Times New Roman" w:cs="Times New Roman"/>
        </w:rPr>
        <w:t>responsible for. The person assigned to the task remains responsible for understanding and contributing</w:t>
      </w:r>
      <w:r>
        <w:rPr>
          <w:rFonts w:ascii="Times New Roman" w:hAnsi="Times New Roman" w:cs="Times New Roman"/>
        </w:rPr>
        <w:t xml:space="preserve"> </w:t>
      </w:r>
      <w:r w:rsidRPr="00251CAA">
        <w:rPr>
          <w:rFonts w:ascii="Times New Roman" w:hAnsi="Times New Roman" w:cs="Times New Roman"/>
        </w:rPr>
        <w:t>to their portion of the work. If a member needs substantial help with their assignment, they should</w:t>
      </w:r>
      <w:r>
        <w:rPr>
          <w:rFonts w:ascii="Times New Roman" w:hAnsi="Times New Roman" w:cs="Times New Roman"/>
        </w:rPr>
        <w:t xml:space="preserve"> </w:t>
      </w:r>
      <w:r w:rsidRPr="00251CAA">
        <w:rPr>
          <w:rFonts w:ascii="Times New Roman" w:hAnsi="Times New Roman" w:cs="Times New Roman"/>
        </w:rPr>
        <w:t>communicate that to the team rather than silently shifting the workload to another member.</w:t>
      </w:r>
    </w:p>
    <w:p w14:paraId="6C825239" w14:textId="77777777" w:rsidR="00085B1C" w:rsidRPr="00C06397" w:rsidRDefault="00085B1C" w:rsidP="00085B1C">
      <w:pPr>
        <w:spacing w:line="276" w:lineRule="auto"/>
        <w:rPr>
          <w:rFonts w:ascii="Times New Roman" w:hAnsi="Times New Roman" w:cs="Times New Roman"/>
          <w:b/>
          <w:bCs/>
          <w:sz w:val="32"/>
          <w:szCs w:val="32"/>
        </w:rPr>
      </w:pPr>
      <w:r w:rsidRPr="00C06397">
        <w:rPr>
          <w:rFonts w:ascii="Times New Roman" w:hAnsi="Times New Roman" w:cs="Times New Roman"/>
          <w:b/>
          <w:bCs/>
          <w:sz w:val="32"/>
          <w:szCs w:val="32"/>
        </w:rPr>
        <w:t>Other Duties</w:t>
      </w:r>
    </w:p>
    <w:p w14:paraId="5E9933CA" w14:textId="77777777" w:rsidR="00085B1C" w:rsidRPr="00251CAA" w:rsidRDefault="00085B1C" w:rsidP="00085B1C">
      <w:pPr>
        <w:spacing w:line="276" w:lineRule="auto"/>
        <w:rPr>
          <w:rFonts w:ascii="Times New Roman" w:hAnsi="Times New Roman" w:cs="Times New Roman"/>
        </w:rPr>
      </w:pPr>
      <w:r w:rsidRPr="00251CAA">
        <w:rPr>
          <w:rFonts w:ascii="Times New Roman" w:hAnsi="Times New Roman" w:cs="Times New Roman"/>
        </w:rPr>
        <w:t>Other duties will be assigned based on the project’s current needs, each member’s workload, and</w:t>
      </w:r>
      <w:r>
        <w:rPr>
          <w:rFonts w:ascii="Times New Roman" w:hAnsi="Times New Roman" w:cs="Times New Roman"/>
        </w:rPr>
        <w:t xml:space="preserve"> </w:t>
      </w:r>
      <w:r w:rsidRPr="00251CAA">
        <w:rPr>
          <w:rFonts w:ascii="Times New Roman" w:hAnsi="Times New Roman" w:cs="Times New Roman"/>
        </w:rPr>
        <w:t>members’ skills or interests. If a member finishes their assigned work while another part of</w:t>
      </w:r>
      <w:r>
        <w:rPr>
          <w:rFonts w:ascii="Times New Roman" w:hAnsi="Times New Roman" w:cs="Times New Roman"/>
        </w:rPr>
        <w:t xml:space="preserve"> </w:t>
      </w:r>
      <w:r w:rsidRPr="00251CAA">
        <w:rPr>
          <w:rFonts w:ascii="Times New Roman" w:hAnsi="Times New Roman" w:cs="Times New Roman"/>
        </w:rPr>
        <w:t>the</w:t>
      </w:r>
      <w:r>
        <w:rPr>
          <w:rFonts w:ascii="Times New Roman" w:hAnsi="Times New Roman" w:cs="Times New Roman"/>
        </w:rPr>
        <w:t xml:space="preserve"> </w:t>
      </w:r>
      <w:r w:rsidRPr="00251CAA">
        <w:rPr>
          <w:rFonts w:ascii="Times New Roman" w:hAnsi="Times New Roman" w:cs="Times New Roman"/>
        </w:rPr>
        <w:t>project needs attention, the team may discuss and assign additional work.</w:t>
      </w:r>
    </w:p>
    <w:p w14:paraId="3664B98E" w14:textId="77777777" w:rsidR="00085B1C" w:rsidRPr="00C344CC" w:rsidRDefault="00085B1C" w:rsidP="00085B1C">
      <w:pPr>
        <w:spacing w:line="276" w:lineRule="auto"/>
        <w:rPr>
          <w:rFonts w:ascii="Times New Roman" w:hAnsi="Times New Roman" w:cs="Times New Roman"/>
          <w:b/>
          <w:bCs/>
          <w:sz w:val="32"/>
          <w:szCs w:val="32"/>
        </w:rPr>
      </w:pPr>
      <w:r w:rsidRPr="00C344CC">
        <w:rPr>
          <w:rFonts w:ascii="Times New Roman" w:hAnsi="Times New Roman" w:cs="Times New Roman"/>
          <w:b/>
          <w:bCs/>
          <w:sz w:val="32"/>
          <w:szCs w:val="32"/>
        </w:rPr>
        <w:t>Methods of Communication</w:t>
      </w:r>
    </w:p>
    <w:p w14:paraId="512F4903"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Microsoft Teams and the GroupMe group chat will be the team's primary communication channels.</w:t>
      </w:r>
    </w:p>
    <w:p w14:paraId="1E10DC6C"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Important project information should be communicated in the group chat so everyone has access to it.</w:t>
      </w:r>
    </w:p>
    <w:p w14:paraId="07E4D708"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If GroupMe is used, updates should be posted in the corresponding channel that covers the topic of the update to keep messages organized and avoid confusion.</w:t>
      </w:r>
    </w:p>
    <w:p w14:paraId="7119FF6E"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Project decisions that affect the entire team should be communicated to the entire team rather than only discussed in a private conversation.</w:t>
      </w:r>
    </w:p>
    <w:p w14:paraId="0D6921A4"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Team members should respond to normal project-related messages within 24 hours whenever reasonably possible.</w:t>
      </w:r>
    </w:p>
    <w:p w14:paraId="153C3BAA"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For urgent issues involving a deadline, meeting, safety concern, testing issue, or another member’s work, members should respond as soon as reasonably possible and preferably within 4 hours.</w:t>
      </w:r>
    </w:p>
    <w:p w14:paraId="42C9AD3E"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Members do not have to respond immediately if they are in class, working, sleeping, or handling another reasonable obligation.</w:t>
      </w:r>
    </w:p>
    <w:p w14:paraId="4E07FE1C" w14:textId="77777777" w:rsidR="00085B1C" w:rsidRPr="006E2B34" w:rsidRDefault="00085B1C" w:rsidP="00085B1C">
      <w:pPr>
        <w:pStyle w:val="ListParagraph"/>
        <w:numPr>
          <w:ilvl w:val="0"/>
          <w:numId w:val="2"/>
        </w:numPr>
        <w:spacing w:line="276" w:lineRule="auto"/>
        <w:rPr>
          <w:rFonts w:ascii="Times New Roman" w:hAnsi="Times New Roman" w:cs="Times New Roman"/>
        </w:rPr>
      </w:pPr>
      <w:r w:rsidRPr="006E2B34">
        <w:rPr>
          <w:rFonts w:ascii="Times New Roman" w:hAnsi="Times New Roman" w:cs="Times New Roman"/>
        </w:rPr>
        <w:t>Important messages should be acknowledged even if the member does not yet have a full response (e.g., ”Received, no issues on my end” or a thumbs-up).</w:t>
      </w:r>
    </w:p>
    <w:p w14:paraId="23AC692A" w14:textId="77777777" w:rsidR="00085B1C" w:rsidRPr="00C00EFD" w:rsidRDefault="00085B1C" w:rsidP="00085B1C">
      <w:pPr>
        <w:spacing w:line="276" w:lineRule="auto"/>
        <w:rPr>
          <w:rFonts w:ascii="Times New Roman" w:hAnsi="Times New Roman" w:cs="Times New Roman"/>
          <w:b/>
          <w:bCs/>
          <w:sz w:val="32"/>
          <w:szCs w:val="32"/>
        </w:rPr>
      </w:pPr>
      <w:r w:rsidRPr="00C00EFD">
        <w:rPr>
          <w:rFonts w:ascii="Times New Roman" w:hAnsi="Times New Roman" w:cs="Times New Roman"/>
          <w:b/>
          <w:bCs/>
          <w:sz w:val="32"/>
          <w:szCs w:val="32"/>
        </w:rPr>
        <w:t>Main Point of Contact</w:t>
      </w:r>
    </w:p>
    <w:p w14:paraId="284B46CD" w14:textId="77777777" w:rsidR="00085B1C" w:rsidRPr="00251CAA" w:rsidRDefault="00085B1C" w:rsidP="00085B1C">
      <w:pPr>
        <w:spacing w:line="276" w:lineRule="auto"/>
        <w:rPr>
          <w:rFonts w:ascii="Times New Roman" w:hAnsi="Times New Roman" w:cs="Times New Roman"/>
        </w:rPr>
      </w:pPr>
      <w:r w:rsidRPr="00251CAA">
        <w:rPr>
          <w:rFonts w:ascii="Times New Roman" w:hAnsi="Times New Roman" w:cs="Times New Roman"/>
        </w:rPr>
        <w:t>The team will establish a primary point of contact for external communication with Rockwell</w:t>
      </w:r>
      <w:r>
        <w:rPr>
          <w:rFonts w:ascii="Times New Roman" w:hAnsi="Times New Roman" w:cs="Times New Roman"/>
        </w:rPr>
        <w:t xml:space="preserve"> </w:t>
      </w:r>
      <w:r w:rsidRPr="00251CAA">
        <w:rPr>
          <w:rFonts w:ascii="Times New Roman" w:hAnsi="Times New Roman" w:cs="Times New Roman"/>
        </w:rPr>
        <w:t>Automation Sponsors, Professors, TAs, and Senior Design Coordinators.</w:t>
      </w:r>
    </w:p>
    <w:p w14:paraId="6AE7F871" w14:textId="77777777" w:rsidR="00085B1C" w:rsidRPr="006F7B1A" w:rsidRDefault="00085B1C" w:rsidP="00085B1C">
      <w:pPr>
        <w:pStyle w:val="ListParagraph"/>
        <w:numPr>
          <w:ilvl w:val="0"/>
          <w:numId w:val="18"/>
        </w:numPr>
        <w:spacing w:line="276" w:lineRule="auto"/>
        <w:rPr>
          <w:rFonts w:ascii="Times New Roman" w:hAnsi="Times New Roman" w:cs="Times New Roman"/>
        </w:rPr>
      </w:pPr>
      <w:r w:rsidRPr="006F7B1A">
        <w:rPr>
          <w:rFonts w:ascii="Times New Roman" w:hAnsi="Times New Roman" w:cs="Times New Roman"/>
        </w:rPr>
        <w:t>Team members should avoid having multiple people independently send the same question or request to an external contact unless necessary.</w:t>
      </w:r>
    </w:p>
    <w:p w14:paraId="6032FC50" w14:textId="77777777" w:rsidR="00085B1C" w:rsidRPr="006F7B1A" w:rsidRDefault="00085B1C" w:rsidP="00085B1C">
      <w:pPr>
        <w:pStyle w:val="ListParagraph"/>
        <w:numPr>
          <w:ilvl w:val="0"/>
          <w:numId w:val="18"/>
        </w:numPr>
        <w:spacing w:line="276" w:lineRule="auto"/>
        <w:rPr>
          <w:rFonts w:ascii="Times New Roman" w:hAnsi="Times New Roman" w:cs="Times New Roman"/>
        </w:rPr>
      </w:pPr>
      <w:r w:rsidRPr="006F7B1A">
        <w:rPr>
          <w:rFonts w:ascii="Times New Roman" w:hAnsi="Times New Roman" w:cs="Times New Roman"/>
        </w:rPr>
        <w:t>Relevant information from external contacts should be shared promptly with the rest of the team, and members should be CC’d when appropriate.</w:t>
      </w:r>
    </w:p>
    <w:p w14:paraId="1F066D3E" w14:textId="77777777" w:rsidR="00085B1C" w:rsidRPr="006F7B1A" w:rsidRDefault="00085B1C" w:rsidP="00085B1C">
      <w:pPr>
        <w:pStyle w:val="ListParagraph"/>
        <w:numPr>
          <w:ilvl w:val="0"/>
          <w:numId w:val="18"/>
        </w:numPr>
        <w:spacing w:line="276" w:lineRule="auto"/>
        <w:rPr>
          <w:rFonts w:ascii="Times New Roman" w:hAnsi="Times New Roman" w:cs="Times New Roman"/>
        </w:rPr>
      </w:pPr>
      <w:r w:rsidRPr="006F7B1A">
        <w:rPr>
          <w:rFonts w:ascii="Times New Roman" w:hAnsi="Times New Roman" w:cs="Times New Roman"/>
        </w:rPr>
        <w:t>Team members should not make commitments, promises, schedule changes, or make major decisions on behalf of the entire team without first discussing them with the group.</w:t>
      </w:r>
    </w:p>
    <w:p w14:paraId="5499B7BE" w14:textId="77777777" w:rsidR="00085B1C" w:rsidRPr="00CD1174" w:rsidRDefault="00085B1C" w:rsidP="00085B1C">
      <w:pPr>
        <w:spacing w:line="276" w:lineRule="auto"/>
        <w:rPr>
          <w:rFonts w:ascii="Times New Roman" w:hAnsi="Times New Roman" w:cs="Times New Roman"/>
          <w:b/>
          <w:bCs/>
          <w:sz w:val="32"/>
          <w:szCs w:val="32"/>
        </w:rPr>
      </w:pPr>
      <w:r w:rsidRPr="00CD1174">
        <w:rPr>
          <w:rFonts w:ascii="Times New Roman" w:hAnsi="Times New Roman" w:cs="Times New Roman"/>
          <w:b/>
          <w:bCs/>
          <w:sz w:val="32"/>
          <w:szCs w:val="32"/>
        </w:rPr>
        <w:t>Scheduling &amp; Attendance Policy</w:t>
      </w:r>
    </w:p>
    <w:p w14:paraId="282AD429" w14:textId="77777777" w:rsidR="00085B1C" w:rsidRPr="00251CAA" w:rsidRDefault="00085B1C" w:rsidP="00085B1C">
      <w:pPr>
        <w:spacing w:line="276" w:lineRule="auto"/>
        <w:rPr>
          <w:rFonts w:ascii="Times New Roman" w:hAnsi="Times New Roman" w:cs="Times New Roman"/>
        </w:rPr>
      </w:pPr>
      <w:r w:rsidRPr="00251CAA">
        <w:rPr>
          <w:rFonts w:ascii="Times New Roman" w:hAnsi="Times New Roman" w:cs="Times New Roman"/>
        </w:rPr>
        <w:t xml:space="preserve">Meetings will be scheduled using shared scheduling tools (e.g., When2Meet, team calendar). Members must keep </w:t>
      </w:r>
      <w:r>
        <w:rPr>
          <w:rFonts w:ascii="Times New Roman" w:hAnsi="Times New Roman" w:cs="Times New Roman"/>
        </w:rPr>
        <w:t xml:space="preserve">their </w:t>
      </w:r>
      <w:r w:rsidRPr="00251CAA">
        <w:rPr>
          <w:rFonts w:ascii="Times New Roman" w:hAnsi="Times New Roman" w:cs="Times New Roman"/>
        </w:rPr>
        <w:t>availability up to date.</w:t>
      </w:r>
    </w:p>
    <w:p w14:paraId="0E19DE19" w14:textId="77777777" w:rsidR="00085B1C" w:rsidRPr="00251CAA" w:rsidRDefault="00085B1C" w:rsidP="00085B1C">
      <w:pPr>
        <w:spacing w:line="276" w:lineRule="auto"/>
        <w:ind w:left="360"/>
        <w:rPr>
          <w:rFonts w:ascii="Times New Roman" w:hAnsi="Times New Roman" w:cs="Times New Roman"/>
        </w:rPr>
      </w:pPr>
      <w:r w:rsidRPr="00251CAA">
        <w:rPr>
          <w:rFonts w:ascii="Times New Roman" w:hAnsi="Times New Roman" w:cs="Times New Roman"/>
        </w:rPr>
        <w:t>Meeting Type Day Time Purpose</w:t>
      </w:r>
    </w:p>
    <w:p w14:paraId="116A1736" w14:textId="77777777" w:rsidR="00085B1C" w:rsidRPr="0083109B" w:rsidRDefault="00085B1C" w:rsidP="00085B1C">
      <w:pPr>
        <w:pStyle w:val="ListParagraph"/>
        <w:numPr>
          <w:ilvl w:val="0"/>
          <w:numId w:val="23"/>
        </w:numPr>
        <w:spacing w:line="276" w:lineRule="auto"/>
        <w:rPr>
          <w:rFonts w:ascii="Times New Roman" w:hAnsi="Times New Roman" w:cs="Times New Roman"/>
        </w:rPr>
      </w:pPr>
      <w:r w:rsidRPr="0083109B">
        <w:rPr>
          <w:rFonts w:ascii="Times New Roman" w:hAnsi="Times New Roman" w:cs="Times New Roman"/>
        </w:rPr>
        <w:t>ME-focused T / Th After SD ME Senior Design requirements and project work</w:t>
      </w:r>
    </w:p>
    <w:p w14:paraId="2E0939F3" w14:textId="77777777" w:rsidR="00085B1C" w:rsidRPr="0083109B" w:rsidRDefault="00085B1C" w:rsidP="00085B1C">
      <w:pPr>
        <w:pStyle w:val="ListParagraph"/>
        <w:numPr>
          <w:ilvl w:val="0"/>
          <w:numId w:val="23"/>
        </w:numPr>
        <w:spacing w:line="276" w:lineRule="auto"/>
        <w:rPr>
          <w:rFonts w:ascii="Times New Roman" w:hAnsi="Times New Roman" w:cs="Times New Roman"/>
        </w:rPr>
      </w:pPr>
      <w:r w:rsidRPr="0083109B">
        <w:rPr>
          <w:rFonts w:ascii="Times New Roman" w:hAnsi="Times New Roman" w:cs="Times New Roman"/>
        </w:rPr>
        <w:t>ECE/EE/CE-focused W 2:30 PM - 3:30 PM ECE/EE/CE Senior Design requirements and project</w:t>
      </w:r>
    </w:p>
    <w:p w14:paraId="3300F61F" w14:textId="77777777" w:rsidR="00085B1C" w:rsidRPr="0083109B" w:rsidRDefault="00085B1C" w:rsidP="00085B1C">
      <w:pPr>
        <w:pStyle w:val="ListParagraph"/>
        <w:numPr>
          <w:ilvl w:val="0"/>
          <w:numId w:val="23"/>
        </w:numPr>
        <w:spacing w:line="276" w:lineRule="auto"/>
        <w:rPr>
          <w:rFonts w:ascii="Times New Roman" w:hAnsi="Times New Roman" w:cs="Times New Roman"/>
        </w:rPr>
      </w:pPr>
      <w:r w:rsidRPr="0083109B">
        <w:rPr>
          <w:rFonts w:ascii="Times New Roman" w:hAnsi="Times New Roman" w:cs="Times New Roman"/>
        </w:rPr>
        <w:t>Mixed ME/ECE/CE Friday 10:45 AM - 11:45 AM Full-team coordination and system integration</w:t>
      </w:r>
    </w:p>
    <w:p w14:paraId="46EECABE" w14:textId="77777777" w:rsidR="00085B1C" w:rsidRPr="00251CAA" w:rsidRDefault="00085B1C" w:rsidP="00085B1C">
      <w:pPr>
        <w:spacing w:line="276" w:lineRule="auto"/>
        <w:ind w:left="360"/>
        <w:rPr>
          <w:rFonts w:ascii="Times New Roman" w:hAnsi="Times New Roman" w:cs="Times New Roman"/>
        </w:rPr>
      </w:pPr>
      <w:r w:rsidRPr="00251CAA">
        <w:rPr>
          <w:rFonts w:ascii="Times New Roman" w:hAnsi="Times New Roman" w:cs="Times New Roman"/>
        </w:rPr>
        <w:t>Missed Meetings</w:t>
      </w:r>
    </w:p>
    <w:p w14:paraId="51E4BFCD" w14:textId="77777777" w:rsidR="00085B1C" w:rsidRPr="00251CAA" w:rsidRDefault="00085B1C" w:rsidP="00085B1C">
      <w:pPr>
        <w:spacing w:line="276" w:lineRule="auto"/>
        <w:ind w:left="360"/>
        <w:rPr>
          <w:rFonts w:ascii="Times New Roman" w:hAnsi="Times New Roman" w:cs="Times New Roman"/>
        </w:rPr>
      </w:pPr>
      <w:r w:rsidRPr="00251CAA">
        <w:rPr>
          <w:rFonts w:ascii="Times New Roman" w:hAnsi="Times New Roman" w:cs="Times New Roman"/>
        </w:rPr>
        <w:t>If a member misses a meeting:</w:t>
      </w:r>
    </w:p>
    <w:p w14:paraId="4F9F0113" w14:textId="77777777" w:rsidR="00085B1C" w:rsidRPr="00251CAA" w:rsidRDefault="00085B1C" w:rsidP="00085B1C">
      <w:pPr>
        <w:pStyle w:val="ListParagraph"/>
        <w:numPr>
          <w:ilvl w:val="0"/>
          <w:numId w:val="19"/>
        </w:numPr>
        <w:spacing w:line="276" w:lineRule="auto"/>
        <w:ind w:firstLine="0"/>
        <w:rPr>
          <w:rFonts w:ascii="Times New Roman" w:hAnsi="Times New Roman" w:cs="Times New Roman"/>
        </w:rPr>
      </w:pPr>
      <w:r w:rsidRPr="00251CAA">
        <w:rPr>
          <w:rFonts w:ascii="Times New Roman" w:hAnsi="Times New Roman" w:cs="Times New Roman"/>
        </w:rPr>
        <w:t>Notify the team before or after the meeting (preferred within 24 hours).</w:t>
      </w:r>
    </w:p>
    <w:p w14:paraId="21F91B6F" w14:textId="77777777" w:rsidR="00085B1C" w:rsidRPr="00251CAA" w:rsidRDefault="00085B1C" w:rsidP="00085B1C">
      <w:pPr>
        <w:pStyle w:val="ListParagraph"/>
        <w:numPr>
          <w:ilvl w:val="0"/>
          <w:numId w:val="19"/>
        </w:numPr>
        <w:spacing w:line="276" w:lineRule="auto"/>
        <w:ind w:firstLine="0"/>
        <w:rPr>
          <w:rFonts w:ascii="Times New Roman" w:hAnsi="Times New Roman" w:cs="Times New Roman"/>
        </w:rPr>
      </w:pPr>
      <w:r w:rsidRPr="00251CAA">
        <w:rPr>
          <w:rFonts w:ascii="Times New Roman" w:hAnsi="Times New Roman" w:cs="Times New Roman"/>
        </w:rPr>
        <w:t>Review of what was discussed via meeting notes.</w:t>
      </w:r>
    </w:p>
    <w:p w14:paraId="6C9E2985" w14:textId="77777777" w:rsidR="00085B1C" w:rsidRPr="00251CAA" w:rsidRDefault="00085B1C" w:rsidP="00085B1C">
      <w:pPr>
        <w:pStyle w:val="ListParagraph"/>
        <w:numPr>
          <w:ilvl w:val="0"/>
          <w:numId w:val="19"/>
        </w:numPr>
        <w:spacing w:line="276" w:lineRule="auto"/>
        <w:ind w:firstLine="0"/>
        <w:rPr>
          <w:rFonts w:ascii="Times New Roman" w:hAnsi="Times New Roman" w:cs="Times New Roman"/>
        </w:rPr>
      </w:pPr>
      <w:r w:rsidRPr="00251CAA">
        <w:rPr>
          <w:rFonts w:ascii="Times New Roman" w:hAnsi="Times New Roman" w:cs="Times New Roman"/>
        </w:rPr>
        <w:t>Complete assigned responsibilities.</w:t>
      </w:r>
    </w:p>
    <w:p w14:paraId="0AABB600" w14:textId="77777777" w:rsidR="00085B1C" w:rsidRPr="00251CAA" w:rsidRDefault="00085B1C" w:rsidP="00085B1C">
      <w:pPr>
        <w:pStyle w:val="ListParagraph"/>
        <w:numPr>
          <w:ilvl w:val="0"/>
          <w:numId w:val="19"/>
        </w:numPr>
        <w:spacing w:line="276" w:lineRule="auto"/>
        <w:ind w:firstLine="0"/>
        <w:rPr>
          <w:rFonts w:ascii="Times New Roman" w:hAnsi="Times New Roman" w:cs="Times New Roman"/>
        </w:rPr>
      </w:pPr>
      <w:r w:rsidRPr="00251CAA">
        <w:rPr>
          <w:rFonts w:ascii="Times New Roman" w:hAnsi="Times New Roman" w:cs="Times New Roman"/>
        </w:rPr>
        <w:t>Ask questions about anything unclear during the next available meeting.</w:t>
      </w:r>
    </w:p>
    <w:p w14:paraId="28CAB2C6" w14:textId="77777777" w:rsidR="009A12B2" w:rsidRDefault="009A12B2" w:rsidP="00394080">
      <w:pPr>
        <w:pStyle w:val="ListParagraph"/>
        <w:spacing w:line="276" w:lineRule="auto"/>
        <w:rPr>
          <w:rFonts w:ascii="Times New Roman" w:hAnsi="Times New Roman" w:cs="Times New Roman"/>
        </w:rPr>
      </w:pPr>
    </w:p>
    <w:p w14:paraId="670CD899" w14:textId="77777777" w:rsidR="00737017" w:rsidRDefault="00737017" w:rsidP="00085B1C">
      <w:pPr>
        <w:spacing w:line="276" w:lineRule="auto"/>
        <w:rPr>
          <w:rFonts w:ascii="Times New Roman" w:hAnsi="Times New Roman" w:cs="Times New Roman"/>
          <w:b/>
          <w:bCs/>
          <w:sz w:val="32"/>
          <w:szCs w:val="32"/>
        </w:rPr>
      </w:pPr>
    </w:p>
    <w:p w14:paraId="7871DA04" w14:textId="72A60B4F" w:rsidR="00085B1C" w:rsidRPr="005563CF" w:rsidRDefault="00085B1C" w:rsidP="00085B1C">
      <w:pPr>
        <w:spacing w:line="276" w:lineRule="auto"/>
        <w:rPr>
          <w:rFonts w:ascii="Times New Roman" w:hAnsi="Times New Roman" w:cs="Times New Roman"/>
          <w:b/>
          <w:bCs/>
          <w:sz w:val="32"/>
          <w:szCs w:val="32"/>
        </w:rPr>
      </w:pPr>
      <w:r w:rsidRPr="005563CF">
        <w:rPr>
          <w:rFonts w:ascii="Times New Roman" w:hAnsi="Times New Roman" w:cs="Times New Roman"/>
          <w:b/>
          <w:bCs/>
          <w:sz w:val="32"/>
          <w:szCs w:val="32"/>
        </w:rPr>
        <w:t>Dress Code Professional Behavior</w:t>
      </w:r>
    </w:p>
    <w:p w14:paraId="42C5B840" w14:textId="77777777" w:rsidR="00085B1C" w:rsidRPr="00004048" w:rsidRDefault="00085B1C" w:rsidP="00085B1C">
      <w:pPr>
        <w:pStyle w:val="ListParagraph"/>
        <w:numPr>
          <w:ilvl w:val="0"/>
          <w:numId w:val="17"/>
        </w:numPr>
        <w:spacing w:line="276" w:lineRule="auto"/>
        <w:rPr>
          <w:rFonts w:ascii="Times New Roman" w:hAnsi="Times New Roman" w:cs="Times New Roman"/>
        </w:rPr>
      </w:pPr>
      <w:r w:rsidRPr="00004048">
        <w:rPr>
          <w:rFonts w:ascii="Times New Roman" w:hAnsi="Times New Roman" w:cs="Times New Roman"/>
        </w:rPr>
        <w:t>Normal Meetings: No formal dress code unless required by the location.</w:t>
      </w:r>
    </w:p>
    <w:p w14:paraId="363A3F33" w14:textId="77777777" w:rsidR="00085B1C" w:rsidRPr="00383E21" w:rsidRDefault="00085B1C" w:rsidP="00085B1C">
      <w:pPr>
        <w:pStyle w:val="ListParagraph"/>
        <w:numPr>
          <w:ilvl w:val="0"/>
          <w:numId w:val="17"/>
        </w:numPr>
        <w:spacing w:line="276" w:lineRule="auto"/>
        <w:rPr>
          <w:rFonts w:ascii="Times New Roman" w:hAnsi="Times New Roman" w:cs="Times New Roman"/>
        </w:rPr>
      </w:pPr>
      <w:r w:rsidRPr="00004048">
        <w:rPr>
          <w:rFonts w:ascii="Times New Roman" w:hAnsi="Times New Roman" w:cs="Times New Roman"/>
        </w:rPr>
        <w:t>Presentations: Coordinated, uniform appearance (similar color palettes, business-professional</w:t>
      </w:r>
      <w:r>
        <w:rPr>
          <w:rFonts w:ascii="Times New Roman" w:hAnsi="Times New Roman" w:cs="Times New Roman"/>
        </w:rPr>
        <w:t xml:space="preserve"> </w:t>
      </w:r>
      <w:r w:rsidRPr="00383E21">
        <w:rPr>
          <w:rFonts w:ascii="Times New Roman" w:hAnsi="Times New Roman" w:cs="Times New Roman"/>
        </w:rPr>
        <w:t>attire, or college/team polos).</w:t>
      </w:r>
    </w:p>
    <w:p w14:paraId="73975A18" w14:textId="77777777" w:rsidR="00085B1C" w:rsidRPr="003E4D69" w:rsidRDefault="00085B1C" w:rsidP="00085B1C">
      <w:pPr>
        <w:pStyle w:val="ListParagraph"/>
        <w:numPr>
          <w:ilvl w:val="0"/>
          <w:numId w:val="17"/>
        </w:numPr>
        <w:spacing w:line="276" w:lineRule="auto"/>
        <w:rPr>
          <w:rFonts w:ascii="Times New Roman" w:hAnsi="Times New Roman" w:cs="Times New Roman"/>
        </w:rPr>
      </w:pPr>
      <w:r w:rsidRPr="00004048">
        <w:rPr>
          <w:rFonts w:ascii="Times New Roman" w:hAnsi="Times New Roman" w:cs="Times New Roman"/>
        </w:rPr>
        <w:t>Sponsor / Professional Interactions: Business-casual attire, maintaining a consistent</w:t>
      </w:r>
      <w:r>
        <w:rPr>
          <w:rFonts w:ascii="Times New Roman" w:hAnsi="Times New Roman" w:cs="Times New Roman"/>
        </w:rPr>
        <w:t xml:space="preserve"> </w:t>
      </w:r>
      <w:r w:rsidRPr="003E4D69">
        <w:rPr>
          <w:rFonts w:ascii="Times New Roman" w:hAnsi="Times New Roman" w:cs="Times New Roman"/>
        </w:rPr>
        <w:t>professional image. Proper PPE must be worn in labs.</w:t>
      </w:r>
    </w:p>
    <w:p w14:paraId="1068515E" w14:textId="77777777" w:rsidR="00085B1C" w:rsidRPr="003E4D69" w:rsidRDefault="00085B1C" w:rsidP="00085B1C">
      <w:pPr>
        <w:pStyle w:val="ListParagraph"/>
        <w:numPr>
          <w:ilvl w:val="0"/>
          <w:numId w:val="17"/>
        </w:numPr>
        <w:spacing w:line="276" w:lineRule="auto"/>
        <w:rPr>
          <w:rFonts w:ascii="Times New Roman" w:hAnsi="Times New Roman" w:cs="Times New Roman"/>
        </w:rPr>
      </w:pPr>
      <w:r w:rsidRPr="00004048">
        <w:rPr>
          <w:rFonts w:ascii="Times New Roman" w:hAnsi="Times New Roman" w:cs="Times New Roman"/>
        </w:rPr>
        <w:t>Meeting Conduct: Give attention to the speaker, avoid unnecessary side conversations or</w:t>
      </w:r>
      <w:r>
        <w:rPr>
          <w:rFonts w:ascii="Times New Roman" w:hAnsi="Times New Roman" w:cs="Times New Roman"/>
        </w:rPr>
        <w:t xml:space="preserve"> </w:t>
      </w:r>
      <w:r w:rsidRPr="003E4D69">
        <w:rPr>
          <w:rFonts w:ascii="Times New Roman" w:hAnsi="Times New Roman" w:cs="Times New Roman"/>
        </w:rPr>
        <w:t>phone usage, and come prepared.</w:t>
      </w:r>
    </w:p>
    <w:p w14:paraId="0D06465D" w14:textId="77777777" w:rsidR="00085B1C" w:rsidRPr="005C445C" w:rsidRDefault="00085B1C" w:rsidP="00085B1C">
      <w:pPr>
        <w:spacing w:line="276" w:lineRule="auto"/>
        <w:rPr>
          <w:rFonts w:ascii="Times New Roman" w:hAnsi="Times New Roman" w:cs="Times New Roman"/>
          <w:b/>
          <w:bCs/>
          <w:sz w:val="32"/>
          <w:szCs w:val="32"/>
        </w:rPr>
      </w:pPr>
      <w:r w:rsidRPr="005C445C">
        <w:rPr>
          <w:rFonts w:ascii="Times New Roman" w:hAnsi="Times New Roman" w:cs="Times New Roman"/>
          <w:b/>
          <w:bCs/>
          <w:sz w:val="32"/>
          <w:szCs w:val="32"/>
        </w:rPr>
        <w:t>Conflict Resolution External Support</w:t>
      </w:r>
    </w:p>
    <w:p w14:paraId="44C60EA3" w14:textId="77777777" w:rsidR="00085B1C" w:rsidRPr="00FB203C" w:rsidRDefault="00085B1C" w:rsidP="00085B1C">
      <w:pPr>
        <w:spacing w:line="276" w:lineRule="auto"/>
        <w:rPr>
          <w:rFonts w:ascii="Times New Roman" w:hAnsi="Times New Roman" w:cs="Times New Roman"/>
        </w:rPr>
      </w:pPr>
      <w:r w:rsidRPr="00FB203C">
        <w:rPr>
          <w:rFonts w:ascii="Times New Roman" w:hAnsi="Times New Roman" w:cs="Times New Roman"/>
        </w:rPr>
        <w:t>Disagreements are expected; disrespect is not. Criticize ideas, not people.</w:t>
      </w:r>
    </w:p>
    <w:p w14:paraId="7D2C6D89" w14:textId="77777777" w:rsidR="00085B1C" w:rsidRPr="00643720" w:rsidRDefault="00085B1C" w:rsidP="00085B1C">
      <w:pPr>
        <w:pStyle w:val="ListParagraph"/>
        <w:numPr>
          <w:ilvl w:val="0"/>
          <w:numId w:val="17"/>
        </w:numPr>
        <w:spacing w:line="276" w:lineRule="auto"/>
        <w:rPr>
          <w:rFonts w:ascii="Times New Roman" w:hAnsi="Times New Roman" w:cs="Times New Roman"/>
        </w:rPr>
      </w:pPr>
      <w:r w:rsidRPr="00004048">
        <w:rPr>
          <w:rFonts w:ascii="Times New Roman" w:hAnsi="Times New Roman" w:cs="Times New Roman"/>
        </w:rPr>
        <w:t>Address behavior directly and respectfully using specific examples rather than absolute terms</w:t>
      </w:r>
      <w:r>
        <w:rPr>
          <w:rFonts w:ascii="Times New Roman" w:hAnsi="Times New Roman" w:cs="Times New Roman"/>
        </w:rPr>
        <w:t xml:space="preserve"> </w:t>
      </w:r>
      <w:r w:rsidRPr="00643720">
        <w:rPr>
          <w:rFonts w:ascii="Times New Roman" w:hAnsi="Times New Roman" w:cs="Times New Roman"/>
        </w:rPr>
        <w:t xml:space="preserve">(avoid </w:t>
      </w:r>
      <w:r>
        <w:rPr>
          <w:rFonts w:ascii="Times New Roman" w:hAnsi="Times New Roman" w:cs="Times New Roman"/>
        </w:rPr>
        <w:t>“</w:t>
      </w:r>
      <w:r w:rsidRPr="00643720">
        <w:rPr>
          <w:rFonts w:ascii="Times New Roman" w:hAnsi="Times New Roman" w:cs="Times New Roman"/>
        </w:rPr>
        <w:t xml:space="preserve">always” or </w:t>
      </w:r>
      <w:r>
        <w:rPr>
          <w:rFonts w:ascii="Times New Roman" w:hAnsi="Times New Roman" w:cs="Times New Roman"/>
        </w:rPr>
        <w:t>“</w:t>
      </w:r>
      <w:r w:rsidRPr="00643720">
        <w:rPr>
          <w:rFonts w:ascii="Times New Roman" w:hAnsi="Times New Roman" w:cs="Times New Roman"/>
        </w:rPr>
        <w:t>never”).</w:t>
      </w:r>
    </w:p>
    <w:p w14:paraId="2C73174F" w14:textId="77777777" w:rsidR="00085B1C" w:rsidRPr="00004048" w:rsidRDefault="00085B1C" w:rsidP="00085B1C">
      <w:pPr>
        <w:pStyle w:val="ListParagraph"/>
        <w:numPr>
          <w:ilvl w:val="0"/>
          <w:numId w:val="17"/>
        </w:numPr>
        <w:spacing w:line="276" w:lineRule="auto"/>
        <w:rPr>
          <w:rFonts w:ascii="Times New Roman" w:hAnsi="Times New Roman" w:cs="Times New Roman"/>
        </w:rPr>
      </w:pPr>
      <w:r w:rsidRPr="00004048">
        <w:rPr>
          <w:rFonts w:ascii="Times New Roman" w:hAnsi="Times New Roman" w:cs="Times New Roman"/>
        </w:rPr>
        <w:t>If internal resolution fails for attendance, workload, or technical disagreements, escalate</w:t>
      </w:r>
      <w:r>
        <w:t xml:space="preserve"> to t</w:t>
      </w:r>
      <w:r w:rsidRPr="00004048">
        <w:rPr>
          <w:rFonts w:ascii="Times New Roman" w:hAnsi="Times New Roman" w:cs="Times New Roman"/>
        </w:rPr>
        <w:t>he professor, TA, or project contact.</w:t>
      </w:r>
    </w:p>
    <w:p w14:paraId="5651F2F6" w14:textId="77777777" w:rsidR="00085B1C" w:rsidRPr="00047F2D" w:rsidRDefault="00085B1C" w:rsidP="00085B1C">
      <w:pPr>
        <w:spacing w:line="276" w:lineRule="auto"/>
        <w:rPr>
          <w:rFonts w:ascii="Times New Roman" w:hAnsi="Times New Roman" w:cs="Times New Roman"/>
          <w:b/>
          <w:bCs/>
          <w:sz w:val="32"/>
          <w:szCs w:val="32"/>
        </w:rPr>
      </w:pPr>
      <w:r w:rsidRPr="00047F2D">
        <w:rPr>
          <w:rFonts w:ascii="Times New Roman" w:hAnsi="Times New Roman" w:cs="Times New Roman"/>
          <w:b/>
          <w:bCs/>
          <w:sz w:val="32"/>
          <w:szCs w:val="32"/>
        </w:rPr>
        <w:t>Rockwell Project Conduct</w:t>
      </w:r>
    </w:p>
    <w:p w14:paraId="20E2A93A" w14:textId="77777777" w:rsidR="00085B1C" w:rsidRPr="00251CAA" w:rsidRDefault="00085B1C" w:rsidP="00085B1C">
      <w:pPr>
        <w:spacing w:line="276" w:lineRule="auto"/>
        <w:ind w:left="360"/>
        <w:rPr>
          <w:rFonts w:ascii="Times New Roman" w:hAnsi="Times New Roman" w:cs="Times New Roman"/>
        </w:rPr>
      </w:pPr>
      <w:r w:rsidRPr="00251CAA">
        <w:rPr>
          <w:rFonts w:ascii="Times New Roman" w:hAnsi="Times New Roman" w:cs="Times New Roman"/>
        </w:rPr>
        <w:t>Treat the project as a professional engineering endeavor:</w:t>
      </w:r>
    </w:p>
    <w:p w14:paraId="3282D217" w14:textId="77777777" w:rsidR="00085B1C" w:rsidRPr="002D1994" w:rsidRDefault="00085B1C" w:rsidP="00085B1C">
      <w:pPr>
        <w:pStyle w:val="ListParagraph"/>
        <w:numPr>
          <w:ilvl w:val="0"/>
          <w:numId w:val="17"/>
        </w:numPr>
        <w:spacing w:line="276" w:lineRule="auto"/>
        <w:rPr>
          <w:rFonts w:ascii="Times New Roman" w:hAnsi="Times New Roman" w:cs="Times New Roman"/>
        </w:rPr>
      </w:pPr>
      <w:r w:rsidRPr="002D1994">
        <w:rPr>
          <w:rFonts w:ascii="Times New Roman" w:hAnsi="Times New Roman" w:cs="Times New Roman"/>
        </w:rPr>
        <w:t>Respect sponsor confidentiality and intellectual property requirements.</w:t>
      </w:r>
    </w:p>
    <w:p w14:paraId="5FC282C9" w14:textId="77777777" w:rsidR="00085B1C" w:rsidRPr="002D1994" w:rsidRDefault="00085B1C" w:rsidP="00085B1C">
      <w:pPr>
        <w:pStyle w:val="ListParagraph"/>
        <w:numPr>
          <w:ilvl w:val="0"/>
          <w:numId w:val="17"/>
        </w:numPr>
        <w:spacing w:line="276" w:lineRule="auto"/>
        <w:rPr>
          <w:rFonts w:ascii="Times New Roman" w:hAnsi="Times New Roman" w:cs="Times New Roman"/>
        </w:rPr>
      </w:pPr>
      <w:r w:rsidRPr="002D1994">
        <w:rPr>
          <w:rFonts w:ascii="Times New Roman" w:hAnsi="Times New Roman" w:cs="Times New Roman"/>
        </w:rPr>
        <w:t>Maintain honesty regarding project status; do not fabricate data, test results, or progress.</w:t>
      </w:r>
    </w:p>
    <w:p w14:paraId="2272662F" w14:textId="44204F55" w:rsidR="00085B1C" w:rsidRPr="006962BC" w:rsidRDefault="00085B1C" w:rsidP="006962BC">
      <w:pPr>
        <w:pStyle w:val="ListParagraph"/>
        <w:numPr>
          <w:ilvl w:val="0"/>
          <w:numId w:val="17"/>
        </w:numPr>
        <w:rPr>
          <w:rFonts w:ascii="Times New Roman" w:eastAsia="Times New Roman" w:hAnsi="Times New Roman" w:cs="Times New Roman"/>
        </w:rPr>
      </w:pPr>
      <w:r w:rsidRPr="006962BC">
        <w:rPr>
          <w:rFonts w:ascii="Times New Roman" w:hAnsi="Times New Roman" w:cs="Times New Roman"/>
        </w:rPr>
        <w:t>Adhere strictly to laboratory, electrical, and mechanical safety protocols.</w:t>
      </w:r>
    </w:p>
    <w:p w14:paraId="4DD1984E" w14:textId="73EE6D56" w:rsidR="009F1978" w:rsidRPr="008A7E14" w:rsidRDefault="0F125978" w:rsidP="00085B1C">
      <w:pPr>
        <w:rPr>
          <w:rFonts w:ascii="Times New Roman" w:hAnsi="Times New Roman" w:cs="Times New Roman"/>
          <w:b/>
          <w:bCs/>
          <w:sz w:val="32"/>
          <w:szCs w:val="32"/>
        </w:rPr>
      </w:pPr>
      <w:r w:rsidRPr="008A7E14">
        <w:rPr>
          <w:rFonts w:ascii="Times New Roman" w:hAnsi="Times New Roman" w:cs="Times New Roman"/>
          <w:b/>
          <w:bCs/>
          <w:sz w:val="32"/>
          <w:szCs w:val="32"/>
        </w:rPr>
        <w:t>Amend</w:t>
      </w:r>
      <w:r w:rsidR="00B50528" w:rsidRPr="008A7E14">
        <w:rPr>
          <w:rFonts w:ascii="Times New Roman" w:hAnsi="Times New Roman" w:cs="Times New Roman"/>
          <w:b/>
          <w:bCs/>
          <w:sz w:val="32"/>
          <w:szCs w:val="32"/>
        </w:rPr>
        <w:t xml:space="preserve"> </w:t>
      </w:r>
      <w:r w:rsidR="00442553" w:rsidRPr="008A7E14">
        <w:rPr>
          <w:rFonts w:ascii="Times New Roman" w:hAnsi="Times New Roman" w:cs="Times New Roman"/>
          <w:b/>
          <w:bCs/>
          <w:sz w:val="32"/>
          <w:szCs w:val="32"/>
        </w:rPr>
        <w:t xml:space="preserve">the </w:t>
      </w:r>
      <w:r w:rsidR="002A601F" w:rsidRPr="008A7E14">
        <w:rPr>
          <w:rFonts w:ascii="Times New Roman" w:hAnsi="Times New Roman" w:cs="Times New Roman"/>
          <w:b/>
          <w:bCs/>
          <w:sz w:val="32"/>
          <w:szCs w:val="32"/>
        </w:rPr>
        <w:t>Document</w:t>
      </w:r>
    </w:p>
    <w:p w14:paraId="5E0BFFB2" w14:textId="77777777" w:rsidR="00AD59B5" w:rsidRDefault="0095595E" w:rsidP="00085B1C">
      <w:pPr>
        <w:rPr>
          <w:rFonts w:ascii="Times New Roman" w:hAnsi="Times New Roman" w:cs="Times New Roman"/>
        </w:rPr>
      </w:pPr>
      <w:r>
        <w:rPr>
          <w:rFonts w:ascii="Times New Roman" w:hAnsi="Times New Roman" w:cs="Times New Roman"/>
        </w:rPr>
        <w:t xml:space="preserve">To </w:t>
      </w:r>
      <w:r w:rsidR="00B57AC1">
        <w:rPr>
          <w:rFonts w:ascii="Times New Roman" w:hAnsi="Times New Roman" w:cs="Times New Roman"/>
        </w:rPr>
        <w:t xml:space="preserve">make </w:t>
      </w:r>
      <w:r w:rsidR="00644977">
        <w:rPr>
          <w:rFonts w:ascii="Times New Roman" w:hAnsi="Times New Roman" w:cs="Times New Roman"/>
        </w:rPr>
        <w:t xml:space="preserve">a </w:t>
      </w:r>
      <w:r w:rsidR="00BF35EC">
        <w:rPr>
          <w:rFonts w:ascii="Times New Roman" w:hAnsi="Times New Roman" w:cs="Times New Roman"/>
        </w:rPr>
        <w:t xml:space="preserve">change to </w:t>
      </w:r>
      <w:r w:rsidR="009D2AD0">
        <w:rPr>
          <w:rFonts w:ascii="Times New Roman" w:hAnsi="Times New Roman" w:cs="Times New Roman"/>
        </w:rPr>
        <w:t xml:space="preserve">the </w:t>
      </w:r>
      <w:r w:rsidR="00644977">
        <w:rPr>
          <w:rFonts w:ascii="Times New Roman" w:hAnsi="Times New Roman" w:cs="Times New Roman"/>
        </w:rPr>
        <w:t>agreed-upon</w:t>
      </w:r>
      <w:r w:rsidR="009D2AD0">
        <w:rPr>
          <w:rFonts w:ascii="Times New Roman" w:hAnsi="Times New Roman" w:cs="Times New Roman"/>
        </w:rPr>
        <w:t xml:space="preserve"> document</w:t>
      </w:r>
      <w:r w:rsidR="00EA64E6">
        <w:rPr>
          <w:rFonts w:ascii="Times New Roman" w:hAnsi="Times New Roman" w:cs="Times New Roman"/>
        </w:rPr>
        <w:t>,</w:t>
      </w:r>
    </w:p>
    <w:p w14:paraId="1BFD5294" w14:textId="235593BA" w:rsidR="00AD59B5" w:rsidRPr="0028047C" w:rsidRDefault="001D1CFF" w:rsidP="0028047C">
      <w:pPr>
        <w:pStyle w:val="ListParagraph"/>
        <w:numPr>
          <w:ilvl w:val="0"/>
          <w:numId w:val="14"/>
        </w:numPr>
        <w:rPr>
          <w:rFonts w:ascii="Times New Roman" w:hAnsi="Times New Roman" w:cs="Times New Roman"/>
        </w:rPr>
      </w:pPr>
      <w:r>
        <w:rPr>
          <w:rFonts w:ascii="Times New Roman" w:hAnsi="Times New Roman" w:cs="Times New Roman"/>
        </w:rPr>
        <w:t>M</w:t>
      </w:r>
      <w:r w:rsidR="00D32210" w:rsidRPr="0028047C">
        <w:rPr>
          <w:rFonts w:ascii="Times New Roman" w:hAnsi="Times New Roman" w:cs="Times New Roman"/>
        </w:rPr>
        <w:t xml:space="preserve">ajority </w:t>
      </w:r>
      <w:r w:rsidR="005F653E" w:rsidRPr="0028047C">
        <w:rPr>
          <w:rFonts w:ascii="Times New Roman" w:hAnsi="Times New Roman" w:cs="Times New Roman"/>
        </w:rPr>
        <w:t>must agree to the changes</w:t>
      </w:r>
    </w:p>
    <w:p w14:paraId="1CE566B8" w14:textId="19F8F1A4" w:rsidR="002A601F" w:rsidRPr="0028047C" w:rsidRDefault="001D1CFF" w:rsidP="0028047C">
      <w:pPr>
        <w:pStyle w:val="ListParagraph"/>
        <w:numPr>
          <w:ilvl w:val="0"/>
          <w:numId w:val="14"/>
        </w:numPr>
        <w:rPr>
          <w:rFonts w:ascii="Times New Roman" w:hAnsi="Times New Roman" w:cs="Times New Roman"/>
        </w:rPr>
      </w:pPr>
      <w:r>
        <w:rPr>
          <w:rFonts w:ascii="Times New Roman" w:hAnsi="Times New Roman" w:cs="Times New Roman"/>
        </w:rPr>
        <w:t>A</w:t>
      </w:r>
      <w:r w:rsidR="005F653E" w:rsidRPr="0028047C">
        <w:rPr>
          <w:rFonts w:ascii="Times New Roman" w:hAnsi="Times New Roman" w:cs="Times New Roman"/>
        </w:rPr>
        <w:t>greement must be documented so everyone is aware</w:t>
      </w:r>
      <w:r w:rsidR="00873195" w:rsidRPr="0028047C">
        <w:rPr>
          <w:rFonts w:ascii="Times New Roman" w:hAnsi="Times New Roman" w:cs="Times New Roman"/>
        </w:rPr>
        <w:t xml:space="preserve"> </w:t>
      </w:r>
      <w:r w:rsidR="0028047C" w:rsidRPr="0028047C">
        <w:rPr>
          <w:rFonts w:ascii="Times New Roman" w:hAnsi="Times New Roman" w:cs="Times New Roman"/>
        </w:rPr>
        <w:t xml:space="preserve">and </w:t>
      </w:r>
      <w:r w:rsidR="00873195" w:rsidRPr="0028047C">
        <w:rPr>
          <w:rFonts w:ascii="Times New Roman" w:hAnsi="Times New Roman" w:cs="Times New Roman"/>
        </w:rPr>
        <w:t xml:space="preserve">there is proof of </w:t>
      </w:r>
      <w:r w:rsidR="00121ADB" w:rsidRPr="0028047C">
        <w:rPr>
          <w:rFonts w:ascii="Times New Roman" w:hAnsi="Times New Roman" w:cs="Times New Roman"/>
        </w:rPr>
        <w:t>the changes</w:t>
      </w:r>
      <w:r w:rsidR="00DF0772" w:rsidRPr="0028047C">
        <w:rPr>
          <w:rFonts w:ascii="Times New Roman" w:hAnsi="Times New Roman" w:cs="Times New Roman"/>
        </w:rPr>
        <w:t>.</w:t>
      </w:r>
    </w:p>
    <w:sectPr w:rsidR="002A601F" w:rsidRPr="00280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BF"/>
    <w:multiLevelType w:val="hybridMultilevel"/>
    <w:tmpl w:val="F20E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D382E"/>
    <w:multiLevelType w:val="hybridMultilevel"/>
    <w:tmpl w:val="E5B289D0"/>
    <w:lvl w:ilvl="0" w:tplc="A0F694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50367"/>
    <w:multiLevelType w:val="hybridMultilevel"/>
    <w:tmpl w:val="4644F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447B"/>
    <w:multiLevelType w:val="hybridMultilevel"/>
    <w:tmpl w:val="0FEC3398"/>
    <w:lvl w:ilvl="0" w:tplc="CB261A56">
      <w:start w:val="1"/>
      <w:numFmt w:val="upperRoman"/>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2A7233"/>
    <w:multiLevelType w:val="hybridMultilevel"/>
    <w:tmpl w:val="C5284BC6"/>
    <w:lvl w:ilvl="0" w:tplc="1654E83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7F1BF1"/>
    <w:multiLevelType w:val="hybridMultilevel"/>
    <w:tmpl w:val="53287D0A"/>
    <w:lvl w:ilvl="0" w:tplc="A0F694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280038"/>
    <w:multiLevelType w:val="multilevel"/>
    <w:tmpl w:val="25103F5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AB2B05"/>
    <w:multiLevelType w:val="hybridMultilevel"/>
    <w:tmpl w:val="1B8C1142"/>
    <w:lvl w:ilvl="0" w:tplc="A0F694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D2733"/>
    <w:multiLevelType w:val="hybridMultilevel"/>
    <w:tmpl w:val="F4DA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732A2"/>
    <w:multiLevelType w:val="hybridMultilevel"/>
    <w:tmpl w:val="4BFEE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548DD2"/>
    <w:multiLevelType w:val="hybridMultilevel"/>
    <w:tmpl w:val="FFFFFFFF"/>
    <w:lvl w:ilvl="0" w:tplc="E72E4E5C">
      <w:start w:val="1"/>
      <w:numFmt w:val="bullet"/>
      <w:lvlText w:val=""/>
      <w:lvlJc w:val="left"/>
      <w:pPr>
        <w:ind w:left="720" w:hanging="360"/>
      </w:pPr>
      <w:rPr>
        <w:rFonts w:ascii="Symbol" w:hAnsi="Symbol" w:hint="default"/>
      </w:rPr>
    </w:lvl>
    <w:lvl w:ilvl="1" w:tplc="974491B6">
      <w:start w:val="1"/>
      <w:numFmt w:val="bullet"/>
      <w:lvlText w:val="o"/>
      <w:lvlJc w:val="left"/>
      <w:pPr>
        <w:ind w:left="1440" w:hanging="360"/>
      </w:pPr>
      <w:rPr>
        <w:rFonts w:ascii="Courier New" w:hAnsi="Courier New" w:hint="default"/>
      </w:rPr>
    </w:lvl>
    <w:lvl w:ilvl="2" w:tplc="A1409B7A">
      <w:start w:val="1"/>
      <w:numFmt w:val="bullet"/>
      <w:lvlText w:val=""/>
      <w:lvlJc w:val="left"/>
      <w:pPr>
        <w:ind w:left="2160" w:hanging="360"/>
      </w:pPr>
      <w:rPr>
        <w:rFonts w:ascii="Wingdings" w:hAnsi="Wingdings" w:hint="default"/>
      </w:rPr>
    </w:lvl>
    <w:lvl w:ilvl="3" w:tplc="34AADB32">
      <w:start w:val="1"/>
      <w:numFmt w:val="bullet"/>
      <w:lvlText w:val=""/>
      <w:lvlJc w:val="left"/>
      <w:pPr>
        <w:ind w:left="2880" w:hanging="360"/>
      </w:pPr>
      <w:rPr>
        <w:rFonts w:ascii="Symbol" w:hAnsi="Symbol" w:hint="default"/>
      </w:rPr>
    </w:lvl>
    <w:lvl w:ilvl="4" w:tplc="B4CC822E">
      <w:start w:val="1"/>
      <w:numFmt w:val="bullet"/>
      <w:lvlText w:val="o"/>
      <w:lvlJc w:val="left"/>
      <w:pPr>
        <w:ind w:left="3600" w:hanging="360"/>
      </w:pPr>
      <w:rPr>
        <w:rFonts w:ascii="Courier New" w:hAnsi="Courier New" w:hint="default"/>
      </w:rPr>
    </w:lvl>
    <w:lvl w:ilvl="5" w:tplc="8F844C54">
      <w:start w:val="1"/>
      <w:numFmt w:val="bullet"/>
      <w:lvlText w:val=""/>
      <w:lvlJc w:val="left"/>
      <w:pPr>
        <w:ind w:left="4320" w:hanging="360"/>
      </w:pPr>
      <w:rPr>
        <w:rFonts w:ascii="Wingdings" w:hAnsi="Wingdings" w:hint="default"/>
      </w:rPr>
    </w:lvl>
    <w:lvl w:ilvl="6" w:tplc="A66E4690">
      <w:start w:val="1"/>
      <w:numFmt w:val="bullet"/>
      <w:lvlText w:val=""/>
      <w:lvlJc w:val="left"/>
      <w:pPr>
        <w:ind w:left="5040" w:hanging="360"/>
      </w:pPr>
      <w:rPr>
        <w:rFonts w:ascii="Symbol" w:hAnsi="Symbol" w:hint="default"/>
      </w:rPr>
    </w:lvl>
    <w:lvl w:ilvl="7" w:tplc="8B0817C4">
      <w:start w:val="1"/>
      <w:numFmt w:val="bullet"/>
      <w:lvlText w:val="o"/>
      <w:lvlJc w:val="left"/>
      <w:pPr>
        <w:ind w:left="5760" w:hanging="360"/>
      </w:pPr>
      <w:rPr>
        <w:rFonts w:ascii="Courier New" w:hAnsi="Courier New" w:hint="default"/>
      </w:rPr>
    </w:lvl>
    <w:lvl w:ilvl="8" w:tplc="3E04972A">
      <w:start w:val="1"/>
      <w:numFmt w:val="bullet"/>
      <w:lvlText w:val=""/>
      <w:lvlJc w:val="left"/>
      <w:pPr>
        <w:ind w:left="6480" w:hanging="360"/>
      </w:pPr>
      <w:rPr>
        <w:rFonts w:ascii="Wingdings" w:hAnsi="Wingdings" w:hint="default"/>
      </w:rPr>
    </w:lvl>
  </w:abstractNum>
  <w:abstractNum w:abstractNumId="11" w15:restartNumberingAfterBreak="0">
    <w:nsid w:val="301D7B6D"/>
    <w:multiLevelType w:val="multilevel"/>
    <w:tmpl w:val="A8F2D298"/>
    <w:lvl w:ilvl="0">
      <w:numFmt w:val="bullet"/>
      <w:lvlText w:val="•"/>
      <w:lvlJc w:val="left"/>
      <w:pPr>
        <w:ind w:left="720" w:hanging="360"/>
      </w:pPr>
      <w:rPr>
        <w:rFonts w:ascii="Times New Roman" w:eastAsiaTheme="minorEastAsia"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335A387A"/>
    <w:multiLevelType w:val="hybridMultilevel"/>
    <w:tmpl w:val="9F0C21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7FF73B"/>
    <w:multiLevelType w:val="hybridMultilevel"/>
    <w:tmpl w:val="FFFFFFFF"/>
    <w:lvl w:ilvl="0" w:tplc="D6C4C800">
      <w:start w:val="1"/>
      <w:numFmt w:val="upperRoman"/>
      <w:lvlText w:val="%1."/>
      <w:lvlJc w:val="left"/>
      <w:pPr>
        <w:ind w:left="1080" w:hanging="360"/>
      </w:pPr>
    </w:lvl>
    <w:lvl w:ilvl="1" w:tplc="1E4E1760">
      <w:start w:val="1"/>
      <w:numFmt w:val="lowerLetter"/>
      <w:lvlText w:val="%2."/>
      <w:lvlJc w:val="left"/>
      <w:pPr>
        <w:ind w:left="1800" w:hanging="360"/>
      </w:pPr>
    </w:lvl>
    <w:lvl w:ilvl="2" w:tplc="0322974C">
      <w:start w:val="1"/>
      <w:numFmt w:val="lowerRoman"/>
      <w:lvlText w:val="%3."/>
      <w:lvlJc w:val="right"/>
      <w:pPr>
        <w:ind w:left="2520" w:hanging="180"/>
      </w:pPr>
    </w:lvl>
    <w:lvl w:ilvl="3" w:tplc="D9400BEA">
      <w:start w:val="1"/>
      <w:numFmt w:val="decimal"/>
      <w:lvlText w:val="%4."/>
      <w:lvlJc w:val="left"/>
      <w:pPr>
        <w:ind w:left="3240" w:hanging="360"/>
      </w:pPr>
    </w:lvl>
    <w:lvl w:ilvl="4" w:tplc="68921402">
      <w:start w:val="1"/>
      <w:numFmt w:val="lowerLetter"/>
      <w:lvlText w:val="%5."/>
      <w:lvlJc w:val="left"/>
      <w:pPr>
        <w:ind w:left="3960" w:hanging="360"/>
      </w:pPr>
    </w:lvl>
    <w:lvl w:ilvl="5" w:tplc="180268F6">
      <w:start w:val="1"/>
      <w:numFmt w:val="lowerRoman"/>
      <w:lvlText w:val="%6."/>
      <w:lvlJc w:val="right"/>
      <w:pPr>
        <w:ind w:left="4680" w:hanging="180"/>
      </w:pPr>
    </w:lvl>
    <w:lvl w:ilvl="6" w:tplc="026C27B6">
      <w:start w:val="1"/>
      <w:numFmt w:val="decimal"/>
      <w:lvlText w:val="%7."/>
      <w:lvlJc w:val="left"/>
      <w:pPr>
        <w:ind w:left="5400" w:hanging="360"/>
      </w:pPr>
    </w:lvl>
    <w:lvl w:ilvl="7" w:tplc="FC8067B0">
      <w:start w:val="1"/>
      <w:numFmt w:val="lowerLetter"/>
      <w:lvlText w:val="%8."/>
      <w:lvlJc w:val="left"/>
      <w:pPr>
        <w:ind w:left="6120" w:hanging="360"/>
      </w:pPr>
    </w:lvl>
    <w:lvl w:ilvl="8" w:tplc="620031BC">
      <w:start w:val="1"/>
      <w:numFmt w:val="lowerRoman"/>
      <w:lvlText w:val="%9."/>
      <w:lvlJc w:val="right"/>
      <w:pPr>
        <w:ind w:left="6840" w:hanging="180"/>
      </w:pPr>
    </w:lvl>
  </w:abstractNum>
  <w:abstractNum w:abstractNumId="14" w15:restartNumberingAfterBreak="0">
    <w:nsid w:val="4437403C"/>
    <w:multiLevelType w:val="hybridMultilevel"/>
    <w:tmpl w:val="8FD67638"/>
    <w:lvl w:ilvl="0" w:tplc="1654E83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190E62"/>
    <w:multiLevelType w:val="hybridMultilevel"/>
    <w:tmpl w:val="5AA6F376"/>
    <w:lvl w:ilvl="0" w:tplc="A0F694A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1C19C7"/>
    <w:multiLevelType w:val="hybridMultilevel"/>
    <w:tmpl w:val="470CE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0B37D4"/>
    <w:multiLevelType w:val="hybridMultilevel"/>
    <w:tmpl w:val="06B6CFCC"/>
    <w:lvl w:ilvl="0" w:tplc="1654E83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B07947"/>
    <w:multiLevelType w:val="hybridMultilevel"/>
    <w:tmpl w:val="EA20961A"/>
    <w:lvl w:ilvl="0" w:tplc="A0F694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8E334E"/>
    <w:multiLevelType w:val="hybridMultilevel"/>
    <w:tmpl w:val="E7F079B0"/>
    <w:lvl w:ilvl="0" w:tplc="1654E83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132BA"/>
    <w:multiLevelType w:val="hybridMultilevel"/>
    <w:tmpl w:val="FFFFFFFF"/>
    <w:lvl w:ilvl="0" w:tplc="CB261A56">
      <w:start w:val="1"/>
      <w:numFmt w:val="upperRoman"/>
      <w:lvlText w:val="%1."/>
      <w:lvlJc w:val="left"/>
      <w:pPr>
        <w:ind w:left="720" w:hanging="360"/>
      </w:pPr>
    </w:lvl>
    <w:lvl w:ilvl="1" w:tplc="D34CAD22">
      <w:start w:val="1"/>
      <w:numFmt w:val="lowerLetter"/>
      <w:lvlText w:val="%2."/>
      <w:lvlJc w:val="left"/>
      <w:pPr>
        <w:ind w:left="1440" w:hanging="360"/>
      </w:pPr>
    </w:lvl>
    <w:lvl w:ilvl="2" w:tplc="91780DE0">
      <w:start w:val="1"/>
      <w:numFmt w:val="lowerRoman"/>
      <w:lvlText w:val="%3."/>
      <w:lvlJc w:val="right"/>
      <w:pPr>
        <w:ind w:left="2160" w:hanging="180"/>
      </w:pPr>
    </w:lvl>
    <w:lvl w:ilvl="3" w:tplc="8D84ACB6">
      <w:start w:val="1"/>
      <w:numFmt w:val="decimal"/>
      <w:lvlText w:val="%4."/>
      <w:lvlJc w:val="left"/>
      <w:pPr>
        <w:ind w:left="2880" w:hanging="360"/>
      </w:pPr>
    </w:lvl>
    <w:lvl w:ilvl="4" w:tplc="63FE862C">
      <w:start w:val="1"/>
      <w:numFmt w:val="lowerLetter"/>
      <w:lvlText w:val="%5."/>
      <w:lvlJc w:val="left"/>
      <w:pPr>
        <w:ind w:left="3600" w:hanging="360"/>
      </w:pPr>
    </w:lvl>
    <w:lvl w:ilvl="5" w:tplc="B538CEC2">
      <w:start w:val="1"/>
      <w:numFmt w:val="lowerRoman"/>
      <w:lvlText w:val="%6."/>
      <w:lvlJc w:val="right"/>
      <w:pPr>
        <w:ind w:left="4320" w:hanging="180"/>
      </w:pPr>
    </w:lvl>
    <w:lvl w:ilvl="6" w:tplc="8D0C9682">
      <w:start w:val="1"/>
      <w:numFmt w:val="decimal"/>
      <w:lvlText w:val="%7."/>
      <w:lvlJc w:val="left"/>
      <w:pPr>
        <w:ind w:left="5040" w:hanging="360"/>
      </w:pPr>
    </w:lvl>
    <w:lvl w:ilvl="7" w:tplc="981CED78">
      <w:start w:val="1"/>
      <w:numFmt w:val="lowerLetter"/>
      <w:lvlText w:val="%8."/>
      <w:lvlJc w:val="left"/>
      <w:pPr>
        <w:ind w:left="5760" w:hanging="360"/>
      </w:pPr>
    </w:lvl>
    <w:lvl w:ilvl="8" w:tplc="93BCFC08">
      <w:start w:val="1"/>
      <w:numFmt w:val="lowerRoman"/>
      <w:lvlText w:val="%9."/>
      <w:lvlJc w:val="right"/>
      <w:pPr>
        <w:ind w:left="6480" w:hanging="180"/>
      </w:pPr>
    </w:lvl>
  </w:abstractNum>
  <w:abstractNum w:abstractNumId="21" w15:restartNumberingAfterBreak="0">
    <w:nsid w:val="5C84776D"/>
    <w:multiLevelType w:val="hybridMultilevel"/>
    <w:tmpl w:val="BCBE5E62"/>
    <w:lvl w:ilvl="0" w:tplc="A0F694AA">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F9D4C25"/>
    <w:multiLevelType w:val="hybridMultilevel"/>
    <w:tmpl w:val="9CF033EC"/>
    <w:lvl w:ilvl="0" w:tplc="1654E83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5B7E39"/>
    <w:multiLevelType w:val="hybridMultilevel"/>
    <w:tmpl w:val="4EE86D32"/>
    <w:lvl w:ilvl="0" w:tplc="A0F694A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E2F4D40"/>
    <w:multiLevelType w:val="hybridMultilevel"/>
    <w:tmpl w:val="99C215FC"/>
    <w:lvl w:ilvl="0" w:tplc="A0F694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E6E3E5"/>
    <w:multiLevelType w:val="hybridMultilevel"/>
    <w:tmpl w:val="FFFFFFFF"/>
    <w:lvl w:ilvl="0" w:tplc="D5B40D72">
      <w:start w:val="1"/>
      <w:numFmt w:val="bullet"/>
      <w:lvlText w:val=""/>
      <w:lvlJc w:val="left"/>
      <w:pPr>
        <w:ind w:left="720" w:hanging="360"/>
      </w:pPr>
      <w:rPr>
        <w:rFonts w:ascii="Symbol" w:hAnsi="Symbol" w:hint="default"/>
      </w:rPr>
    </w:lvl>
    <w:lvl w:ilvl="1" w:tplc="3BD02138">
      <w:start w:val="1"/>
      <w:numFmt w:val="bullet"/>
      <w:lvlText w:val="o"/>
      <w:lvlJc w:val="left"/>
      <w:pPr>
        <w:ind w:left="1440" w:hanging="360"/>
      </w:pPr>
      <w:rPr>
        <w:rFonts w:ascii="Courier New" w:hAnsi="Courier New" w:hint="default"/>
      </w:rPr>
    </w:lvl>
    <w:lvl w:ilvl="2" w:tplc="E0C4701A">
      <w:start w:val="1"/>
      <w:numFmt w:val="bullet"/>
      <w:lvlText w:val=""/>
      <w:lvlJc w:val="left"/>
      <w:pPr>
        <w:ind w:left="2160" w:hanging="360"/>
      </w:pPr>
      <w:rPr>
        <w:rFonts w:ascii="Wingdings" w:hAnsi="Wingdings" w:hint="default"/>
      </w:rPr>
    </w:lvl>
    <w:lvl w:ilvl="3" w:tplc="0F64F382">
      <w:start w:val="1"/>
      <w:numFmt w:val="bullet"/>
      <w:lvlText w:val=""/>
      <w:lvlJc w:val="left"/>
      <w:pPr>
        <w:ind w:left="2880" w:hanging="360"/>
      </w:pPr>
      <w:rPr>
        <w:rFonts w:ascii="Symbol" w:hAnsi="Symbol" w:hint="default"/>
      </w:rPr>
    </w:lvl>
    <w:lvl w:ilvl="4" w:tplc="5D1081A6">
      <w:start w:val="1"/>
      <w:numFmt w:val="bullet"/>
      <w:lvlText w:val="o"/>
      <w:lvlJc w:val="left"/>
      <w:pPr>
        <w:ind w:left="3600" w:hanging="360"/>
      </w:pPr>
      <w:rPr>
        <w:rFonts w:ascii="Courier New" w:hAnsi="Courier New" w:hint="default"/>
      </w:rPr>
    </w:lvl>
    <w:lvl w:ilvl="5" w:tplc="2BA6D314">
      <w:start w:val="1"/>
      <w:numFmt w:val="bullet"/>
      <w:lvlText w:val=""/>
      <w:lvlJc w:val="left"/>
      <w:pPr>
        <w:ind w:left="4320" w:hanging="360"/>
      </w:pPr>
      <w:rPr>
        <w:rFonts w:ascii="Wingdings" w:hAnsi="Wingdings" w:hint="default"/>
      </w:rPr>
    </w:lvl>
    <w:lvl w:ilvl="6" w:tplc="463CE704">
      <w:start w:val="1"/>
      <w:numFmt w:val="bullet"/>
      <w:lvlText w:val=""/>
      <w:lvlJc w:val="left"/>
      <w:pPr>
        <w:ind w:left="5040" w:hanging="360"/>
      </w:pPr>
      <w:rPr>
        <w:rFonts w:ascii="Symbol" w:hAnsi="Symbol" w:hint="default"/>
      </w:rPr>
    </w:lvl>
    <w:lvl w:ilvl="7" w:tplc="3E8A919A">
      <w:start w:val="1"/>
      <w:numFmt w:val="bullet"/>
      <w:lvlText w:val="o"/>
      <w:lvlJc w:val="left"/>
      <w:pPr>
        <w:ind w:left="5760" w:hanging="360"/>
      </w:pPr>
      <w:rPr>
        <w:rFonts w:ascii="Courier New" w:hAnsi="Courier New" w:hint="default"/>
      </w:rPr>
    </w:lvl>
    <w:lvl w:ilvl="8" w:tplc="4E4C31AA">
      <w:start w:val="1"/>
      <w:numFmt w:val="bullet"/>
      <w:lvlText w:val=""/>
      <w:lvlJc w:val="left"/>
      <w:pPr>
        <w:ind w:left="6480" w:hanging="360"/>
      </w:pPr>
      <w:rPr>
        <w:rFonts w:ascii="Wingdings" w:hAnsi="Wingdings" w:hint="default"/>
      </w:rPr>
    </w:lvl>
  </w:abstractNum>
  <w:abstractNum w:abstractNumId="26" w15:restartNumberingAfterBreak="0">
    <w:nsid w:val="7A2F3775"/>
    <w:multiLevelType w:val="hybridMultilevel"/>
    <w:tmpl w:val="2C8C6444"/>
    <w:lvl w:ilvl="0" w:tplc="1654E83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4C7716"/>
    <w:multiLevelType w:val="hybridMultilevel"/>
    <w:tmpl w:val="D714C8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815869">
    <w:abstractNumId w:val="11"/>
  </w:num>
  <w:num w:numId="2" w16cid:durableId="1100835707">
    <w:abstractNumId w:val="7"/>
  </w:num>
  <w:num w:numId="3" w16cid:durableId="1101414137">
    <w:abstractNumId w:val="3"/>
  </w:num>
  <w:num w:numId="4" w16cid:durableId="11150286">
    <w:abstractNumId w:val="21"/>
  </w:num>
  <w:num w:numId="5" w16cid:durableId="1124736300">
    <w:abstractNumId w:val="20"/>
  </w:num>
  <w:num w:numId="6" w16cid:durableId="1138839781">
    <w:abstractNumId w:val="13"/>
  </w:num>
  <w:num w:numId="7" w16cid:durableId="1144468436">
    <w:abstractNumId w:val="0"/>
  </w:num>
  <w:num w:numId="8" w16cid:durableId="11883750">
    <w:abstractNumId w:val="12"/>
  </w:num>
  <w:num w:numId="9" w16cid:durableId="1240359494">
    <w:abstractNumId w:val="23"/>
  </w:num>
  <w:num w:numId="10" w16cid:durableId="1344628561">
    <w:abstractNumId w:val="15"/>
  </w:num>
  <w:num w:numId="11" w16cid:durableId="1361665699">
    <w:abstractNumId w:val="16"/>
  </w:num>
  <w:num w:numId="12" w16cid:durableId="144707358">
    <w:abstractNumId w:val="8"/>
  </w:num>
  <w:num w:numId="13" w16cid:durableId="1449661083">
    <w:abstractNumId w:val="24"/>
  </w:num>
  <w:num w:numId="14" w16cid:durableId="1670985243">
    <w:abstractNumId w:val="19"/>
  </w:num>
  <w:num w:numId="15" w16cid:durableId="167407161">
    <w:abstractNumId w:val="18"/>
  </w:num>
  <w:num w:numId="16" w16cid:durableId="1674529806">
    <w:abstractNumId w:val="1"/>
  </w:num>
  <w:num w:numId="17" w16cid:durableId="1679649657">
    <w:abstractNumId w:val="14"/>
  </w:num>
  <w:num w:numId="18" w16cid:durableId="1755279434">
    <w:abstractNumId w:val="5"/>
  </w:num>
  <w:num w:numId="19" w16cid:durableId="1895307145">
    <w:abstractNumId w:val="2"/>
  </w:num>
  <w:num w:numId="20" w16cid:durableId="193621833">
    <w:abstractNumId w:val="25"/>
  </w:num>
  <w:num w:numId="21" w16cid:durableId="2041664984">
    <w:abstractNumId w:val="6"/>
  </w:num>
  <w:num w:numId="22" w16cid:durableId="271742959">
    <w:abstractNumId w:val="10"/>
  </w:num>
  <w:num w:numId="23" w16cid:durableId="558437110">
    <w:abstractNumId w:val="4"/>
  </w:num>
  <w:num w:numId="24" w16cid:durableId="747655516">
    <w:abstractNumId w:val="22"/>
  </w:num>
  <w:num w:numId="25" w16cid:durableId="885795589">
    <w:abstractNumId w:val="9"/>
  </w:num>
  <w:num w:numId="26" w16cid:durableId="914047523">
    <w:abstractNumId w:val="27"/>
  </w:num>
  <w:num w:numId="27" w16cid:durableId="914244581">
    <w:abstractNumId w:val="26"/>
  </w:num>
  <w:num w:numId="28" w16cid:durableId="9939474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1B0CEA"/>
    <w:rsid w:val="000011ED"/>
    <w:rsid w:val="0000134C"/>
    <w:rsid w:val="00001806"/>
    <w:rsid w:val="00004048"/>
    <w:rsid w:val="00004D03"/>
    <w:rsid w:val="0000792C"/>
    <w:rsid w:val="00007EAC"/>
    <w:rsid w:val="0001326C"/>
    <w:rsid w:val="00015C44"/>
    <w:rsid w:val="0002179F"/>
    <w:rsid w:val="00024CA1"/>
    <w:rsid w:val="000252B3"/>
    <w:rsid w:val="0002570A"/>
    <w:rsid w:val="00027BBF"/>
    <w:rsid w:val="00030C8C"/>
    <w:rsid w:val="000312AA"/>
    <w:rsid w:val="000314DA"/>
    <w:rsid w:val="000321D8"/>
    <w:rsid w:val="00032EEB"/>
    <w:rsid w:val="00037FDE"/>
    <w:rsid w:val="0004336B"/>
    <w:rsid w:val="00044598"/>
    <w:rsid w:val="00044EAF"/>
    <w:rsid w:val="00046595"/>
    <w:rsid w:val="00047F2D"/>
    <w:rsid w:val="00050340"/>
    <w:rsid w:val="000519EE"/>
    <w:rsid w:val="00053175"/>
    <w:rsid w:val="00055457"/>
    <w:rsid w:val="00056AC6"/>
    <w:rsid w:val="000604BA"/>
    <w:rsid w:val="00063892"/>
    <w:rsid w:val="00064966"/>
    <w:rsid w:val="00071999"/>
    <w:rsid w:val="00076756"/>
    <w:rsid w:val="00083CE1"/>
    <w:rsid w:val="00084AAD"/>
    <w:rsid w:val="00085B1C"/>
    <w:rsid w:val="000907CA"/>
    <w:rsid w:val="0009191D"/>
    <w:rsid w:val="00091CB6"/>
    <w:rsid w:val="00094B40"/>
    <w:rsid w:val="00095672"/>
    <w:rsid w:val="00096589"/>
    <w:rsid w:val="00096742"/>
    <w:rsid w:val="000A14FA"/>
    <w:rsid w:val="000A1735"/>
    <w:rsid w:val="000A1B22"/>
    <w:rsid w:val="000A2DED"/>
    <w:rsid w:val="000A6E75"/>
    <w:rsid w:val="000B2518"/>
    <w:rsid w:val="000B470B"/>
    <w:rsid w:val="000B515C"/>
    <w:rsid w:val="000B679C"/>
    <w:rsid w:val="000C1F9F"/>
    <w:rsid w:val="000C23FA"/>
    <w:rsid w:val="000C5152"/>
    <w:rsid w:val="000C7F5D"/>
    <w:rsid w:val="000D09A7"/>
    <w:rsid w:val="000D1A59"/>
    <w:rsid w:val="000D1AA6"/>
    <w:rsid w:val="000D2B0E"/>
    <w:rsid w:val="000D4E54"/>
    <w:rsid w:val="000D4FE5"/>
    <w:rsid w:val="000D7D15"/>
    <w:rsid w:val="000E084F"/>
    <w:rsid w:val="000E1F8E"/>
    <w:rsid w:val="000E37CE"/>
    <w:rsid w:val="000E4043"/>
    <w:rsid w:val="000E5EEA"/>
    <w:rsid w:val="000E72A5"/>
    <w:rsid w:val="000F104B"/>
    <w:rsid w:val="000F148A"/>
    <w:rsid w:val="000F14A9"/>
    <w:rsid w:val="000F34BF"/>
    <w:rsid w:val="000F6711"/>
    <w:rsid w:val="000F7D3C"/>
    <w:rsid w:val="000F7EA6"/>
    <w:rsid w:val="00100DF6"/>
    <w:rsid w:val="00106128"/>
    <w:rsid w:val="001126E1"/>
    <w:rsid w:val="00112C80"/>
    <w:rsid w:val="00113B1A"/>
    <w:rsid w:val="001172C2"/>
    <w:rsid w:val="0011742C"/>
    <w:rsid w:val="00117B04"/>
    <w:rsid w:val="00121ADB"/>
    <w:rsid w:val="0012340E"/>
    <w:rsid w:val="00123799"/>
    <w:rsid w:val="00123A88"/>
    <w:rsid w:val="001276C1"/>
    <w:rsid w:val="00130197"/>
    <w:rsid w:val="00131880"/>
    <w:rsid w:val="00137B38"/>
    <w:rsid w:val="00140412"/>
    <w:rsid w:val="001441D5"/>
    <w:rsid w:val="00144ECF"/>
    <w:rsid w:val="001451EC"/>
    <w:rsid w:val="001453B1"/>
    <w:rsid w:val="00145617"/>
    <w:rsid w:val="0014597E"/>
    <w:rsid w:val="00145A07"/>
    <w:rsid w:val="001472F4"/>
    <w:rsid w:val="0014740D"/>
    <w:rsid w:val="001515B6"/>
    <w:rsid w:val="0015171C"/>
    <w:rsid w:val="001533A7"/>
    <w:rsid w:val="00156BA9"/>
    <w:rsid w:val="00161462"/>
    <w:rsid w:val="00162C19"/>
    <w:rsid w:val="00163FD0"/>
    <w:rsid w:val="00165286"/>
    <w:rsid w:val="00170381"/>
    <w:rsid w:val="001711E1"/>
    <w:rsid w:val="00172779"/>
    <w:rsid w:val="00173710"/>
    <w:rsid w:val="0018257B"/>
    <w:rsid w:val="00186F50"/>
    <w:rsid w:val="00186FD1"/>
    <w:rsid w:val="00187483"/>
    <w:rsid w:val="00193BDD"/>
    <w:rsid w:val="00196D8B"/>
    <w:rsid w:val="00197238"/>
    <w:rsid w:val="001972C3"/>
    <w:rsid w:val="001A0AFD"/>
    <w:rsid w:val="001A600B"/>
    <w:rsid w:val="001A654C"/>
    <w:rsid w:val="001B11A4"/>
    <w:rsid w:val="001B1592"/>
    <w:rsid w:val="001B3525"/>
    <w:rsid w:val="001B45A3"/>
    <w:rsid w:val="001B497B"/>
    <w:rsid w:val="001B51AA"/>
    <w:rsid w:val="001B51AF"/>
    <w:rsid w:val="001B6627"/>
    <w:rsid w:val="001C127E"/>
    <w:rsid w:val="001C1C60"/>
    <w:rsid w:val="001C3DDE"/>
    <w:rsid w:val="001C51A9"/>
    <w:rsid w:val="001D1292"/>
    <w:rsid w:val="001D1CFF"/>
    <w:rsid w:val="001D306E"/>
    <w:rsid w:val="001D4098"/>
    <w:rsid w:val="001D563F"/>
    <w:rsid w:val="001E0270"/>
    <w:rsid w:val="001E0609"/>
    <w:rsid w:val="001E1F08"/>
    <w:rsid w:val="001E364D"/>
    <w:rsid w:val="001E3754"/>
    <w:rsid w:val="001E4C0E"/>
    <w:rsid w:val="001E5EEF"/>
    <w:rsid w:val="001E7EEE"/>
    <w:rsid w:val="001F183D"/>
    <w:rsid w:val="001F3915"/>
    <w:rsid w:val="001F3A79"/>
    <w:rsid w:val="002061EB"/>
    <w:rsid w:val="00207937"/>
    <w:rsid w:val="00210905"/>
    <w:rsid w:val="002139E0"/>
    <w:rsid w:val="00215479"/>
    <w:rsid w:val="00215557"/>
    <w:rsid w:val="0021602A"/>
    <w:rsid w:val="00217112"/>
    <w:rsid w:val="002216E0"/>
    <w:rsid w:val="00222871"/>
    <w:rsid w:val="002230B1"/>
    <w:rsid w:val="00223C36"/>
    <w:rsid w:val="002242C4"/>
    <w:rsid w:val="00227799"/>
    <w:rsid w:val="00232A69"/>
    <w:rsid w:val="002359B9"/>
    <w:rsid w:val="002376D5"/>
    <w:rsid w:val="00237AC0"/>
    <w:rsid w:val="00245477"/>
    <w:rsid w:val="00250549"/>
    <w:rsid w:val="00250E55"/>
    <w:rsid w:val="00251CAA"/>
    <w:rsid w:val="00253E71"/>
    <w:rsid w:val="0025611C"/>
    <w:rsid w:val="002566BA"/>
    <w:rsid w:val="00260C57"/>
    <w:rsid w:val="00261890"/>
    <w:rsid w:val="0026513D"/>
    <w:rsid w:val="00265AEC"/>
    <w:rsid w:val="0028047C"/>
    <w:rsid w:val="0028702E"/>
    <w:rsid w:val="00290717"/>
    <w:rsid w:val="00294EFD"/>
    <w:rsid w:val="002A3765"/>
    <w:rsid w:val="002A452C"/>
    <w:rsid w:val="002A4E42"/>
    <w:rsid w:val="002A601F"/>
    <w:rsid w:val="002A7C7A"/>
    <w:rsid w:val="002B31CB"/>
    <w:rsid w:val="002C2609"/>
    <w:rsid w:val="002C2D74"/>
    <w:rsid w:val="002C3448"/>
    <w:rsid w:val="002D1994"/>
    <w:rsid w:val="002D1E1A"/>
    <w:rsid w:val="002D2DB6"/>
    <w:rsid w:val="002D5D38"/>
    <w:rsid w:val="002D6E35"/>
    <w:rsid w:val="002D6EA3"/>
    <w:rsid w:val="002D7E68"/>
    <w:rsid w:val="002E5320"/>
    <w:rsid w:val="002F4CD3"/>
    <w:rsid w:val="00300F18"/>
    <w:rsid w:val="003076C4"/>
    <w:rsid w:val="00310148"/>
    <w:rsid w:val="00312753"/>
    <w:rsid w:val="00313A7B"/>
    <w:rsid w:val="00313C5A"/>
    <w:rsid w:val="00314401"/>
    <w:rsid w:val="00316361"/>
    <w:rsid w:val="00320D40"/>
    <w:rsid w:val="00322A7A"/>
    <w:rsid w:val="003305B8"/>
    <w:rsid w:val="00330935"/>
    <w:rsid w:val="00330DF2"/>
    <w:rsid w:val="00330FE4"/>
    <w:rsid w:val="003311AF"/>
    <w:rsid w:val="0033479E"/>
    <w:rsid w:val="0033489E"/>
    <w:rsid w:val="00337EAB"/>
    <w:rsid w:val="0034168D"/>
    <w:rsid w:val="003508DD"/>
    <w:rsid w:val="00351029"/>
    <w:rsid w:val="003564DE"/>
    <w:rsid w:val="00356F6A"/>
    <w:rsid w:val="00361592"/>
    <w:rsid w:val="0036236A"/>
    <w:rsid w:val="00362D57"/>
    <w:rsid w:val="00364D11"/>
    <w:rsid w:val="00372796"/>
    <w:rsid w:val="00375797"/>
    <w:rsid w:val="00375B80"/>
    <w:rsid w:val="003766F5"/>
    <w:rsid w:val="003823A7"/>
    <w:rsid w:val="00383784"/>
    <w:rsid w:val="00383E21"/>
    <w:rsid w:val="003843FE"/>
    <w:rsid w:val="003856B0"/>
    <w:rsid w:val="00386A36"/>
    <w:rsid w:val="0038760F"/>
    <w:rsid w:val="00390E44"/>
    <w:rsid w:val="00391E87"/>
    <w:rsid w:val="00393061"/>
    <w:rsid w:val="00394080"/>
    <w:rsid w:val="003957EA"/>
    <w:rsid w:val="0039740F"/>
    <w:rsid w:val="003A1BE7"/>
    <w:rsid w:val="003A3DDA"/>
    <w:rsid w:val="003A629D"/>
    <w:rsid w:val="003A6764"/>
    <w:rsid w:val="003A7075"/>
    <w:rsid w:val="003B047A"/>
    <w:rsid w:val="003B274E"/>
    <w:rsid w:val="003B29D6"/>
    <w:rsid w:val="003B4C41"/>
    <w:rsid w:val="003B57A6"/>
    <w:rsid w:val="003B5ABF"/>
    <w:rsid w:val="003B65C1"/>
    <w:rsid w:val="003C0068"/>
    <w:rsid w:val="003C0BFF"/>
    <w:rsid w:val="003C144A"/>
    <w:rsid w:val="003C17CE"/>
    <w:rsid w:val="003C65B2"/>
    <w:rsid w:val="003C67A4"/>
    <w:rsid w:val="003D33FB"/>
    <w:rsid w:val="003D592C"/>
    <w:rsid w:val="003D6906"/>
    <w:rsid w:val="003D6DD1"/>
    <w:rsid w:val="003E2E0A"/>
    <w:rsid w:val="003E4D69"/>
    <w:rsid w:val="003F1A65"/>
    <w:rsid w:val="003F35D7"/>
    <w:rsid w:val="003F46AB"/>
    <w:rsid w:val="003F6CC5"/>
    <w:rsid w:val="003F7620"/>
    <w:rsid w:val="003F764F"/>
    <w:rsid w:val="00403642"/>
    <w:rsid w:val="00407BCE"/>
    <w:rsid w:val="004247D5"/>
    <w:rsid w:val="0042621B"/>
    <w:rsid w:val="00426A66"/>
    <w:rsid w:val="00430CB2"/>
    <w:rsid w:val="00433076"/>
    <w:rsid w:val="00440292"/>
    <w:rsid w:val="00441EC5"/>
    <w:rsid w:val="00442553"/>
    <w:rsid w:val="0044266F"/>
    <w:rsid w:val="00442846"/>
    <w:rsid w:val="00443279"/>
    <w:rsid w:val="00443A30"/>
    <w:rsid w:val="004450B4"/>
    <w:rsid w:val="00446679"/>
    <w:rsid w:val="00450BF6"/>
    <w:rsid w:val="00452575"/>
    <w:rsid w:val="004529DB"/>
    <w:rsid w:val="00453255"/>
    <w:rsid w:val="00453274"/>
    <w:rsid w:val="00454EE7"/>
    <w:rsid w:val="00454F08"/>
    <w:rsid w:val="00462493"/>
    <w:rsid w:val="00462A59"/>
    <w:rsid w:val="00462D20"/>
    <w:rsid w:val="00466384"/>
    <w:rsid w:val="00466E23"/>
    <w:rsid w:val="004677C1"/>
    <w:rsid w:val="00471E18"/>
    <w:rsid w:val="00472D37"/>
    <w:rsid w:val="00473A3E"/>
    <w:rsid w:val="00482248"/>
    <w:rsid w:val="00484DA1"/>
    <w:rsid w:val="0048599A"/>
    <w:rsid w:val="00487252"/>
    <w:rsid w:val="00490510"/>
    <w:rsid w:val="00490A2D"/>
    <w:rsid w:val="00492C04"/>
    <w:rsid w:val="00492FD4"/>
    <w:rsid w:val="004942E6"/>
    <w:rsid w:val="00494FDA"/>
    <w:rsid w:val="0049524F"/>
    <w:rsid w:val="0049730F"/>
    <w:rsid w:val="004977EB"/>
    <w:rsid w:val="004A27AF"/>
    <w:rsid w:val="004A33E6"/>
    <w:rsid w:val="004A402D"/>
    <w:rsid w:val="004A4804"/>
    <w:rsid w:val="004A558A"/>
    <w:rsid w:val="004B0F5D"/>
    <w:rsid w:val="004B208E"/>
    <w:rsid w:val="004B2241"/>
    <w:rsid w:val="004B3E30"/>
    <w:rsid w:val="004B5BD5"/>
    <w:rsid w:val="004B74AE"/>
    <w:rsid w:val="004B7725"/>
    <w:rsid w:val="004C09C7"/>
    <w:rsid w:val="004C0AE0"/>
    <w:rsid w:val="004C2F62"/>
    <w:rsid w:val="004C4C4A"/>
    <w:rsid w:val="004C5663"/>
    <w:rsid w:val="004C6F16"/>
    <w:rsid w:val="004C7CB4"/>
    <w:rsid w:val="004D23BB"/>
    <w:rsid w:val="004D2998"/>
    <w:rsid w:val="004D2E04"/>
    <w:rsid w:val="004D6CB2"/>
    <w:rsid w:val="004E0565"/>
    <w:rsid w:val="004E0B57"/>
    <w:rsid w:val="004E394F"/>
    <w:rsid w:val="004E3E99"/>
    <w:rsid w:val="004E4074"/>
    <w:rsid w:val="004EB123"/>
    <w:rsid w:val="004F4A7C"/>
    <w:rsid w:val="004F61CE"/>
    <w:rsid w:val="004F65BD"/>
    <w:rsid w:val="004F6638"/>
    <w:rsid w:val="00502519"/>
    <w:rsid w:val="00502FA2"/>
    <w:rsid w:val="00504BC0"/>
    <w:rsid w:val="00505102"/>
    <w:rsid w:val="00506C13"/>
    <w:rsid w:val="005104F5"/>
    <w:rsid w:val="00513475"/>
    <w:rsid w:val="00515882"/>
    <w:rsid w:val="00520C69"/>
    <w:rsid w:val="00524B10"/>
    <w:rsid w:val="00524F76"/>
    <w:rsid w:val="00527356"/>
    <w:rsid w:val="00527517"/>
    <w:rsid w:val="0053460F"/>
    <w:rsid w:val="00544C06"/>
    <w:rsid w:val="00545729"/>
    <w:rsid w:val="00545948"/>
    <w:rsid w:val="005526AA"/>
    <w:rsid w:val="00552BA7"/>
    <w:rsid w:val="00553C5F"/>
    <w:rsid w:val="0055418D"/>
    <w:rsid w:val="005558E4"/>
    <w:rsid w:val="00555EE4"/>
    <w:rsid w:val="005563CF"/>
    <w:rsid w:val="0056758E"/>
    <w:rsid w:val="00571A47"/>
    <w:rsid w:val="00574A76"/>
    <w:rsid w:val="005763F4"/>
    <w:rsid w:val="00584BD0"/>
    <w:rsid w:val="005850CE"/>
    <w:rsid w:val="005902B4"/>
    <w:rsid w:val="00591397"/>
    <w:rsid w:val="00592932"/>
    <w:rsid w:val="00595B8E"/>
    <w:rsid w:val="00596534"/>
    <w:rsid w:val="005A4684"/>
    <w:rsid w:val="005B3520"/>
    <w:rsid w:val="005C1E2B"/>
    <w:rsid w:val="005C445C"/>
    <w:rsid w:val="005C45B9"/>
    <w:rsid w:val="005C4DF7"/>
    <w:rsid w:val="005C5DD5"/>
    <w:rsid w:val="005C5F4C"/>
    <w:rsid w:val="005C7202"/>
    <w:rsid w:val="005D0A8C"/>
    <w:rsid w:val="005D5BA8"/>
    <w:rsid w:val="005D654D"/>
    <w:rsid w:val="005DD5B2"/>
    <w:rsid w:val="005E2AE2"/>
    <w:rsid w:val="005E3975"/>
    <w:rsid w:val="005E3BF0"/>
    <w:rsid w:val="005E41C1"/>
    <w:rsid w:val="005E48B8"/>
    <w:rsid w:val="005E4EDF"/>
    <w:rsid w:val="005E6757"/>
    <w:rsid w:val="005F2513"/>
    <w:rsid w:val="005F575C"/>
    <w:rsid w:val="005F653E"/>
    <w:rsid w:val="00600B2C"/>
    <w:rsid w:val="0060350A"/>
    <w:rsid w:val="00605277"/>
    <w:rsid w:val="00613B4F"/>
    <w:rsid w:val="00613D71"/>
    <w:rsid w:val="00617749"/>
    <w:rsid w:val="00621257"/>
    <w:rsid w:val="00624CF4"/>
    <w:rsid w:val="00626D9F"/>
    <w:rsid w:val="00630119"/>
    <w:rsid w:val="00630286"/>
    <w:rsid w:val="00630F37"/>
    <w:rsid w:val="00633FF7"/>
    <w:rsid w:val="0063557D"/>
    <w:rsid w:val="006410F7"/>
    <w:rsid w:val="00641F5E"/>
    <w:rsid w:val="00642704"/>
    <w:rsid w:val="00643720"/>
    <w:rsid w:val="00643A1B"/>
    <w:rsid w:val="006445B9"/>
    <w:rsid w:val="00644977"/>
    <w:rsid w:val="0065122B"/>
    <w:rsid w:val="0065159D"/>
    <w:rsid w:val="00654BB6"/>
    <w:rsid w:val="0065518A"/>
    <w:rsid w:val="006559E7"/>
    <w:rsid w:val="006600AE"/>
    <w:rsid w:val="00664AF2"/>
    <w:rsid w:val="00664B41"/>
    <w:rsid w:val="00664DCE"/>
    <w:rsid w:val="0067207F"/>
    <w:rsid w:val="006746A1"/>
    <w:rsid w:val="006764B9"/>
    <w:rsid w:val="006930E8"/>
    <w:rsid w:val="00693BD3"/>
    <w:rsid w:val="006962BC"/>
    <w:rsid w:val="006A4D59"/>
    <w:rsid w:val="006A5E3D"/>
    <w:rsid w:val="006A63FD"/>
    <w:rsid w:val="006B0AAD"/>
    <w:rsid w:val="006B25D5"/>
    <w:rsid w:val="006B33B1"/>
    <w:rsid w:val="006B4BBC"/>
    <w:rsid w:val="006B5F8E"/>
    <w:rsid w:val="006B6EBB"/>
    <w:rsid w:val="006C13F7"/>
    <w:rsid w:val="006C256A"/>
    <w:rsid w:val="006C5F1E"/>
    <w:rsid w:val="006C7062"/>
    <w:rsid w:val="006D3F20"/>
    <w:rsid w:val="006D51A0"/>
    <w:rsid w:val="006D56D0"/>
    <w:rsid w:val="006E2B34"/>
    <w:rsid w:val="006E3FF6"/>
    <w:rsid w:val="006E4E7A"/>
    <w:rsid w:val="006E6A98"/>
    <w:rsid w:val="006E7C4E"/>
    <w:rsid w:val="006F0726"/>
    <w:rsid w:val="006F156B"/>
    <w:rsid w:val="006F430E"/>
    <w:rsid w:val="006F4C23"/>
    <w:rsid w:val="006F6499"/>
    <w:rsid w:val="006F69BC"/>
    <w:rsid w:val="006F7097"/>
    <w:rsid w:val="006F7B1A"/>
    <w:rsid w:val="006F7C78"/>
    <w:rsid w:val="00701626"/>
    <w:rsid w:val="00701D3E"/>
    <w:rsid w:val="00701DF4"/>
    <w:rsid w:val="00706370"/>
    <w:rsid w:val="0070719C"/>
    <w:rsid w:val="00707D6F"/>
    <w:rsid w:val="00710949"/>
    <w:rsid w:val="00713454"/>
    <w:rsid w:val="00715C4E"/>
    <w:rsid w:val="00720336"/>
    <w:rsid w:val="00721463"/>
    <w:rsid w:val="0072169F"/>
    <w:rsid w:val="007225BC"/>
    <w:rsid w:val="00723CCF"/>
    <w:rsid w:val="007274A7"/>
    <w:rsid w:val="007301F1"/>
    <w:rsid w:val="00730918"/>
    <w:rsid w:val="007326AC"/>
    <w:rsid w:val="00735947"/>
    <w:rsid w:val="00736086"/>
    <w:rsid w:val="00737017"/>
    <w:rsid w:val="00737D4D"/>
    <w:rsid w:val="00741637"/>
    <w:rsid w:val="00742C3C"/>
    <w:rsid w:val="0074315D"/>
    <w:rsid w:val="0074339E"/>
    <w:rsid w:val="00743A6E"/>
    <w:rsid w:val="0074574C"/>
    <w:rsid w:val="00746E7D"/>
    <w:rsid w:val="0074708C"/>
    <w:rsid w:val="00747174"/>
    <w:rsid w:val="00750015"/>
    <w:rsid w:val="00750462"/>
    <w:rsid w:val="00751674"/>
    <w:rsid w:val="00752857"/>
    <w:rsid w:val="00756E4D"/>
    <w:rsid w:val="00761D76"/>
    <w:rsid w:val="0076557B"/>
    <w:rsid w:val="0077019B"/>
    <w:rsid w:val="00772FA1"/>
    <w:rsid w:val="00775D19"/>
    <w:rsid w:val="007760D3"/>
    <w:rsid w:val="00776676"/>
    <w:rsid w:val="00780271"/>
    <w:rsid w:val="00786FEE"/>
    <w:rsid w:val="00787093"/>
    <w:rsid w:val="00787D05"/>
    <w:rsid w:val="00792A30"/>
    <w:rsid w:val="00792AA5"/>
    <w:rsid w:val="00793599"/>
    <w:rsid w:val="007956AE"/>
    <w:rsid w:val="007A08C2"/>
    <w:rsid w:val="007A4158"/>
    <w:rsid w:val="007B3782"/>
    <w:rsid w:val="007B565A"/>
    <w:rsid w:val="007B57BD"/>
    <w:rsid w:val="007B5BEC"/>
    <w:rsid w:val="007C2266"/>
    <w:rsid w:val="007C346C"/>
    <w:rsid w:val="007C55EE"/>
    <w:rsid w:val="007C71DE"/>
    <w:rsid w:val="007D1A6B"/>
    <w:rsid w:val="007D4D43"/>
    <w:rsid w:val="007D556A"/>
    <w:rsid w:val="007D66A4"/>
    <w:rsid w:val="007D6CE3"/>
    <w:rsid w:val="007E1DA1"/>
    <w:rsid w:val="007E5E21"/>
    <w:rsid w:val="007E6058"/>
    <w:rsid w:val="007E726A"/>
    <w:rsid w:val="007E74BB"/>
    <w:rsid w:val="007F05E3"/>
    <w:rsid w:val="007F0DA1"/>
    <w:rsid w:val="007F1667"/>
    <w:rsid w:val="007F24C3"/>
    <w:rsid w:val="007F4AEC"/>
    <w:rsid w:val="007F6433"/>
    <w:rsid w:val="007F77E0"/>
    <w:rsid w:val="007F7F94"/>
    <w:rsid w:val="00806255"/>
    <w:rsid w:val="008113DF"/>
    <w:rsid w:val="00811BD3"/>
    <w:rsid w:val="008139AE"/>
    <w:rsid w:val="00813FF9"/>
    <w:rsid w:val="00815D34"/>
    <w:rsid w:val="008162DE"/>
    <w:rsid w:val="00817ADB"/>
    <w:rsid w:val="00817D83"/>
    <w:rsid w:val="00820834"/>
    <w:rsid w:val="00820A35"/>
    <w:rsid w:val="00820B0F"/>
    <w:rsid w:val="00824826"/>
    <w:rsid w:val="00827BCE"/>
    <w:rsid w:val="0083109B"/>
    <w:rsid w:val="00836A74"/>
    <w:rsid w:val="00840346"/>
    <w:rsid w:val="0084066F"/>
    <w:rsid w:val="00841533"/>
    <w:rsid w:val="00842EEA"/>
    <w:rsid w:val="008445CF"/>
    <w:rsid w:val="00845ABF"/>
    <w:rsid w:val="008478EE"/>
    <w:rsid w:val="00851A86"/>
    <w:rsid w:val="0085645D"/>
    <w:rsid w:val="00856861"/>
    <w:rsid w:val="00857115"/>
    <w:rsid w:val="008602FB"/>
    <w:rsid w:val="00860E02"/>
    <w:rsid w:val="00864A63"/>
    <w:rsid w:val="00865F55"/>
    <w:rsid w:val="0086736D"/>
    <w:rsid w:val="00873195"/>
    <w:rsid w:val="00880E94"/>
    <w:rsid w:val="00882F52"/>
    <w:rsid w:val="00890067"/>
    <w:rsid w:val="008926EA"/>
    <w:rsid w:val="008929A4"/>
    <w:rsid w:val="00893068"/>
    <w:rsid w:val="008947C9"/>
    <w:rsid w:val="00897FCE"/>
    <w:rsid w:val="008A4AF5"/>
    <w:rsid w:val="008A5EBB"/>
    <w:rsid w:val="008A7E14"/>
    <w:rsid w:val="008A7ECF"/>
    <w:rsid w:val="008B1F9D"/>
    <w:rsid w:val="008B2342"/>
    <w:rsid w:val="008B35FA"/>
    <w:rsid w:val="008B55D2"/>
    <w:rsid w:val="008B7C03"/>
    <w:rsid w:val="008C2082"/>
    <w:rsid w:val="008C2756"/>
    <w:rsid w:val="008C3E7A"/>
    <w:rsid w:val="008C56C6"/>
    <w:rsid w:val="008C672C"/>
    <w:rsid w:val="008C6944"/>
    <w:rsid w:val="008D0C1D"/>
    <w:rsid w:val="008D5532"/>
    <w:rsid w:val="008D7EC0"/>
    <w:rsid w:val="008E05EC"/>
    <w:rsid w:val="008E4927"/>
    <w:rsid w:val="008E4DA5"/>
    <w:rsid w:val="008E56B2"/>
    <w:rsid w:val="008F04E1"/>
    <w:rsid w:val="008F1462"/>
    <w:rsid w:val="008F24DB"/>
    <w:rsid w:val="008F2A4D"/>
    <w:rsid w:val="008F42C2"/>
    <w:rsid w:val="008F43F5"/>
    <w:rsid w:val="008F4A03"/>
    <w:rsid w:val="008F69FC"/>
    <w:rsid w:val="0090063A"/>
    <w:rsid w:val="009007FE"/>
    <w:rsid w:val="00901AC1"/>
    <w:rsid w:val="009048AF"/>
    <w:rsid w:val="0091031E"/>
    <w:rsid w:val="0091273B"/>
    <w:rsid w:val="00913265"/>
    <w:rsid w:val="00914AD9"/>
    <w:rsid w:val="00914BA6"/>
    <w:rsid w:val="00920B10"/>
    <w:rsid w:val="00923662"/>
    <w:rsid w:val="00930343"/>
    <w:rsid w:val="009319F2"/>
    <w:rsid w:val="00932304"/>
    <w:rsid w:val="00932D2D"/>
    <w:rsid w:val="00935858"/>
    <w:rsid w:val="009372AD"/>
    <w:rsid w:val="00940128"/>
    <w:rsid w:val="00940BD2"/>
    <w:rsid w:val="00944B20"/>
    <w:rsid w:val="00946D91"/>
    <w:rsid w:val="009477A6"/>
    <w:rsid w:val="00947D6E"/>
    <w:rsid w:val="0095595E"/>
    <w:rsid w:val="009637AC"/>
    <w:rsid w:val="00964C2E"/>
    <w:rsid w:val="00970552"/>
    <w:rsid w:val="00971550"/>
    <w:rsid w:val="0097611A"/>
    <w:rsid w:val="009829FC"/>
    <w:rsid w:val="00990DCC"/>
    <w:rsid w:val="00993847"/>
    <w:rsid w:val="00994C22"/>
    <w:rsid w:val="00994F62"/>
    <w:rsid w:val="00997327"/>
    <w:rsid w:val="00997A1E"/>
    <w:rsid w:val="00997C3E"/>
    <w:rsid w:val="009A095C"/>
    <w:rsid w:val="009A12B2"/>
    <w:rsid w:val="009A39F3"/>
    <w:rsid w:val="009B0D86"/>
    <w:rsid w:val="009B71DD"/>
    <w:rsid w:val="009C1CE7"/>
    <w:rsid w:val="009D2AD0"/>
    <w:rsid w:val="009D49F0"/>
    <w:rsid w:val="009D60ED"/>
    <w:rsid w:val="009D6490"/>
    <w:rsid w:val="009D6BE8"/>
    <w:rsid w:val="009D7C85"/>
    <w:rsid w:val="009E08A5"/>
    <w:rsid w:val="009E0F88"/>
    <w:rsid w:val="009E17AC"/>
    <w:rsid w:val="009E310D"/>
    <w:rsid w:val="009E47DC"/>
    <w:rsid w:val="009E70C2"/>
    <w:rsid w:val="009F000E"/>
    <w:rsid w:val="009F1978"/>
    <w:rsid w:val="009F3100"/>
    <w:rsid w:val="009F35CF"/>
    <w:rsid w:val="009F485D"/>
    <w:rsid w:val="009F774D"/>
    <w:rsid w:val="00A017C4"/>
    <w:rsid w:val="00A019E4"/>
    <w:rsid w:val="00A0283F"/>
    <w:rsid w:val="00A07E1E"/>
    <w:rsid w:val="00A1352A"/>
    <w:rsid w:val="00A209EF"/>
    <w:rsid w:val="00A214D8"/>
    <w:rsid w:val="00A223AC"/>
    <w:rsid w:val="00A225F5"/>
    <w:rsid w:val="00A22771"/>
    <w:rsid w:val="00A26BF4"/>
    <w:rsid w:val="00A27DB1"/>
    <w:rsid w:val="00A27DD3"/>
    <w:rsid w:val="00A30B03"/>
    <w:rsid w:val="00A36DD1"/>
    <w:rsid w:val="00A3712F"/>
    <w:rsid w:val="00A37D21"/>
    <w:rsid w:val="00A4154B"/>
    <w:rsid w:val="00A42263"/>
    <w:rsid w:val="00A42D9E"/>
    <w:rsid w:val="00A43DA4"/>
    <w:rsid w:val="00A46883"/>
    <w:rsid w:val="00A515CF"/>
    <w:rsid w:val="00A518D3"/>
    <w:rsid w:val="00A51B27"/>
    <w:rsid w:val="00A53EE8"/>
    <w:rsid w:val="00A544C5"/>
    <w:rsid w:val="00A54F9F"/>
    <w:rsid w:val="00A55215"/>
    <w:rsid w:val="00A61371"/>
    <w:rsid w:val="00A63F12"/>
    <w:rsid w:val="00A65AE2"/>
    <w:rsid w:val="00A66968"/>
    <w:rsid w:val="00A67BB7"/>
    <w:rsid w:val="00A71BC0"/>
    <w:rsid w:val="00A72A91"/>
    <w:rsid w:val="00A7422F"/>
    <w:rsid w:val="00A8144F"/>
    <w:rsid w:val="00A81D98"/>
    <w:rsid w:val="00A85126"/>
    <w:rsid w:val="00A856A4"/>
    <w:rsid w:val="00A9086B"/>
    <w:rsid w:val="00AA1A9B"/>
    <w:rsid w:val="00AA23D0"/>
    <w:rsid w:val="00AA41FC"/>
    <w:rsid w:val="00AA49C9"/>
    <w:rsid w:val="00AA4F07"/>
    <w:rsid w:val="00AA50C2"/>
    <w:rsid w:val="00AA579F"/>
    <w:rsid w:val="00AA73BD"/>
    <w:rsid w:val="00AA7662"/>
    <w:rsid w:val="00AB2D72"/>
    <w:rsid w:val="00AB49B3"/>
    <w:rsid w:val="00AB56BC"/>
    <w:rsid w:val="00AB7078"/>
    <w:rsid w:val="00AC01FF"/>
    <w:rsid w:val="00AC07D2"/>
    <w:rsid w:val="00AC1640"/>
    <w:rsid w:val="00AC7C90"/>
    <w:rsid w:val="00AD0EE2"/>
    <w:rsid w:val="00AD3742"/>
    <w:rsid w:val="00AD40C4"/>
    <w:rsid w:val="00AD49BB"/>
    <w:rsid w:val="00AD4EA6"/>
    <w:rsid w:val="00AD57D7"/>
    <w:rsid w:val="00AD59B5"/>
    <w:rsid w:val="00AD694A"/>
    <w:rsid w:val="00AD7529"/>
    <w:rsid w:val="00AE1CBD"/>
    <w:rsid w:val="00AE525C"/>
    <w:rsid w:val="00AE556F"/>
    <w:rsid w:val="00AE7CCD"/>
    <w:rsid w:val="00AF1254"/>
    <w:rsid w:val="00AF3F69"/>
    <w:rsid w:val="00AF3F98"/>
    <w:rsid w:val="00AF522B"/>
    <w:rsid w:val="00AF667A"/>
    <w:rsid w:val="00AF6E86"/>
    <w:rsid w:val="00B00A77"/>
    <w:rsid w:val="00B0451C"/>
    <w:rsid w:val="00B04E79"/>
    <w:rsid w:val="00B10C52"/>
    <w:rsid w:val="00B15B55"/>
    <w:rsid w:val="00B16C97"/>
    <w:rsid w:val="00B17A1E"/>
    <w:rsid w:val="00B210F6"/>
    <w:rsid w:val="00B23BD6"/>
    <w:rsid w:val="00B25526"/>
    <w:rsid w:val="00B31534"/>
    <w:rsid w:val="00B35275"/>
    <w:rsid w:val="00B37875"/>
    <w:rsid w:val="00B4109D"/>
    <w:rsid w:val="00B420B4"/>
    <w:rsid w:val="00B43AC8"/>
    <w:rsid w:val="00B459D9"/>
    <w:rsid w:val="00B50528"/>
    <w:rsid w:val="00B50D43"/>
    <w:rsid w:val="00B5506A"/>
    <w:rsid w:val="00B57AC1"/>
    <w:rsid w:val="00B603AD"/>
    <w:rsid w:val="00B60AAD"/>
    <w:rsid w:val="00B66132"/>
    <w:rsid w:val="00B705F7"/>
    <w:rsid w:val="00B70AE1"/>
    <w:rsid w:val="00B71CED"/>
    <w:rsid w:val="00B72E0D"/>
    <w:rsid w:val="00B7352D"/>
    <w:rsid w:val="00B76C2F"/>
    <w:rsid w:val="00B76FDC"/>
    <w:rsid w:val="00B7798B"/>
    <w:rsid w:val="00B77C16"/>
    <w:rsid w:val="00B81065"/>
    <w:rsid w:val="00B81FA0"/>
    <w:rsid w:val="00B83B69"/>
    <w:rsid w:val="00B847C5"/>
    <w:rsid w:val="00B8639D"/>
    <w:rsid w:val="00B87255"/>
    <w:rsid w:val="00B9125A"/>
    <w:rsid w:val="00B91FFD"/>
    <w:rsid w:val="00B922BB"/>
    <w:rsid w:val="00B92420"/>
    <w:rsid w:val="00B953D3"/>
    <w:rsid w:val="00B95F1A"/>
    <w:rsid w:val="00BA22A2"/>
    <w:rsid w:val="00BA4948"/>
    <w:rsid w:val="00BB05FB"/>
    <w:rsid w:val="00BB14D9"/>
    <w:rsid w:val="00BB5503"/>
    <w:rsid w:val="00BB679F"/>
    <w:rsid w:val="00BB6A54"/>
    <w:rsid w:val="00BC35CB"/>
    <w:rsid w:val="00BC4C15"/>
    <w:rsid w:val="00BC6837"/>
    <w:rsid w:val="00BD0CCE"/>
    <w:rsid w:val="00BD25A5"/>
    <w:rsid w:val="00BD7059"/>
    <w:rsid w:val="00BE24A3"/>
    <w:rsid w:val="00BE6F08"/>
    <w:rsid w:val="00BF35EC"/>
    <w:rsid w:val="00BF4C36"/>
    <w:rsid w:val="00BF5B0A"/>
    <w:rsid w:val="00C00EFD"/>
    <w:rsid w:val="00C02C48"/>
    <w:rsid w:val="00C04D36"/>
    <w:rsid w:val="00C06397"/>
    <w:rsid w:val="00C13559"/>
    <w:rsid w:val="00C15FD2"/>
    <w:rsid w:val="00C16976"/>
    <w:rsid w:val="00C20125"/>
    <w:rsid w:val="00C202A5"/>
    <w:rsid w:val="00C22FB1"/>
    <w:rsid w:val="00C24B6B"/>
    <w:rsid w:val="00C27475"/>
    <w:rsid w:val="00C27D8A"/>
    <w:rsid w:val="00C33D48"/>
    <w:rsid w:val="00C344CC"/>
    <w:rsid w:val="00C426DA"/>
    <w:rsid w:val="00C42A6E"/>
    <w:rsid w:val="00C4430E"/>
    <w:rsid w:val="00C51E39"/>
    <w:rsid w:val="00C5261D"/>
    <w:rsid w:val="00C57A3E"/>
    <w:rsid w:val="00C60887"/>
    <w:rsid w:val="00C6171A"/>
    <w:rsid w:val="00C61FB5"/>
    <w:rsid w:val="00C643F6"/>
    <w:rsid w:val="00C64605"/>
    <w:rsid w:val="00C64678"/>
    <w:rsid w:val="00C656EC"/>
    <w:rsid w:val="00C66DDA"/>
    <w:rsid w:val="00C671B1"/>
    <w:rsid w:val="00C67E2A"/>
    <w:rsid w:val="00C73718"/>
    <w:rsid w:val="00C7493F"/>
    <w:rsid w:val="00C7747E"/>
    <w:rsid w:val="00C77A47"/>
    <w:rsid w:val="00C80618"/>
    <w:rsid w:val="00C81510"/>
    <w:rsid w:val="00C81814"/>
    <w:rsid w:val="00C85FAC"/>
    <w:rsid w:val="00C873AC"/>
    <w:rsid w:val="00C87A06"/>
    <w:rsid w:val="00C90EF7"/>
    <w:rsid w:val="00C91006"/>
    <w:rsid w:val="00C9146B"/>
    <w:rsid w:val="00C917F6"/>
    <w:rsid w:val="00C928A0"/>
    <w:rsid w:val="00C92C5D"/>
    <w:rsid w:val="00C92CA7"/>
    <w:rsid w:val="00C952B6"/>
    <w:rsid w:val="00C962FB"/>
    <w:rsid w:val="00C975F2"/>
    <w:rsid w:val="00C97FDF"/>
    <w:rsid w:val="00CA06CE"/>
    <w:rsid w:val="00CA1FE3"/>
    <w:rsid w:val="00CA384B"/>
    <w:rsid w:val="00CB186F"/>
    <w:rsid w:val="00CB23E1"/>
    <w:rsid w:val="00CB255C"/>
    <w:rsid w:val="00CB28F3"/>
    <w:rsid w:val="00CB5966"/>
    <w:rsid w:val="00CB66E8"/>
    <w:rsid w:val="00CB7551"/>
    <w:rsid w:val="00CC459C"/>
    <w:rsid w:val="00CC50F7"/>
    <w:rsid w:val="00CC7010"/>
    <w:rsid w:val="00CD1174"/>
    <w:rsid w:val="00CD55BA"/>
    <w:rsid w:val="00CD603F"/>
    <w:rsid w:val="00CE23A9"/>
    <w:rsid w:val="00CE541B"/>
    <w:rsid w:val="00CE65EA"/>
    <w:rsid w:val="00CF5140"/>
    <w:rsid w:val="00CF644B"/>
    <w:rsid w:val="00D002ED"/>
    <w:rsid w:val="00D025F3"/>
    <w:rsid w:val="00D03F7C"/>
    <w:rsid w:val="00D05483"/>
    <w:rsid w:val="00D06C41"/>
    <w:rsid w:val="00D0708C"/>
    <w:rsid w:val="00D13897"/>
    <w:rsid w:val="00D1441F"/>
    <w:rsid w:val="00D1619E"/>
    <w:rsid w:val="00D2126D"/>
    <w:rsid w:val="00D22BE1"/>
    <w:rsid w:val="00D25008"/>
    <w:rsid w:val="00D25E49"/>
    <w:rsid w:val="00D32210"/>
    <w:rsid w:val="00D34E06"/>
    <w:rsid w:val="00D3773C"/>
    <w:rsid w:val="00D40FEB"/>
    <w:rsid w:val="00D41463"/>
    <w:rsid w:val="00D418F7"/>
    <w:rsid w:val="00D4209C"/>
    <w:rsid w:val="00D43EFE"/>
    <w:rsid w:val="00D441CD"/>
    <w:rsid w:val="00D4460E"/>
    <w:rsid w:val="00D4493B"/>
    <w:rsid w:val="00D44CEB"/>
    <w:rsid w:val="00D47763"/>
    <w:rsid w:val="00D503FD"/>
    <w:rsid w:val="00D5260E"/>
    <w:rsid w:val="00D60639"/>
    <w:rsid w:val="00D67182"/>
    <w:rsid w:val="00D72C7C"/>
    <w:rsid w:val="00D72D78"/>
    <w:rsid w:val="00D80A66"/>
    <w:rsid w:val="00D81C38"/>
    <w:rsid w:val="00D8252B"/>
    <w:rsid w:val="00D87980"/>
    <w:rsid w:val="00D87FC5"/>
    <w:rsid w:val="00D903BF"/>
    <w:rsid w:val="00D90A93"/>
    <w:rsid w:val="00D9284F"/>
    <w:rsid w:val="00D941F5"/>
    <w:rsid w:val="00D96796"/>
    <w:rsid w:val="00D96AA1"/>
    <w:rsid w:val="00DA560C"/>
    <w:rsid w:val="00DB13C3"/>
    <w:rsid w:val="00DB13FF"/>
    <w:rsid w:val="00DB1F55"/>
    <w:rsid w:val="00DB2F0A"/>
    <w:rsid w:val="00DB342C"/>
    <w:rsid w:val="00DB4A50"/>
    <w:rsid w:val="00DB5606"/>
    <w:rsid w:val="00DB7251"/>
    <w:rsid w:val="00DB7AB2"/>
    <w:rsid w:val="00DC1840"/>
    <w:rsid w:val="00DC2151"/>
    <w:rsid w:val="00DC2404"/>
    <w:rsid w:val="00DC4D15"/>
    <w:rsid w:val="00DD747A"/>
    <w:rsid w:val="00DE21B7"/>
    <w:rsid w:val="00DE2489"/>
    <w:rsid w:val="00DE2AC2"/>
    <w:rsid w:val="00DF00E4"/>
    <w:rsid w:val="00DF0772"/>
    <w:rsid w:val="00DF38A4"/>
    <w:rsid w:val="00DF3B95"/>
    <w:rsid w:val="00DF531D"/>
    <w:rsid w:val="00DF5A3B"/>
    <w:rsid w:val="00E00D94"/>
    <w:rsid w:val="00E01587"/>
    <w:rsid w:val="00E0255A"/>
    <w:rsid w:val="00E03499"/>
    <w:rsid w:val="00E05920"/>
    <w:rsid w:val="00E06B0F"/>
    <w:rsid w:val="00E07ECB"/>
    <w:rsid w:val="00E16085"/>
    <w:rsid w:val="00E216DF"/>
    <w:rsid w:val="00E237A1"/>
    <w:rsid w:val="00E23FEF"/>
    <w:rsid w:val="00E2586A"/>
    <w:rsid w:val="00E26696"/>
    <w:rsid w:val="00E328B5"/>
    <w:rsid w:val="00E35568"/>
    <w:rsid w:val="00E35622"/>
    <w:rsid w:val="00E449F6"/>
    <w:rsid w:val="00E46B77"/>
    <w:rsid w:val="00E46F8E"/>
    <w:rsid w:val="00E518EF"/>
    <w:rsid w:val="00E521C3"/>
    <w:rsid w:val="00E52F5D"/>
    <w:rsid w:val="00E534CA"/>
    <w:rsid w:val="00E54405"/>
    <w:rsid w:val="00E57C78"/>
    <w:rsid w:val="00E57DF8"/>
    <w:rsid w:val="00E60DA0"/>
    <w:rsid w:val="00E64B71"/>
    <w:rsid w:val="00E64C70"/>
    <w:rsid w:val="00E6562E"/>
    <w:rsid w:val="00E72892"/>
    <w:rsid w:val="00E73FDE"/>
    <w:rsid w:val="00E767CB"/>
    <w:rsid w:val="00E770F1"/>
    <w:rsid w:val="00E77974"/>
    <w:rsid w:val="00E77FB0"/>
    <w:rsid w:val="00E8145E"/>
    <w:rsid w:val="00E81825"/>
    <w:rsid w:val="00E81D22"/>
    <w:rsid w:val="00E85A96"/>
    <w:rsid w:val="00E91638"/>
    <w:rsid w:val="00E91AD6"/>
    <w:rsid w:val="00E94C7A"/>
    <w:rsid w:val="00E95B62"/>
    <w:rsid w:val="00EA5F17"/>
    <w:rsid w:val="00EA64E6"/>
    <w:rsid w:val="00EB2A7A"/>
    <w:rsid w:val="00EB42B0"/>
    <w:rsid w:val="00EB639E"/>
    <w:rsid w:val="00EC0E54"/>
    <w:rsid w:val="00EC0F59"/>
    <w:rsid w:val="00EC22F2"/>
    <w:rsid w:val="00EC2C4B"/>
    <w:rsid w:val="00EC58F2"/>
    <w:rsid w:val="00EC6E4B"/>
    <w:rsid w:val="00EC6F25"/>
    <w:rsid w:val="00ED00F7"/>
    <w:rsid w:val="00ED05C2"/>
    <w:rsid w:val="00ED093B"/>
    <w:rsid w:val="00ED1402"/>
    <w:rsid w:val="00ED29B2"/>
    <w:rsid w:val="00ED3516"/>
    <w:rsid w:val="00ED5DF5"/>
    <w:rsid w:val="00EE0FBC"/>
    <w:rsid w:val="00EF0EF4"/>
    <w:rsid w:val="00EF27D4"/>
    <w:rsid w:val="00EF3219"/>
    <w:rsid w:val="00EF3558"/>
    <w:rsid w:val="00EF4F74"/>
    <w:rsid w:val="00EF62FF"/>
    <w:rsid w:val="00EF6B00"/>
    <w:rsid w:val="00F0094F"/>
    <w:rsid w:val="00F03A60"/>
    <w:rsid w:val="00F044B0"/>
    <w:rsid w:val="00F04D0C"/>
    <w:rsid w:val="00F06A76"/>
    <w:rsid w:val="00F07C88"/>
    <w:rsid w:val="00F20789"/>
    <w:rsid w:val="00F20E6E"/>
    <w:rsid w:val="00F25007"/>
    <w:rsid w:val="00F27DA2"/>
    <w:rsid w:val="00F306AC"/>
    <w:rsid w:val="00F327FA"/>
    <w:rsid w:val="00F36A1C"/>
    <w:rsid w:val="00F4061E"/>
    <w:rsid w:val="00F41C80"/>
    <w:rsid w:val="00F43FB5"/>
    <w:rsid w:val="00F44351"/>
    <w:rsid w:val="00F45C9C"/>
    <w:rsid w:val="00F45FA7"/>
    <w:rsid w:val="00F50960"/>
    <w:rsid w:val="00F50A6F"/>
    <w:rsid w:val="00F515BF"/>
    <w:rsid w:val="00F51E4C"/>
    <w:rsid w:val="00F5206A"/>
    <w:rsid w:val="00F52B1E"/>
    <w:rsid w:val="00F53169"/>
    <w:rsid w:val="00F53529"/>
    <w:rsid w:val="00F5381A"/>
    <w:rsid w:val="00F54341"/>
    <w:rsid w:val="00F5460E"/>
    <w:rsid w:val="00F5607F"/>
    <w:rsid w:val="00F57B8D"/>
    <w:rsid w:val="00F57B90"/>
    <w:rsid w:val="00F61969"/>
    <w:rsid w:val="00F64036"/>
    <w:rsid w:val="00F64F4C"/>
    <w:rsid w:val="00F74860"/>
    <w:rsid w:val="00F76130"/>
    <w:rsid w:val="00F7645B"/>
    <w:rsid w:val="00F82A2C"/>
    <w:rsid w:val="00F83BFB"/>
    <w:rsid w:val="00F84943"/>
    <w:rsid w:val="00F87821"/>
    <w:rsid w:val="00F90F16"/>
    <w:rsid w:val="00F943D8"/>
    <w:rsid w:val="00F96F6D"/>
    <w:rsid w:val="00FA3C6E"/>
    <w:rsid w:val="00FA60D0"/>
    <w:rsid w:val="00FB203C"/>
    <w:rsid w:val="00FB349E"/>
    <w:rsid w:val="00FB3D03"/>
    <w:rsid w:val="00FB7590"/>
    <w:rsid w:val="00FC1841"/>
    <w:rsid w:val="00FC2EDC"/>
    <w:rsid w:val="00FC44B9"/>
    <w:rsid w:val="00FC4A49"/>
    <w:rsid w:val="00FC55F8"/>
    <w:rsid w:val="00FC57BB"/>
    <w:rsid w:val="00FC6130"/>
    <w:rsid w:val="00FD080F"/>
    <w:rsid w:val="00FD35EF"/>
    <w:rsid w:val="00FD3AE7"/>
    <w:rsid w:val="00FD445A"/>
    <w:rsid w:val="00FD4BCC"/>
    <w:rsid w:val="00FD514A"/>
    <w:rsid w:val="00FD5999"/>
    <w:rsid w:val="00FE5029"/>
    <w:rsid w:val="00FE630D"/>
    <w:rsid w:val="00FE64FB"/>
    <w:rsid w:val="00FE7EC5"/>
    <w:rsid w:val="00FE7F12"/>
    <w:rsid w:val="00FF34FC"/>
    <w:rsid w:val="00FF5218"/>
    <w:rsid w:val="00FF624A"/>
    <w:rsid w:val="00FF670E"/>
    <w:rsid w:val="01CD7602"/>
    <w:rsid w:val="01E15111"/>
    <w:rsid w:val="02D8CB1E"/>
    <w:rsid w:val="02FC41D7"/>
    <w:rsid w:val="04F1ABBC"/>
    <w:rsid w:val="06B1D467"/>
    <w:rsid w:val="083C6DF0"/>
    <w:rsid w:val="096D128E"/>
    <w:rsid w:val="0AF91FFB"/>
    <w:rsid w:val="0B0513A9"/>
    <w:rsid w:val="0C097045"/>
    <w:rsid w:val="0CB472D6"/>
    <w:rsid w:val="0DC2A6DB"/>
    <w:rsid w:val="0F125978"/>
    <w:rsid w:val="0F8A2863"/>
    <w:rsid w:val="0FEE5FA6"/>
    <w:rsid w:val="1133F573"/>
    <w:rsid w:val="116C7FD1"/>
    <w:rsid w:val="11C5EC5F"/>
    <w:rsid w:val="11DB2F31"/>
    <w:rsid w:val="12051B3D"/>
    <w:rsid w:val="12262790"/>
    <w:rsid w:val="12A42322"/>
    <w:rsid w:val="1336006E"/>
    <w:rsid w:val="14232A07"/>
    <w:rsid w:val="14C94821"/>
    <w:rsid w:val="15121185"/>
    <w:rsid w:val="15A6B2DA"/>
    <w:rsid w:val="1626570A"/>
    <w:rsid w:val="16BB9ED0"/>
    <w:rsid w:val="17DC9C4E"/>
    <w:rsid w:val="182CB5BD"/>
    <w:rsid w:val="18C4FD38"/>
    <w:rsid w:val="1B0533FE"/>
    <w:rsid w:val="1CD62EFB"/>
    <w:rsid w:val="1E598BB2"/>
    <w:rsid w:val="1F0F097E"/>
    <w:rsid w:val="1FD657E3"/>
    <w:rsid w:val="2074711E"/>
    <w:rsid w:val="20828ADD"/>
    <w:rsid w:val="20B5DC85"/>
    <w:rsid w:val="20D0FF84"/>
    <w:rsid w:val="213BFAE9"/>
    <w:rsid w:val="23A9AD5C"/>
    <w:rsid w:val="24125847"/>
    <w:rsid w:val="253B61B4"/>
    <w:rsid w:val="25EF24DF"/>
    <w:rsid w:val="277CAFA5"/>
    <w:rsid w:val="27E24526"/>
    <w:rsid w:val="28D02E51"/>
    <w:rsid w:val="29B89F61"/>
    <w:rsid w:val="2A20C4FE"/>
    <w:rsid w:val="2AE0A79B"/>
    <w:rsid w:val="2C8D4E66"/>
    <w:rsid w:val="2D8CE963"/>
    <w:rsid w:val="2F64760E"/>
    <w:rsid w:val="31ABFB2C"/>
    <w:rsid w:val="31D173FC"/>
    <w:rsid w:val="33B172A6"/>
    <w:rsid w:val="33F29537"/>
    <w:rsid w:val="3570533C"/>
    <w:rsid w:val="359F6054"/>
    <w:rsid w:val="35C14959"/>
    <w:rsid w:val="3612B8EB"/>
    <w:rsid w:val="361B0CEA"/>
    <w:rsid w:val="3744FF85"/>
    <w:rsid w:val="3A465955"/>
    <w:rsid w:val="3B48CB4B"/>
    <w:rsid w:val="3C8EEC16"/>
    <w:rsid w:val="3D5500B2"/>
    <w:rsid w:val="3DC55563"/>
    <w:rsid w:val="3E0FD1C2"/>
    <w:rsid w:val="3E3D1F38"/>
    <w:rsid w:val="3E93006A"/>
    <w:rsid w:val="3EB3BB7B"/>
    <w:rsid w:val="3EC05035"/>
    <w:rsid w:val="3FEDA977"/>
    <w:rsid w:val="3FF5AB19"/>
    <w:rsid w:val="402268E6"/>
    <w:rsid w:val="406B3F34"/>
    <w:rsid w:val="406FE869"/>
    <w:rsid w:val="40D06D6A"/>
    <w:rsid w:val="410E341E"/>
    <w:rsid w:val="41999FB1"/>
    <w:rsid w:val="419EF918"/>
    <w:rsid w:val="41C87D33"/>
    <w:rsid w:val="421BA7D7"/>
    <w:rsid w:val="423008E3"/>
    <w:rsid w:val="42CB4C6C"/>
    <w:rsid w:val="42DB9240"/>
    <w:rsid w:val="4317624C"/>
    <w:rsid w:val="45095CEA"/>
    <w:rsid w:val="4537232E"/>
    <w:rsid w:val="4567381B"/>
    <w:rsid w:val="460DBFB7"/>
    <w:rsid w:val="469C8626"/>
    <w:rsid w:val="4711C58A"/>
    <w:rsid w:val="47532D7D"/>
    <w:rsid w:val="475F082B"/>
    <w:rsid w:val="47A209A8"/>
    <w:rsid w:val="485AAFDA"/>
    <w:rsid w:val="4A1A87E9"/>
    <w:rsid w:val="4AAFAAC1"/>
    <w:rsid w:val="4BA1546B"/>
    <w:rsid w:val="4C2AA495"/>
    <w:rsid w:val="4D01612F"/>
    <w:rsid w:val="4D07EFD8"/>
    <w:rsid w:val="4DDED561"/>
    <w:rsid w:val="4E9E226A"/>
    <w:rsid w:val="4F245E5A"/>
    <w:rsid w:val="503E45CA"/>
    <w:rsid w:val="50C79344"/>
    <w:rsid w:val="52518454"/>
    <w:rsid w:val="52C2B424"/>
    <w:rsid w:val="52EDD58E"/>
    <w:rsid w:val="552EBBC8"/>
    <w:rsid w:val="5590F7EF"/>
    <w:rsid w:val="5809A0A0"/>
    <w:rsid w:val="589546B6"/>
    <w:rsid w:val="590DB9DA"/>
    <w:rsid w:val="5A19B165"/>
    <w:rsid w:val="5AE0F5AA"/>
    <w:rsid w:val="5C4D676C"/>
    <w:rsid w:val="5E4B0462"/>
    <w:rsid w:val="5EA7F244"/>
    <w:rsid w:val="5EC639FB"/>
    <w:rsid w:val="5F79860A"/>
    <w:rsid w:val="5F82C550"/>
    <w:rsid w:val="6039B07F"/>
    <w:rsid w:val="61447901"/>
    <w:rsid w:val="617E4DC5"/>
    <w:rsid w:val="62C3E222"/>
    <w:rsid w:val="6320BC3C"/>
    <w:rsid w:val="6329857D"/>
    <w:rsid w:val="634B2154"/>
    <w:rsid w:val="637D0736"/>
    <w:rsid w:val="63D9215E"/>
    <w:rsid w:val="643B828D"/>
    <w:rsid w:val="65313CB6"/>
    <w:rsid w:val="6632E03B"/>
    <w:rsid w:val="66B267A9"/>
    <w:rsid w:val="682641D3"/>
    <w:rsid w:val="691F5DBB"/>
    <w:rsid w:val="6AE73ADC"/>
    <w:rsid w:val="6B0DAE07"/>
    <w:rsid w:val="6D601E2C"/>
    <w:rsid w:val="6D793B5C"/>
    <w:rsid w:val="6F3FE772"/>
    <w:rsid w:val="6F55D814"/>
    <w:rsid w:val="709A6145"/>
    <w:rsid w:val="71062A32"/>
    <w:rsid w:val="71807C90"/>
    <w:rsid w:val="71ACA55E"/>
    <w:rsid w:val="7243C6E5"/>
    <w:rsid w:val="72CFE941"/>
    <w:rsid w:val="741FA674"/>
    <w:rsid w:val="747F2298"/>
    <w:rsid w:val="748D83E4"/>
    <w:rsid w:val="756E6E36"/>
    <w:rsid w:val="75CF5B36"/>
    <w:rsid w:val="765C4A6F"/>
    <w:rsid w:val="766FA05F"/>
    <w:rsid w:val="77996063"/>
    <w:rsid w:val="77DD4440"/>
    <w:rsid w:val="781EE989"/>
    <w:rsid w:val="79067249"/>
    <w:rsid w:val="7A1DF6C5"/>
    <w:rsid w:val="7A50AAF8"/>
    <w:rsid w:val="7B9BEA4A"/>
    <w:rsid w:val="7C065535"/>
    <w:rsid w:val="7CE8BA7E"/>
    <w:rsid w:val="7D42067A"/>
    <w:rsid w:val="7D66F5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BAD3A3"/>
  <w15:chartTrackingRefBased/>
  <w15:docId w15:val="{2A76EC3D-6753-4147-A0CF-0A74EEFFC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AE0A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43EA7F63EDA94598AB25CB8562D764" ma:contentTypeVersion="3" ma:contentTypeDescription="Create a new document." ma:contentTypeScope="" ma:versionID="37d35cac06732d69b2ad707aa2c1d45d">
  <xsd:schema xmlns:xsd="http://www.w3.org/2001/XMLSchema" xmlns:xs="http://www.w3.org/2001/XMLSchema" xmlns:p="http://schemas.microsoft.com/office/2006/metadata/properties" xmlns:ns2="1f18fbfa-e970-4ae8-a4c5-1a052586ae39" targetNamespace="http://schemas.microsoft.com/office/2006/metadata/properties" ma:root="true" ma:fieldsID="1b66e916f53fdef00ef4a8cbef590e20" ns2:_="">
    <xsd:import namespace="1f18fbfa-e970-4ae8-a4c5-1a052586ae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18fbfa-e970-4ae8-a4c5-1a052586ae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94FC0F-25D2-4DE4-AFCA-7739B9CDF8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7A17D9-FDEB-4B89-901D-A59DF50EA9A5}">
  <ds:schemaRefs>
    <ds:schemaRef ds:uri="http://schemas.microsoft.com/sharepoint/v3/contenttype/forms"/>
  </ds:schemaRefs>
</ds:datastoreItem>
</file>

<file path=customXml/itemProps3.xml><?xml version="1.0" encoding="utf-8"?>
<ds:datastoreItem xmlns:ds="http://schemas.openxmlformats.org/officeDocument/2006/customXml" ds:itemID="{5CC6A7A8-0794-4AFD-881B-F7565FABCA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18fbfa-e970-4ae8-a4c5-1a052586a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Riordan</dc:creator>
  <cp:keywords/>
  <dc:description/>
  <cp:lastModifiedBy>Emilee Strom</cp:lastModifiedBy>
  <cp:revision>2</cp:revision>
  <dcterms:created xsi:type="dcterms:W3CDTF">2026-09-15T21:22:00Z</dcterms:created>
  <dcterms:modified xsi:type="dcterms:W3CDTF">2026-09-18T16:08:00Z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0x0101003D43EA7F63EDA94598AB25CB8562D764</vt:lpwstr>
  </property>
  <property fmtid="{D5CDD505-2E9C-101B-9397-08002B2CF9AE}" pid="3" name="GrammarlyDocumentId">
    <vt:lpwstr>ee2d8699-a74b-4c5b-963b-325c15979c26</vt:lpwstr>
  </property>
</Properties>
</file>