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AF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Problemas:</w:t>
      </w:r>
    </w:p>
    <w:p w:rsidR="00AF0CE0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- Olvidar realizar los trabajos y tareas de la escuela.</w:t>
      </w:r>
    </w:p>
    <w:p w:rsidR="00AF0CE0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- Problemas con el proveedor de servicios de internet.</w:t>
      </w:r>
    </w:p>
    <w:p w:rsidR="00AF0CE0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- Organizar tiempos.</w:t>
      </w:r>
    </w:p>
    <w:p w:rsidR="00AF0CE0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Solucionar problemas:</w:t>
      </w:r>
    </w:p>
    <w:p w:rsidR="00AF0CE0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- Desarrollando una aplicación por cada problema que se me presente.</w:t>
      </w:r>
    </w:p>
    <w:p w:rsidR="00AF0CE0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Problema a desarrollar:</w:t>
      </w:r>
    </w:p>
    <w:p w:rsidR="00AF0CE0" w:rsidRPr="00AF0CE0" w:rsidRDefault="00AF0CE0">
      <w:pPr>
        <w:rPr>
          <w:rFonts w:ascii="Bahnschrift" w:hAnsi="Bahnschrift"/>
          <w:sz w:val="28"/>
        </w:rPr>
      </w:pPr>
      <w:r w:rsidRPr="00AF0CE0">
        <w:rPr>
          <w:rFonts w:ascii="Bahnschrift" w:hAnsi="Bahnschrift"/>
          <w:sz w:val="28"/>
        </w:rPr>
        <w:t>- Olvidar realizar los trabajos y tareas de la escuel</w:t>
      </w:r>
      <w:bookmarkStart w:id="0" w:name="_GoBack"/>
      <w:bookmarkEnd w:id="0"/>
      <w:r w:rsidRPr="00AF0CE0">
        <w:rPr>
          <w:rFonts w:ascii="Bahnschrift" w:hAnsi="Bahnschrift"/>
          <w:sz w:val="28"/>
        </w:rPr>
        <w:t>a.</w:t>
      </w:r>
    </w:p>
    <w:sectPr w:rsidR="00AF0CE0" w:rsidRPr="00AF0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E0"/>
    <w:rsid w:val="000866AF"/>
    <w:rsid w:val="00A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10331-70DA-452C-B89F-1501B4B2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2024-03-22T17:38:00Z</dcterms:created>
  <dcterms:modified xsi:type="dcterms:W3CDTF">2024-03-22T17:48:00Z</dcterms:modified>
</cp:coreProperties>
</file>