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C8FB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59C217E" w14:textId="77777777" w:rsidR="00336B16" w:rsidRPr="00336B16" w:rsidRDefault="00336B16" w:rsidP="00336B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definir a estrutura básica do HTML</w:t>
      </w:r>
    </w:p>
    <w:p w14:paraId="01BDD697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definimos qual versão do HTML estamos utilizando</w:t>
      </w:r>
    </w:p>
    <w:p w14:paraId="6ADDFD0D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marca o conteúdo a ser renderizado no navegador</w:t>
      </w:r>
    </w:p>
    <w:p w14:paraId="6141BD48" w14:textId="77777777" w:rsidR="00336B16" w:rsidRPr="00336B16" w:rsidRDefault="00336B16" w:rsidP="00336B16">
      <w:pPr>
        <w:numPr>
          <w:ilvl w:val="2"/>
          <w:numId w:val="2"/>
        </w:numPr>
        <w:shd w:val="clear" w:color="auto" w:fill="FFFFFF"/>
        <w:spacing w:after="0" w:line="240" w:lineRule="auto"/>
        <w:ind w:left="36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desta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  <w:proofErr w:type="spellEnd"/>
    </w:p>
    <w:p w14:paraId="320750B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passar as informações do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nossa página para o navegador,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</w:p>
    <w:p w14:paraId="5DB15DD7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definir o título de uma página,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title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869F29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8D9EB9" w14:textId="5A2FB30D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o conteúdo da página,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&lt;body&gt;</w:t>
      </w:r>
    </w:p>
    <w:p w14:paraId="72F4ED69" w14:textId="3944C05E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D94AD4B" w14:textId="6BC8D33C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25C9F75" w14:textId="065E0C52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610B5DD5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FDD5F35" w14:textId="1F0E6026" w:rsidR="00997A05" w:rsidRDefault="00261C45">
      <w:r>
        <w:t>Existem três formas de se utilizar o CSS:</w:t>
      </w:r>
    </w:p>
    <w:p w14:paraId="09529C8F" w14:textId="77777777" w:rsidR="00261C45" w:rsidRDefault="00261C45">
      <w:r>
        <w:t xml:space="preserve">A primeira utilizada no curso é o “CSS in </w:t>
      </w:r>
      <w:proofErr w:type="spellStart"/>
      <w:r>
        <w:t>line</w:t>
      </w:r>
      <w:proofErr w:type="spellEnd"/>
      <w:r>
        <w:t>”, onde os parâmetros de estilização são colocados na linha dentro do próprio documento HTML.</w:t>
      </w:r>
    </w:p>
    <w:p w14:paraId="058B473C" w14:textId="5AEEDD67" w:rsidR="00261C45" w:rsidRDefault="00261C45">
      <w:r>
        <w:t xml:space="preserve"> </w:t>
      </w:r>
    </w:p>
    <w:p w14:paraId="0C7704DE" w14:textId="77777777" w:rsidR="005F3056" w:rsidRPr="005F3056" w:rsidRDefault="005F3056" w:rsidP="005F30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D027D5B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mexer na apresentação dos textos</w:t>
      </w:r>
    </w:p>
    <w:p w14:paraId="738FFB8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alinhamento deles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text-align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75B234D9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tamanho da fonte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font-size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50A266F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de fundo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background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153D3A4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do texto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color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7EAF4E0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CSS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</w:p>
    <w:p w14:paraId="5BC0F4F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linha onde temos a nossa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adicionamos a propriedade do CSS</w:t>
      </w:r>
    </w:p>
    <w:p w14:paraId="14837B6C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style</w:t>
      </w:r>
      <w:proofErr w:type="spellEnd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22907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colocar marcações de CSS referentes aos elementos que temos no nosso HTML</w:t>
      </w:r>
    </w:p>
    <w:p w14:paraId="300BE6FD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apresentação do CSS com um arquivo externo</w:t>
      </w:r>
    </w:p>
    <w:p w14:paraId="53A94AA1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 estilo em cascata do CSS</w:t>
      </w:r>
    </w:p>
    <w:p w14:paraId="20A0F0B6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Como importar um arquivo externo de CSS dentro da nossa página HTML</w:t>
      </w:r>
    </w:p>
    <w:p w14:paraId="593F3102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representar cores no CSS</w:t>
      </w:r>
    </w:p>
    <w:p w14:paraId="68481116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nome da cor</w:t>
      </w:r>
    </w:p>
    <w:p w14:paraId="2FC4606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hexadecimal</w:t>
      </w:r>
    </w:p>
    <w:p w14:paraId="1BB2CFA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RGB</w:t>
      </w:r>
    </w:p>
    <w:p w14:paraId="35D4B553" w14:textId="77777777" w:rsidR="005F3056" w:rsidRPr="005F3056" w:rsidRDefault="005F3056" w:rsidP="005F305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começamos a mexer na apresentação dos textos, no alinhamento deles e no tamanho da fonte. Na próxima, vamos ver como fazer isso em grandes quantidades de texto e de forma muito mais organizada. Te espero lá.</w:t>
      </w:r>
    </w:p>
    <w:p w14:paraId="40A505D7" w14:textId="77777777" w:rsid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9253E52" w14:textId="0B651A0C" w:rsidR="00D72EDC" w:rsidRP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4D4C279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reestruturar o nosso código, removendo os CSS </w:t>
      </w:r>
      <w:proofErr w:type="spellStart"/>
      <w:r w:rsidRPr="00D72ED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colocando-os no arquivo CSS externo</w:t>
      </w:r>
    </w:p>
    <w:p w14:paraId="71353C5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225827FA" w14:textId="77777777" w:rsidR="00D72EDC" w:rsidRPr="00D72EDC" w:rsidRDefault="00D72EDC" w:rsidP="00D72EDC">
      <w:pPr>
        <w:numPr>
          <w:ilvl w:val="1"/>
          <w:numId w:val="4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fazer referência a esse identificador no CSS</w:t>
      </w:r>
    </w:p>
    <w:p w14:paraId="2B0263FC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imagem à nossa página</w:t>
      </w:r>
    </w:p>
    <w:p w14:paraId="15C27CF0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altura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</w:p>
    <w:p w14:paraId="613FB41D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largura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</w:p>
    <w:p w14:paraId="63EDADD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interno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padding</w:t>
      </w:r>
      <w:proofErr w:type="spellEnd"/>
    </w:p>
    <w:p w14:paraId="30326A12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externo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</w:p>
    <w:p w14:paraId="191BF607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 comporta um time de front-</w:t>
      </w:r>
      <w:proofErr w:type="spellStart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end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hoje em dia</w:t>
      </w:r>
    </w:p>
    <w:p w14:paraId="18B09389" w14:textId="15DDEDE3" w:rsidR="005F3056" w:rsidRDefault="005F3056"/>
    <w:p w14:paraId="7DFBDCB3" w14:textId="3EE7A543" w:rsidR="00D72EDC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 lista é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7BBBED9" w14:textId="530DF636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AB5F7D" w14:textId="032C008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No caso da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, passa a ocupar toda a largura da página naquela linha e quebrar a linha depois dela, ou seja, o próximo item começa na linha debaixo. O comportamento de uma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ocupar toda a largura de uma página é chamado “BLOCK”. Ele bloqueia esse conteúdo dessa linha.</w:t>
      </w:r>
    </w:p>
    <w:p w14:paraId="28F82772" w14:textId="323EAFE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Uma imagem não bloqueia toda a largura da página e esse comportamento é chamado de “INLINE”.</w:t>
      </w:r>
    </w:p>
    <w:p w14:paraId="29EF626D" w14:textId="7DC8A73D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 xml:space="preserve">A diferença entre eles é que mesmo que eu diminua o tamanho, diminua a largura de 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ele vai sempre ocupar aquela linha, mesmo preenchendo só metade.</w:t>
      </w:r>
    </w:p>
    <w:p w14:paraId="15C4C819" w14:textId="75E080F0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não me deixa alterar, por exemplo, o espaçamento externo e interno dele.</w:t>
      </w:r>
    </w:p>
    <w:p w14:paraId="40BF5E5D" w14:textId="021DF873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Para isso, existe uma terceira característica, quando o elemento possui as duas condições. Ele é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ao mesmo tempo. Ou seja, ele bloqueia uma largura, mas essa largura é fixa. Sou eu que dou o tamanho. E ele me deixa também mexer na largura e nos espaçamentos interno e externo.</w:t>
      </w:r>
    </w:p>
    <w:p w14:paraId="792DA63D" w14:textId="674F6087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B370A4F" w14:textId="77777777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32C848F" w14:textId="31B37378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serve para listas com dados ordenados, como numa receita de bolo. Cada passo precisa ser executado numa ordem pré-definida 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4C61922B" w14:textId="563151B6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D18A801" w14:textId="6DE49282" w:rsidR="004942D2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específica para dividir o conteúdo. Ela não tem outra função além dessa.</w:t>
      </w:r>
    </w:p>
    <w:p w14:paraId="74D583DA" w14:textId="3E304180" w:rsidR="002F6B80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4D965A" w14:textId="7B9AEAC3" w:rsidR="002F6B80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class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para replicarmos a aplicação do nosso CSS, sem precisar copiar e colá-lo em vários elementos. Aplicamos a classe para isso</w:t>
      </w:r>
      <w:r w:rsidR="003A2F94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12D32CE" w14:textId="3E02B4F8" w:rsidR="003A2F94" w:rsidRDefault="003A2F9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5BA43B1" w14:textId="77777777" w:rsidR="00B808E8" w:rsidRPr="00B808E8" w:rsidRDefault="00B808E8" w:rsidP="00B808E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C3BD22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trabalhar com listas não-ordenadas e listas ordenadas</w:t>
      </w:r>
    </w:p>
    <w:p w14:paraId="213BA768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cada um dos itens da lista, utilizamos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08920365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conceito das </w:t>
      </w:r>
      <w:r w:rsidRPr="00B808E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classes</w:t>
      </w: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CSS</w:t>
      </w:r>
    </w:p>
    <w:p w14:paraId="6498FF86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Elas servem para marcar itens, que são repetíveis</w:t>
      </w:r>
    </w:p>
    <w:p w14:paraId="5C8F9C9B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referenciar uma classe no CSS</w:t>
      </w:r>
    </w:p>
    <w:p w14:paraId="0C77D9DA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Divisões de conteúdo, utilizando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6CED371E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comportamentos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block</w:t>
      </w:r>
      <w:proofErr w:type="spellEnd"/>
    </w:p>
    <w:p w14:paraId="08E5676A" w14:textId="175A4979" w:rsidR="003A2F94" w:rsidRDefault="003A2F94"/>
    <w:p w14:paraId="7DC156AF" w14:textId="7D276C75" w:rsidR="00B808E8" w:rsidRDefault="00B808E8"/>
    <w:p w14:paraId="6C78D27E" w14:textId="2CF5D59C" w:rsidR="00B808E8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lastRenderedPageBreak/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conteúdo do HTML, e não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estrutura. Não confunda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</w:p>
    <w:p w14:paraId="6E1088C7" w14:textId="0B5C2299" w:rsidR="00EF1DE9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68A7F510" w14:textId="392CB21C" w:rsidR="00EF1DE9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&lt;a&gt;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justamente como uma âncora, um link, que vai nos levar para outro ponto na internet.</w:t>
      </w:r>
    </w:p>
    <w:p w14:paraId="02B9A3E2" w14:textId="26D0CD86" w:rsidR="00B04A00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3695EE8" w14:textId="4033AB6B" w:rsidR="00B04A0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text-transform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 responsável pela transformação do texto para maiúsculo, quando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uppercase</w:t>
      </w:r>
      <w:proofErr w:type="spellEnd"/>
    </w:p>
    <w:p w14:paraId="19440B74" w14:textId="627823FA" w:rsidR="00C72C9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3651B80B" w14:textId="77777777" w:rsidR="000B753F" w:rsidRPr="000B753F" w:rsidRDefault="000B753F" w:rsidP="000B753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80E475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links para outras páginas, sejam elas do nosso projeto ou páginas externas</w:t>
      </w:r>
    </w:p>
    <w:p w14:paraId="56D41ADD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 reforço aos estilos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block</w:t>
      </w:r>
      <w:proofErr w:type="spellEnd"/>
    </w:p>
    <w:p w14:paraId="2217821A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transformar o texto para ter todas as letras maiúsculas</w:t>
      </w:r>
    </w:p>
    <w:p w14:paraId="7AE6F5E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deixar o texto em negrito com CSS</w:t>
      </w:r>
    </w:p>
    <w:p w14:paraId="0974DD04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a decoração do texto</w:t>
      </w:r>
    </w:p>
    <w:p w14:paraId="3609088F" w14:textId="37098804" w:rsidR="00C72C90" w:rsidRDefault="00C72C90"/>
    <w:p w14:paraId="03B3CC16" w14:textId="67953DF2" w:rsidR="000B753F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navegador cria o estilo para todas 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ele acha adequadas, então precisamos removê-lo, para que o estilo que criamos não seja influenciado pelo estilo que o navegador adiciona.</w:t>
      </w:r>
    </w:p>
    <w:p w14:paraId="637667DF" w14:textId="668EB653" w:rsidR="00976F51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BF5855E" w14:textId="2DB9CC05" w:rsidR="00982CAF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 o 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position: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absolute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eu consigo posicionar meu elemento em qualquer lugar da página.</w:t>
      </w:r>
    </w:p>
    <w:p w14:paraId="4BD4961C" w14:textId="358F9626" w:rsidR="004C55D6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8011CF" w14:textId="54E2B62E" w:rsidR="004C55D6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t xml:space="preserve">Usamos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66344F">
        <w:rPr>
          <w:b/>
          <w:bCs/>
          <w:i/>
          <w:iCs/>
          <w:sz w:val="28"/>
          <w:szCs w:val="28"/>
          <w:u w:val="single"/>
        </w:rPr>
        <w:t>margin</w:t>
      </w:r>
      <w:proofErr w:type="spellEnd"/>
      <w:r>
        <w:t xml:space="preserve"> ao 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delegarmos para o navegador fazer a conta de calcular a largura que resta, dividir por dois, e adicionar metade em cada um dos lados.</w:t>
      </w:r>
    </w:p>
    <w:p w14:paraId="1873EB77" w14:textId="321CE529" w:rsidR="0066344F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742B556" w14:textId="77777777" w:rsidR="00111264" w:rsidRPr="00111264" w:rsidRDefault="00111264" w:rsidP="001112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3389EB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os estilos que o navegador cria automaticamente</w:t>
      </w:r>
    </w:p>
    <w:p w14:paraId="053EE8DF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os posicionamentos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static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relative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absolute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</w:t>
      </w:r>
    </w:p>
    <w:p w14:paraId="59786716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posicionar o cabeçalho da nossa página</w:t>
      </w:r>
    </w:p>
    <w:p w14:paraId="199020D3" w14:textId="078A7BA3" w:rsidR="0066344F" w:rsidRDefault="0066344F"/>
    <w:p w14:paraId="26B3F936" w14:textId="3E338D80" w:rsidR="00111264" w:rsidRDefault="004A10A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Por que devemos usar as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semânticas, como 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5AC84F93" w14:textId="1F1ABB94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semânticas fazem com que o navegador entenda melhor o nosso conteúdo, e com isso carregue melhor a nossa página.</w:t>
      </w:r>
    </w:p>
    <w:p w14:paraId="5F9AEBBD" w14:textId="55529CBB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D53A16D" w14:textId="49AD461F" w:rsidR="004A10A2" w:rsidRDefault="00E33CE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tenho uma lista com itens complexos, qual a formatação correta?</w:t>
      </w:r>
    </w:p>
    <w:p w14:paraId="280C6CC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&lt;li&gt;</w:t>
      </w:r>
    </w:p>
    <w:p w14:paraId="7FB63D79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Cabelo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14:paraId="0D613EB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R$ 40,00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14:paraId="66B00B1B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&lt;/li&gt;</w:t>
      </w:r>
    </w:p>
    <w:p w14:paraId="1767DE45" w14:textId="19657930" w:rsidR="00E33CE2" w:rsidRDefault="000C0CC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item de lista, em uma lista complexa, pode ter qualquer conteúdo.</w:t>
      </w:r>
    </w:p>
    <w:p w14:paraId="34F4839F" w14:textId="77777777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4E6E167" w14:textId="236A4B1F" w:rsidR="000C0CC1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se comporta um elemento que tem o seu </w:t>
      </w:r>
      <w:r>
        <w:rPr>
          <w:rStyle w:val="CdigoHTML"/>
          <w:rFonts w:eastAsiaTheme="minorHAnsi"/>
          <w:color w:val="3D464D"/>
          <w:shd w:val="clear" w:color="auto" w:fill="F0F3F5"/>
        </w:rPr>
        <w:t>display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com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inline-block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3FD0AE5E" w14:textId="7ECF6FF7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tamanho pode ser ajustado, tanto na largura, quanto na altura.</w:t>
      </w:r>
    </w:p>
    <w:p w14:paraId="77076158" w14:textId="712E6EAB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D588026" w14:textId="1A1DF73A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do elemento quando adiciono espaçamento interno,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0AA2216C" w14:textId="05B5A7F6" w:rsidR="00A25929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elemento aumenta o seu tamanho. Quando declaro que existe um espaçamento interno, estou aumentando o conteúdo.</w:t>
      </w:r>
    </w:p>
    <w:p w14:paraId="24F93626" w14:textId="079F28F9" w:rsidR="007D4037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DF1604" w14:textId="77777777" w:rsidR="002C12D4" w:rsidRPr="002C12D4" w:rsidRDefault="002C12D4" w:rsidP="002C12D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05C5CD6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C12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conteúdo principal da nossa página</w:t>
      </w:r>
    </w:p>
    <w:p w14:paraId="22625F3A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listas complexas, com títulos, imagens e parágrafos</w:t>
      </w:r>
    </w:p>
    <w:p w14:paraId="32EBF3B0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o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20F06295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praticar e estilizar o conteúdo principal da nossa página</w:t>
      </w:r>
    </w:p>
    <w:p w14:paraId="7FF391C6" w14:textId="438821DB" w:rsidR="007D4037" w:rsidRDefault="007D4037"/>
    <w:p w14:paraId="5887AE77" w14:textId="683CF840" w:rsidR="002C12D4" w:rsidRDefault="002C12D4"/>
    <w:p w14:paraId="4B03CF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65D85C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528B7B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72597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B230D77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60C941B" w14:textId="7833ED49" w:rsidR="002C12D4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Quando adiciono a seguinte declaração de borda:</w:t>
      </w:r>
    </w:p>
    <w:p w14:paraId="108AC3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5BA1976" w14:textId="77777777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A08BC5" w14:textId="3D6423B1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proofErr w:type="spellEnd"/>
      <w:r w:rsidRPr="00EE7F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3px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solid</w:t>
      </w:r>
      <w:proofErr w:type="spellEnd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#000000;</w:t>
      </w:r>
    </w:p>
    <w:p w14:paraId="09D4A254" w14:textId="77777777" w:rsidR="00EE7F15" w:rsidRP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4A691EC0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B7B9138" w14:textId="0AC8897E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esperado?</w:t>
      </w:r>
    </w:p>
    <w:p w14:paraId="69757846" w14:textId="2FC5C728" w:rsidR="00EE7F15" w:rsidRDefault="00EE7F1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Na estrutura de "caixas" do CSS, a borda fica posicionada entre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margin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1760F83" w14:textId="393E0775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BB0D871" w14:textId="3EEBD740" w:rsidR="0047637B" w:rsidRDefault="0047637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usar o CSS para fazer os desenhos de cantos arredondados das bordas?</w:t>
      </w:r>
    </w:p>
    <w:p w14:paraId="78AD7FDF" w14:textId="4E63AFA0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Com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border-radius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podemos desenhar o canto arredondado dos elementos.</w:t>
      </w:r>
    </w:p>
    <w:p w14:paraId="61556504" w14:textId="241126C4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F82186" w14:textId="77777777" w:rsidR="00BE1F10" w:rsidRPr="00BE1F10" w:rsidRDefault="00BE1F10" w:rsidP="00BE1F1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12B0E6F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CSS, aplicar bordas nos elementos.</w:t>
      </w:r>
    </w:p>
    <w:p w14:paraId="2BD5A2B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diferentes tipos de bordas.</w:t>
      </w:r>
    </w:p>
    <w:p w14:paraId="3DD06A5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deixar a borda arredondada.</w:t>
      </w:r>
    </w:p>
    <w:p w14:paraId="4108FEA7" w14:textId="520C94C0" w:rsidR="0047637B" w:rsidRDefault="0047637B"/>
    <w:p w14:paraId="47B37B7E" w14:textId="4B957746" w:rsidR="00BE1F10" w:rsidRDefault="00BE1F10"/>
    <w:p w14:paraId="400DA4DA" w14:textId="4208078B" w:rsidR="00BE1F10" w:rsidRDefault="001A31C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podemos utilizar o comportamento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em um elemento?</w:t>
      </w:r>
    </w:p>
    <w:p w14:paraId="4916301E" w14:textId="45387B31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mapeamos o comportamento do mouse por cima do elemento, e podemos usar isso para destacar visualmente o elemento em questão.</w:t>
      </w:r>
    </w:p>
    <w:p w14:paraId="22DAE6DC" w14:textId="42D75A84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4EBA0ED" w14:textId="77777777" w:rsidR="0034392B" w:rsidRPr="0034392B" w:rsidRDefault="0034392B" w:rsidP="003439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E899205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Algumas </w:t>
      </w:r>
      <w:proofErr w:type="spellStart"/>
      <w:r w:rsidRPr="003439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pseudo-classes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CSS</w:t>
      </w:r>
    </w:p>
    <w:p w14:paraId="4EB38F46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hover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o usuário passa o cursor sobre o elemento</w:t>
      </w:r>
    </w:p>
    <w:p w14:paraId="598C58E1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active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um elemento está sendo ativado pelo usuário</w:t>
      </w:r>
    </w:p>
    <w:p w14:paraId="783A9184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mudar a cor do texto e/ou da borda de um elemento, quando o usuário passar o cursor sobre o mesmo</w:t>
      </w:r>
    </w:p>
    <w:p w14:paraId="79ED76BA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 mudar a cor da borda de um elemento, quando o mesmo estiver sendo ativado pelo usuário</w:t>
      </w:r>
    </w:p>
    <w:p w14:paraId="5AB85690" w14:textId="5650CFFC" w:rsidR="001A31CC" w:rsidRDefault="001A31CC"/>
    <w:p w14:paraId="7547DB19" w14:textId="60AD4524" w:rsidR="0034392B" w:rsidRDefault="0034392B"/>
    <w:p w14:paraId="7D910B6B" w14:textId="77777777" w:rsidR="00880BDB" w:rsidRDefault="00880BD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242680B" w14:textId="0AD08BD4" w:rsidR="0034392B" w:rsidRDefault="00BF683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adicionamos uma imagem de fundo em um elemento?</w:t>
      </w:r>
    </w:p>
    <w:p w14:paraId="3ECD4712" w14:textId="77409369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No CSS, ao referenciarmos o endereço de uma imagem,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url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3640E4C" w14:textId="3085237F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1EA397A" w14:textId="77777777" w:rsidR="00880BDB" w:rsidRPr="00880BDB" w:rsidRDefault="00880BDB" w:rsidP="00880BD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1ABEA30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80B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880BD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rodapé da nossa página</w:t>
      </w:r>
    </w:p>
    <w:p w14:paraId="6B4430B7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Que, com CSS, podemos colocar uma imagem de fundo em um elemento</w:t>
      </w:r>
    </w:p>
    <w:p w14:paraId="320DD14B" w14:textId="77777777" w:rsidR="00880BDB" w:rsidRPr="00880BDB" w:rsidRDefault="00880BDB" w:rsidP="00880BDB">
      <w:pPr>
        <w:numPr>
          <w:ilvl w:val="1"/>
          <w:numId w:val="1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Quando colocamos uma imagem de fundo em um elemento, o CSS, por padrão, </w:t>
      </w:r>
      <w:proofErr w:type="spellStart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copia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cola a imagem diversas vezes até ocupar todo o espaço do elemento</w:t>
      </w:r>
    </w:p>
    <w:p w14:paraId="57230AFA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tabela </w:t>
      </w:r>
      <w:r w:rsidRPr="00880BD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Unicode</w:t>
      </w:r>
    </w:p>
    <w:p w14:paraId="7EAF8737" w14:textId="634ADB0A" w:rsidR="00BF683D" w:rsidRDefault="00BF683D"/>
    <w:p w14:paraId="49C1EFBD" w14:textId="30170F16" w:rsidR="00880BDB" w:rsidRDefault="00880BDB"/>
    <w:p w14:paraId="467FB478" w14:textId="77777777" w:rsidR="002E38A6" w:rsidRPr="002E38A6" w:rsidRDefault="002E38A6" w:rsidP="002E38A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2C3B4A98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 formulário HTML</w:t>
      </w:r>
    </w:p>
    <w:p w14:paraId="79A96B61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o representa é a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38950FC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&lt;input&gt;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a entrada de dados do usuário</w:t>
      </w:r>
    </w:p>
    <w:p w14:paraId="75F4D159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 </w:t>
      </w:r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etiqueta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4C1042A3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conectar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seu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26D93212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Colocamos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associamos esse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 atributo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7562A19F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submit</w:t>
      </w:r>
      <w:proofErr w:type="spellEnd"/>
    </w:p>
    <w:p w14:paraId="63DF3CBB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0629C866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o nosso formulário</w:t>
      </w:r>
    </w:p>
    <w:p w14:paraId="7FAA8845" w14:textId="0F93732D" w:rsidR="00880BDB" w:rsidRDefault="00880BDB"/>
    <w:p w14:paraId="26B64470" w14:textId="396C5448" w:rsidR="002E38A6" w:rsidRDefault="002E38A6"/>
    <w:p w14:paraId="74ECDFF6" w14:textId="77777777" w:rsidR="00AF0958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BEA0E99" w14:textId="6CE3A990" w:rsidR="002E38A6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Qual a propriedade de um </w:t>
      </w:r>
      <w:r>
        <w:rPr>
          <w:rStyle w:val="CdigoHTML"/>
          <w:rFonts w:eastAsiaTheme="minorHAnsi"/>
          <w:color w:val="3D464D"/>
          <w:shd w:val="clear" w:color="auto" w:fill="F0F3F5"/>
        </w:rPr>
        <w:t>input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do tipo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radio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que preciso criar para que eles façam parte do mesmo grupo?</w:t>
      </w:r>
    </w:p>
    <w:p w14:paraId="2C826D7C" w14:textId="537B9F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name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só pode ser "preenchida" uma única vez, por isso que, quando eu seleciono um dos itens, ele desmarca o outro, mantendo somente um selecionado.</w:t>
      </w:r>
    </w:p>
    <w:p w14:paraId="48AC837B" w14:textId="1D3CF3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660066F" w14:textId="249F15F2" w:rsidR="00AF0958" w:rsidRDefault="007563E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melhor abordagem quando temos uma configuração de CSS aplicada para um item e queremos replicar ela para um item parecido?</w:t>
      </w:r>
    </w:p>
    <w:p w14:paraId="0619B803" w14:textId="066D4C86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uma forma simples de fazermos a mesma configuração de CSS funcionar para os dois itens, sendo eles seletores dos elementos, de ids ou de classes.</w:t>
      </w:r>
    </w:p>
    <w:p w14:paraId="2A1D5459" w14:textId="4C64D9FB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40B47D3" w14:textId="4FCF5B18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E681B5" w14:textId="33E454C0" w:rsidR="007563E5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9941ABF" w14:textId="21D2F8CA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9F2A56" w14:textId="4B58FCDE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E9A23F" w14:textId="2862B748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Considerando o código abaixo:</w:t>
      </w:r>
    </w:p>
    <w:p w14:paraId="047F30B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25E1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225E1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25E1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"paragrafo"</w:t>
      </w: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E7D0871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DB9ABB8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 {</w:t>
      </w:r>
    </w:p>
    <w:p w14:paraId="16FD956D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blue;</w:t>
      </w:r>
    </w:p>
    <w:p w14:paraId="195A397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355A321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03F686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p.paragrafo</w:t>
      </w:r>
      <w:proofErr w:type="spellEnd"/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B941F8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7C8AC3D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7288706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74D73D6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.paragrafo</w:t>
      </w:r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161D725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purple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518790C4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6E1DFDCD" w14:textId="05456A9C" w:rsidR="00225E16" w:rsidRDefault="00225E16"/>
    <w:p w14:paraId="5317904D" w14:textId="2AB4F26A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será a cor final do meu parágrafo?</w:t>
      </w:r>
    </w:p>
    <w:p w14:paraId="7AC48E4B" w14:textId="4A7E3236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seletor 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p.paragrafo</w:t>
      </w:r>
      <w:proofErr w:type="spellEnd"/>
      <w:proofErr w:type="gram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o mais forte, e a cor aplicada é a vermelha (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).</w:t>
      </w:r>
    </w:p>
    <w:p w14:paraId="66592160" w14:textId="04623EF7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8162A19" w14:textId="1559ECE8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E2425E" w14:textId="7E3A1BA8" w:rsidR="00225E16" w:rsidRDefault="0091611E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No último vídeo, foi vista 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Qual a sua utilidade?</w:t>
      </w:r>
    </w:p>
    <w:p w14:paraId="164403CE" w14:textId="00BAD7BF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 estrutura da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select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composta de um ou mais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1AF3774E" w14:textId="0934B8AB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2DAB365" w14:textId="77777777" w:rsidR="00C20634" w:rsidRPr="00C20634" w:rsidRDefault="00C20634" w:rsidP="00C2063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vimos:</w:t>
      </w:r>
    </w:p>
    <w:p w14:paraId="3B20FE80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textarea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entradas de texto de mais de uma linha</w:t>
      </w:r>
    </w:p>
    <w:p w14:paraId="7BD056C4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</w:p>
    <w:p w14:paraId="029D92B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agrupar </w:t>
      </w:r>
      <w:proofErr w:type="gramStart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vários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impedindo que mais de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seja selecionado</w:t>
      </w:r>
    </w:p>
    <w:p w14:paraId="721162F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</w:p>
    <w:p w14:paraId="200DC52B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 podemos criar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de um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assim associando-os</w:t>
      </w:r>
    </w:p>
    <w:p w14:paraId="4B51D8B7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Mais estilizações para a nossa página</w:t>
      </w:r>
    </w:p>
    <w:p w14:paraId="1DF3B30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 hierarquia no CSS</w:t>
      </w:r>
    </w:p>
    <w:p w14:paraId="292714FE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seletor, um campo de seleção de um item, e 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option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cada opção do seletor</w:t>
      </w:r>
    </w:p>
    <w:p w14:paraId="469D221E" w14:textId="63AA6B02" w:rsidR="0091611E" w:rsidRDefault="0091611E"/>
    <w:p w14:paraId="1BD806D8" w14:textId="498B3B26" w:rsidR="00C20634" w:rsidRDefault="00C20634"/>
    <w:p w14:paraId="7D6900DC" w14:textId="7524EC33" w:rsidR="00C20634" w:rsidRDefault="00CA736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Por quais motivos é importante usar os tipos corretos de </w:t>
      </w:r>
      <w:r>
        <w:rPr>
          <w:rStyle w:val="CdigoHTML"/>
          <w:rFonts w:eastAsiaTheme="minorHAnsi"/>
          <w:color w:val="3D464D"/>
          <w:shd w:val="clear" w:color="auto" w:fill="F0F3F5"/>
        </w:rPr>
        <w:t>&lt;input&gt;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para os usuários que acessam a página via celular?</w:t>
      </w:r>
    </w:p>
    <w:p w14:paraId="248663BB" w14:textId="27C7B69C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extremamente importante facilitarmos a vida dos nossos usuários sempre.</w:t>
      </w:r>
    </w:p>
    <w:p w14:paraId="33B54495" w14:textId="47CA3097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muito melhor termos dados corretos quando temos o nosso formulário preenchido.</w:t>
      </w:r>
    </w:p>
    <w:p w14:paraId="32B6DE2F" w14:textId="2C7675EF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79728E4" w14:textId="2F3E3598" w:rsidR="00CA736C" w:rsidRDefault="00543A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transformamos um campo comum em um de preenchimento obrigatório?</w:t>
      </w:r>
    </w:p>
    <w:p w14:paraId="009AE249" w14:textId="4F8F4882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adicionamos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o navegador nos ajuda a validar se aquele campo está preenchido.</w:t>
      </w:r>
    </w:p>
    <w:p w14:paraId="46DD75CC" w14:textId="38FCF365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B122CD3" w14:textId="045BD351" w:rsidR="00543A50" w:rsidRDefault="001E7E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usamos para marcar um título de um grupo de campos do formulário?</w:t>
      </w:r>
    </w:p>
    <w:p w14:paraId="51C68DB6" w14:textId="2392A4F6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legend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usamos para um título de um grupo de campos em qualquer formulário.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E esse título vai dentro da </w:t>
      </w:r>
      <w:proofErr w:type="gramStart"/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divisão  </w:t>
      </w:r>
      <w:r w:rsidR="0030338C"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proofErr w:type="gramEnd"/>
      <w:r w:rsidR="0030338C">
        <w:rPr>
          <w:rStyle w:val="CdigoHTML"/>
          <w:rFonts w:eastAsiaTheme="minorHAnsi"/>
          <w:color w:val="3D464D"/>
          <w:shd w:val="clear" w:color="auto" w:fill="F0F3F5"/>
        </w:rPr>
        <w:t>fieldset</w:t>
      </w:r>
      <w:proofErr w:type="spellEnd"/>
      <w:r w:rsidR="0030338C">
        <w:rPr>
          <w:rStyle w:val="CdigoHTML"/>
          <w:rFonts w:eastAsiaTheme="minorHAnsi"/>
          <w:color w:val="3D464D"/>
          <w:shd w:val="clear" w:color="auto" w:fill="F0F3F5"/>
        </w:rPr>
        <w:t>&gt;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.</w:t>
      </w:r>
    </w:p>
    <w:p w14:paraId="516806FD" w14:textId="1EE0FEDD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9E2DCA" w14:textId="14F36420" w:rsidR="001E7ED4" w:rsidRDefault="001E7ED4"/>
    <w:p w14:paraId="5EBB8FD5" w14:textId="77777777" w:rsidR="00917F04" w:rsidRPr="00917F04" w:rsidRDefault="00917F04" w:rsidP="00917F0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5C89D9B6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917F0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inputs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celular: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password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datetime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month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search</w:t>
      </w:r>
    </w:p>
    <w:p w14:paraId="2F71F435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não permitir que um campo não seja preenchido,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required</w:t>
      </w:r>
      <w:proofErr w:type="spellEnd"/>
    </w:p>
    <w:p w14:paraId="41B26DF8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exibir uma sugestão de preenchimento para os campos,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placeholder</w:t>
      </w:r>
      <w:proofErr w:type="spellEnd"/>
    </w:p>
    <w:p w14:paraId="75319F54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deixar uma opção marcada por padrão nos </w:t>
      </w:r>
      <w:proofErr w:type="gramStart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nossos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checked</w:t>
      </w:r>
      <w:proofErr w:type="spellEnd"/>
    </w:p>
    <w:p w14:paraId="0BBA4A5C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estruturar melhor o nosso código com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fieldset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legend</w:t>
      </w:r>
      <w:proofErr w:type="spellEnd"/>
    </w:p>
    <w:p w14:paraId="04C3742E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alternativa à imagem, descrevendo-a, com 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</w:t>
      </w:r>
      <w:proofErr w:type="spellEnd"/>
    </w:p>
    <w:p w14:paraId="5854E814" w14:textId="55C5035C" w:rsidR="00917F04" w:rsidRDefault="00917F04"/>
    <w:p w14:paraId="021EBB3D" w14:textId="7001CC54" w:rsidR="00917F04" w:rsidRDefault="00917F04"/>
    <w:p w14:paraId="1008A310" w14:textId="5F2F8C97" w:rsidR="00917F04" w:rsidRDefault="00A435B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configurar a transição visual de um elemento, que dure 3 segundos?</w:t>
      </w:r>
    </w:p>
    <w:p w14:paraId="19B24F8A" w14:textId="310847CA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transition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prover uma transição visual de um elemento.</w:t>
      </w:r>
    </w:p>
    <w:p w14:paraId="25B6D000" w14:textId="480CFBF4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2A9F53" w14:textId="7777777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6A0C2E6" w14:textId="3CFEED16" w:rsidR="00A435B8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propriedade do CSS usamos para aumentar um elemento proporcionalmente?</w:t>
      </w:r>
    </w:p>
    <w:p w14:paraId="1ADA2E20" w14:textId="49BF533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transform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scale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aumentar um elemento proporcionalmente.</w:t>
      </w:r>
    </w:p>
    <w:p w14:paraId="4BE7952E" w14:textId="0E52F4C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B3AD52" w14:textId="3F2F0B45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D020EC" w14:textId="6D8BC2D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5BDB7E6" w14:textId="7A44C2A6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AEC612D" w14:textId="1958D36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FB26736" w14:textId="7A2E722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DF60BF" w14:textId="2E8F59FA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C7B9673" w14:textId="3C47905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0786BC3" w14:textId="46CAE6BD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9F0C152" w14:textId="77777777" w:rsidR="00BA18C3" w:rsidRPr="00BA18C3" w:rsidRDefault="00BA18C3" w:rsidP="00BA18C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44353038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estilizar o botão de envio de formulário</w:t>
      </w:r>
    </w:p>
    <w:p w14:paraId="4787AE7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realizar transições nos nossos elementos, com 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transition</w:t>
      </w:r>
      <w:proofErr w:type="spellEnd"/>
    </w:p>
    <w:p w14:paraId="3B3D923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modificar o estilo do ponteiro do mouse, quando passar por cima de determinado elemento, através da propriedade CSS </w:t>
      </w:r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cursor</w:t>
      </w:r>
    </w:p>
    <w:p w14:paraId="441FAA57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realizar transformações nos nossos elementos, como aumentar proporcionalmente a escala de determinado elemento ou </w:t>
      </w:r>
      <w:proofErr w:type="spellStart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rotacioná-lo</w:t>
      </w:r>
      <w:proofErr w:type="spellEnd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transform</w:t>
      </w:r>
      <w:proofErr w:type="spellEnd"/>
    </w:p>
    <w:p w14:paraId="7102C4C3" w14:textId="626DF51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5F7A33" w14:textId="7CDFCC0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0A2BF53" w14:textId="29A71B6B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uso para criar linhas em uma tabela?</w:t>
      </w:r>
    </w:p>
    <w:p w14:paraId="0AD3A0EE" w14:textId="67A93C5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Utilizamos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marcar uma linha de uma tabela.</w:t>
      </w:r>
    </w:p>
    <w:p w14:paraId="627C23B4" w14:textId="4F728B4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856094B" w14:textId="17AF6EA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3569AB" w14:textId="1E28571F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dividir uma tabela de forma mais semântica?</w:t>
      </w:r>
    </w:p>
    <w:p w14:paraId="0CA2F7DD" w14:textId="637E5C2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thead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tbody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tfoot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ajudam a deixar o conteúdo da tabela mais bem dividido e mais semântico.</w:t>
      </w:r>
    </w:p>
    <w:p w14:paraId="01A18203" w14:textId="2C0551A8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1A6615" w14:textId="06CB26F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16C135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 tabelas também nos oferecem a possibilidade de juntar células e montar um visual diferente. Por exemplo, quando uma linha, que deveria ter 5 células, passa a mostrar só "uma célula".</w:t>
      </w:r>
    </w:p>
    <w:p w14:paraId="6FFEF5F4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Esse efeito é conseguido através da propriedade </w:t>
      </w:r>
      <w:proofErr w:type="spellStart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=X</w:t>
      </w: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 X é o número de células que você quer agrupar.</w:t>
      </w:r>
    </w:p>
    <w:p w14:paraId="232E85EE" w14:textId="77777777" w:rsidR="006200FF" w:rsidRPr="006200FF" w:rsidRDefault="006200FF" w:rsidP="006200F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Portanto, em uma tabela de 5 colunas, para ter uma célula única na linha, usamos um código assim:</w:t>
      </w:r>
    </w:p>
    <w:p w14:paraId="6E889480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8B5F70D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Rio de Janeiro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7D36DA3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34A31" w14:textId="494D141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D09C9B2" w14:textId="6B8B82BC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2354AA" w14:textId="0073ED08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ABBA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lastRenderedPageBreak/>
        <w:t>Para entendermos o que aconteceu, precisamos considerar o seguinte:</w:t>
      </w:r>
    </w:p>
    <w:p w14:paraId="527DA4CC" w14:textId="57E53C33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A7F3D63" wp14:editId="479FC8C0">
            <wp:extent cx="5400040" cy="551815"/>
            <wp:effectExtent l="0" t="0" r="0" b="635"/>
            <wp:docPr id="2" name="Imagem 2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09B1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*Extraído da apostila "HTML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HiperText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Markup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Language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- Prof. Fabio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Miyasaki</w:t>
      </w:r>
      <w:proofErr w:type="spellEnd"/>
    </w:p>
    <w:p w14:paraId="50088E2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Como a tabela tem </w:t>
      </w:r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apenas 2 coluna</w:t>
      </w:r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no cabeçalho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thead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não foi executado aí nesta área da tabela.</w:t>
      </w:r>
    </w:p>
    <w:p w14:paraId="7341AF73" w14:textId="5EC83038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E62CDB7" wp14:editId="3452926D">
            <wp:extent cx="2216785" cy="1121410"/>
            <wp:effectExtent l="0" t="0" r="0" b="2540"/>
            <wp:docPr id="1" name="Imagem 1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CDB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Já no corpo da tabela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tbody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na primeira linha em que 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aparece, o programa não encontrou a quinta célula na mesma linha, então foi passando para as linhas seguintes até chegar na primeira da última linha. Aí, ele uniu </w:t>
      </w:r>
      <w:proofErr w:type="spellStart"/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esta</w:t>
      </w:r>
      <w:proofErr w:type="spellEnd"/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com a célula seguinte, ocupando uma só coluna. Ou seja, só o último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foi executado, com as células que haviam.</w:t>
      </w:r>
    </w:p>
    <w:p w14:paraId="7F84673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Não foi possível a execução de todos os outros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ou por não haver a quinta célula ou por não existir uma célula seguinte a ela para ser unificada.</w:t>
      </w:r>
    </w:p>
    <w:p w14:paraId="1578168D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Segue um outro exemplo de código utilizando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:</w:t>
      </w:r>
    </w:p>
    <w:p w14:paraId="52002B1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 xml:space="preserve">&lt;!DOCTYPE </w:t>
      </w:r>
      <w:proofErr w:type="spellStart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&gt;</w:t>
      </w:r>
    </w:p>
    <w:p w14:paraId="6B81A39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pt-br</w:t>
      </w:r>
      <w:proofErr w:type="spellEnd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76CAA7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ED4B1C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50B621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2EFF8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0E302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border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"1"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"500"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F59BB3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6FA9D6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D33874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299F7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7D6A2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014553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71626AD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Sex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D692D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DCB267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Dom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900C43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33161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CE27F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831707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BB35A8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568E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aberto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B5462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"2"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fechado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351D5E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8904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47D56D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7981D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A58F543" w14:textId="74B92AD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EAEA844" w14:textId="0D7A3144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F4B189" w14:textId="77777777" w:rsidR="00263BFE" w:rsidRPr="00263BFE" w:rsidRDefault="00263BFE" w:rsidP="00263BF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1E4BA2FF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 tabela HTML</w:t>
      </w:r>
    </w:p>
    <w:p w14:paraId="56B8DC63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tabela</w:t>
      </w:r>
    </w:p>
    <w:p w14:paraId="0CEBB44F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linha da tabela</w:t>
      </w:r>
    </w:p>
    <w:p w14:paraId="4970F538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da tabela</w:t>
      </w:r>
    </w:p>
    <w:p w14:paraId="0D7C39DE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thead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cabeçalho da tabela</w:t>
      </w:r>
    </w:p>
    <w:p w14:paraId="71C4A8ED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corpo da tabela</w:t>
      </w:r>
    </w:p>
    <w:p w14:paraId="20917D8B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do cabeçalho da tabela</w:t>
      </w:r>
    </w:p>
    <w:p w14:paraId="0889F146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tfoot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rodapé da tabela</w:t>
      </w:r>
    </w:p>
    <w:p w14:paraId="2EF9D19D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a tabela</w:t>
      </w:r>
    </w:p>
    <w:p w14:paraId="23C0BB39" w14:textId="44B597B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58B66D0" w14:textId="4FF3E6AB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AE5154C" w14:textId="216EE305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6080B90" w14:textId="3186E9D9" w:rsidR="00263BFE" w:rsidRDefault="00AB27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diferença entre usar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ou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FC604DF" w14:textId="5F34EAB6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Para um bloco onde o conteúdo tenha o mesmo significado, o mesmo sentido, usamos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C1D2DE0" w14:textId="5675911D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74CDBD9" w14:textId="06AB2579" w:rsidR="00AB27D4" w:rsidRDefault="001C6A2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Ao criar um estilo qualquer, qual o melhor padrão para marcar o nosso conteúdo, ao criar uma classe?</w:t>
      </w:r>
    </w:p>
    <w:p w14:paraId="6EC959C3" w14:textId="2B2EC006" w:rsidR="001C6A24" w:rsidRDefault="001C6A2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balanço é a melhor alternativa. Nem tão específica, para poder repetir as classes, e nem tão genérica, para poder não precisar combinar classes.</w:t>
      </w:r>
    </w:p>
    <w:p w14:paraId="3B895FCD" w14:textId="202D091A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AC2E4D0" w14:textId="08D94F43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C270F8" w14:textId="2A65A261" w:rsidR="0052528F" w:rsidRDefault="0052528F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Para que serve a propriedade 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float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8132B9F" w14:textId="73495527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Tanto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float:left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right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servem para que o elemento se destaque na tela, deixe de ocupar o espaço em que estava, para que os outros elementos possam se posicionar ao redor dele</w:t>
      </w:r>
    </w:p>
    <w:p w14:paraId="5F54BA91" w14:textId="50864130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875B76" w14:textId="77777777" w:rsidR="00CD2071" w:rsidRPr="00CD2071" w:rsidRDefault="00CD2071" w:rsidP="00CD207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3BCC8546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ajustar a página principal para utilizar os mesmos padrões da página de produtos</w:t>
      </w:r>
    </w:p>
    <w:p w14:paraId="3021AC3E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Medidas proporcionais com CSS</w:t>
      </w:r>
    </w:p>
    <w:p w14:paraId="16D989E3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flutuação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 e como modificá-la,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328B8842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limpar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497FB996" w14:textId="0A98866A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8694EDA" w14:textId="1B02B978" w:rsidR="00CD2071" w:rsidRDefault="00CD207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97F8C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Analise os seguintes benefícios de usar fontes externas:</w:t>
      </w:r>
    </w:p>
    <w:p w14:paraId="582F79BA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1)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Padronizar o nosso conteúdo em todos os navegadores</w:t>
      </w:r>
    </w:p>
    <w:p w14:paraId="305DBE72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2)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Deixar o site mais bonito, com visual mais exclusivo.</w:t>
      </w:r>
    </w:p>
    <w:p w14:paraId="175FE82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Termos mais alternativas de fonte</w:t>
      </w:r>
    </w:p>
    <w:p w14:paraId="555986EB" w14:textId="77777777" w:rsidR="006B1AF5" w:rsidRPr="006B1AF5" w:rsidRDefault="006B1AF5" w:rsidP="006B1AF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Quais das afirmativas acima realmente são benefícios de usar fontes externas?</w:t>
      </w:r>
    </w:p>
    <w:p w14:paraId="5291F3E1" w14:textId="4BA44E79" w:rsidR="00CD2071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Usar fontes externas é uma alternativa muito funcional para termos mais opções, que deixam o nosso site mais bonito e exclusivo, e também padronizado em todos os navegadores.</w:t>
      </w:r>
    </w:p>
    <w:p w14:paraId="79634880" w14:textId="70E160D1" w:rsidR="006B1AF5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9D16A" w14:textId="77777777" w:rsidR="00126733" w:rsidRDefault="00126733" w:rsidP="0012673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395FFA5" w14:textId="2E64E389" w:rsidR="00126733" w:rsidRPr="00126733" w:rsidRDefault="00126733" w:rsidP="0012673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3C7D3DD3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fontes externas nas nossas páginas</w:t>
      </w:r>
    </w:p>
    <w:p w14:paraId="2BB99C2C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incorporar um mapa à nossa página</w:t>
      </w:r>
    </w:p>
    <w:p w14:paraId="0AA919A2" w14:textId="77777777" w:rsidR="00126733" w:rsidRPr="00126733" w:rsidRDefault="00126733" w:rsidP="00126733">
      <w:pPr>
        <w:numPr>
          <w:ilvl w:val="0"/>
          <w:numId w:val="1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2673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incorporar um vídeo à nossa página</w:t>
      </w:r>
    </w:p>
    <w:p w14:paraId="114C17C2" w14:textId="3D734693" w:rsidR="006B1AF5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B0FA6B" w14:textId="50984C1A" w:rsidR="00126733" w:rsidRDefault="00A05C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No CSS temos algo chamado </w:t>
      </w:r>
      <w:proofErr w:type="spellStart"/>
      <w:r>
        <w:rPr>
          <w:rStyle w:val="Forte"/>
          <w:rFonts w:ascii="Source Serif Pro" w:hAnsi="Source Serif Pro"/>
          <w:color w:val="3D464D"/>
          <w:sz w:val="27"/>
          <w:szCs w:val="27"/>
          <w:shd w:val="clear" w:color="auto" w:fill="FFFFFF"/>
        </w:rPr>
        <w:t>pseudo-elementos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Conhecemos alguns deles, como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active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visited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Tais recursos são utilizados para marcar melhor nossos elementos e gerar um comportamento mais interessante em nosso site.</w:t>
      </w:r>
    </w:p>
    <w:p w14:paraId="7DAC6E50" w14:textId="17FE13F8" w:rsidR="00A05C50" w:rsidRDefault="00714A4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 Precisamos aqui ajustar a transição da cor branca para o cinza, então utilizaremos o </w:t>
      </w:r>
      <w:r>
        <w:rPr>
          <w:rStyle w:val="CdigoHTML"/>
          <w:rFonts w:eastAsiaTheme="minorHAnsi"/>
          <w:color w:val="3D464D"/>
          <w:shd w:val="clear" w:color="auto" w:fill="F0F3F5"/>
        </w:rPr>
        <w:t>linear-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gradient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que receberá as cores que desejamos trabalhar. O interessante dessa propriedade é que podemos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adiciconar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quantas cores quisermos, que o CSS irá administrá-las automaticamente. É possível, inclusive, ajustar a inclinação das cores, por exemplo </w:t>
      </w:r>
      <w:r>
        <w:rPr>
          <w:rStyle w:val="CdigoHTML"/>
          <w:rFonts w:eastAsiaTheme="minorHAnsi"/>
          <w:color w:val="3D464D"/>
          <w:shd w:val="clear" w:color="auto" w:fill="F0F3F5"/>
        </w:rPr>
        <w:t>45deg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 então ficarão posicionadas em 45º.</w:t>
      </w:r>
    </w:p>
    <w:p w14:paraId="32A92534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proofErr w:type="gram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1E04F98F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padding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3em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3FE6A93B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45deg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orange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black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EF724D0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0950BF2E" w14:textId="4DB979B7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F7F3A58" w14:textId="54AE95CE" w:rsidR="00714A44" w:rsidRDefault="00714A4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Como estamos utilizando quatro cores no exemplo, há valores subentendidos em cada uma delas, na sequência: 0%, 25%, 50%, e 75% para a última cor da sequência. Mas podemos manipular esses valores de acordo com nosso </w:t>
      </w:r>
      <w:proofErr w:type="gram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interesse ,</w:t>
      </w:r>
      <w:proofErr w:type="gram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como definir que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orange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por exemplo, terá o valor de </w:t>
      </w:r>
      <w:r>
        <w:rPr>
          <w:rStyle w:val="CdigoHTML"/>
          <w:rFonts w:eastAsiaTheme="minorHAnsi"/>
          <w:color w:val="3D464D"/>
          <w:shd w:val="clear" w:color="auto" w:fill="F0F3F5"/>
        </w:rPr>
        <w:t>50%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</w:t>
      </w:r>
    </w:p>
    <w:p w14:paraId="4EC479F1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proofErr w:type="gram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286FD66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padding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3em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FB40CA4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45deg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orange</w:t>
      </w:r>
      <w:proofErr w:type="spell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black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6955E091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48B5F3E6" w14:textId="6B8D6075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9BA5C9B" w14:textId="51ADCDC8" w:rsidR="00714A44" w:rsidRDefault="00714A4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Além do degradê linear(</w:t>
      </w:r>
      <w:r>
        <w:rPr>
          <w:rStyle w:val="CdigoHTML"/>
          <w:rFonts w:eastAsiaTheme="minorHAnsi"/>
          <w:color w:val="3D464D"/>
          <w:shd w:val="clear" w:color="auto" w:fill="F0F3F5"/>
        </w:rPr>
        <w:t>linear-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gradient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) temos ainda a opção radial(</w:t>
      </w:r>
      <w:r>
        <w:rPr>
          <w:rStyle w:val="CdigoHTML"/>
          <w:rFonts w:eastAsiaTheme="minorHAnsi"/>
          <w:color w:val="3D464D"/>
          <w:shd w:val="clear" w:color="auto" w:fill="F0F3F5"/>
        </w:rPr>
        <w:t>radial-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gradient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), que organiza a transição de cores de maneira circular. Nosso site terá uma gradação de cinza linear:</w:t>
      </w:r>
    </w:p>
    <w:p w14:paraId="550900F7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mapa</w:t>
      </w:r>
      <w:proofErr w:type="gramEnd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5576D5F7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padding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3em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14A4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4AFB38CD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background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714A4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714A44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#FEFEFE, #888888);</w:t>
      </w:r>
    </w:p>
    <w:p w14:paraId="22BEE2AC" w14:textId="77777777" w:rsidR="00714A44" w:rsidRPr="00714A44" w:rsidRDefault="00714A44" w:rsidP="00714A4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14A4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13BC583C" w14:textId="2BA7A53D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7ADA3E" w14:textId="5913687E" w:rsidR="00714A44" w:rsidRDefault="00714A4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89CA029" w14:textId="6A8FF5EB" w:rsidR="00714A44" w:rsidRDefault="005C114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fazer um degradê de cinco cores em um elemento?</w:t>
      </w:r>
    </w:p>
    <w:p w14:paraId="2FDA3354" w14:textId="01FA39C5" w:rsidR="005C114D" w:rsidRDefault="005C114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Usamos dentro do </w:t>
      </w:r>
      <w:proofErr w:type="gram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mesmo parênteses</w:t>
      </w:r>
      <w:proofErr w:type="gram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separando as cores por vírgulas.</w:t>
      </w:r>
    </w:p>
    <w:p w14:paraId="3511844E" w14:textId="77777777" w:rsidR="005C114D" w:rsidRPr="005C114D" w:rsidRDefault="005C114D" w:rsidP="005C114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background</w:t>
      </w:r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linear</w:t>
      </w:r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proofErr w:type="gram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gradient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spellStart"/>
      <w:proofErr w:type="gramEnd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gray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yellow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orange</w:t>
      </w:r>
      <w:proofErr w:type="spellEnd"/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5C114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blue</w:t>
      </w:r>
      <w:r w:rsidRPr="005C114D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14:paraId="7786D90F" w14:textId="4A339003" w:rsidR="005C114D" w:rsidRDefault="005C114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7288D92" w14:textId="77777777" w:rsidR="005C114D" w:rsidRDefault="005C114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D3D8F64" w14:textId="2DEF237C" w:rsidR="00126733" w:rsidRDefault="006B7FD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criar um elemento no HTML antes do meu item, através do CSS?</w:t>
      </w:r>
    </w:p>
    <w:p w14:paraId="4A310BD0" w14:textId="0A9DD485" w:rsidR="006B7FD3" w:rsidRDefault="006B7FD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queremos criar um elemento na página, via CSS, antes do elemento do HTML, usamos a propriedade </w:t>
      </w:r>
      <w:r>
        <w:rPr>
          <w:rStyle w:val="CdigoHTML"/>
          <w:rFonts w:eastAsiaTheme="minorHAnsi"/>
          <w:color w:val="3D464D"/>
          <w:shd w:val="clear" w:color="auto" w:fill="F0F3F5"/>
        </w:rPr>
        <w:t>: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before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273DD828" w14:textId="77777777" w:rsidR="009B0C89" w:rsidRPr="009B0C89" w:rsidRDefault="009B0C89" w:rsidP="009B0C8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0A9A4D74" w14:textId="77777777" w:rsidR="009B0C89" w:rsidRPr="009B0C89" w:rsidRDefault="009B0C89" w:rsidP="009B0C89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melhorar mais ainda a semântica da página principal, com novas divisões, classes, </w:t>
      </w:r>
      <w:proofErr w:type="spellStart"/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etc</w:t>
      </w:r>
      <w:proofErr w:type="spellEnd"/>
    </w:p>
    <w:p w14:paraId="5C9A033A" w14:textId="77777777" w:rsidR="009B0C89" w:rsidRPr="009B0C89" w:rsidRDefault="009B0C89" w:rsidP="009B0C89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Novas </w:t>
      </w:r>
      <w:proofErr w:type="spellStart"/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pseudo-classes</w:t>
      </w:r>
      <w:proofErr w:type="spellEnd"/>
    </w:p>
    <w:p w14:paraId="1B7AA8BB" w14:textId="77777777" w:rsidR="009B0C89" w:rsidRPr="009B0C89" w:rsidRDefault="009B0C89" w:rsidP="009B0C89">
      <w:pPr>
        <w:numPr>
          <w:ilvl w:val="0"/>
          <w:numId w:val="19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aplicar um </w:t>
      </w:r>
      <w:r w:rsidRPr="009B0C89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background</w:t>
      </w:r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gradiente na página</w:t>
      </w:r>
    </w:p>
    <w:p w14:paraId="4BA7CD8C" w14:textId="77777777" w:rsidR="009B0C89" w:rsidRPr="009B0C89" w:rsidRDefault="009B0C89" w:rsidP="009B0C89">
      <w:pPr>
        <w:numPr>
          <w:ilvl w:val="0"/>
          <w:numId w:val="1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9B0C8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Pseudo-elementos</w:t>
      </w:r>
      <w:proofErr w:type="spellEnd"/>
    </w:p>
    <w:p w14:paraId="63EEA677" w14:textId="33E307E4" w:rsidR="009B0C89" w:rsidRDefault="009B0C8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7B2737F" w14:textId="7A34457D" w:rsidR="009B0C89" w:rsidRDefault="009B0C8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25AC605" w14:textId="71B8B834" w:rsidR="00C2778C" w:rsidRDefault="00C2778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Usando essa estrutura:</w:t>
      </w:r>
    </w:p>
    <w:p w14:paraId="1927EF7B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</w:p>
    <w:p w14:paraId="2C1B08DE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section</w:t>
      </w:r>
      <w:proofErr w:type="spellEnd"/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42FF58E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</w:p>
    <w:p w14:paraId="5EEC184F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</w:p>
    <w:p w14:paraId="226D72BB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2778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14:paraId="5BD73637" w14:textId="77777777" w:rsidR="00C2778C" w:rsidRPr="00C2778C" w:rsidRDefault="00C2778C" w:rsidP="00C2778C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C2778C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C2778C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</w:p>
    <w:p w14:paraId="567F99E0" w14:textId="6061C6E1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2179981" w14:textId="051BA30F" w:rsidR="00C2778C" w:rsidRDefault="00C2778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fazemos para selecionar o último </w:t>
      </w:r>
      <w:r>
        <w:rPr>
          <w:rStyle w:val="CdigoHTML"/>
          <w:rFonts w:eastAsiaTheme="minorHAnsi"/>
          <w:color w:val="3D464D"/>
          <w:shd w:val="clear" w:color="auto" w:fill="F0F3F5"/>
        </w:rPr>
        <w:t>&lt;h2&gt;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04B2582" w14:textId="1D51972B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Section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&gt; p + h2</w:t>
      </w:r>
    </w:p>
    <w:p w14:paraId="60566798" w14:textId="5E21202A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último </w:t>
      </w:r>
      <w:r>
        <w:rPr>
          <w:rStyle w:val="CdigoHTML"/>
          <w:rFonts w:eastAsiaTheme="minorHAnsi"/>
          <w:color w:val="3D464D"/>
          <w:shd w:val="clear" w:color="auto" w:fill="F0F3F5"/>
        </w:rPr>
        <w:t>h2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filho direto da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irmão do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37DBD967" w14:textId="08301EB6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848D1CE" w14:textId="77777777" w:rsidR="00F44710" w:rsidRPr="00F44710" w:rsidRDefault="00F44710" w:rsidP="00F44710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“</w:t>
      </w:r>
      <w:r w:rsidRPr="00F44710">
        <w:rPr>
          <w:rFonts w:ascii="Source Serif Pro" w:hAnsi="Source Serif Pro"/>
          <w:color w:val="3D464D"/>
          <w:sz w:val="27"/>
          <w:szCs w:val="27"/>
        </w:rPr>
        <w:t>Em nosso CSS, verificaremos que o tamanho da imagem é de 120px, mas como podemos fazer com que esse tamanho seja proporcional? Basta mudar para percentual, isto é, 20% de largura tendo a tela como referência.</w:t>
      </w:r>
    </w:p>
    <w:p w14:paraId="3916DAE0" w14:textId="391E1C55" w:rsidR="00C2778C" w:rsidRDefault="00F44710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que a imagem sempre ocupe a medida correta em outros dispositivos, utilizamos a propriedade 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</w:t>
      </w:r>
      <w:proofErr w:type="spellEnd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O </w:t>
      </w:r>
      <w:proofErr w:type="spellStart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calculo</w:t>
      </w:r>
      <w:proofErr w:type="spellEnd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desejamos realizar é escrito entre parênteses, em que inserimos o primeiro valor, o tipo de </w:t>
      </w:r>
      <w:proofErr w:type="spellStart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operção</w:t>
      </w:r>
      <w:proofErr w:type="spellEnd"/>
      <w:r w:rsidRPr="00F447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o resultado esperado.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”</w:t>
      </w:r>
    </w:p>
    <w:p w14:paraId="343C07D0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utensilios</w:t>
      </w:r>
      <w:proofErr w:type="spellEnd"/>
      <w:proofErr w:type="gramEnd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7E047ABE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26px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0CE5D678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left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68616E6B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Margin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20px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20px</w:t>
      </w:r>
      <w:proofErr w:type="spellEnd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7CD5DAE1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33AEC0A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331BB4D" w14:textId="6DE16A22" w:rsidR="00F44710" w:rsidRDefault="00F44710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Dessa forma, foi calculado precisamente 350px de largura para este elemento. É possível encadear quantas operações quisermos, no mesmo modelo de sintaxe.</w:t>
      </w:r>
    </w:p>
    <w:p w14:paraId="52BDD68B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utensilios</w:t>
      </w:r>
      <w:proofErr w:type="spellEnd"/>
      <w:proofErr w:type="gramEnd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57DC7F4A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proofErr w:type="gram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calc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26px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*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</w:t>
      </w: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14:paraId="410C3032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float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left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14:paraId="0BA1C0BD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lastRenderedPageBreak/>
        <w:t xml:space="preserve">    </w:t>
      </w:r>
      <w:proofErr w:type="spellStart"/>
      <w:r w:rsidRPr="00F44710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Margin</w:t>
      </w:r>
      <w:proofErr w:type="spellEnd"/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0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20px</w:t>
      </w:r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44710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20px</w:t>
      </w:r>
      <w:proofErr w:type="spellEnd"/>
      <w:r w:rsidRPr="00F44710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576BCC94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5D943343" w14:textId="77777777" w:rsidR="00F44710" w:rsidRPr="00F44710" w:rsidRDefault="00F44710" w:rsidP="00F4471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F44710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BB18E1D" w14:textId="5FF648BA" w:rsidR="00F44710" w:rsidRDefault="00F44710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calc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nos dá o poder de fazer com o que cremos valores proporcionais específicos.</w:t>
      </w:r>
    </w:p>
    <w:p w14:paraId="0650FB43" w14:textId="6BC3FE32" w:rsidR="00F44710" w:rsidRDefault="00F44710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58FBC198" w14:textId="2827334B" w:rsidR="00F44710" w:rsidRDefault="008A397C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usar as medidas proporcionais para deixar um elemento de 100% de largura com o equivalente a um terço do elemento pai, menos 10px?</w:t>
      </w:r>
    </w:p>
    <w:p w14:paraId="02E79985" w14:textId="77777777" w:rsidR="008A397C" w:rsidRDefault="008A397C" w:rsidP="00F44710">
      <w:pPr>
        <w:shd w:val="clear" w:color="auto" w:fill="FFFFFF"/>
        <w:spacing w:after="0" w:line="240" w:lineRule="auto"/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C16A426" w14:textId="758A4357" w:rsidR="008A397C" w:rsidRPr="008A397C" w:rsidRDefault="008A397C" w:rsidP="00F4471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</w:pPr>
      <w:proofErr w:type="spellStart"/>
      <w:r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w</w:t>
      </w:r>
      <w:r w:rsidRPr="008A397C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idth</w:t>
      </w:r>
      <w:proofErr w:type="spellEnd"/>
      <w:r w:rsidRPr="008A397C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 xml:space="preserve">: </w:t>
      </w:r>
      <w:proofErr w:type="gramStart"/>
      <w:r w:rsidRPr="008A397C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cal( (</w:t>
      </w:r>
      <w:proofErr w:type="gramEnd"/>
      <w:r w:rsidRPr="008A397C">
        <w:rPr>
          <w:rFonts w:ascii="Source Serif Pro" w:hAnsi="Source Serif Pro"/>
          <w:i/>
          <w:iCs/>
          <w:color w:val="3D464D"/>
          <w:sz w:val="27"/>
          <w:szCs w:val="27"/>
          <w:shd w:val="clear" w:color="auto" w:fill="FFFFFF"/>
        </w:rPr>
        <w:t>100% / 3) – 10px )</w:t>
      </w:r>
    </w:p>
    <w:p w14:paraId="3E3DB551" w14:textId="09F92B8E" w:rsidR="00C2778C" w:rsidRDefault="00C2778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708AED2" w14:textId="0631069B" w:rsidR="008A397C" w:rsidRDefault="008A397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uma forma mais complexa, funciona, porém não precisa dessa primeira conta.</w:t>
      </w:r>
    </w:p>
    <w:p w14:paraId="21D70981" w14:textId="51945F3F" w:rsidR="008A397C" w:rsidRDefault="008A397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416D55E" w14:textId="1B1B9D0D" w:rsidR="008A397C" w:rsidRPr="008A397C" w:rsidRDefault="008A397C">
      <w:pPr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</w:pPr>
      <w:proofErr w:type="spellStart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>width</w:t>
      </w:r>
      <w:proofErr w:type="spellEnd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 xml:space="preserve">: </w:t>
      </w:r>
      <w:proofErr w:type="spellStart"/>
      <w:proofErr w:type="gramStart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>calc</w:t>
      </w:r>
      <w:proofErr w:type="spellEnd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>( 33</w:t>
      </w:r>
      <w:proofErr w:type="gramEnd"/>
      <w:r w:rsidRPr="008A397C">
        <w:rPr>
          <w:rFonts w:ascii="Source Serif Pro" w:hAnsi="Source Serif Pro"/>
          <w:i/>
          <w:iCs/>
          <w:color w:val="767E85"/>
          <w:sz w:val="23"/>
          <w:szCs w:val="23"/>
          <w:shd w:val="clear" w:color="auto" w:fill="FFFFFF"/>
        </w:rPr>
        <w:t>% - 10px )</w:t>
      </w:r>
    </w:p>
    <w:p w14:paraId="0D64B1D3" w14:textId="01398D54" w:rsidR="008A397C" w:rsidRDefault="008A397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a forma mais direta.</w:t>
      </w:r>
    </w:p>
    <w:p w14:paraId="17EF88B0" w14:textId="5B5B921E" w:rsidR="008A397C" w:rsidRDefault="008A397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0BE86E8" w14:textId="77777777" w:rsidR="00D908A3" w:rsidRPr="00D908A3" w:rsidRDefault="00D908A3" w:rsidP="00D908A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84A2741" w14:textId="77777777" w:rsidR="00D908A3" w:rsidRPr="00D908A3" w:rsidRDefault="00D908A3" w:rsidP="00D908A3">
      <w:pPr>
        <w:numPr>
          <w:ilvl w:val="0"/>
          <w:numId w:val="2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Seletores avançados CSS</w:t>
      </w:r>
    </w:p>
    <w:p w14:paraId="4FD0D290" w14:textId="77777777" w:rsidR="00D908A3" w:rsidRPr="00D908A3" w:rsidRDefault="00D908A3" w:rsidP="00D908A3">
      <w:pPr>
        <w:numPr>
          <w:ilvl w:val="1"/>
          <w:numId w:val="2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Seletor </w:t>
      </w:r>
      <w:r w:rsidRPr="00D908A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acessar os filhos de determinado elemento. Por exemplo, para acessar todos os </w:t>
      </w:r>
      <w:r w:rsidRPr="00D908A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</w:t>
      </w: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de </w:t>
      </w:r>
      <w:proofErr w:type="spellStart"/>
      <w:r w:rsidRPr="00D908A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223C6E9F" w14:textId="77777777" w:rsidR="00D908A3" w:rsidRPr="00D908A3" w:rsidRDefault="00D908A3" w:rsidP="00D908A3">
      <w:pPr>
        <w:pStyle w:val="PargrafodaLista"/>
        <w:numPr>
          <w:ilvl w:val="0"/>
          <w:numId w:val="20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main</w:t>
      </w:r>
      <w:proofErr w:type="spellEnd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</w:t>
      </w:r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36C9944" w14:textId="77777777" w:rsidR="00D908A3" w:rsidRPr="00D908A3" w:rsidRDefault="00D908A3" w:rsidP="00D908A3">
      <w:pPr>
        <w:pStyle w:val="PargrafodaLista"/>
        <w:numPr>
          <w:ilvl w:val="0"/>
          <w:numId w:val="20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6301677E" w14:textId="40DE18BE" w:rsidR="008A397C" w:rsidRDefault="00D908A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Seletor </w:t>
      </w:r>
      <w:r>
        <w:rPr>
          <w:rStyle w:val="CdigoHTML"/>
          <w:rFonts w:eastAsiaTheme="minorHAnsi"/>
          <w:color w:val="3D464D"/>
          <w:shd w:val="clear" w:color="auto" w:fill="F0F3F5"/>
        </w:rPr>
        <w:t>+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para acessar o primeiro irmão de determinado elemento. Por exemplo, para acessar o primeiro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após um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img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23432DBB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img</w:t>
      </w:r>
      <w:proofErr w:type="spellEnd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+</w:t>
      </w:r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633E34A6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7E58D6D1" w14:textId="04E13407" w:rsidR="00D908A3" w:rsidRDefault="00D908A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Seletor </w:t>
      </w:r>
      <w:r>
        <w:rPr>
          <w:rStyle w:val="CdigoHTML"/>
          <w:rFonts w:eastAsiaTheme="minorHAnsi"/>
          <w:color w:val="3D464D"/>
          <w:shd w:val="clear" w:color="auto" w:fill="F0F3F5"/>
        </w:rPr>
        <w:t>~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para acessar todos os irmãos de determinado elemento. Por exemplo, para acessar todos os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após um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img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1DF96E45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img</w:t>
      </w:r>
      <w:proofErr w:type="spellEnd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~</w:t>
      </w:r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 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14:paraId="050820FD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3FA5BD29" w14:textId="283390FD" w:rsidR="00D908A3" w:rsidRDefault="00D908A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Seletor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not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para acessar os elementos, exceto algum. Por exemplo, para acessar todos os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dentro 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main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exceto o </w:t>
      </w:r>
      <w:r>
        <w:rPr>
          <w:rStyle w:val="CdigoHTML"/>
          <w:rFonts w:eastAsiaTheme="minorHAnsi"/>
          <w:color w:val="3D464D"/>
          <w:shd w:val="clear" w:color="auto" w:fill="F0F3F5"/>
        </w:rPr>
        <w:t>p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que tem </w:t>
      </w:r>
      <w:r>
        <w:rPr>
          <w:rStyle w:val="CdigoHTML"/>
          <w:rFonts w:eastAsiaTheme="minorHAnsi"/>
          <w:color w:val="3D464D"/>
          <w:shd w:val="clear" w:color="auto" w:fill="F0F3F5"/>
        </w:rPr>
        <w:t>id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missao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:</w:t>
      </w:r>
    </w:p>
    <w:p w14:paraId="2C9F73E2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main</w:t>
      </w:r>
      <w:proofErr w:type="spellEnd"/>
      <w:r w:rsidRPr="00D908A3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p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D908A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not</w:t>
      </w: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D908A3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#missao) {</w:t>
      </w:r>
    </w:p>
    <w:p w14:paraId="7C2D6310" w14:textId="77777777" w:rsidR="00D908A3" w:rsidRPr="00D908A3" w:rsidRDefault="00D908A3" w:rsidP="00D908A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D908A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14:paraId="5D4DFB65" w14:textId="374F0E60" w:rsidR="00D908A3" w:rsidRDefault="00D908A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76CBDE" w14:textId="77777777" w:rsidR="00D908A3" w:rsidRPr="00D908A3" w:rsidRDefault="00D908A3" w:rsidP="00D908A3">
      <w:pPr>
        <w:numPr>
          <w:ilvl w:val="0"/>
          <w:numId w:val="2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908A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fazer contas com CSS, com a propriedade </w:t>
      </w:r>
      <w:proofErr w:type="spellStart"/>
      <w:r w:rsidRPr="00D908A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calc</w:t>
      </w:r>
      <w:proofErr w:type="spellEnd"/>
    </w:p>
    <w:p w14:paraId="6EE7473F" w14:textId="3F3DD466" w:rsidR="00D908A3" w:rsidRDefault="00D908A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20A18BC" w14:textId="65A0955E" w:rsidR="00D908A3" w:rsidRDefault="001106E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Quais tipos de elementos podem receber uma camada de opacidade?</w:t>
      </w:r>
    </w:p>
    <w:p w14:paraId="5C8F2DC2" w14:textId="3913A08D" w:rsidR="001106E3" w:rsidRDefault="001106E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Todos os elementos e todas as cores podem ter uma camada de opacidade.</w:t>
      </w:r>
    </w:p>
    <w:p w14:paraId="410322B4" w14:textId="3057394B" w:rsidR="001106E3" w:rsidRDefault="001106E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D3DCD49" w14:textId="77777777" w:rsidR="001106E3" w:rsidRPr="00A435B8" w:rsidRDefault="001106E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sectPr w:rsidR="001106E3" w:rsidRPr="00A4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FFC"/>
    <w:multiLevelType w:val="multilevel"/>
    <w:tmpl w:val="AFA2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C1D65"/>
    <w:multiLevelType w:val="multilevel"/>
    <w:tmpl w:val="D33C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233CB"/>
    <w:multiLevelType w:val="multilevel"/>
    <w:tmpl w:val="3CB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134B3"/>
    <w:multiLevelType w:val="multilevel"/>
    <w:tmpl w:val="F8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968F6"/>
    <w:multiLevelType w:val="multilevel"/>
    <w:tmpl w:val="F7D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B10204"/>
    <w:multiLevelType w:val="multilevel"/>
    <w:tmpl w:val="EEA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A0B38"/>
    <w:multiLevelType w:val="multilevel"/>
    <w:tmpl w:val="4BE6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40017"/>
    <w:multiLevelType w:val="multilevel"/>
    <w:tmpl w:val="4F2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77EAE"/>
    <w:multiLevelType w:val="multilevel"/>
    <w:tmpl w:val="68D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22924"/>
    <w:multiLevelType w:val="multilevel"/>
    <w:tmpl w:val="E98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806F1"/>
    <w:multiLevelType w:val="multilevel"/>
    <w:tmpl w:val="05B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D56D3"/>
    <w:multiLevelType w:val="multilevel"/>
    <w:tmpl w:val="5E1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5328E"/>
    <w:multiLevelType w:val="multilevel"/>
    <w:tmpl w:val="781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82801"/>
    <w:multiLevelType w:val="multilevel"/>
    <w:tmpl w:val="CF5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22F81"/>
    <w:multiLevelType w:val="multilevel"/>
    <w:tmpl w:val="2B3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815921"/>
    <w:multiLevelType w:val="multilevel"/>
    <w:tmpl w:val="046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14C91"/>
    <w:multiLevelType w:val="multilevel"/>
    <w:tmpl w:val="193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D64966"/>
    <w:multiLevelType w:val="multilevel"/>
    <w:tmpl w:val="1D2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A622A0"/>
    <w:multiLevelType w:val="multilevel"/>
    <w:tmpl w:val="0B6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AD37EB"/>
    <w:multiLevelType w:val="multilevel"/>
    <w:tmpl w:val="E6F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2"/>
  </w:num>
  <w:num w:numId="3">
    <w:abstractNumId w:val="16"/>
  </w:num>
  <w:num w:numId="4">
    <w:abstractNumId w:val="9"/>
  </w:num>
  <w:num w:numId="5">
    <w:abstractNumId w:val="17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4"/>
  </w:num>
  <w:num w:numId="11">
    <w:abstractNumId w:val="15"/>
  </w:num>
  <w:num w:numId="12">
    <w:abstractNumId w:val="11"/>
  </w:num>
  <w:num w:numId="13">
    <w:abstractNumId w:val="5"/>
  </w:num>
  <w:num w:numId="14">
    <w:abstractNumId w:val="8"/>
  </w:num>
  <w:num w:numId="15">
    <w:abstractNumId w:val="10"/>
  </w:num>
  <w:num w:numId="16">
    <w:abstractNumId w:val="19"/>
  </w:num>
  <w:num w:numId="17">
    <w:abstractNumId w:val="18"/>
  </w:num>
  <w:num w:numId="18">
    <w:abstractNumId w:val="13"/>
  </w:num>
  <w:num w:numId="19">
    <w:abstractNumId w:val="1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05"/>
    <w:rsid w:val="000938D6"/>
    <w:rsid w:val="000B753F"/>
    <w:rsid w:val="000C0CC1"/>
    <w:rsid w:val="001106E3"/>
    <w:rsid w:val="00111264"/>
    <w:rsid w:val="00126733"/>
    <w:rsid w:val="001A31CC"/>
    <w:rsid w:val="001C6A24"/>
    <w:rsid w:val="001E7ED4"/>
    <w:rsid w:val="00225E16"/>
    <w:rsid w:val="00261C45"/>
    <w:rsid w:val="00263BFE"/>
    <w:rsid w:val="002C12D4"/>
    <w:rsid w:val="002E38A6"/>
    <w:rsid w:val="002F6B80"/>
    <w:rsid w:val="0030338C"/>
    <w:rsid w:val="00336B16"/>
    <w:rsid w:val="0034392B"/>
    <w:rsid w:val="003A2F94"/>
    <w:rsid w:val="0047637B"/>
    <w:rsid w:val="004942D2"/>
    <w:rsid w:val="004A10A2"/>
    <w:rsid w:val="004C55D6"/>
    <w:rsid w:val="0052528F"/>
    <w:rsid w:val="00543A50"/>
    <w:rsid w:val="005C114D"/>
    <w:rsid w:val="005F3056"/>
    <w:rsid w:val="006200FF"/>
    <w:rsid w:val="0066344F"/>
    <w:rsid w:val="006B1AF5"/>
    <w:rsid w:val="006B7FD3"/>
    <w:rsid w:val="00714A44"/>
    <w:rsid w:val="007563E5"/>
    <w:rsid w:val="007D4037"/>
    <w:rsid w:val="00880BDB"/>
    <w:rsid w:val="00886309"/>
    <w:rsid w:val="008A397C"/>
    <w:rsid w:val="0091611E"/>
    <w:rsid w:val="00917F04"/>
    <w:rsid w:val="00976F51"/>
    <w:rsid w:val="00982CAF"/>
    <w:rsid w:val="00997A05"/>
    <w:rsid w:val="009B0C89"/>
    <w:rsid w:val="00A05C50"/>
    <w:rsid w:val="00A25929"/>
    <w:rsid w:val="00A435B8"/>
    <w:rsid w:val="00AB27D4"/>
    <w:rsid w:val="00AF0958"/>
    <w:rsid w:val="00B04A00"/>
    <w:rsid w:val="00B428DF"/>
    <w:rsid w:val="00B45C77"/>
    <w:rsid w:val="00B808E8"/>
    <w:rsid w:val="00B964ED"/>
    <w:rsid w:val="00BA18C3"/>
    <w:rsid w:val="00BC7069"/>
    <w:rsid w:val="00BE1F10"/>
    <w:rsid w:val="00BE6690"/>
    <w:rsid w:val="00BF683D"/>
    <w:rsid w:val="00C20634"/>
    <w:rsid w:val="00C2778C"/>
    <w:rsid w:val="00C72C90"/>
    <w:rsid w:val="00CA736C"/>
    <w:rsid w:val="00CD2071"/>
    <w:rsid w:val="00CD4D61"/>
    <w:rsid w:val="00D72EDC"/>
    <w:rsid w:val="00D908A3"/>
    <w:rsid w:val="00E33CE2"/>
    <w:rsid w:val="00EE7F15"/>
    <w:rsid w:val="00EF1DE9"/>
    <w:rsid w:val="00F309F5"/>
    <w:rsid w:val="00F4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C7AB"/>
  <w15:chartTrackingRefBased/>
  <w15:docId w15:val="{A820143C-B155-40FB-BC7E-85E53E40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6B1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36B1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808E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3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3C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E33CE2"/>
  </w:style>
  <w:style w:type="character" w:customStyle="1" w:styleId="pln">
    <w:name w:val="pln"/>
    <w:basedOn w:val="Fontepargpadro"/>
    <w:rsid w:val="00E33CE2"/>
  </w:style>
  <w:style w:type="character" w:customStyle="1" w:styleId="pun">
    <w:name w:val="pun"/>
    <w:basedOn w:val="Fontepargpadro"/>
    <w:rsid w:val="00EE7F15"/>
  </w:style>
  <w:style w:type="character" w:customStyle="1" w:styleId="lit">
    <w:name w:val="lit"/>
    <w:basedOn w:val="Fontepargpadro"/>
    <w:rsid w:val="00EE7F15"/>
  </w:style>
  <w:style w:type="character" w:customStyle="1" w:styleId="com">
    <w:name w:val="com"/>
    <w:basedOn w:val="Fontepargpadro"/>
    <w:rsid w:val="00EE7F15"/>
  </w:style>
  <w:style w:type="character" w:customStyle="1" w:styleId="atn">
    <w:name w:val="atn"/>
    <w:basedOn w:val="Fontepargpadro"/>
    <w:rsid w:val="00225E16"/>
  </w:style>
  <w:style w:type="character" w:customStyle="1" w:styleId="atv">
    <w:name w:val="atv"/>
    <w:basedOn w:val="Fontepargpadro"/>
    <w:rsid w:val="00225E16"/>
  </w:style>
  <w:style w:type="character" w:customStyle="1" w:styleId="dec">
    <w:name w:val="dec"/>
    <w:basedOn w:val="Fontepargpadro"/>
    <w:rsid w:val="006200FF"/>
  </w:style>
  <w:style w:type="character" w:customStyle="1" w:styleId="kwd">
    <w:name w:val="kwd"/>
    <w:basedOn w:val="Fontepargpadro"/>
    <w:rsid w:val="00F44710"/>
  </w:style>
  <w:style w:type="character" w:customStyle="1" w:styleId="typ">
    <w:name w:val="typ"/>
    <w:basedOn w:val="Fontepargpadro"/>
    <w:rsid w:val="00F44710"/>
  </w:style>
  <w:style w:type="paragraph" w:styleId="PargrafodaLista">
    <w:name w:val="List Paragraph"/>
    <w:basedOn w:val="Normal"/>
    <w:uiPriority w:val="34"/>
    <w:qFormat/>
    <w:rsid w:val="00D90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18</Pages>
  <Words>3106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Brana Varolo</dc:creator>
  <cp:keywords/>
  <dc:description/>
  <cp:lastModifiedBy>Alan Brana Varolo</cp:lastModifiedBy>
  <cp:revision>61</cp:revision>
  <dcterms:created xsi:type="dcterms:W3CDTF">2022-06-19T23:03:00Z</dcterms:created>
  <dcterms:modified xsi:type="dcterms:W3CDTF">2022-07-09T04:32:00Z</dcterms:modified>
</cp:coreProperties>
</file>