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41EC" w14:textId="24641E48" w:rsidR="002728FF" w:rsidRDefault="00646E71">
      <w:hyperlink r:id="rId4" w:history="1">
        <w:r w:rsidRPr="00FF2D73">
          <w:rPr>
            <w:rStyle w:val="Hyperlink"/>
          </w:rPr>
          <w:t>https://www.alura.com.br/artigos/o-que-e-html-suas-tags-parte-1-estrutura-basica</w:t>
        </w:r>
      </w:hyperlink>
    </w:p>
    <w:p w14:paraId="7D2E2D58" w14:textId="01F73C87" w:rsidR="00646E71" w:rsidRDefault="00646E71"/>
    <w:p w14:paraId="04D9C4F0" w14:textId="2CC3FDEE" w:rsidR="00646E71" w:rsidRDefault="00646E71">
      <w:hyperlink r:id="rId5" w:history="1">
        <w:r w:rsidRPr="00FF2D73">
          <w:rPr>
            <w:rStyle w:val="Hyperlink"/>
          </w:rPr>
          <w:t>https://www.alura.com.br/artigos/o-que-e-html-suas-tags-parte-2-elementos-inline</w:t>
        </w:r>
      </w:hyperlink>
    </w:p>
    <w:p w14:paraId="4CB7138D" w14:textId="75F15E50" w:rsidR="00646E71" w:rsidRDefault="00646E71"/>
    <w:p w14:paraId="47BC0E82" w14:textId="3766158D" w:rsidR="00646E71" w:rsidRDefault="00646E71">
      <w:hyperlink r:id="rId6" w:history="1">
        <w:r w:rsidRPr="00FF2D73">
          <w:rPr>
            <w:rStyle w:val="Hyperlink"/>
          </w:rPr>
          <w:t>https://www.alura.com.br/artigos/html-tags-elementos-block-level</w:t>
        </w:r>
      </w:hyperlink>
    </w:p>
    <w:p w14:paraId="7B3ABD54" w14:textId="625589ED" w:rsidR="00646E71" w:rsidRDefault="00646E71"/>
    <w:p w14:paraId="069942C9" w14:textId="76CEC2F9" w:rsidR="00646E71" w:rsidRDefault="00646E71"/>
    <w:sectPr w:rsidR="00646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FF"/>
    <w:rsid w:val="002728FF"/>
    <w:rsid w:val="003A799E"/>
    <w:rsid w:val="00646E71"/>
    <w:rsid w:val="0086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69C9"/>
  <w15:chartTrackingRefBased/>
  <w15:docId w15:val="{EC9CDB57-6706-411D-9CA8-DCB8B3E2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6E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6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.com.br/artigos/html-tags-elementos-block-level" TargetMode="External"/><Relationship Id="rId5" Type="http://schemas.openxmlformats.org/officeDocument/2006/relationships/hyperlink" Target="https://www.alura.com.br/artigos/o-que-e-html-suas-tags-parte-2-elementos-inline" TargetMode="External"/><Relationship Id="rId4" Type="http://schemas.openxmlformats.org/officeDocument/2006/relationships/hyperlink" Target="https://www.alura.com.br/artigos/o-que-e-html-suas-tags-parte-1-estrutura-bas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Brana Varolo</dc:creator>
  <cp:keywords/>
  <dc:description/>
  <cp:lastModifiedBy>Alan Brana Varolo</cp:lastModifiedBy>
  <cp:revision>4</cp:revision>
  <dcterms:created xsi:type="dcterms:W3CDTF">2022-07-04T11:02:00Z</dcterms:created>
  <dcterms:modified xsi:type="dcterms:W3CDTF">2022-07-04T14:24:00Z</dcterms:modified>
</cp:coreProperties>
</file>