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4ECBA36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8108B5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28B033BD" w:rsidR="008108B5" w:rsidRDefault="008108B5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072CC288" w:rsidR="007249CE" w:rsidRDefault="007249CE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  <w: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FAE4016" w:rsidR="007249CE" w:rsidRDefault="007249CE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lastRenderedPageBreak/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33E99115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</w:t>
      </w:r>
      <w:proofErr w:type="spellStart"/>
      <w:r w:rsidRPr="00284A71">
        <w:rPr>
          <w:rFonts w:ascii="Lucida Console" w:hAnsi="Lucida Console"/>
          <w:sz w:val="16"/>
          <w:szCs w:val="16"/>
        </w:rPr>
        <w:t>str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9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lastRenderedPageBreak/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0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lastRenderedPageBreak/>
        <w:t xml:space="preserve">Quit from the browser, and now go back to </w:t>
      </w:r>
      <w:hyperlink r:id="rId11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2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var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</w:t>
      </w:r>
      <w:bookmarkStart w:id="0" w:name="_GoBack"/>
      <w:bookmarkEnd w:id="0"/>
      <w:r w:rsidRPr="00311979">
        <w:rPr>
          <w:rFonts w:ascii="Lucida Console" w:hAnsi="Lucida Console" w:cs="Courier New"/>
          <w:sz w:val="16"/>
          <w:szCs w:val="16"/>
        </w:rPr>
        <w:t>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42FD82" w14:textId="45DEBF6D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55163C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55163C">
      <w:pP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</w:t>
      </w:r>
      <w:proofErr w:type="spellStart"/>
      <w:r w:rsidRPr="00EC0927">
        <w:rPr>
          <w:rFonts w:ascii="Lucida Console" w:hAnsi="Lucida Console"/>
          <w:b/>
          <w:sz w:val="16"/>
          <w:szCs w:val="16"/>
        </w:rPr>
        <w:t>rm</w:t>
      </w:r>
      <w:proofErr w:type="spellEnd"/>
      <w:r w:rsidRPr="00EC092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9DD1B5E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>With docker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0C8848FD" w:rsidR="00E87E5A" w:rsidRDefault="00E87E5A" w:rsidP="00A91D0F">
      <w:pPr>
        <w:spacing w:before="100" w:beforeAutospacing="1" w:after="100" w:afterAutospacing="1"/>
      </w:pPr>
      <w:r>
        <w:t>Next created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>
        <w:rPr>
          <w:rFonts w:ascii="Lucida Console" w:hAnsi="Lucida Console"/>
          <w:sz w:val="16"/>
          <w:szCs w:val="16"/>
        </w:rPr>
        <w:t>c</w:t>
      </w:r>
      <w:r w:rsidRPr="00E87E5A">
        <w:rPr>
          <w:rFonts w:ascii="Lucida Console" w:hAnsi="Lucida Console"/>
          <w:sz w:val="16"/>
          <w:szCs w:val="16"/>
        </w:rPr>
        <w:t xml:space="preserve">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curl --user </w:t>
      </w:r>
      <w:proofErr w:type="spellStart"/>
      <w:r w:rsidRPr="00E87E5A">
        <w:rPr>
          <w:rFonts w:ascii="Lucida Console" w:hAnsi="Lucida Console"/>
          <w:sz w:val="16"/>
          <w:szCs w:val="16"/>
        </w:rPr>
        <w:t>bob:password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localhost:5000/finance/salary/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7E94D806" w14:textId="2F30688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F25B5F6" w14:textId="3063A3DC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7A732E1D" w14:textId="2FBCFFC1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0AC5447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86CC2D3" w14:textId="4F7ABDAB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CB189F" w14:textId="7777777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9C15E0" w14:textId="77777777" w:rsidR="00A91D0F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268E3DF" w14:textId="62761484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16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p w14:paraId="66FE0662" w14:textId="473F8C04" w:rsidR="00FA4BFD" w:rsidRDefault="00FA4BFD" w:rsidP="00413A28">
      <w:pPr>
        <w:ind w:left="567" w:hanging="567"/>
      </w:pPr>
    </w:p>
    <w:sectPr w:rsidR="00FA4BFD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9F81C" w14:textId="77777777" w:rsidR="00123A0E" w:rsidRDefault="00123A0E" w:rsidP="00A84C9E">
      <w:r>
        <w:separator/>
      </w:r>
    </w:p>
  </w:endnote>
  <w:endnote w:type="continuationSeparator" w:id="0">
    <w:p w14:paraId="5BF98F8A" w14:textId="77777777" w:rsidR="00123A0E" w:rsidRDefault="00123A0E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8007" w14:textId="77777777" w:rsidR="00123A0E" w:rsidRDefault="00123A0E" w:rsidP="00A84C9E">
      <w:r>
        <w:separator/>
      </w:r>
    </w:p>
  </w:footnote>
  <w:footnote w:type="continuationSeparator" w:id="0">
    <w:p w14:paraId="0C19DD0B" w14:textId="77777777" w:rsidR="00123A0E" w:rsidRDefault="00123A0E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23A0E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quests-oauthlib.readthedocs.io/en/latest/examples/real_world_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27.0.0.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ecuritysit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F39F-DC41-DB43-810E-D81D632B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2019-04-04T21:04:00Z</cp:lastPrinted>
  <dcterms:created xsi:type="dcterms:W3CDTF">2019-04-04T21:04:00Z</dcterms:created>
  <dcterms:modified xsi:type="dcterms:W3CDTF">2019-04-05T14:57:00Z</dcterms:modified>
</cp:coreProperties>
</file>