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7937F98" w:rsidP="0133427C" w:rsidRDefault="17937F98" w14:paraId="236E33F1" w14:textId="275CDFF2">
      <w:pPr>
        <w:pStyle w:val="Heading1"/>
        <w:bidi w:val="0"/>
      </w:pPr>
      <w:r w:rsidR="17937F98">
        <w:rPr/>
        <w:t>Mejora - mensajes por sistema caído</w:t>
      </w:r>
    </w:p>
    <w:p w:rsidR="0133427C" w:rsidP="0133427C" w:rsidRDefault="0133427C" w14:paraId="05A8489A" w14:textId="1C274B66">
      <w:pPr>
        <w:pStyle w:val="Normal"/>
        <w:bidi w:val="0"/>
      </w:pPr>
    </w:p>
    <w:tbl>
      <w:tblPr>
        <w:tblStyle w:val="GridTable4-Accent1"/>
        <w:bidiVisual w:val="0"/>
        <w:tblW w:w="9507" w:type="dxa"/>
        <w:tblLook w:val="06A0" w:firstRow="1" w:lastRow="0" w:firstColumn="1" w:lastColumn="0" w:noHBand="1" w:noVBand="1"/>
      </w:tblPr>
      <w:tblGrid>
        <w:gridCol w:w="2745"/>
        <w:gridCol w:w="987"/>
        <w:gridCol w:w="1485"/>
        <w:gridCol w:w="2149"/>
        <w:gridCol w:w="2141"/>
      </w:tblGrid>
      <w:tr w:rsidR="4A5802DA" w:rsidTr="0133427C" w14:paraId="2854A6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4A5802DA" w:rsidP="4A5802DA" w:rsidRDefault="4A5802DA" w14:paraId="21D724A9" w14:textId="1C74B8CC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133427C" w:rsidR="4A5802DA">
              <w:rPr>
                <w:rFonts w:ascii="Aptos" w:hAnsi="Aptos"/>
                <w:b w:val="1"/>
                <w:bCs w:val="1"/>
                <w:sz w:val="24"/>
                <w:szCs w:val="24"/>
              </w:rPr>
              <w:t>Funcionalidad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4A5802DA" w:rsidP="4A5802DA" w:rsidRDefault="4A5802DA" w14:paraId="6CCF8945" w14:textId="66273F84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133427C" w:rsidR="4A5802DA">
              <w:rPr>
                <w:rFonts w:ascii="Aptos" w:hAnsi="Aptos"/>
                <w:b w:val="1"/>
                <w:bCs w:val="1"/>
                <w:sz w:val="24"/>
                <w:szCs w:val="24"/>
              </w:rPr>
              <w:t>Modal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5802DA" w:rsidP="4A5802DA" w:rsidRDefault="4A5802DA" w14:paraId="69F6A4B7" w14:textId="60C7C290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133427C" w:rsidR="4A5802DA">
              <w:rPr>
                <w:rFonts w:ascii="Aptos" w:hAnsi="Aptos"/>
                <w:b w:val="1"/>
                <w:bCs w:val="1"/>
                <w:sz w:val="24"/>
                <w:szCs w:val="24"/>
              </w:rPr>
              <w:t>Ir al inicio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9" w:type="dxa"/>
            <w:tcMar/>
          </w:tcPr>
          <w:p w:rsidR="4A5802DA" w:rsidP="4A5802DA" w:rsidRDefault="4A5802DA" w14:paraId="1E1D0EA2" w14:textId="07E58DC7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133427C" w:rsidR="4A5802DA">
              <w:rPr>
                <w:rFonts w:ascii="Aptos" w:hAnsi="Aptos"/>
                <w:b w:val="1"/>
                <w:bCs w:val="1"/>
                <w:sz w:val="24"/>
                <w:szCs w:val="24"/>
              </w:rPr>
              <w:t>Recuperación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1" w:type="dxa"/>
            <w:tcMar/>
          </w:tcPr>
          <w:p w:rsidR="4A5802DA" w:rsidP="4A5802DA" w:rsidRDefault="4A5802DA" w14:paraId="6C5C33E1" w14:textId="453FE26E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133427C" w:rsidR="4A5802DA">
              <w:rPr>
                <w:rFonts w:ascii="Aptos" w:hAnsi="Aptos"/>
                <w:b w:val="1"/>
                <w:bCs w:val="1"/>
                <w:sz w:val="24"/>
                <w:szCs w:val="24"/>
              </w:rPr>
              <w:t>Resto funciona</w:t>
            </w:r>
          </w:p>
        </w:tc>
      </w:tr>
      <w:tr w:rsidR="4A5802DA" w:rsidTr="0133427C" w14:paraId="568ED3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4A5802DA" w:rsidP="4A5802DA" w:rsidRDefault="4A5802DA" w14:paraId="01AF013C" w14:textId="10F21EFA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Perfil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4A5802DA" w:rsidP="4A5802DA" w:rsidRDefault="4A5802DA" w14:paraId="070567C5" w14:textId="4E8B957E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5802DA" w:rsidP="4A5802DA" w:rsidRDefault="4A5802DA" w14:paraId="078CE8DC" w14:textId="45D12405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9" w:type="dxa"/>
            <w:tcMar/>
          </w:tcPr>
          <w:p w:rsidR="4A5802DA" w:rsidP="4A5802DA" w:rsidRDefault="4A5802DA" w14:paraId="5970E7D8" w14:textId="2909CBF6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1" w:type="dxa"/>
            <w:tcMar/>
          </w:tcPr>
          <w:p w:rsidR="4A5802DA" w:rsidP="4A5802DA" w:rsidRDefault="4A5802DA" w14:paraId="072077B1" w14:textId="4DD6772C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4A5802DA" w:rsidTr="0133427C" w14:paraId="1F02B2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4A5802DA" w:rsidP="4A5802DA" w:rsidRDefault="4A5802DA" w14:paraId="1D728AA0" w14:textId="07F22BCD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Mis Mascotas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4A5802DA" w:rsidP="4A5802DA" w:rsidRDefault="4A5802DA" w14:paraId="34441C76" w14:textId="0DF63D86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5802DA" w:rsidP="4A5802DA" w:rsidRDefault="4A5802DA" w14:paraId="3A57AF6B" w14:textId="648E91C0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9" w:type="dxa"/>
            <w:tcMar/>
          </w:tcPr>
          <w:p w:rsidR="4A5802DA" w:rsidP="4A5802DA" w:rsidRDefault="4A5802DA" w14:paraId="4874A70B" w14:textId="270BBDE4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1" w:type="dxa"/>
            <w:tcMar/>
          </w:tcPr>
          <w:p w:rsidR="4A5802DA" w:rsidP="4A5802DA" w:rsidRDefault="4A5802DA" w14:paraId="7C3DB0B4" w14:textId="7FCD4C59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4A5802DA" w:rsidTr="0133427C" w14:paraId="765575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4A5802DA" w:rsidP="4A5802DA" w:rsidRDefault="4A5802DA" w14:paraId="10A4AD4E" w14:textId="3ACD0035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Vista de Mascota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4A5802DA" w:rsidP="4A5802DA" w:rsidRDefault="4A5802DA" w14:paraId="6256070E" w14:textId="0D7DF8D7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5802DA" w:rsidP="4A5802DA" w:rsidRDefault="4A5802DA" w14:paraId="386B4084" w14:textId="75899730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9" w:type="dxa"/>
            <w:tcMar/>
          </w:tcPr>
          <w:p w:rsidR="4A5802DA" w:rsidP="4A5802DA" w:rsidRDefault="4A5802DA" w14:paraId="318DA734" w14:textId="64FA7B78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1" w:type="dxa"/>
            <w:tcMar/>
          </w:tcPr>
          <w:p w:rsidR="4A5802DA" w:rsidP="4A5802DA" w:rsidRDefault="4A5802DA" w14:paraId="67D85B9D" w14:textId="09266F4C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4A5802DA" w:rsidTr="0133427C" w14:paraId="6DECA7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4A5802DA" w:rsidP="4A5802DA" w:rsidRDefault="4A5802DA" w14:paraId="4AEF632D" w14:textId="5B8BCDA0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Carga de Reintegro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4A5802DA" w:rsidP="4A5802DA" w:rsidRDefault="4A5802DA" w14:paraId="271037DA" w14:textId="6DDA4592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5802DA" w:rsidP="4A5802DA" w:rsidRDefault="4A5802DA" w14:paraId="51255530" w14:textId="6F8037F3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9" w:type="dxa"/>
            <w:tcMar/>
          </w:tcPr>
          <w:p w:rsidR="4A5802DA" w:rsidP="4A5802DA" w:rsidRDefault="4A5802DA" w14:paraId="74FA70C1" w14:textId="24EF706D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1" w:type="dxa"/>
            <w:tcMar/>
          </w:tcPr>
          <w:p w:rsidR="4A5802DA" w:rsidP="4A5802DA" w:rsidRDefault="4A5802DA" w14:paraId="1EA54C57" w14:textId="3E1C0FD5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4A5802DA" w:rsidTr="0133427C" w14:paraId="63ADEE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4A5802DA" w:rsidP="4A5802DA" w:rsidRDefault="4A5802DA" w14:paraId="1D153253" w14:textId="630421BE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Agendar Videollamada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4A5802DA" w:rsidP="4A5802DA" w:rsidRDefault="4A5802DA" w14:paraId="496763F5" w14:textId="5A3C1BE6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5802DA" w:rsidP="4A5802DA" w:rsidRDefault="4A5802DA" w14:paraId="57ACC7E7" w14:textId="1A0C2618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9" w:type="dxa"/>
            <w:tcMar/>
          </w:tcPr>
          <w:p w:rsidR="4A5802DA" w:rsidP="4A5802DA" w:rsidRDefault="4A5802DA" w14:paraId="04CA1ED0" w14:textId="7C6D348B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1" w:type="dxa"/>
            <w:tcMar/>
          </w:tcPr>
          <w:p w:rsidR="4A5802DA" w:rsidP="4A5802DA" w:rsidRDefault="4A5802DA" w14:paraId="632CDDA9" w14:textId="730695A4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4A5802DA" w:rsidTr="0133427C" w14:paraId="59BCF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4A5802DA" w:rsidP="4A5802DA" w:rsidRDefault="4A5802DA" w14:paraId="20F58105" w14:textId="5AA3EEF7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Videollamada Agendada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4A5802DA" w:rsidP="4A5802DA" w:rsidRDefault="4A5802DA" w14:paraId="32D14E3F" w14:textId="46BACD1A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5802DA" w:rsidP="4A5802DA" w:rsidRDefault="4A5802DA" w14:paraId="0332EE3C" w14:textId="0D713415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9" w:type="dxa"/>
            <w:tcMar/>
          </w:tcPr>
          <w:p w:rsidR="4A5802DA" w:rsidP="4A5802DA" w:rsidRDefault="4A5802DA" w14:paraId="3DAB6A9E" w14:textId="6CF1A01B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1" w:type="dxa"/>
            <w:tcMar/>
          </w:tcPr>
          <w:p w:rsidR="4A5802DA" w:rsidP="4A5802DA" w:rsidRDefault="4A5802DA" w14:paraId="28C156EA" w14:textId="5E9008DF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4A5802DA" w:rsidTr="0133427C" w14:paraId="02CCE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4A5802DA" w:rsidP="4A5802DA" w:rsidRDefault="4A5802DA" w14:paraId="099C43CD" w14:textId="302DCC0C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Servicios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4A5802DA" w:rsidP="4A5802DA" w:rsidRDefault="4A5802DA" w14:paraId="6E968A66" w14:textId="170DD95E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5802DA" w:rsidP="4A5802DA" w:rsidRDefault="4A5802DA" w14:paraId="3EE9C52F" w14:textId="57269D81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9" w:type="dxa"/>
            <w:tcMar/>
          </w:tcPr>
          <w:p w:rsidR="4A5802DA" w:rsidP="4A5802DA" w:rsidRDefault="4A5802DA" w14:paraId="03050E17" w14:textId="79328C7E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1" w:type="dxa"/>
            <w:tcMar/>
          </w:tcPr>
          <w:p w:rsidR="4A5802DA" w:rsidP="4A5802DA" w:rsidRDefault="4A5802DA" w14:paraId="16745D23" w14:textId="2BA6E375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4A5802DA" w:rsidTr="0133427C" w14:paraId="5C9BAE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4A5802DA" w:rsidP="4A5802DA" w:rsidRDefault="4A5802DA" w14:paraId="65EF05E6" w14:textId="4E816440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Facturas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4A5802DA" w:rsidP="4A5802DA" w:rsidRDefault="4A5802DA" w14:paraId="13A7E6E8" w14:textId="349953B9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5802DA" w:rsidP="4A5802DA" w:rsidRDefault="4A5802DA" w14:paraId="3727F848" w14:textId="7DFC09D1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9" w:type="dxa"/>
            <w:tcMar/>
          </w:tcPr>
          <w:p w:rsidR="4A5802DA" w:rsidP="4A5802DA" w:rsidRDefault="4A5802DA" w14:paraId="567ACA37" w14:textId="21DD3EE4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1" w:type="dxa"/>
            <w:tcMar/>
          </w:tcPr>
          <w:p w:rsidR="4A5802DA" w:rsidP="4A5802DA" w:rsidRDefault="4A5802DA" w14:paraId="4E68F762" w14:textId="292CC95D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4A5802DA" w:rsidTr="0133427C" w14:paraId="7A3CE8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4A5802DA" w:rsidP="4A5802DA" w:rsidRDefault="4A5802DA" w14:paraId="0A33D4E8" w14:textId="1B23A031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Lista de Planes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4A5802DA" w:rsidP="4A5802DA" w:rsidRDefault="4A5802DA" w14:paraId="7DF32241" w14:textId="5B86BF46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5802DA" w:rsidP="4A5802DA" w:rsidRDefault="4A5802DA" w14:paraId="779F6277" w14:textId="17F3E3BE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9" w:type="dxa"/>
            <w:tcMar/>
          </w:tcPr>
          <w:p w:rsidR="4A5802DA" w:rsidP="4A5802DA" w:rsidRDefault="4A5802DA" w14:paraId="4DCA360B" w14:textId="53CAD182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1" w:type="dxa"/>
            <w:tcMar/>
          </w:tcPr>
          <w:p w:rsidR="4A5802DA" w:rsidP="4A5802DA" w:rsidRDefault="4A5802DA" w14:paraId="10195FFB" w14:textId="1B6F97A8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4A5802DA" w:rsidTr="0133427C" w14:paraId="7C00D3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4A5802DA" w:rsidP="4A5802DA" w:rsidRDefault="4A5802DA" w14:paraId="15021F84" w14:textId="257CFBF6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Historial de Atención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4A5802DA" w:rsidP="4A5802DA" w:rsidRDefault="4A5802DA" w14:paraId="1DE17B94" w14:textId="24A2F5C5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5802DA" w:rsidP="4A5802DA" w:rsidRDefault="4A5802DA" w14:paraId="7DBBA975" w14:textId="12F9D018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9" w:type="dxa"/>
            <w:tcMar/>
          </w:tcPr>
          <w:p w:rsidR="4A5802DA" w:rsidP="4A5802DA" w:rsidRDefault="4A5802DA" w14:paraId="7E4A1894" w14:textId="2F37BF64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1" w:type="dxa"/>
            <w:tcMar/>
          </w:tcPr>
          <w:p w:rsidR="4A5802DA" w:rsidP="4A5802DA" w:rsidRDefault="4A5802DA" w14:paraId="60BAA059" w14:textId="0103DA09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4A5802DA" w:rsidTr="0133427C" w14:paraId="5EC5DD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4A5802DA" w:rsidP="4A5802DA" w:rsidRDefault="4A5802DA" w14:paraId="59B2B145" w14:textId="682D19CC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Listado de Veterinarias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4A5802DA" w:rsidP="4A5802DA" w:rsidRDefault="4A5802DA" w14:paraId="45D18115" w14:textId="6CE92778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5802DA" w:rsidP="4A5802DA" w:rsidRDefault="4A5802DA" w14:paraId="45441C5C" w14:textId="03CDA7A0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9" w:type="dxa"/>
            <w:tcMar/>
          </w:tcPr>
          <w:p w:rsidR="4A5802DA" w:rsidP="4A5802DA" w:rsidRDefault="4A5802DA" w14:paraId="68853E29" w14:textId="3F455CBC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1" w:type="dxa"/>
            <w:tcMar/>
          </w:tcPr>
          <w:p w:rsidR="4A5802DA" w:rsidP="4A5802DA" w:rsidRDefault="4A5802DA" w14:paraId="17C16283" w14:textId="4C2B4C83">
            <w:pPr>
              <w:rPr>
                <w:rFonts w:ascii="Aptos" w:hAnsi="Aptos"/>
                <w:sz w:val="24"/>
                <w:szCs w:val="24"/>
              </w:rPr>
            </w:pPr>
            <w:r w:rsidRPr="0133427C" w:rsidR="4A5802DA">
              <w:rPr>
                <w:rFonts w:ascii="Aptos" w:hAnsi="Aptos"/>
                <w:sz w:val="24"/>
                <w:szCs w:val="24"/>
              </w:rPr>
              <w:t>✓</w:t>
            </w:r>
          </w:p>
        </w:tc>
      </w:tr>
    </w:tbl>
    <w:p xmlns:wp14="http://schemas.microsoft.com/office/word/2010/wordml" wp14:paraId="2C078E63" wp14:textId="4E1E4BB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631B7AA3" w:rsidTr="631B7AA3" w14:paraId="5A0F9647">
        <w:trPr>
          <w:trHeight w:val="300"/>
        </w:trPr>
        <w:tc>
          <w:tcPr>
            <w:tcW w:w="9360" w:type="dxa"/>
            <w:tcMar/>
          </w:tcPr>
          <w:p w:rsidR="7E686556" w:rsidP="631B7AA3" w:rsidRDefault="7E686556" w14:paraId="46539602" w14:textId="691755DE">
            <w:pPr>
              <w:pStyle w:val="Quote"/>
              <w:jc w:val="left"/>
              <w:rPr>
                <w:b w:val="1"/>
                <w:bCs w:val="1"/>
                <w:noProof w:val="0"/>
                <w:lang w:val="es-AR"/>
              </w:rPr>
            </w:pPr>
            <w:r w:rsidRPr="631B7AA3" w:rsidR="7E686556">
              <w:rPr>
                <w:b w:val="1"/>
                <w:bCs w:val="1"/>
                <w:noProof w:val="0"/>
                <w:lang w:val="es-AR"/>
              </w:rPr>
              <w:t xml:space="preserve">/api/users/me </w:t>
            </w:r>
          </w:p>
          <w:p w:rsidR="7E686556" w:rsidP="631B7AA3" w:rsidRDefault="7E686556" w14:paraId="22F317C5" w14:textId="03528B05">
            <w:pPr>
              <w:pStyle w:val="Quote"/>
              <w:jc w:val="left"/>
            </w:pPr>
            <w:r w:rsidRPr="631B7AA3" w:rsidR="7E686556">
              <w:rPr>
                <w:noProof w:val="0"/>
                <w:lang w:val="es-AR"/>
              </w:rPr>
              <w:t xml:space="preserve">Este </w:t>
            </w:r>
            <w:r w:rsidRPr="631B7AA3" w:rsidR="7E686556">
              <w:rPr>
                <w:noProof w:val="0"/>
                <w:lang w:val="es-AR"/>
              </w:rPr>
              <w:t>endpoint</w:t>
            </w:r>
            <w:r w:rsidRPr="631B7AA3" w:rsidR="7E686556">
              <w:rPr>
                <w:noProof w:val="0"/>
                <w:lang w:val="es-AR"/>
              </w:rPr>
              <w:t xml:space="preserve"> debe representar una </w:t>
            </w:r>
            <w:r w:rsidRPr="631B7AA3" w:rsidR="7E686556">
              <w:rPr>
                <w:noProof w:val="0"/>
                <w:lang w:val="es-AR"/>
              </w:rPr>
              <w:t>caida</w:t>
            </w:r>
            <w:r w:rsidRPr="631B7AA3" w:rsidR="7E686556">
              <w:rPr>
                <w:noProof w:val="0"/>
                <w:lang w:val="es-AR"/>
              </w:rPr>
              <w:t xml:space="preserve"> total si falla porque toda la </w:t>
            </w:r>
            <w:r w:rsidRPr="631B7AA3" w:rsidR="7E686556">
              <w:rPr>
                <w:noProof w:val="0"/>
                <w:lang w:val="es-AR"/>
              </w:rPr>
              <w:t>webapp</w:t>
            </w:r>
            <w:r w:rsidRPr="631B7AA3" w:rsidR="7E686556">
              <w:rPr>
                <w:noProof w:val="0"/>
                <w:lang w:val="es-AR"/>
              </w:rPr>
              <w:t xml:space="preserve"> está atada a información que proviene de esta respuesta.</w:t>
            </w:r>
          </w:p>
        </w:tc>
      </w:tr>
    </w:tbl>
    <w:p w:rsidR="0133427C" w:rsidP="631B7AA3" w:rsidRDefault="0133427C" w14:paraId="766AAEC8" w14:textId="6083EE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AR"/>
        </w:rPr>
      </w:pPr>
    </w:p>
    <w:p w:rsidR="0133427C" w:rsidP="631B7AA3" w:rsidRDefault="0133427C" w14:paraId="613D0DA2" w14:textId="74D3185C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631B7AA3" w:rsidR="5D5E9525">
        <w:rPr>
          <w:noProof w:val="0"/>
          <w:lang w:val="es-AR"/>
        </w:rPr>
        <w:t>Home</w:t>
      </w:r>
    </w:p>
    <w:p w:rsidR="0133427C" w:rsidP="631B7AA3" w:rsidRDefault="0133427C" w14:paraId="62DB16BC" w14:textId="26A47EB6">
      <w:pPr>
        <w:pStyle w:val="Heading2"/>
      </w:pPr>
      <w:r w:rsidRPr="631B7AA3" w:rsidR="5D5E9525">
        <w:rPr>
          <w:noProof w:val="0"/>
          <w:lang w:val="es-AR"/>
        </w:rPr>
        <w:t>Request 1 - api/users/me</w:t>
      </w:r>
    </w:p>
    <w:p w:rsidR="0133427C" w:rsidP="631B7AA3" w:rsidRDefault="0133427C" w14:paraId="20D7F869" w14:textId="0FB7BC95">
      <w:pPr>
        <w:pStyle w:val="Normal"/>
      </w:pPr>
      <w:r w:rsidRPr="631B7AA3" w:rsidR="5D5E952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B1D"/>
          <w:sz w:val="18"/>
          <w:szCs w:val="18"/>
          <w:lang w:val="es-AR"/>
        </w:rPr>
        <w:t>https://vetify-qa.ikeapp.com/api/users/me</w:t>
      </w:r>
    </w:p>
    <w:p w:rsidR="0133427C" w:rsidP="631B7AA3" w:rsidRDefault="0133427C" w14:paraId="215E8336" w14:textId="7802A306">
      <w:pPr>
        <w:pStyle w:val="Normal"/>
      </w:pPr>
      <w:hyperlink r:id="R7235dec1be7f4712">
        <w:r w:rsidRPr="631B7AA3" w:rsidR="5D5E9525">
          <w:rPr>
            <w:rStyle w:val="Hyperlink"/>
            <w:noProof w:val="0"/>
            <w:lang w:val="es-AR"/>
          </w:rPr>
          <w:t>GET-Users-Me - En el resto de la app.mov</w:t>
        </w:r>
      </w:hyperlink>
    </w:p>
    <w:p w:rsidR="0133427C" w:rsidP="631B7AA3" w:rsidRDefault="0133427C" w14:paraId="631DD896" w14:textId="54DC0D8F">
      <w:pPr>
        <w:pStyle w:val="Normal"/>
      </w:pPr>
      <w:r w:rsidRPr="631B7AA3" w:rsidR="5D5E9525">
        <w:rPr>
          <w:noProof w:val="0"/>
          <w:lang w:val="es-AR"/>
        </w:rPr>
        <w:t>El sistema muestra temporalmente que está en mantenimiento en pantalla completa pero luego carga normalmente.</w:t>
      </w:r>
    </w:p>
    <w:p w:rsidR="0133427C" w:rsidP="631B7AA3" w:rsidRDefault="0133427C" w14:paraId="34543C4B" w14:textId="3F12311B">
      <w:pPr>
        <w:pStyle w:val="ListParagraph"/>
        <w:numPr>
          <w:ilvl w:val="0"/>
          <w:numId w:val="1"/>
        </w:numPr>
        <w:rPr>
          <w:noProof w:val="0"/>
          <w:lang w:val="es-AR"/>
        </w:rPr>
      </w:pPr>
      <w:r w:rsidRPr="631B7AA3" w:rsidR="5D5E9525">
        <w:rPr>
          <w:noProof w:val="0"/>
          <w:lang w:val="es-AR"/>
        </w:rPr>
        <w:t>Se visualizan errores en las credenciales</w:t>
      </w:r>
    </w:p>
    <w:p w:rsidR="0133427C" w:rsidP="631B7AA3" w:rsidRDefault="0133427C" w14:paraId="4DA75D35" w14:textId="60DBC6FE">
      <w:pPr>
        <w:pStyle w:val="ListParagraph"/>
        <w:numPr>
          <w:ilvl w:val="0"/>
          <w:numId w:val="1"/>
        </w:numPr>
        <w:rPr>
          <w:noProof w:val="0"/>
          <w:lang w:val="es-AR"/>
        </w:rPr>
      </w:pPr>
      <w:r w:rsidRPr="631B7AA3" w:rsidR="5D5E9525">
        <w:rPr>
          <w:noProof w:val="0"/>
          <w:lang w:val="es-AR"/>
        </w:rPr>
        <w:t xml:space="preserve">El token no </w:t>
      </w:r>
      <w:r w:rsidRPr="631B7AA3" w:rsidR="5D5E9525">
        <w:rPr>
          <w:noProof w:val="0"/>
          <w:lang w:val="es-AR"/>
        </w:rPr>
        <w:t>carga</w:t>
      </w:r>
      <w:r w:rsidRPr="631B7AA3" w:rsidR="5D5E9525">
        <w:rPr>
          <w:noProof w:val="0"/>
          <w:lang w:val="es-AR"/>
        </w:rPr>
        <w:t xml:space="preserve"> pero el componente es mostrado.</w:t>
      </w:r>
    </w:p>
    <w:p w:rsidR="0133427C" w:rsidP="631B7AA3" w:rsidRDefault="0133427C" w14:paraId="34855A91" w14:textId="64076C76">
      <w:pPr>
        <w:pStyle w:val="ListParagraph"/>
        <w:numPr>
          <w:ilvl w:val="1"/>
          <w:numId w:val="1"/>
        </w:numPr>
        <w:rPr>
          <w:noProof w:val="0"/>
          <w:lang w:val="es-AR"/>
        </w:rPr>
      </w:pPr>
      <w:r w:rsidRPr="631B7AA3" w:rsidR="5D5E9525">
        <w:rPr>
          <w:noProof w:val="0"/>
          <w:lang w:val="es-AR"/>
        </w:rPr>
        <w:t>El botón de sincronizar token no funciona</w:t>
      </w:r>
    </w:p>
    <w:p w:rsidR="0133427C" w:rsidP="631B7AA3" w:rsidRDefault="0133427C" w14:paraId="7E550208" w14:textId="3B20643A">
      <w:pPr>
        <w:pStyle w:val="Normal"/>
      </w:pPr>
      <w:r w:rsidR="5D5E9525">
        <w:drawing>
          <wp:inline wp14:editId="5EF61136" wp14:anchorId="590F002A">
            <wp:extent cx="2790825" cy="5943600"/>
            <wp:effectExtent l="0" t="0" r="0" b="0"/>
            <wp:docPr id="978874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874101" name="Picture 978874101"/>
                    <pic:cNvPicPr/>
                  </pic:nvPicPr>
                  <pic:blipFill>
                    <a:blip xmlns:r="http://schemas.openxmlformats.org/officeDocument/2006/relationships" r:embed="rId917316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3427C" w:rsidP="631B7AA3" w:rsidRDefault="0133427C" w14:paraId="281AB074" w14:textId="0A18B9EB">
      <w:pPr>
        <w:pStyle w:val="Heading1"/>
      </w:pPr>
      <w:r w:rsidRPr="631B7AA3" w:rsidR="3C5AC84C">
        <w:rPr>
          <w:noProof w:val="0"/>
          <w:lang w:val="es-AR"/>
        </w:rPr>
        <w:t xml:space="preserve">Perfil </w:t>
      </w:r>
    </w:p>
    <w:p w:rsidR="0133427C" w:rsidP="631B7AA3" w:rsidRDefault="0133427C" w14:paraId="50A4D037" w14:textId="63C62DF7">
      <w:pPr>
        <w:pStyle w:val="Normal"/>
      </w:pPr>
      <w:hyperlink r:id="Rc63caa8590b64be3">
        <w:r w:rsidRPr="631B7AA3" w:rsidR="4B6B6653">
          <w:rPr>
            <w:rStyle w:val="Hyperlink"/>
            <w:noProof w:val="0"/>
            <w:lang w:val="es-AR"/>
          </w:rPr>
          <w:t>https://vetify-qa.ikeapp.com/section/myprofile</w:t>
        </w:r>
      </w:hyperlink>
    </w:p>
    <w:p w:rsidR="0133427C" w:rsidP="631B7AA3" w:rsidRDefault="0133427C" w14:paraId="47709564" w14:textId="26A47EB6">
      <w:pPr>
        <w:pStyle w:val="Heading2"/>
      </w:pPr>
      <w:r w:rsidRPr="631B7AA3" w:rsidR="55518F63">
        <w:rPr>
          <w:noProof w:val="0"/>
          <w:lang w:val="es-AR"/>
        </w:rPr>
        <w:t>Request</w:t>
      </w:r>
      <w:r w:rsidRPr="631B7AA3" w:rsidR="55518F63">
        <w:rPr>
          <w:noProof w:val="0"/>
          <w:lang w:val="es-AR"/>
        </w:rPr>
        <w:t xml:space="preserve"> 1 - api/users/me</w:t>
      </w:r>
    </w:p>
    <w:p w:rsidR="0133427C" w:rsidP="631B7AA3" w:rsidRDefault="0133427C" w14:paraId="48E5AD15" w14:textId="0FB7BC95">
      <w:pPr>
        <w:pStyle w:val="Normal"/>
      </w:pPr>
      <w:r w:rsidRPr="631B7AA3" w:rsidR="55518F6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B1D"/>
          <w:sz w:val="18"/>
          <w:szCs w:val="18"/>
          <w:lang w:val="es-AR"/>
        </w:rPr>
        <w:t>https://vetify-qa.ikeapp.com/api/users/me</w:t>
      </w:r>
    </w:p>
    <w:p w:rsidR="0133427C" w:rsidP="631B7AA3" w:rsidRDefault="0133427C" w14:paraId="311E8189" w14:textId="1207BC9B">
      <w:pPr>
        <w:pStyle w:val="Normal"/>
      </w:pPr>
      <w:hyperlink r:id="Rac87b33f200d41eb">
        <w:r w:rsidRPr="631B7AA3" w:rsidR="6C10D78F">
          <w:rPr>
            <w:rStyle w:val="Hyperlink"/>
            <w:noProof w:val="0"/>
            <w:lang w:val="es-AR"/>
          </w:rPr>
          <w:t>Screen Recording 2026-07-31 at 9.58.48 AM.mov</w:t>
        </w:r>
      </w:hyperlink>
    </w:p>
    <w:p w:rsidR="0133427C" w:rsidP="631B7AA3" w:rsidRDefault="0133427C" w14:paraId="6979E124" w14:textId="54DC0D8F">
      <w:pPr>
        <w:pStyle w:val="Normal"/>
      </w:pPr>
      <w:r w:rsidRPr="631B7AA3" w:rsidR="47FDDB7A">
        <w:rPr>
          <w:noProof w:val="0"/>
          <w:lang w:val="es-AR"/>
        </w:rPr>
        <w:t>El sistema muestra temporalmente que está en mantenimiento en pantalla completa pero luego carga normalmente.</w:t>
      </w:r>
    </w:p>
    <w:p w:rsidR="0133427C" w:rsidP="631B7AA3" w:rsidRDefault="0133427C" w14:paraId="774695F2" w14:textId="34149654">
      <w:pPr>
        <w:pStyle w:val="Normal"/>
      </w:pPr>
      <w:r w:rsidR="213E5EC7">
        <w:drawing>
          <wp:inline wp14:editId="1D6E8F1A" wp14:anchorId="3752E534">
            <wp:extent cx="2819400" cy="5943600"/>
            <wp:effectExtent l="0" t="0" r="0" b="0"/>
            <wp:docPr id="788564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564512" name="Picture 788564512"/>
                    <pic:cNvPicPr/>
                  </pic:nvPicPr>
                  <pic:blipFill>
                    <a:blip xmlns:r="http://schemas.openxmlformats.org/officeDocument/2006/relationships" r:embed="rId1373674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3427C" w:rsidP="631B7AA3" w:rsidRDefault="0133427C" w14:paraId="675A3B0E" w14:textId="14075017">
      <w:pPr>
        <w:pStyle w:val="Heading1"/>
      </w:pPr>
      <w:r w:rsidRPr="631B7AA3" w:rsidR="3C5AC84C">
        <w:rPr>
          <w:noProof w:val="0"/>
          <w:lang w:val="es-AR"/>
        </w:rPr>
        <w:t xml:space="preserve">Mis Mascotas </w:t>
      </w:r>
    </w:p>
    <w:p w:rsidR="0133427C" w:rsidP="631B7AA3" w:rsidRDefault="0133427C" w14:paraId="73AFBD87" w14:textId="6EDB79FB">
      <w:pPr>
        <w:pStyle w:val="Normal"/>
      </w:pPr>
      <w:hyperlink r:id="Rf2589ef82d0140cf">
        <w:r w:rsidRPr="631B7AA3" w:rsidR="299D41F9">
          <w:rPr>
            <w:rStyle w:val="Hyperlink"/>
            <w:noProof w:val="0"/>
            <w:lang w:val="es-AR"/>
          </w:rPr>
          <w:t>https://vetify-qa.ikeapp.com/section/mypets</w:t>
        </w:r>
      </w:hyperlink>
    </w:p>
    <w:p w:rsidR="0133427C" w:rsidP="631B7AA3" w:rsidRDefault="0133427C" w14:paraId="36CDF0E5" w14:textId="26A47EB6">
      <w:pPr>
        <w:pStyle w:val="Heading2"/>
      </w:pPr>
      <w:r w:rsidRPr="631B7AA3" w:rsidR="7462411B">
        <w:rPr>
          <w:noProof w:val="0"/>
          <w:lang w:val="es-AR"/>
        </w:rPr>
        <w:t>Request 1 - api/users/me</w:t>
      </w:r>
    </w:p>
    <w:p w:rsidR="0133427C" w:rsidP="631B7AA3" w:rsidRDefault="0133427C" w14:paraId="1E6015BB" w14:textId="0FB7BC95">
      <w:pPr>
        <w:pStyle w:val="Normal"/>
      </w:pPr>
      <w:r w:rsidRPr="631B7AA3" w:rsidR="746241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B1D"/>
          <w:sz w:val="18"/>
          <w:szCs w:val="18"/>
          <w:lang w:val="es-AR"/>
        </w:rPr>
        <w:t>https://vetify-qa.ikeapp.com/api/users/me</w:t>
      </w:r>
    </w:p>
    <w:p w:rsidR="0133427C" w:rsidP="631B7AA3" w:rsidRDefault="0133427C" w14:paraId="5E388697" w14:textId="7802A306">
      <w:pPr>
        <w:pStyle w:val="Normal"/>
      </w:pPr>
      <w:hyperlink r:id="R953879c8be4a4db5">
        <w:r w:rsidRPr="631B7AA3" w:rsidR="4C439C9B">
          <w:rPr>
            <w:rStyle w:val="Hyperlink"/>
            <w:noProof w:val="0"/>
            <w:lang w:val="es-AR"/>
          </w:rPr>
          <w:t>GET-Users-Me - En el resto de la app.mov</w:t>
        </w:r>
      </w:hyperlink>
    </w:p>
    <w:p w:rsidR="0133427C" w:rsidP="631B7AA3" w:rsidRDefault="0133427C" w14:paraId="3D7936F6" w14:textId="039928E0">
      <w:pPr>
        <w:pStyle w:val="Normal"/>
      </w:pPr>
      <w:r w:rsidR="49CC75B5">
        <w:drawing>
          <wp:inline wp14:editId="2517AB06" wp14:anchorId="70169904">
            <wp:extent cx="2857500" cy="5943600"/>
            <wp:effectExtent l="0" t="0" r="0" b="0"/>
            <wp:docPr id="155272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72761" name="Picture 155272761"/>
                    <pic:cNvPicPr/>
                  </pic:nvPicPr>
                  <pic:blipFill>
                    <a:blip xmlns:r="http://schemas.openxmlformats.org/officeDocument/2006/relationships" r:embed="rId230036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3427C" w:rsidP="631B7AA3" w:rsidRDefault="0133427C" w14:paraId="0D091814" w14:textId="63371BA4">
      <w:pPr>
        <w:pStyle w:val="Heading1"/>
      </w:pPr>
      <w:r w:rsidRPr="631B7AA3" w:rsidR="3C5AC84C">
        <w:rPr>
          <w:noProof w:val="0"/>
          <w:lang w:val="es-AR"/>
        </w:rPr>
        <w:t>Vista de Mascota</w:t>
      </w:r>
    </w:p>
    <w:p w:rsidR="0133427C" w:rsidP="631B7AA3" w:rsidRDefault="0133427C" w14:paraId="2574DBC7" w14:textId="26983CFB">
      <w:pPr>
        <w:pStyle w:val="Heading1"/>
      </w:pPr>
      <w:r w:rsidRPr="631B7AA3" w:rsidR="3C5AC84C">
        <w:rPr>
          <w:noProof w:val="0"/>
          <w:lang w:val="es-AR"/>
        </w:rPr>
        <w:t xml:space="preserve"> </w:t>
      </w:r>
    </w:p>
    <w:p w:rsidR="0133427C" w:rsidP="631B7AA3" w:rsidRDefault="0133427C" w14:paraId="62D1AD2D" w14:textId="6194ED69">
      <w:pPr>
        <w:pStyle w:val="Heading1"/>
      </w:pPr>
      <w:r w:rsidRPr="631B7AA3" w:rsidR="3C5AC84C">
        <w:rPr>
          <w:noProof w:val="0"/>
          <w:lang w:val="es-AR"/>
        </w:rPr>
        <w:t xml:space="preserve">Carga de Reintegro </w:t>
      </w:r>
    </w:p>
    <w:p w:rsidR="0133427C" w:rsidP="631B7AA3" w:rsidRDefault="0133427C" w14:paraId="7CF7A16C" w14:textId="225DC332">
      <w:pPr>
        <w:pStyle w:val="Normal"/>
        <w:rPr>
          <w:noProof w:val="0"/>
          <w:lang w:val="es-AR"/>
        </w:rPr>
      </w:pPr>
    </w:p>
    <w:p w:rsidR="0133427C" w:rsidP="631B7AA3" w:rsidRDefault="0133427C" w14:paraId="76AB31AE" w14:textId="79F18E58">
      <w:pPr>
        <w:pStyle w:val="Heading1"/>
      </w:pPr>
      <w:r w:rsidRPr="631B7AA3" w:rsidR="3C5AC84C">
        <w:rPr>
          <w:noProof w:val="0"/>
          <w:lang w:val="es-AR"/>
        </w:rPr>
        <w:t xml:space="preserve">Agendar Videollamada </w:t>
      </w:r>
    </w:p>
    <w:p w:rsidR="0133427C" w:rsidP="631B7AA3" w:rsidRDefault="0133427C" w14:paraId="163C8A82" w14:textId="09485491">
      <w:pPr>
        <w:pStyle w:val="Normal"/>
        <w:rPr>
          <w:noProof w:val="0"/>
          <w:lang w:val="es-AR"/>
        </w:rPr>
      </w:pPr>
    </w:p>
    <w:p w:rsidR="0133427C" w:rsidP="631B7AA3" w:rsidRDefault="0133427C" w14:paraId="056EA109" w14:textId="47797F31">
      <w:pPr>
        <w:pStyle w:val="Heading1"/>
      </w:pPr>
      <w:r w:rsidRPr="631B7AA3" w:rsidR="3C5AC84C">
        <w:rPr>
          <w:noProof w:val="0"/>
          <w:lang w:val="es-AR"/>
        </w:rPr>
        <w:t xml:space="preserve">Videollamada Agendada </w:t>
      </w:r>
    </w:p>
    <w:p w:rsidR="0133427C" w:rsidP="631B7AA3" w:rsidRDefault="0133427C" w14:paraId="03FD8DD0" w14:textId="41C6C6AA">
      <w:pPr>
        <w:pStyle w:val="Normal"/>
        <w:rPr>
          <w:noProof w:val="0"/>
          <w:lang w:val="es-AR"/>
        </w:rPr>
      </w:pPr>
    </w:p>
    <w:p w:rsidR="0133427C" w:rsidP="631B7AA3" w:rsidRDefault="0133427C" w14:paraId="7DAF4E5E" w14:textId="679175B2">
      <w:pPr>
        <w:pStyle w:val="Heading1"/>
      </w:pPr>
      <w:r w:rsidRPr="631B7AA3" w:rsidR="3C5AC84C">
        <w:rPr>
          <w:noProof w:val="0"/>
          <w:lang w:val="es-AR"/>
        </w:rPr>
        <w:t xml:space="preserve">Servicios </w:t>
      </w:r>
    </w:p>
    <w:p w:rsidR="0133427C" w:rsidP="631B7AA3" w:rsidRDefault="0133427C" w14:paraId="1409A821" w14:textId="2B106E7B">
      <w:pPr>
        <w:pStyle w:val="Normal"/>
      </w:pPr>
      <w:hyperlink r:id="R368f0b1fc3ad4f1d">
        <w:r w:rsidRPr="631B7AA3" w:rsidR="0F1F52B9">
          <w:rPr>
            <w:rStyle w:val="Hyperlink"/>
            <w:noProof w:val="0"/>
            <w:lang w:val="es-AR"/>
          </w:rPr>
          <w:t>https://vetify-qa.ikeapp.com/section/servicios</w:t>
        </w:r>
      </w:hyperlink>
    </w:p>
    <w:p w:rsidR="0133427C" w:rsidP="631B7AA3" w:rsidRDefault="0133427C" w14:paraId="1317F135" w14:textId="26A47EB6">
      <w:pPr>
        <w:pStyle w:val="Heading2"/>
      </w:pPr>
      <w:r w:rsidRPr="631B7AA3" w:rsidR="76E8C71B">
        <w:rPr>
          <w:noProof w:val="0"/>
          <w:lang w:val="es-AR"/>
        </w:rPr>
        <w:t>Request 1 - api/users/me</w:t>
      </w:r>
    </w:p>
    <w:p w:rsidR="0133427C" w:rsidP="631B7AA3" w:rsidRDefault="0133427C" w14:paraId="49E02971" w14:textId="0FB7BC95">
      <w:pPr>
        <w:pStyle w:val="Normal"/>
      </w:pPr>
      <w:r w:rsidRPr="631B7AA3" w:rsidR="76E8C7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B1D"/>
          <w:sz w:val="18"/>
          <w:szCs w:val="18"/>
          <w:lang w:val="es-AR"/>
        </w:rPr>
        <w:t>https://vetify-qa.ikeapp.com/api/users/me</w:t>
      </w:r>
    </w:p>
    <w:p w:rsidR="0133427C" w:rsidP="631B7AA3" w:rsidRDefault="0133427C" w14:paraId="1EDF3FA8" w14:textId="55837806">
      <w:pPr>
        <w:pStyle w:val="Normal"/>
      </w:pPr>
      <w:hyperlink r:id="Rc2f953885c2f4087">
        <w:r w:rsidRPr="631B7AA3" w:rsidR="76E8C71B">
          <w:rPr>
            <w:rStyle w:val="Hyperlink"/>
            <w:noProof w:val="0"/>
            <w:lang w:val="es-AR"/>
          </w:rPr>
          <w:t>GET-Users-Me - En el resto de la app.mov</w:t>
        </w:r>
      </w:hyperlink>
      <w:r>
        <w:br/>
      </w:r>
      <w:r w:rsidRPr="631B7AA3" w:rsidR="7E11F11E">
        <w:rPr>
          <w:noProof w:val="0"/>
          <w:lang w:val="es-AR"/>
        </w:rPr>
        <w:t>En un primer momento la página carga, luego muestra el mensaje de error</w:t>
      </w:r>
    </w:p>
    <w:p w:rsidR="0133427C" w:rsidP="631B7AA3" w:rsidRDefault="0133427C" w14:paraId="4A02A07B" w14:textId="3073108B">
      <w:pPr>
        <w:pStyle w:val="Normal"/>
      </w:pPr>
      <w:r w:rsidR="08FE6729">
        <w:drawing>
          <wp:inline wp14:editId="6351B879" wp14:anchorId="42E902D2">
            <wp:extent cx="2876550" cy="5943600"/>
            <wp:effectExtent l="0" t="0" r="0" b="0"/>
            <wp:docPr id="493144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144952" name="Picture 493144952"/>
                    <pic:cNvPicPr/>
                  </pic:nvPicPr>
                  <pic:blipFill>
                    <a:blip xmlns:r="http://schemas.openxmlformats.org/officeDocument/2006/relationships" r:embed="rId2142644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3427C" w:rsidP="631B7AA3" w:rsidRDefault="0133427C" w14:paraId="66B3CF1D" w14:textId="546B65A1">
      <w:pPr>
        <w:pStyle w:val="Heading1"/>
      </w:pPr>
      <w:r w:rsidRPr="631B7AA3" w:rsidR="3C5AC84C">
        <w:rPr>
          <w:noProof w:val="0"/>
          <w:lang w:val="es-AR"/>
        </w:rPr>
        <w:t xml:space="preserve">Facturas </w:t>
      </w:r>
    </w:p>
    <w:p w:rsidR="0133427C" w:rsidP="631B7AA3" w:rsidRDefault="0133427C" w14:paraId="74625C4D" w14:textId="30DD8F10">
      <w:pPr>
        <w:pStyle w:val="Normal"/>
        <w:rPr>
          <w:noProof w:val="0"/>
          <w:lang w:val="es-AR"/>
        </w:rPr>
      </w:pPr>
    </w:p>
    <w:p w:rsidR="0133427C" w:rsidP="631B7AA3" w:rsidRDefault="0133427C" w14:paraId="3C4C0F15" w14:textId="59070A06">
      <w:pPr>
        <w:pStyle w:val="Heading1"/>
      </w:pPr>
      <w:r w:rsidRPr="631B7AA3" w:rsidR="3C5AC84C">
        <w:rPr>
          <w:noProof w:val="0"/>
          <w:lang w:val="es-AR"/>
        </w:rPr>
        <w:t xml:space="preserve">Lista de Planes </w:t>
      </w:r>
    </w:p>
    <w:p w:rsidR="0133427C" w:rsidP="631B7AA3" w:rsidRDefault="0133427C" w14:paraId="6727626E" w14:textId="3FD64FB4">
      <w:pPr>
        <w:pStyle w:val="Normal"/>
        <w:rPr>
          <w:noProof w:val="0"/>
          <w:lang w:val="es-AR"/>
        </w:rPr>
      </w:pPr>
    </w:p>
    <w:p w:rsidR="0133427C" w:rsidP="631B7AA3" w:rsidRDefault="0133427C" w14:paraId="1D40ED22" w14:textId="242DA0A3">
      <w:pPr>
        <w:pStyle w:val="Heading1"/>
      </w:pPr>
      <w:r w:rsidRPr="631B7AA3" w:rsidR="3C5AC84C">
        <w:rPr>
          <w:noProof w:val="0"/>
          <w:lang w:val="es-AR"/>
        </w:rPr>
        <w:t xml:space="preserve">Historial de Atención </w:t>
      </w:r>
    </w:p>
    <w:p w:rsidR="0133427C" w:rsidP="631B7AA3" w:rsidRDefault="0133427C" w14:paraId="3E6EE8B0" w14:textId="075E161D">
      <w:pPr>
        <w:pStyle w:val="Normal"/>
        <w:rPr>
          <w:noProof w:val="0"/>
          <w:lang w:val="es-AR"/>
        </w:rPr>
      </w:pPr>
    </w:p>
    <w:p w:rsidR="0133427C" w:rsidP="631B7AA3" w:rsidRDefault="0133427C" w14:paraId="15151E84" w14:textId="3F297432">
      <w:pPr>
        <w:pStyle w:val="Heading1"/>
      </w:pPr>
      <w:r w:rsidRPr="631B7AA3" w:rsidR="3C5AC84C">
        <w:rPr>
          <w:noProof w:val="0"/>
          <w:lang w:val="es-AR"/>
        </w:rPr>
        <w:t>Listado de Veterinarias</w:t>
      </w:r>
    </w:p>
    <w:p w:rsidR="0133427C" w:rsidP="631B7AA3" w:rsidRDefault="0133427C" w14:paraId="60EDBF67" w14:textId="37CEEC42">
      <w:pPr>
        <w:pStyle w:val="Normal"/>
        <w:rPr>
          <w:noProof w:val="0"/>
          <w:lang w:val="es-AR"/>
        </w:rPr>
      </w:pPr>
    </w:p>
    <w:p w:rsidR="0133427C" w:rsidRDefault="0133427C" w14:paraId="74271990" w14:textId="07D2EA4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db01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1CD247"/>
    <w:rsid w:val="0133427C"/>
    <w:rsid w:val="04860A01"/>
    <w:rsid w:val="08AAE3F0"/>
    <w:rsid w:val="08FE6729"/>
    <w:rsid w:val="09C3D2C8"/>
    <w:rsid w:val="0F1F52B9"/>
    <w:rsid w:val="159D80EA"/>
    <w:rsid w:val="160B5956"/>
    <w:rsid w:val="17937F98"/>
    <w:rsid w:val="1DB707F0"/>
    <w:rsid w:val="213E5EC7"/>
    <w:rsid w:val="299D41F9"/>
    <w:rsid w:val="2F9926FA"/>
    <w:rsid w:val="3495D623"/>
    <w:rsid w:val="3B0A89A9"/>
    <w:rsid w:val="3B9FE93F"/>
    <w:rsid w:val="3C5AC84C"/>
    <w:rsid w:val="4508A85F"/>
    <w:rsid w:val="46F81DB8"/>
    <w:rsid w:val="47D5DD97"/>
    <w:rsid w:val="47FDDB7A"/>
    <w:rsid w:val="49852E25"/>
    <w:rsid w:val="49CC75B5"/>
    <w:rsid w:val="4A5802DA"/>
    <w:rsid w:val="4B6B6653"/>
    <w:rsid w:val="4C439C9B"/>
    <w:rsid w:val="5473F055"/>
    <w:rsid w:val="55518F63"/>
    <w:rsid w:val="5781A31A"/>
    <w:rsid w:val="5D5E9525"/>
    <w:rsid w:val="631B7AA3"/>
    <w:rsid w:val="66A20380"/>
    <w:rsid w:val="671CD247"/>
    <w:rsid w:val="6C10D78F"/>
    <w:rsid w:val="700C7199"/>
    <w:rsid w:val="731ADDF0"/>
    <w:rsid w:val="7462411B"/>
    <w:rsid w:val="76E8C71B"/>
    <w:rsid w:val="78365558"/>
    <w:rsid w:val="7E11F11E"/>
    <w:rsid w:val="7E68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7487E"/>
  <w15:chartTrackingRefBased/>
  <w15:docId w15:val="{AA4C2B76-29CB-4419-8003-CC4D4F78B1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133427C"/>
    <w:rPr>
      <w:noProof w:val="0"/>
      <w:lang w:val="es-A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ListTable7Colorful-Accent1" mc:Ignorable="w14">
    <w:name xmlns:w="http://schemas.openxmlformats.org/wordprocessingml/2006/main" w:val="List Table 7 Colorful Accent 1"/>
    <w:basedOn xmlns:w="http://schemas.openxmlformats.org/wordprocessingml/2006/main" w:val="TableNormal"/>
    <w:uiPriority xmlns:w="http://schemas.openxmlformats.org/wordprocessingml/2006/main" w:val="52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color w:val="2E74B5" w:themeColor="accent1" w:themeShade="BF"/>
    </w:r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  <w:tblStylePr xmlns:w="http://schemas.openxmlformats.org/wordprocessingml/2006/main" w:type="seCell">
      <w:tblPr/>
      <w:tcPr>
        <w:tcBorders>
          <w:left w:val="nil"/>
        </w:tcBorders>
      </w:tcPr>
    </w:tblStylePr>
    <w:tblStylePr xmlns:w="http://schemas.openxmlformats.org/wordprocessingml/2006/main" w:type="swCell">
      <w:tblPr/>
      <w:tcPr>
        <w:tcBorders>
          <w:right w:val="nil"/>
        </w:tcBorders>
      </w:tcPr>
    </w:tblStylePr>
  </w:style>
  <w:style w:type="paragraph" w:styleId="Heading1">
    <w:uiPriority w:val="9"/>
    <w:name w:val="heading 1"/>
    <w:basedOn w:val="Normal"/>
    <w:next w:val="Normal"/>
    <w:qFormat/>
    <w:rsid w:val="013342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w:type="character" w:styleId="Hyperlink">
    <w:uiPriority w:val="99"/>
    <w:name w:val="Hyperlink"/>
    <w:basedOn w:val="DefaultParagraphFont"/>
    <w:unhideWhenUsed/>
    <w:rsid w:val="631B7AA3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631B7A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31B7AA3"/>
    <w:pPr>
      <w:spacing/>
      <w:ind w:left="720"/>
      <w:contextualSpacing/>
    </w:pPr>
  </w:style>
  <w:style w:type="paragraph" w:styleId="Quote">
    <w:uiPriority w:val="29"/>
    <w:name w:val="Quote"/>
    <w:basedOn w:val="Normal"/>
    <w:next w:val="Normal"/>
    <w:qFormat/>
    <w:rsid w:val="631B7AA3"/>
    <w:rPr>
      <w:i w:val="1"/>
      <w:iCs w:val="1"/>
      <w:color w:val="404040" w:themeColor="text1" w:themeTint="BF" w:themeShade="FF"/>
    </w:rPr>
    <w:pPr>
      <w:spacing w:before="16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keasistenciaarg.sharepoint.com/:v:/s/DigitalTeam883/IQB8WXubqVeISKI5AgA03XUUAUW_8DND5CdmgR8gcHvjTRo?e=LJgaMm" TargetMode="External" Id="R7235dec1be7f4712" /><Relationship Type="http://schemas.openxmlformats.org/officeDocument/2006/relationships/image" Target="/media/image.png" Id="rId917316933" /><Relationship Type="http://schemas.openxmlformats.org/officeDocument/2006/relationships/hyperlink" Target="https://vetify-qa.ikeapp.com/section/myprofile" TargetMode="External" Id="Rc63caa8590b64be3" /><Relationship Type="http://schemas.openxmlformats.org/officeDocument/2006/relationships/hyperlink" Target="https://ikeasistenciaarg.sharepoint.com/:v:/s/DigitalTeam883/IQB8WXubqVeISKI5AgA03XUUAUW_8DND5CdmgR8gcHvjTRo?e=1rnBQF" TargetMode="External" Id="Rac87b33f200d41eb" /><Relationship Type="http://schemas.openxmlformats.org/officeDocument/2006/relationships/image" Target="/media/image2.png" Id="rId1373674666" /><Relationship Type="http://schemas.openxmlformats.org/officeDocument/2006/relationships/hyperlink" Target="https://vetify-qa.ikeapp.com/section/mypets" TargetMode="External" Id="Rf2589ef82d0140cf" /><Relationship Type="http://schemas.openxmlformats.org/officeDocument/2006/relationships/hyperlink" Target="https://ikeasistenciaarg.sharepoint.com/:v:/s/DigitalTeam883/IQB8WXubqVeISKI5AgA03XUUAUW_8DND5CdmgR8gcHvjTRo?e=LJgaMm" TargetMode="External" Id="R953879c8be4a4db5" /><Relationship Type="http://schemas.openxmlformats.org/officeDocument/2006/relationships/image" Target="/media/image3.png" Id="rId230036788" /><Relationship Type="http://schemas.openxmlformats.org/officeDocument/2006/relationships/hyperlink" Target="https://vetify-qa.ikeapp.com/section/servicios" TargetMode="External" Id="R368f0b1fc3ad4f1d" /><Relationship Type="http://schemas.openxmlformats.org/officeDocument/2006/relationships/hyperlink" Target="https://ikeasistenciaarg.sharepoint.com/:v:/s/DigitalTeam883/IQB8WXubqVeISKI5AgA03XUUAUW_8DND5CdmgR8gcHvjTRo?e=LJgaMm" TargetMode="External" Id="Rc2f953885c2f4087" /><Relationship Type="http://schemas.openxmlformats.org/officeDocument/2006/relationships/image" Target="/media/image4.png" Id="rId2142644092" /><Relationship Type="http://schemas.openxmlformats.org/officeDocument/2006/relationships/numbering" Target="numbering.xml" Id="R933723c98a1d40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842B2145328244B4B47741AC555AE2" ma:contentTypeVersion="11" ma:contentTypeDescription="Crear nuevo documento." ma:contentTypeScope="" ma:versionID="783508ae003506b91aa2be35b4ebc887">
  <xsd:schema xmlns:xsd="http://www.w3.org/2001/XMLSchema" xmlns:xs="http://www.w3.org/2001/XMLSchema" xmlns:p="http://schemas.microsoft.com/office/2006/metadata/properties" xmlns:ns2="96ffd99d-26d2-4d99-98b0-05d0b9b7ac4e" xmlns:ns3="823bb257-b027-4d06-8b2f-053335b328b1" targetNamespace="http://schemas.microsoft.com/office/2006/metadata/properties" ma:root="true" ma:fieldsID="4b965eb5b8ebcdb894d7355c785d1653" ns2:_="" ns3:_="">
    <xsd:import namespace="96ffd99d-26d2-4d99-98b0-05d0b9b7ac4e"/>
    <xsd:import namespace="823bb257-b027-4d06-8b2f-053335b328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ffd99d-26d2-4d99-98b0-05d0b9b7ac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0c8a86-21c0-42e0-9538-1e95a19895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bb257-b027-4d06-8b2f-053335b328b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5b88fc-85e5-4ddb-ab47-c2b550a44b02}" ma:internalName="TaxCatchAll" ma:showField="CatchAllData" ma:web="823bb257-b027-4d06-8b2f-053335b328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ffd99d-26d2-4d99-98b0-05d0b9b7ac4e">
      <Terms xmlns="http://schemas.microsoft.com/office/infopath/2007/PartnerControls"/>
    </lcf76f155ced4ddcb4097134ff3c332f>
    <TaxCatchAll xmlns="823bb257-b027-4d06-8b2f-053335b328b1" xsi:nil="true"/>
  </documentManagement>
</p:properties>
</file>

<file path=customXml/itemProps1.xml><?xml version="1.0" encoding="utf-8"?>
<ds:datastoreItem xmlns:ds="http://schemas.openxmlformats.org/officeDocument/2006/customXml" ds:itemID="{CE408BEC-3029-498D-A12E-1A303C9D31E2}"/>
</file>

<file path=customXml/itemProps2.xml><?xml version="1.0" encoding="utf-8"?>
<ds:datastoreItem xmlns:ds="http://schemas.openxmlformats.org/officeDocument/2006/customXml" ds:itemID="{808127B3-B8DB-4E35-B56B-A09A8FF4718B}"/>
</file>

<file path=customXml/itemProps3.xml><?xml version="1.0" encoding="utf-8"?>
<ds:datastoreItem xmlns:ds="http://schemas.openxmlformats.org/officeDocument/2006/customXml" ds:itemID="{A9781885-965A-44F9-B879-1C1AEDE862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Caballero (EXT)</dc:creator>
  <keywords/>
  <dc:description/>
  <lastModifiedBy>Javier Caballero (EXT)</lastModifiedBy>
  <dcterms:created xsi:type="dcterms:W3CDTF">2026-07-30T14:39:17.0000000Z</dcterms:created>
  <dcterms:modified xsi:type="dcterms:W3CDTF">2026-07-31T13:17:54.3151939Z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0x0101009F842B2145328244B4B47741AC555AE2</vt:lpwstr>
  </property>
  <property fmtid="{D5CDD505-2E9C-101B-9397-08002B2CF9AE}" pid="3" name="MediaServiceImageTags">
    <vt:lpwstr/>
  </property>
</Properties>
</file>