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6EE5A60" w:rsidP="26EE5A60" w:rsidRDefault="26EE5A60" w14:paraId="22BE5F8C" w14:textId="7F2A52B2">
      <w:pPr>
        <w:pStyle w:val="Normal"/>
        <w:tabs>
          <w:tab w:val="left" w:leader="none" w:pos="2268"/>
        </w:tabs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</w:pPr>
    </w:p>
    <w:p w:rsidR="26EE5A60" w:rsidP="26EE5A60" w:rsidRDefault="26EE5A60" w14:paraId="2D9823F0" w14:textId="3ACA83F9">
      <w:pPr>
        <w:pStyle w:val="Normal"/>
        <w:tabs>
          <w:tab w:val="left" w:leader="none" w:pos="2268"/>
        </w:tabs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</w:pPr>
    </w:p>
    <w:p w:rsidR="26EE5A60" w:rsidP="26EE5A60" w:rsidRDefault="26EE5A60" w14:paraId="4C3F49B9" w14:textId="4121C35A">
      <w:pPr>
        <w:pStyle w:val="Normal"/>
        <w:tabs>
          <w:tab w:val="left" w:leader="none" w:pos="2268"/>
        </w:tabs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</w:pPr>
    </w:p>
    <w:tbl>
      <w:tblPr>
        <w:tblStyle w:val="TableGrid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965"/>
        <w:gridCol w:w="7050"/>
      </w:tblGrid>
      <w:tr w:rsidR="26EE5A60" w:rsidTr="26EE5A60" w14:paraId="004151AC">
        <w:trPr>
          <w:trHeight w:val="300"/>
        </w:trPr>
        <w:tc>
          <w:tcPr>
            <w:tcW w:w="1965" w:type="dxa"/>
            <w:tcMar/>
          </w:tcPr>
          <w:p w:rsidR="07E2ED55" w:rsidP="26EE5A60" w:rsidRDefault="07E2ED55" w14:paraId="5F92C94C" w14:textId="0C95ED33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en-GB"/>
              </w:rPr>
            </w:pPr>
            <w:r w:rsidRPr="26EE5A60" w:rsidR="07E2ED55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GB"/>
              </w:rPr>
              <w:t>Date:</w:t>
            </w:r>
          </w:p>
        </w:tc>
        <w:tc>
          <w:tcPr>
            <w:tcW w:w="7050" w:type="dxa"/>
            <w:tcMar/>
          </w:tcPr>
          <w:p w:rsidR="07E2ED55" w:rsidP="26EE5A60" w:rsidRDefault="07E2ED55" w14:paraId="203AA69D" w14:textId="03B22CBB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GB"/>
              </w:rPr>
            </w:pPr>
            <w:r w:rsidRPr="26EE5A60" w:rsidR="07E2ED55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GB"/>
              </w:rPr>
              <w:t>31/8/024</w:t>
            </w:r>
          </w:p>
        </w:tc>
      </w:tr>
      <w:tr w:rsidR="26EE5A60" w:rsidTr="26EE5A60" w14:paraId="5C16260D">
        <w:trPr>
          <w:trHeight w:val="300"/>
        </w:trPr>
        <w:tc>
          <w:tcPr>
            <w:tcW w:w="1965" w:type="dxa"/>
            <w:tcMar/>
          </w:tcPr>
          <w:p w:rsidR="07E2ED55" w:rsidP="26EE5A60" w:rsidRDefault="07E2ED55" w14:paraId="07E9FB9A" w14:textId="706F055A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GB"/>
              </w:rPr>
            </w:pPr>
            <w:r w:rsidRPr="26EE5A60" w:rsidR="07E2ED55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GB"/>
              </w:rPr>
              <w:t>Time:</w:t>
            </w:r>
          </w:p>
        </w:tc>
        <w:tc>
          <w:tcPr>
            <w:tcW w:w="7050" w:type="dxa"/>
            <w:tcMar/>
          </w:tcPr>
          <w:p w:rsidR="07E2ED55" w:rsidP="26EE5A60" w:rsidRDefault="07E2ED55" w14:paraId="46518672" w14:textId="5C5B1977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GB"/>
              </w:rPr>
            </w:pPr>
            <w:r w:rsidRPr="26EE5A60" w:rsidR="07E2ED55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GB"/>
              </w:rPr>
              <w:t>8:00am – 9:00am</w:t>
            </w:r>
          </w:p>
        </w:tc>
      </w:tr>
      <w:tr w:rsidR="26EE5A60" w:rsidTr="26EE5A60" w14:paraId="267A95F5">
        <w:trPr>
          <w:trHeight w:val="300"/>
        </w:trPr>
        <w:tc>
          <w:tcPr>
            <w:tcW w:w="1965" w:type="dxa"/>
            <w:tcMar/>
          </w:tcPr>
          <w:p w:rsidR="07E2ED55" w:rsidP="26EE5A60" w:rsidRDefault="07E2ED55" w14:paraId="1B0443B6" w14:textId="15EF0A1E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GB"/>
              </w:rPr>
            </w:pPr>
            <w:r w:rsidRPr="26EE5A60" w:rsidR="07E2ED55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GB"/>
              </w:rPr>
              <w:t>Venue:</w:t>
            </w:r>
          </w:p>
        </w:tc>
        <w:tc>
          <w:tcPr>
            <w:tcW w:w="7050" w:type="dxa"/>
            <w:tcMar/>
          </w:tcPr>
          <w:p w:rsidR="07E2ED55" w:rsidP="26EE5A60" w:rsidRDefault="07E2ED55" w14:paraId="39A654CA" w14:textId="3C754CD5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GB"/>
              </w:rPr>
            </w:pPr>
            <w:r w:rsidRPr="26EE5A60" w:rsidR="07E2ED55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GB"/>
              </w:rPr>
              <w:t>Teams</w:t>
            </w:r>
          </w:p>
        </w:tc>
      </w:tr>
    </w:tbl>
    <w:p w:rsidR="26EE5A60" w:rsidP="26EE5A60" w:rsidRDefault="26EE5A60" w14:paraId="19D5A577" w14:textId="5D11C9FB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</w:pPr>
    </w:p>
    <w:tbl>
      <w:tblPr>
        <w:tblStyle w:val="TableGrid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995"/>
        <w:gridCol w:w="7020"/>
      </w:tblGrid>
      <w:tr w:rsidR="26EE5A60" w:rsidTr="26EE5A60" w14:paraId="2B8DD9EE">
        <w:trPr>
          <w:trHeight w:val="300"/>
        </w:trPr>
        <w:tc>
          <w:tcPr>
            <w:tcW w:w="1995" w:type="dxa"/>
            <w:tcMar/>
          </w:tcPr>
          <w:p w:rsidR="07E2ED55" w:rsidP="26EE5A60" w:rsidRDefault="07E2ED55" w14:paraId="451AD459" w14:textId="342B4AE7">
            <w:pPr>
              <w:tabs>
                <w:tab w:val="left" w:leader="none" w:pos="2268"/>
              </w:tabs>
              <w:spacing w:before="0" w:beforeAutospacing="off" w:after="0" w:afterAutospacing="off"/>
            </w:pPr>
            <w:r w:rsidRPr="26EE5A60" w:rsidR="07E2ED55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GB"/>
              </w:rPr>
              <w:t>Present:</w:t>
            </w:r>
          </w:p>
        </w:tc>
        <w:tc>
          <w:tcPr>
            <w:tcW w:w="7020" w:type="dxa"/>
            <w:tcMar/>
          </w:tcPr>
          <w:p w:rsidR="07E2ED55" w:rsidP="26EE5A60" w:rsidRDefault="07E2ED55" w14:paraId="6D943BB6" w14:textId="5795E97E">
            <w:pPr>
              <w:tabs>
                <w:tab w:val="left" w:leader="none" w:pos="2268"/>
              </w:tabs>
              <w:spacing w:before="0" w:beforeAutospacing="off" w:after="0" w:afterAutospacing="off"/>
              <w:ind w:firstLine="0"/>
            </w:pPr>
            <w:r w:rsidRPr="26EE5A60" w:rsidR="07E2ED55">
              <w:rPr>
                <w:rFonts w:ascii="Arial" w:hAnsi="Arial" w:eastAsia="Arial" w:cs="Arial"/>
                <w:noProof w:val="0"/>
                <w:sz w:val="22"/>
                <w:szCs w:val="22"/>
                <w:lang w:val="en-GB"/>
              </w:rPr>
              <w:t>Alan Nguyen</w:t>
            </w:r>
          </w:p>
        </w:tc>
      </w:tr>
      <w:tr w:rsidR="26EE5A60" w:rsidTr="26EE5A60" w14:paraId="7962303B">
        <w:trPr>
          <w:trHeight w:val="300"/>
        </w:trPr>
        <w:tc>
          <w:tcPr>
            <w:tcW w:w="1995" w:type="dxa"/>
            <w:tcMar/>
          </w:tcPr>
          <w:p w:rsidR="26EE5A60" w:rsidP="26EE5A60" w:rsidRDefault="26EE5A60" w14:paraId="63C73254" w14:textId="4E83479C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GB"/>
              </w:rPr>
            </w:pPr>
          </w:p>
        </w:tc>
        <w:tc>
          <w:tcPr>
            <w:tcW w:w="7020" w:type="dxa"/>
            <w:tcMar/>
          </w:tcPr>
          <w:p w:rsidR="07E2ED55" w:rsidP="26EE5A60" w:rsidRDefault="07E2ED55" w14:paraId="6CA11D10" w14:textId="1D622810">
            <w:pPr>
              <w:tabs>
                <w:tab w:val="left" w:leader="none" w:pos="2268"/>
              </w:tabs>
              <w:spacing w:before="0" w:beforeAutospacing="off" w:after="0" w:afterAutospacing="off"/>
              <w:ind w:left="0" w:firstLine="0"/>
              <w:rPr>
                <w:rFonts w:ascii="Arial" w:hAnsi="Arial" w:eastAsia="Arial" w:cs="Arial"/>
                <w:noProof w:val="0"/>
                <w:sz w:val="22"/>
                <w:szCs w:val="22"/>
                <w:lang w:val="en-GB"/>
              </w:rPr>
            </w:pPr>
            <w:r w:rsidRPr="26EE5A60" w:rsidR="07E2ED55">
              <w:rPr>
                <w:rFonts w:ascii="Arial" w:hAnsi="Arial" w:eastAsia="Arial" w:cs="Arial"/>
                <w:noProof w:val="0"/>
                <w:sz w:val="22"/>
                <w:szCs w:val="22"/>
                <w:lang w:val="en-GB"/>
              </w:rPr>
              <w:t>Darryn Marjoram</w:t>
            </w:r>
          </w:p>
        </w:tc>
      </w:tr>
      <w:tr w:rsidR="26EE5A60" w:rsidTr="26EE5A60" w14:paraId="10E7FF84">
        <w:trPr>
          <w:trHeight w:val="300"/>
        </w:trPr>
        <w:tc>
          <w:tcPr>
            <w:tcW w:w="1995" w:type="dxa"/>
            <w:tcMar/>
          </w:tcPr>
          <w:p w:rsidR="26EE5A60" w:rsidP="26EE5A60" w:rsidRDefault="26EE5A60" w14:paraId="3F099C61" w14:textId="4E83479C">
            <w:pPr>
              <w:pStyle w:val="Normal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n-GB"/>
              </w:rPr>
            </w:pPr>
          </w:p>
        </w:tc>
        <w:tc>
          <w:tcPr>
            <w:tcW w:w="7020" w:type="dxa"/>
            <w:tcMar/>
          </w:tcPr>
          <w:p w:rsidR="07E2ED55" w:rsidP="26EE5A60" w:rsidRDefault="07E2ED55" w14:paraId="00DE3D74" w14:textId="0310C7AB">
            <w:pPr>
              <w:tabs>
                <w:tab w:val="left" w:leader="none" w:pos="2268"/>
              </w:tabs>
              <w:spacing w:before="0" w:beforeAutospacing="off" w:after="0" w:afterAutospacing="off"/>
              <w:ind w:left="0" w:firstLine="0"/>
              <w:rPr>
                <w:rFonts w:ascii="Arial" w:hAnsi="Arial" w:eastAsia="Arial" w:cs="Arial"/>
                <w:noProof w:val="0"/>
                <w:sz w:val="22"/>
                <w:szCs w:val="22"/>
                <w:lang w:val="en-GB"/>
              </w:rPr>
            </w:pPr>
            <w:r w:rsidRPr="26EE5A60" w:rsidR="07E2ED55">
              <w:rPr>
                <w:rFonts w:ascii="Arial" w:hAnsi="Arial" w:eastAsia="Arial" w:cs="Arial"/>
                <w:noProof w:val="0"/>
                <w:sz w:val="22"/>
                <w:szCs w:val="22"/>
                <w:lang w:val="en-GB"/>
              </w:rPr>
              <w:t xml:space="preserve">Janany </w:t>
            </w:r>
            <w:r w:rsidRPr="26EE5A60" w:rsidR="07E2ED55">
              <w:rPr>
                <w:rFonts w:ascii="Arial" w:hAnsi="Arial" w:eastAsia="Arial" w:cs="Arial"/>
                <w:noProof w:val="0"/>
                <w:sz w:val="22"/>
                <w:szCs w:val="22"/>
                <w:lang w:val="en-GB"/>
              </w:rPr>
              <w:t>Nishatharan</w:t>
            </w:r>
          </w:p>
        </w:tc>
      </w:tr>
    </w:tbl>
    <w:p xmlns:wp14="http://schemas.microsoft.com/office/word/2010/wordml" w:rsidP="26EE5A60" wp14:paraId="556DABB4" wp14:textId="2CFBB6C9">
      <w:pPr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</w:pPr>
    </w:p>
    <w:p xmlns:wp14="http://schemas.microsoft.com/office/word/2010/wordml" w:rsidP="57C5FECD" wp14:paraId="68E3B394" wp14:textId="43E5F1C5">
      <w:pPr>
        <w:shd w:val="clear" w:color="auto" w:fill="FFFF99"/>
        <w:spacing w:before="0" w:beforeAutospacing="off" w:after="0" w:afterAutospacing="off"/>
        <w:ind w:left="357" w:right="0" w:hanging="357"/>
      </w:pPr>
      <w:r w:rsidRPr="57C5FECD" w:rsidR="2509921A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-GB"/>
        </w:rPr>
        <w:t>Discussed</w:t>
      </w:r>
    </w:p>
    <w:p xmlns:wp14="http://schemas.microsoft.com/office/word/2010/wordml" w:rsidP="57C5FECD" wp14:paraId="3321E1C0" wp14:textId="12D83209">
      <w:pPr>
        <w:tabs>
          <w:tab w:val="left" w:leader="none" w:pos="3885"/>
        </w:tabs>
        <w:spacing w:before="0" w:beforeAutospacing="off" w:after="0" w:afterAutospacing="off"/>
        <w:ind w:left="357" w:right="0" w:hanging="357"/>
      </w:pPr>
      <w:r w:rsidRPr="57C5FECD" w:rsidR="2509921A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57C5FECD" wp14:paraId="5C0302C2" wp14:textId="6DA13FC0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rPr/>
      </w:pPr>
      <w:r w:rsidRPr="26EE5A60" w:rsidR="2509921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Minutes</w:t>
      </w:r>
    </w:p>
    <w:p xmlns:wp14="http://schemas.microsoft.com/office/word/2010/wordml" w:rsidP="57C5FECD" wp14:paraId="06B4A2F2" wp14:textId="7314E35A">
      <w:pPr>
        <w:pStyle w:val="ListParagraph"/>
        <w:numPr>
          <w:ilvl w:val="1"/>
          <w:numId w:val="1"/>
        </w:numPr>
        <w:spacing w:before="0" w:beforeAutospacing="off" w:after="0" w:afterAutospacing="off"/>
        <w:ind w:left="1080" w:right="0" w:hanging="360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6AE2F340" w:rsidR="2509921A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Each member to select a research question and review literature and provide findings back to the team for next meeting. </w:t>
      </w:r>
      <w:r w:rsidRPr="6AE2F340" w:rsidR="06AB07C1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6AE2F340" w:rsidR="06AB07C1">
        <w:rPr>
          <w:rFonts w:ascii="Arial" w:hAnsi="Arial" w:eastAsia="Arial" w:cs="Arial"/>
          <w:noProof w:val="0"/>
          <w:color w:val="FF0000"/>
          <w:sz w:val="22"/>
          <w:szCs w:val="22"/>
          <w:lang w:val="en-GB"/>
        </w:rPr>
        <w:t>Done</w:t>
      </w:r>
    </w:p>
    <w:p xmlns:wp14="http://schemas.microsoft.com/office/word/2010/wordml" w:rsidP="57C5FECD" wp14:paraId="2F17B9D2" wp14:textId="5BD8C23F">
      <w:pPr>
        <w:pStyle w:val="ListParagraph"/>
        <w:numPr>
          <w:ilvl w:val="1"/>
          <w:numId w:val="1"/>
        </w:numPr>
        <w:spacing w:before="0" w:beforeAutospacing="off" w:after="0" w:afterAutospacing="off"/>
        <w:ind w:left="1080" w:right="0" w:hanging="360"/>
        <w:rPr>
          <w:rFonts w:ascii="Arial" w:hAnsi="Arial" w:eastAsia="Arial" w:cs="Arial"/>
          <w:noProof w:val="0"/>
          <w:color w:val="FF0000"/>
          <w:sz w:val="22"/>
          <w:szCs w:val="22"/>
          <w:lang w:val="en-GB"/>
        </w:rPr>
      </w:pPr>
      <w:r w:rsidRPr="57C5FECD" w:rsidR="2509921A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Setup GitHub – Issue with private and public - </w:t>
      </w:r>
      <w:r w:rsidRPr="57C5FECD" w:rsidR="2509921A">
        <w:rPr>
          <w:rFonts w:ascii="Arial" w:hAnsi="Arial" w:eastAsia="Arial" w:cs="Arial"/>
          <w:noProof w:val="0"/>
          <w:color w:val="FF0000"/>
          <w:sz w:val="22"/>
          <w:szCs w:val="22"/>
          <w:lang w:val="en-GB"/>
        </w:rPr>
        <w:t>Done</w:t>
      </w:r>
    </w:p>
    <w:p xmlns:wp14="http://schemas.microsoft.com/office/word/2010/wordml" w:rsidP="57C5FECD" wp14:paraId="412A41CF" wp14:textId="0106F8F8">
      <w:pPr>
        <w:pStyle w:val="ListParagraph"/>
        <w:numPr>
          <w:ilvl w:val="1"/>
          <w:numId w:val="1"/>
        </w:numPr>
        <w:spacing w:before="0" w:beforeAutospacing="off" w:after="0" w:afterAutospacing="off"/>
        <w:ind w:left="1080" w:right="0" w:hanging="360"/>
        <w:rPr>
          <w:rFonts w:ascii="Arial" w:hAnsi="Arial" w:eastAsia="Arial" w:cs="Arial"/>
          <w:noProof w:val="0"/>
          <w:color w:val="FF0000"/>
          <w:sz w:val="22"/>
          <w:szCs w:val="22"/>
          <w:lang w:val="en-GB"/>
        </w:rPr>
      </w:pPr>
      <w:r w:rsidRPr="57C5FECD" w:rsidR="2509921A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Roles to be finalised   - </w:t>
      </w:r>
      <w:r w:rsidRPr="57C5FECD" w:rsidR="2509921A">
        <w:rPr>
          <w:rFonts w:ascii="Arial" w:hAnsi="Arial" w:eastAsia="Arial" w:cs="Arial"/>
          <w:noProof w:val="0"/>
          <w:color w:val="FF0000"/>
          <w:sz w:val="22"/>
          <w:szCs w:val="22"/>
          <w:lang w:val="en-GB"/>
        </w:rPr>
        <w:t>Done</w:t>
      </w:r>
    </w:p>
    <w:p xmlns:wp14="http://schemas.microsoft.com/office/word/2010/wordml" w:rsidP="57C5FECD" wp14:paraId="470FD9E6" wp14:textId="0F23885E">
      <w:pPr>
        <w:pStyle w:val="ListParagraph"/>
        <w:numPr>
          <w:ilvl w:val="1"/>
          <w:numId w:val="1"/>
        </w:numPr>
        <w:spacing w:before="0" w:beforeAutospacing="off" w:after="0" w:afterAutospacing="off"/>
        <w:ind w:left="1080" w:right="0" w:hanging="360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6AE2F340" w:rsidR="2509921A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Research question to be narrowed down </w:t>
      </w:r>
      <w:r w:rsidRPr="6AE2F340" w:rsidR="58AD9ABF">
        <w:rPr>
          <w:rFonts w:ascii="Arial" w:hAnsi="Arial" w:eastAsia="Arial" w:cs="Arial"/>
          <w:noProof w:val="0"/>
          <w:color w:val="FF0000"/>
          <w:sz w:val="22"/>
          <w:szCs w:val="22"/>
          <w:lang w:val="en-GB"/>
        </w:rPr>
        <w:t>Done</w:t>
      </w:r>
    </w:p>
    <w:p xmlns:wp14="http://schemas.microsoft.com/office/word/2010/wordml" w:rsidP="26EE5A60" wp14:paraId="312D4CF3" wp14:textId="1495D96D">
      <w:pPr>
        <w:pStyle w:val="Normal"/>
        <w:spacing w:before="0" w:beforeAutospacing="off" w:after="0" w:afterAutospacing="off"/>
        <w:ind w:left="1080" w:right="0"/>
      </w:pPr>
    </w:p>
    <w:p xmlns:wp14="http://schemas.microsoft.com/office/word/2010/wordml" w:rsidP="57C5FECD" wp14:paraId="3DE45CF8" wp14:textId="0F323FE5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</w:pPr>
      <w:r w:rsidRPr="57C5FECD" w:rsidR="2509921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Discussion Topics</w:t>
      </w:r>
    </w:p>
    <w:p xmlns:wp14="http://schemas.microsoft.com/office/word/2010/wordml" w:rsidP="57C5FECD" wp14:paraId="1979FE4A" wp14:textId="7607CBA0">
      <w:pPr>
        <w:pStyle w:val="ListParagraph"/>
        <w:numPr>
          <w:ilvl w:val="1"/>
          <w:numId w:val="1"/>
        </w:numPr>
        <w:spacing w:before="0" w:beforeAutospacing="off" w:after="0" w:afterAutospacing="off"/>
        <w:ind w:left="1080" w:right="0" w:hanging="360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6AE2F340" w:rsidR="2509921A">
        <w:rPr>
          <w:rFonts w:ascii="Arial" w:hAnsi="Arial" w:eastAsia="Arial" w:cs="Arial"/>
          <w:noProof w:val="0"/>
          <w:sz w:val="22"/>
          <w:szCs w:val="22"/>
          <w:lang w:val="en-GB"/>
        </w:rPr>
        <w:t>Each member to discuss the research question they are interested in</w:t>
      </w:r>
      <w:r w:rsidRPr="6AE2F340" w:rsidR="45317BE9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and provide any some information on anything they have reviewed</w:t>
      </w:r>
      <w:r w:rsidRPr="6AE2F340" w:rsidR="2509921A">
        <w:rPr>
          <w:rFonts w:ascii="Arial" w:hAnsi="Arial" w:eastAsia="Arial" w:cs="Arial"/>
          <w:noProof w:val="0"/>
          <w:sz w:val="22"/>
          <w:szCs w:val="22"/>
          <w:lang w:val="en-GB"/>
        </w:rPr>
        <w:t>.</w:t>
      </w:r>
      <w:r w:rsidRPr="6AE2F340" w:rsidR="4C7A204E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6AE2F340" w:rsidR="4C7A204E">
        <w:rPr>
          <w:rFonts w:ascii="Arial" w:hAnsi="Arial" w:eastAsia="Arial" w:cs="Arial"/>
          <w:noProof w:val="0"/>
          <w:color w:val="FF0000"/>
          <w:sz w:val="22"/>
          <w:szCs w:val="22"/>
          <w:lang w:val="en-GB"/>
        </w:rPr>
        <w:t>Done</w:t>
      </w:r>
    </w:p>
    <w:p xmlns:wp14="http://schemas.microsoft.com/office/word/2010/wordml" w:rsidP="57C5FECD" wp14:paraId="6DCBFABC" wp14:textId="2A741BDA">
      <w:pPr>
        <w:pStyle w:val="ListParagraph"/>
        <w:numPr>
          <w:ilvl w:val="1"/>
          <w:numId w:val="1"/>
        </w:numPr>
        <w:spacing w:before="0" w:beforeAutospacing="off" w:after="0" w:afterAutospacing="off"/>
        <w:ind w:left="1080" w:right="0" w:hanging="360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6AE2F340" w:rsidR="2509921A">
        <w:rPr>
          <w:rFonts w:ascii="Arial" w:hAnsi="Arial" w:eastAsia="Arial" w:cs="Arial"/>
          <w:noProof w:val="0"/>
          <w:sz w:val="22"/>
          <w:szCs w:val="22"/>
          <w:lang w:val="en-GB"/>
        </w:rPr>
        <w:t>Decide on Research question</w:t>
      </w:r>
      <w:r w:rsidRPr="6AE2F340" w:rsidR="25D86F2C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6AE2F340" w:rsidR="25D86F2C">
        <w:rPr>
          <w:rFonts w:ascii="Arial" w:hAnsi="Arial" w:eastAsia="Arial" w:cs="Arial"/>
          <w:noProof w:val="0"/>
          <w:color w:val="FF0000"/>
          <w:sz w:val="22"/>
          <w:szCs w:val="22"/>
          <w:lang w:val="en-GB"/>
        </w:rPr>
        <w:t>Done</w:t>
      </w:r>
    </w:p>
    <w:p xmlns:wp14="http://schemas.microsoft.com/office/word/2010/wordml" w:rsidP="57C5FECD" wp14:paraId="2C3171BD" wp14:textId="04C3F0CC">
      <w:pPr>
        <w:pStyle w:val="ListParagraph"/>
        <w:numPr>
          <w:ilvl w:val="1"/>
          <w:numId w:val="1"/>
        </w:numPr>
        <w:spacing w:before="0" w:beforeAutospacing="off" w:after="0" w:afterAutospacing="off"/>
        <w:ind w:left="1080" w:right="0" w:hanging="360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214A5DE7" w:rsidR="2509921A">
        <w:rPr>
          <w:rFonts w:ascii="Arial" w:hAnsi="Arial" w:eastAsia="Arial" w:cs="Arial"/>
          <w:noProof w:val="0"/>
          <w:sz w:val="22"/>
          <w:szCs w:val="22"/>
          <w:lang w:val="en-GB"/>
        </w:rPr>
        <w:t>Weekly</w:t>
      </w:r>
      <w:r w:rsidRPr="214A5DE7" w:rsidR="05609D8C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Team</w:t>
      </w:r>
      <w:r w:rsidRPr="214A5DE7" w:rsidR="2509921A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214A5DE7" w:rsidR="2471BF28">
        <w:rPr>
          <w:rFonts w:ascii="Arial" w:hAnsi="Arial" w:eastAsia="Arial" w:cs="Arial"/>
          <w:noProof w:val="0"/>
          <w:sz w:val="22"/>
          <w:szCs w:val="22"/>
          <w:lang w:val="en-GB"/>
        </w:rPr>
        <w:t>r</w:t>
      </w:r>
      <w:r w:rsidRPr="214A5DE7" w:rsidR="2509921A">
        <w:rPr>
          <w:rFonts w:ascii="Arial" w:hAnsi="Arial" w:eastAsia="Arial" w:cs="Arial"/>
          <w:noProof w:val="0"/>
          <w:sz w:val="22"/>
          <w:szCs w:val="22"/>
          <w:lang w:val="en-GB"/>
        </w:rPr>
        <w:t>eflection</w:t>
      </w:r>
    </w:p>
    <w:p xmlns:wp14="http://schemas.microsoft.com/office/word/2010/wordml" w:rsidP="26EE5A60" wp14:paraId="015F2C18" wp14:textId="17AA6561">
      <w:pPr>
        <w:spacing w:before="0" w:beforeAutospacing="off" w:after="0" w:afterAutospacing="off"/>
        <w:ind w:left="1800" w:right="0"/>
      </w:pPr>
      <w:r w:rsidRPr="26EE5A60" w:rsidR="2509921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 xml:space="preserve"> </w:t>
      </w:r>
    </w:p>
    <w:p w:rsidR="50E8937C" w:rsidP="26EE5A60" w:rsidRDefault="50E8937C" w14:paraId="752D7439" w14:textId="7C799AD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360" w:right="0" w:hanging="360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</w:pPr>
      <w:r w:rsidRPr="26EE5A60" w:rsidR="50E8937C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Weekly Check in</w:t>
      </w:r>
    </w:p>
    <w:p w:rsidR="50E8937C" w:rsidP="26EE5A60" w:rsidRDefault="50E8937C" w14:paraId="57BC8B96" w14:textId="31F07646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left="1080" w:right="0" w:hanging="360"/>
        <w:jc w:val="left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26EE5A60" w:rsidR="50E8937C">
        <w:rPr>
          <w:rFonts w:ascii="Arial" w:hAnsi="Arial" w:eastAsia="Arial" w:cs="Arial"/>
          <w:noProof w:val="0"/>
          <w:sz w:val="22"/>
          <w:szCs w:val="22"/>
          <w:lang w:val="en-GB"/>
        </w:rPr>
        <w:t>General check in to see how everyone is</w:t>
      </w:r>
    </w:p>
    <w:p xmlns:wp14="http://schemas.microsoft.com/office/word/2010/wordml" w:rsidP="57C5FECD" wp14:paraId="033AB105" wp14:textId="64C70C9D">
      <w:pPr>
        <w:spacing w:before="0" w:beforeAutospacing="off" w:after="0" w:afterAutospacing="off"/>
      </w:pPr>
      <w:r w:rsidRPr="57C5FECD" w:rsidR="2509921A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57C5FECD" wp14:paraId="4A9A6977" wp14:textId="18B4BEC9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</w:pPr>
      <w:r w:rsidRPr="57C5FECD" w:rsidR="2509921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>Next Actions</w:t>
      </w:r>
    </w:p>
    <w:p xmlns:wp14="http://schemas.microsoft.com/office/word/2010/wordml" w:rsidP="57C5FECD" wp14:paraId="07BBB0FD" wp14:textId="783334E9">
      <w:pPr>
        <w:pStyle w:val="ListParagraph"/>
        <w:numPr>
          <w:ilvl w:val="1"/>
          <w:numId w:val="1"/>
        </w:numPr>
        <w:spacing w:before="0" w:beforeAutospacing="off" w:after="0" w:afterAutospacing="off"/>
        <w:ind w:left="1080" w:right="0" w:hanging="360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57C5FECD" w:rsidR="2509921A">
        <w:rPr>
          <w:rFonts w:ascii="Arial" w:hAnsi="Arial" w:eastAsia="Arial" w:cs="Arial"/>
          <w:noProof w:val="0"/>
          <w:sz w:val="22"/>
          <w:szCs w:val="22"/>
          <w:lang w:val="en-GB"/>
        </w:rPr>
        <w:t>Booking Meeting Sarat</w:t>
      </w:r>
    </w:p>
    <w:p xmlns:wp14="http://schemas.microsoft.com/office/word/2010/wordml" w:rsidP="57C5FECD" wp14:paraId="015B816F" wp14:textId="18DE9EEF">
      <w:pPr>
        <w:pStyle w:val="ListParagraph"/>
        <w:numPr>
          <w:ilvl w:val="1"/>
          <w:numId w:val="1"/>
        </w:numPr>
        <w:spacing w:before="0" w:beforeAutospacing="off" w:after="0" w:afterAutospacing="off"/>
        <w:ind w:left="1080" w:right="0" w:hanging="360"/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20F480E3" w:rsidR="2509921A">
        <w:rPr>
          <w:rFonts w:ascii="Arial" w:hAnsi="Arial" w:eastAsia="Arial" w:cs="Arial"/>
          <w:noProof w:val="0"/>
          <w:sz w:val="22"/>
          <w:szCs w:val="22"/>
          <w:lang w:val="en-GB"/>
        </w:rPr>
        <w:t>Planning around research question.</w:t>
      </w:r>
    </w:p>
    <w:p w:rsidR="20F480E3" w:rsidP="20F480E3" w:rsidRDefault="20F480E3" w14:paraId="1E86AC6B" w14:textId="0DE4DFAC">
      <w:pPr>
        <w:pStyle w:val="Normal"/>
        <w:spacing w:before="0" w:beforeAutospacing="off" w:after="0" w:afterAutospacing="off"/>
        <w:ind w:right="0"/>
        <w:rPr>
          <w:rFonts w:ascii="Arial" w:hAnsi="Arial" w:eastAsia="Arial" w:cs="Arial"/>
          <w:noProof w:val="0"/>
          <w:sz w:val="22"/>
          <w:szCs w:val="22"/>
          <w:lang w:val="en-GB"/>
        </w:rPr>
      </w:pPr>
    </w:p>
    <w:p xmlns:wp14="http://schemas.microsoft.com/office/word/2010/wordml" w:rsidP="57C5FECD" wp14:paraId="7F15E02C" wp14:textId="1DEE612E">
      <w:pPr>
        <w:spacing w:before="0" w:beforeAutospacing="off" w:after="0" w:afterAutospacing="off"/>
        <w:ind w:left="720" w:right="0"/>
      </w:pPr>
      <w:r w:rsidRPr="57C5FECD" w:rsidR="2509921A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57C5FECD" wp14:paraId="03F87E5F" wp14:textId="4F575BB4">
      <w:pPr>
        <w:spacing w:before="0" w:beforeAutospacing="off" w:after="0" w:afterAutospacing="off"/>
        <w:ind w:left="360" w:right="0"/>
      </w:pPr>
      <w:r w:rsidRPr="57C5FECD" w:rsidR="2509921A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57C5FECD" wp14:paraId="03C20342" wp14:textId="3C586F51">
      <w:pPr>
        <w:spacing w:before="0" w:beforeAutospacing="off" w:after="0" w:afterAutospacing="off"/>
        <w:ind w:left="360" w:right="0"/>
      </w:pPr>
      <w:r w:rsidRPr="57C5FECD" w:rsidR="2509921A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57C5FECD" wp14:paraId="3906464F" wp14:textId="5185E2DD">
      <w:pPr>
        <w:spacing w:before="0" w:beforeAutospacing="off" w:after="0" w:afterAutospacing="off"/>
        <w:ind w:left="924" w:right="0" w:hanging="567"/>
      </w:pPr>
      <w:r w:rsidRPr="57C5FECD" w:rsidR="2509921A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57C5FECD" wp14:paraId="42F6B588" wp14:textId="757B3046">
      <w:pPr>
        <w:spacing w:before="0" w:beforeAutospacing="off" w:after="0" w:afterAutospacing="off"/>
        <w:ind w:left="924" w:right="0" w:hanging="567"/>
      </w:pPr>
      <w:r w:rsidRPr="57C5FECD" w:rsidR="2509921A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57C5FECD" wp14:paraId="27249980" wp14:textId="6AD1BA78">
      <w:pPr>
        <w:spacing w:before="0" w:beforeAutospacing="off" w:after="0" w:afterAutospacing="off"/>
        <w:ind w:left="924" w:right="0" w:hanging="567"/>
      </w:pPr>
      <w:r w:rsidRPr="57C5FECD" w:rsidR="2509921A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57C5FECD" wp14:paraId="33EF0DE2" wp14:textId="53CA866A">
      <w:pPr>
        <w:spacing w:before="0" w:beforeAutospacing="off" w:after="0" w:afterAutospacing="off"/>
        <w:ind w:left="924" w:right="0" w:hanging="567"/>
      </w:pPr>
      <w:r w:rsidRPr="57C5FECD" w:rsidR="2509921A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57C5FECD" wp14:paraId="43529990" wp14:textId="2A61DC9F">
      <w:pPr>
        <w:spacing w:before="0" w:beforeAutospacing="off" w:after="0" w:afterAutospacing="off"/>
      </w:pPr>
      <w:r w:rsidRPr="57C5FECD" w:rsidR="2509921A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57C5FECD" wp14:paraId="7F8E1523" wp14:textId="35A1946D">
      <w:pPr>
        <w:spacing w:before="0" w:beforeAutospacing="off" w:after="0" w:afterAutospacing="off"/>
        <w:rPr>
          <w:rFonts w:ascii="Arial" w:hAnsi="Arial" w:eastAsia="Arial" w:cs="Arial"/>
          <w:noProof w:val="0"/>
          <w:sz w:val="12"/>
          <w:szCs w:val="12"/>
          <w:lang w:val="en-GB"/>
        </w:rPr>
      </w:pPr>
    </w:p>
    <w:p xmlns:wp14="http://schemas.microsoft.com/office/word/2010/wordml" wp14:paraId="5E5787A5" wp14:textId="0F8CD24B"/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bfc1f9cd4d14fd8"/>
      <w:footerReference w:type="default" r:id="Rc6f452a49b3a4d6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6EE5A60" w:rsidTr="26EE5A60" w14:paraId="4AED9B04">
      <w:trPr>
        <w:trHeight w:val="300"/>
      </w:trPr>
      <w:tc>
        <w:tcPr>
          <w:tcW w:w="3005" w:type="dxa"/>
          <w:tcMar/>
        </w:tcPr>
        <w:p w:rsidR="26EE5A60" w:rsidP="26EE5A60" w:rsidRDefault="26EE5A60" w14:paraId="20B05403" w14:textId="2F904D8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6EE5A60" w:rsidP="26EE5A60" w:rsidRDefault="26EE5A60" w14:paraId="720CD73C" w14:textId="520236C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6EE5A60" w:rsidP="26EE5A60" w:rsidRDefault="26EE5A60" w14:paraId="529A7BC9" w14:textId="21CAAE2F">
          <w:pPr>
            <w:pStyle w:val="Header"/>
            <w:bidi w:val="0"/>
            <w:ind w:right="-115"/>
            <w:jc w:val="right"/>
          </w:pPr>
        </w:p>
      </w:tc>
    </w:tr>
  </w:tbl>
  <w:p w:rsidR="26EE5A60" w:rsidP="26EE5A60" w:rsidRDefault="26EE5A60" w14:paraId="32B0310F" w14:textId="7D1019B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6EE5A60" w:rsidTr="26EE5A60" w14:paraId="0F0C447C">
      <w:trPr>
        <w:trHeight w:val="300"/>
      </w:trPr>
      <w:tc>
        <w:tcPr>
          <w:tcW w:w="3005" w:type="dxa"/>
          <w:tcMar/>
        </w:tcPr>
        <w:p w:rsidR="26EE5A60" w:rsidP="26EE5A60" w:rsidRDefault="26EE5A60" w14:paraId="7FB5AC33" w14:textId="787B65F6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-115" w:right="0"/>
            <w:jc w:val="left"/>
          </w:pPr>
          <w:r w:rsidR="26EE5A60">
            <w:rPr/>
            <w:t xml:space="preserve">Group 7 </w:t>
          </w:r>
          <w:r>
            <w:br/>
          </w:r>
          <w:r w:rsidRPr="26EE5A60" w:rsidR="26EE5A60">
            <w:rPr>
              <w:b w:val="1"/>
              <w:bCs w:val="1"/>
            </w:rPr>
            <w:t>Agenda</w:t>
          </w:r>
        </w:p>
      </w:tc>
      <w:tc>
        <w:tcPr>
          <w:tcW w:w="3005" w:type="dxa"/>
          <w:tcMar/>
        </w:tcPr>
        <w:p w:rsidR="26EE5A60" w:rsidP="26EE5A60" w:rsidRDefault="26EE5A60" w14:paraId="26071788" w14:textId="09FCB9B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6EE5A60" w:rsidP="26EE5A60" w:rsidRDefault="26EE5A60" w14:paraId="4BADE35A" w14:textId="6D505B93">
          <w:pPr>
            <w:pStyle w:val="Header"/>
            <w:bidi w:val="0"/>
            <w:ind w:right="-115"/>
            <w:jc w:val="right"/>
          </w:pPr>
        </w:p>
      </w:tc>
    </w:tr>
  </w:tbl>
  <w:p w:rsidR="26EE5A60" w:rsidP="26EE5A60" w:rsidRDefault="26EE5A60" w14:paraId="287BCD27" w14:textId="23F495B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394812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5f071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43cdf49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2aabc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daa22d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8a16f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fd5e7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c82ed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dc4660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9640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a0401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2cc1e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5cdee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FDF123"/>
    <w:rsid w:val="05609D8C"/>
    <w:rsid w:val="05FDF123"/>
    <w:rsid w:val="06AB07C1"/>
    <w:rsid w:val="07E2ED55"/>
    <w:rsid w:val="20F480E3"/>
    <w:rsid w:val="214A5DE7"/>
    <w:rsid w:val="2471BF28"/>
    <w:rsid w:val="2509921A"/>
    <w:rsid w:val="25D86F2C"/>
    <w:rsid w:val="26EE5A60"/>
    <w:rsid w:val="36EE448A"/>
    <w:rsid w:val="3A48D992"/>
    <w:rsid w:val="45317BE9"/>
    <w:rsid w:val="4C7A204E"/>
    <w:rsid w:val="50E8937C"/>
    <w:rsid w:val="517E3047"/>
    <w:rsid w:val="57C5FECD"/>
    <w:rsid w:val="58AD9ABF"/>
    <w:rsid w:val="5BDFC71C"/>
    <w:rsid w:val="6297657D"/>
    <w:rsid w:val="69D3B0E0"/>
    <w:rsid w:val="6AE2F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F123"/>
  <w15:chartTrackingRefBased/>
  <w15:docId w15:val="{6491A3B5-D6EC-4270-976D-2647D9CA90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da48a0f093c43ab" /><Relationship Type="http://schemas.openxmlformats.org/officeDocument/2006/relationships/header" Target="/word/header.xml" Id="R2bfc1f9cd4d14fd8" /><Relationship Type="http://schemas.openxmlformats.org/officeDocument/2006/relationships/footer" Target="/word/footer.xml" Id="Rc6f452a49b3a4d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8B4EB57B7FF44283502EB569262CB2" ma:contentTypeVersion="4" ma:contentTypeDescription="Create a new document." ma:contentTypeScope="" ma:versionID="7be4ee6d871aaab894a65ab204623d63">
  <xsd:schema xmlns:xsd="http://www.w3.org/2001/XMLSchema" xmlns:xs="http://www.w3.org/2001/XMLSchema" xmlns:p="http://schemas.microsoft.com/office/2006/metadata/properties" xmlns:ns2="86100a1f-dc69-46d2-b288-ea2c26a9e5f9" targetNamespace="http://schemas.microsoft.com/office/2006/metadata/properties" ma:root="true" ma:fieldsID="2ebd34801d97510a9656dcb0483c8317" ns2:_="">
    <xsd:import namespace="86100a1f-dc69-46d2-b288-ea2c26a9e5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100a1f-dc69-46d2-b288-ea2c26a9e5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52EB9D-AB3A-4333-A113-F29238170D44}"/>
</file>

<file path=customXml/itemProps2.xml><?xml version="1.0" encoding="utf-8"?>
<ds:datastoreItem xmlns:ds="http://schemas.openxmlformats.org/officeDocument/2006/customXml" ds:itemID="{B2969F3A-E0D4-461C-8529-8006799E614B}"/>
</file>

<file path=customXml/itemProps3.xml><?xml version="1.0" encoding="utf-8"?>
<ds:datastoreItem xmlns:ds="http://schemas.openxmlformats.org/officeDocument/2006/customXml" ds:itemID="{A69D2B61-86A0-4A14-87CD-2DC5F74D57B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Alan Nguyen</dc:creator>
  <keywords/>
  <dc:description/>
  <lastModifiedBy>Alan Nguyen</lastModifiedBy>
  <revision>6</revision>
  <dcterms:created xsi:type="dcterms:W3CDTF">2024-08-29T05:41:21.0000000Z</dcterms:created>
  <dcterms:modified xsi:type="dcterms:W3CDTF">2024-08-30T22:41:17.6747835Z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0x010100AA8B4EB57B7FF44283502EB569262CB2</vt:lpwstr>
  </property>
</Properties>
</file>