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E0B4009" wp14:paraId="28745CAF" wp14:textId="6B7C31A5">
      <w:pPr>
        <w:tabs>
          <w:tab w:val="left" w:leader="none" w:pos="2268"/>
        </w:tabs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E0B4009" wp14:paraId="692699DA" wp14:textId="708502E1">
      <w:pPr>
        <w:tabs>
          <w:tab w:val="left" w:leader="none" w:pos="2268"/>
        </w:tabs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E0B4009" wp14:paraId="693E652D" wp14:textId="74521B0F">
      <w:pPr>
        <w:tabs>
          <w:tab w:val="left" w:leader="none" w:pos="2268"/>
        </w:tabs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65"/>
        <w:gridCol w:w="7050"/>
      </w:tblGrid>
      <w:tr w:rsidR="2E0B4009" w:rsidTr="2F78E47A" w14:paraId="13A53ECF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0B4009" w:rsidP="2E0B4009" w:rsidRDefault="2E0B4009" w14:paraId="06159B29" w14:textId="6D181662">
            <w:p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E0B4009" w:rsidR="2E0B400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Date: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0B4009" w:rsidP="2F78E47A" w:rsidRDefault="2E0B4009" w14:paraId="4B1F11BC" w14:textId="70A2DDF6">
            <w:p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78E47A" w:rsidR="4DAD694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3/</w:t>
            </w:r>
            <w:r w:rsidRPr="2F78E47A" w:rsidR="090113D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9</w:t>
            </w:r>
            <w:r w:rsidRPr="2F78E47A" w:rsidR="4DAD694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/024</w:t>
            </w:r>
          </w:p>
        </w:tc>
      </w:tr>
      <w:tr w:rsidR="2E0B4009" w:rsidTr="2F78E47A" w14:paraId="21962761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0B4009" w:rsidP="2E0B4009" w:rsidRDefault="2E0B4009" w14:paraId="61FC197C" w14:textId="6891CD16">
            <w:p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E0B4009" w:rsidR="2E0B400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Time: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0B4009" w:rsidP="7CE08E81" w:rsidRDefault="2E0B4009" w14:paraId="584DB806" w14:textId="46117D4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7CE08E81" w:rsidR="48AF479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6:00pm to 7:00pm</w:t>
            </w:r>
          </w:p>
        </w:tc>
      </w:tr>
      <w:tr w:rsidR="2E0B4009" w:rsidTr="2F78E47A" w14:paraId="2C7CD13D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0B4009" w:rsidP="2E0B4009" w:rsidRDefault="2E0B4009" w14:paraId="04F83116" w14:textId="5A44FE27">
            <w:p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E0B4009" w:rsidR="2E0B400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Venue: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0B4009" w:rsidP="2E0B4009" w:rsidRDefault="2E0B4009" w14:paraId="37A2B092" w14:textId="5E8DC392">
            <w:p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E0B4009" w:rsidR="2E0B400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Teams</w:t>
            </w:r>
          </w:p>
        </w:tc>
      </w:tr>
    </w:tbl>
    <w:p xmlns:wp14="http://schemas.microsoft.com/office/word/2010/wordml" w:rsidP="2E0B4009" wp14:paraId="46E8DC7B" wp14:textId="2E3ABF11">
      <w:pPr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7020"/>
      </w:tblGrid>
      <w:tr w:rsidR="2E0B4009" w:rsidTr="7CE08E81" w14:paraId="3C9075C9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0B4009" w:rsidP="2E0B4009" w:rsidRDefault="2E0B4009" w14:paraId="277C87FF" w14:textId="4846CBD0">
            <w:pPr>
              <w:tabs>
                <w:tab w:val="left" w:leader="none" w:pos="2268"/>
              </w:tabs>
              <w:spacing w:before="0" w:beforeAutospacing="off" w:after="0" w:afterAutospacing="off"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E0B4009" w:rsidR="2E0B400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Present:</w:t>
            </w: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0B4009" w:rsidP="2E0B4009" w:rsidRDefault="2E0B4009" w14:paraId="538CEA8E" w14:textId="5598C615">
            <w:pPr>
              <w:tabs>
                <w:tab w:val="left" w:leader="none" w:pos="2268"/>
              </w:tabs>
              <w:spacing w:before="0" w:beforeAutospacing="off" w:after="0" w:afterAutospacing="off" w:line="279" w:lineRule="auto"/>
              <w:ind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E0B4009" w:rsidR="2E0B4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Alan Nguyen</w:t>
            </w:r>
          </w:p>
        </w:tc>
      </w:tr>
      <w:tr w:rsidR="2E0B4009" w:rsidTr="7CE08E81" w14:paraId="5A1B3F1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0B4009" w:rsidP="2E0B4009" w:rsidRDefault="2E0B4009" w14:paraId="3163DC9C" w14:textId="591152CE">
            <w:p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0B4009" w:rsidP="2E0B4009" w:rsidRDefault="2E0B4009" w14:paraId="7AC84353" w14:textId="45C59F85">
            <w:pPr>
              <w:tabs>
                <w:tab w:val="left" w:leader="none" w:pos="2268"/>
              </w:tabs>
              <w:spacing w:before="0" w:beforeAutospacing="off" w:after="0" w:afterAutospacing="off" w:line="279" w:lineRule="auto"/>
              <w:ind w:left="0"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E0B4009" w:rsidR="2E0B4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Darryn Marjoram</w:t>
            </w:r>
          </w:p>
        </w:tc>
      </w:tr>
      <w:tr w:rsidR="2E0B4009" w:rsidTr="7CE08E81" w14:paraId="22ABAE88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0B4009" w:rsidP="2E0B4009" w:rsidRDefault="2E0B4009" w14:paraId="139E3424" w14:textId="20156717">
            <w:pPr>
              <w:spacing w:line="27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0B4009" w:rsidP="7CE08E81" w:rsidRDefault="2E0B4009" w14:paraId="7308D6D6" w14:textId="42AFD52C">
            <w:pPr>
              <w:tabs>
                <w:tab w:val="left" w:leader="none" w:pos="2268"/>
              </w:tabs>
              <w:spacing w:before="0" w:beforeAutospacing="off" w:after="0" w:afterAutospacing="off" w:line="279" w:lineRule="auto"/>
              <w:ind w:left="0"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CE08E81" w:rsidR="2E0B4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Janany </w:t>
            </w:r>
            <w:r w:rsidRPr="7CE08E81" w:rsidR="2E0B400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Nishatharan</w:t>
            </w:r>
          </w:p>
          <w:p w:rsidR="2E0B4009" w:rsidP="7CE08E81" w:rsidRDefault="2E0B4009" w14:paraId="6915DE93" w14:textId="2B57FD15">
            <w:pPr>
              <w:tabs>
                <w:tab w:val="left" w:leader="none" w:pos="2268"/>
              </w:tabs>
              <w:spacing w:before="0" w:beforeAutospacing="off" w:after="0" w:afterAutospacing="off" w:line="279" w:lineRule="auto"/>
              <w:ind w:left="0"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7CE08E81" w:rsidR="721F1F5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Sarat Moka</w:t>
            </w:r>
          </w:p>
        </w:tc>
      </w:tr>
    </w:tbl>
    <w:p xmlns:wp14="http://schemas.microsoft.com/office/word/2010/wordml" w:rsidP="2E0B4009" wp14:paraId="74CDEC32" wp14:textId="2C117811">
      <w:pPr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E0B4009" wp14:paraId="4B1CAE63" wp14:textId="61FDBC56">
      <w:pPr>
        <w:shd w:val="clear" w:color="auto" w:fill="FFFF99"/>
        <w:spacing w:before="0" w:beforeAutospacing="off" w:after="0" w:afterAutospacing="off" w:line="279" w:lineRule="auto"/>
        <w:ind w:left="357" w:right="0" w:hanging="35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E0B4009" w:rsidR="6DCB8C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Discussed</w:t>
      </w:r>
    </w:p>
    <w:p xmlns:wp14="http://schemas.microsoft.com/office/word/2010/wordml" w:rsidP="2E0B4009" wp14:paraId="044EA32F" wp14:textId="47B9488F">
      <w:pPr>
        <w:tabs>
          <w:tab w:val="left" w:leader="none" w:pos="3885"/>
        </w:tabs>
        <w:spacing w:before="0" w:beforeAutospacing="off" w:after="0" w:afterAutospacing="off" w:line="279" w:lineRule="auto"/>
        <w:ind w:left="357" w:right="0" w:hanging="35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E08E81" w:rsidR="6DCB8C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1AF3925B" w:rsidP="67125975" w:rsidRDefault="1AF3925B" w14:paraId="6C520BEE" w14:textId="4DF9EA7D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righ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25975" w:rsidR="1AF3925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Actions from 31-08-24</w:t>
      </w:r>
    </w:p>
    <w:p w:rsidR="1AF3925B" w:rsidP="36961A7C" w:rsidRDefault="1AF3925B" w14:paraId="15DBB4CD" w14:textId="1B4E992D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ind w:left="1080" w:right="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6961A7C" w:rsidR="1AF39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Booking Meeting </w:t>
      </w:r>
      <w:r w:rsidRPr="36961A7C" w:rsidR="5AA9B8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Sarat -</w:t>
      </w:r>
      <w:r w:rsidRPr="36961A7C" w:rsidR="1AF39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Done</w:t>
      </w:r>
    </w:p>
    <w:p w:rsidR="1AF3925B" w:rsidP="67125975" w:rsidRDefault="1AF3925B" w14:paraId="1267685F" w14:textId="663A8421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080" w:right="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25975" w:rsidR="1AF39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Planning around research question. - Done</w:t>
      </w:r>
      <w:r>
        <w:br/>
      </w:r>
    </w:p>
    <w:p w:rsidR="1AF3925B" w:rsidP="67125975" w:rsidRDefault="1AF3925B" w14:paraId="3461713D" w14:textId="2C46A665">
      <w:pPr>
        <w:pStyle w:val="ListParagraph"/>
        <w:numPr>
          <w:ilvl w:val="0"/>
          <w:numId w:val="1"/>
        </w:numPr>
        <w:suppressLineNumbers w:val="0"/>
        <w:spacing w:before="0" w:beforeAutospacing="off" w:after="0" w:afterAutospacing="off" w:line="279" w:lineRule="auto"/>
        <w:ind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25975" w:rsidR="1AF3925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Completion of Planning Stage</w:t>
      </w:r>
    </w:p>
    <w:p w:rsidR="361F2E41" w:rsidP="67125975" w:rsidRDefault="361F2E41" w14:paraId="219F4F1E" w14:textId="4CA77069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6961A7C" w:rsidR="361F2E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Research question </w:t>
      </w:r>
      <w:r w:rsidRPr="36961A7C" w:rsidR="361F2E4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“How does the integration of solar panel adoption data influence our predictions for seasonal electricity demand?</w:t>
      </w:r>
      <w:r w:rsidRPr="36961A7C" w:rsidR="7C382B1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</w:t>
      </w:r>
    </w:p>
    <w:p w:rsidR="5F8D70A6" w:rsidP="36961A7C" w:rsidRDefault="5F8D70A6" w14:paraId="0AF71BDC" w14:textId="4D34681C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6961A7C" w:rsidR="5F8D70A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How much can it </w:t>
      </w:r>
      <w:r w:rsidRPr="36961A7C" w:rsidR="55AA163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improve?</w:t>
      </w:r>
      <w:r w:rsidRPr="36961A7C" w:rsidR="5F8D70A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5F8D70A6" w:rsidP="36961A7C" w:rsidRDefault="5F8D70A6" w14:paraId="769013B0" w14:textId="0F7F59E4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6961A7C" w:rsidR="5F8D70A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Modification to the model</w:t>
      </w:r>
    </w:p>
    <w:p w:rsidR="5F8D70A6" w:rsidP="36961A7C" w:rsidRDefault="5F8D70A6" w14:paraId="3BC1E6EE" w14:textId="0FC637C0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6961A7C" w:rsidR="5F8D70A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Approach</w:t>
      </w:r>
    </w:p>
    <w:p w:rsidR="745596AA" w:rsidP="36961A7C" w:rsidRDefault="745596AA" w14:paraId="4137DF98" w14:textId="1500E6CB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6961A7C" w:rsidR="745596A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Create a day set with the baseline data as test </w:t>
      </w:r>
      <w:r w:rsidRPr="36961A7C" w:rsidR="745596A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of viability</w:t>
      </w:r>
    </w:p>
    <w:p w:rsidR="6C16A13D" w:rsidP="67125975" w:rsidRDefault="6C16A13D" w14:paraId="60DD6BD0" w14:textId="1D3689B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1"/>
          <w:bCs w:val="1"/>
          <w:noProof w:val="0"/>
          <w:lang w:val="en-GB"/>
        </w:rPr>
      </w:pPr>
      <w:r w:rsidRPr="67125975" w:rsidR="6C16A13D">
        <w:rPr>
          <w:b w:val="1"/>
          <w:bCs w:val="1"/>
          <w:noProof w:val="0"/>
          <w:lang w:val="en-GB"/>
        </w:rPr>
        <w:t>Guidance and expectations</w:t>
      </w:r>
    </w:p>
    <w:p w:rsidR="6C16A13D" w:rsidP="67125975" w:rsidRDefault="6C16A13D" w14:paraId="6CE33798" w14:textId="58A09596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b w:val="0"/>
          <w:bCs w:val="0"/>
          <w:noProof w:val="0"/>
          <w:lang w:val="en-GB"/>
        </w:rPr>
      </w:pPr>
      <w:r w:rsidRPr="36961A7C" w:rsidR="6C16A13D">
        <w:rPr>
          <w:b w:val="0"/>
          <w:bCs w:val="0"/>
          <w:noProof w:val="0"/>
          <w:lang w:val="en-GB"/>
        </w:rPr>
        <w:t>Next stages</w:t>
      </w:r>
      <w:r w:rsidRPr="36961A7C" w:rsidR="467E4E77">
        <w:rPr>
          <w:b w:val="0"/>
          <w:bCs w:val="0"/>
          <w:noProof w:val="0"/>
          <w:lang w:val="en-GB"/>
        </w:rPr>
        <w:t xml:space="preserve"> for the next few weeks.</w:t>
      </w:r>
    </w:p>
    <w:p w:rsidR="298EFF0D" w:rsidP="36961A7C" w:rsidRDefault="298EFF0D" w14:paraId="1002AFF9" w14:textId="5074B1D2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0"/>
          <w:bCs w:val="0"/>
          <w:noProof w:val="0"/>
          <w:lang w:val="en-GB"/>
        </w:rPr>
      </w:pPr>
      <w:r w:rsidRPr="36961A7C" w:rsidR="298EFF0D">
        <w:rPr>
          <w:b w:val="0"/>
          <w:bCs w:val="0"/>
          <w:noProof w:val="0"/>
          <w:lang w:val="en-GB"/>
        </w:rPr>
        <w:t>Be up to date with the weekly task.</w:t>
      </w:r>
    </w:p>
    <w:p w:rsidR="298EFF0D" w:rsidP="36961A7C" w:rsidRDefault="298EFF0D" w14:paraId="42F107C5" w14:textId="7E09D8B1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0"/>
          <w:bCs w:val="0"/>
          <w:noProof w:val="0"/>
          <w:lang w:val="en-GB"/>
        </w:rPr>
      </w:pPr>
      <w:r w:rsidRPr="36961A7C" w:rsidR="298EFF0D">
        <w:rPr>
          <w:b w:val="0"/>
          <w:bCs w:val="0"/>
          <w:noProof w:val="0"/>
          <w:lang w:val="en-GB"/>
        </w:rPr>
        <w:t xml:space="preserve">Exploring the </w:t>
      </w:r>
      <w:r w:rsidRPr="36961A7C" w:rsidR="298EFF0D">
        <w:rPr>
          <w:b w:val="0"/>
          <w:bCs w:val="0"/>
          <w:noProof w:val="0"/>
          <w:lang w:val="en-GB"/>
        </w:rPr>
        <w:t xml:space="preserve">data </w:t>
      </w:r>
      <w:r w:rsidRPr="36961A7C" w:rsidR="298EFF0D">
        <w:rPr>
          <w:b w:val="0"/>
          <w:bCs w:val="0"/>
          <w:noProof w:val="0"/>
          <w:lang w:val="en-GB"/>
        </w:rPr>
        <w:t>Understand the data</w:t>
      </w:r>
    </w:p>
    <w:p w:rsidR="298EFF0D" w:rsidP="36961A7C" w:rsidRDefault="298EFF0D" w14:paraId="41202DCB" w14:textId="3A74BE5E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0"/>
          <w:bCs w:val="0"/>
          <w:noProof w:val="0"/>
          <w:lang w:val="en-GB"/>
        </w:rPr>
      </w:pPr>
      <w:r w:rsidRPr="36961A7C" w:rsidR="298EFF0D">
        <w:rPr>
          <w:b w:val="0"/>
          <w:bCs w:val="0"/>
          <w:noProof w:val="0"/>
          <w:lang w:val="en-GB"/>
        </w:rPr>
        <w:t>Start EDA</w:t>
      </w:r>
      <w:r w:rsidRPr="36961A7C" w:rsidR="34E9EA02">
        <w:rPr>
          <w:b w:val="0"/>
          <w:bCs w:val="0"/>
          <w:noProof w:val="0"/>
          <w:lang w:val="en-GB"/>
        </w:rPr>
        <w:t xml:space="preserve"> (finalise by end of week)</w:t>
      </w:r>
    </w:p>
    <w:p w:rsidR="34E9EA02" w:rsidP="36961A7C" w:rsidRDefault="34E9EA02" w14:paraId="6CCF7D48" w14:textId="6274225B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0"/>
          <w:bCs w:val="0"/>
          <w:noProof w:val="0"/>
          <w:lang w:val="en-GB"/>
        </w:rPr>
      </w:pPr>
      <w:r w:rsidRPr="36961A7C" w:rsidR="34E9EA02">
        <w:rPr>
          <w:b w:val="0"/>
          <w:bCs w:val="0"/>
          <w:noProof w:val="0"/>
          <w:lang w:val="en-GB"/>
        </w:rPr>
        <w:t>Models'</w:t>
      </w:r>
      <w:r w:rsidRPr="36961A7C" w:rsidR="34E9EA02">
        <w:rPr>
          <w:b w:val="0"/>
          <w:bCs w:val="0"/>
          <w:noProof w:val="0"/>
          <w:lang w:val="en-GB"/>
        </w:rPr>
        <w:t xml:space="preserve"> setup on r</w:t>
      </w:r>
    </w:p>
    <w:p w:rsidR="34E9EA02" w:rsidP="36961A7C" w:rsidRDefault="34E9EA02" w14:paraId="5DEF8A29" w14:textId="0B58922B">
      <w:pPr>
        <w:pStyle w:val="ListParagraph"/>
        <w:numPr>
          <w:ilvl w:val="4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0"/>
          <w:bCs w:val="0"/>
          <w:noProof w:val="0"/>
          <w:lang w:val="en-GB"/>
        </w:rPr>
      </w:pPr>
      <w:r w:rsidRPr="36961A7C" w:rsidR="34E9EA02">
        <w:rPr>
          <w:b w:val="0"/>
          <w:bCs w:val="0"/>
          <w:noProof w:val="0"/>
          <w:lang w:val="en-GB"/>
        </w:rPr>
        <w:t>Make sure libraries are working correctly</w:t>
      </w:r>
    </w:p>
    <w:p w:rsidR="36961A7C" w:rsidP="36961A7C" w:rsidRDefault="36961A7C" w14:paraId="1EFCAED1" w14:textId="2BEAE333">
      <w:pPr>
        <w:pStyle w:val="ListParagraph"/>
        <w:numPr>
          <w:ilvl w:val="4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0"/>
          <w:bCs w:val="0"/>
          <w:noProof w:val="0"/>
          <w:lang w:val="en-GB"/>
        </w:rPr>
      </w:pPr>
    </w:p>
    <w:p w:rsidR="298EFF0D" w:rsidP="36961A7C" w:rsidRDefault="298EFF0D" w14:paraId="2FC8CFE0" w14:textId="00140BE5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0"/>
          <w:bCs w:val="0"/>
          <w:noProof w:val="0"/>
          <w:lang w:val="en-GB"/>
        </w:rPr>
      </w:pPr>
      <w:r w:rsidRPr="36961A7C" w:rsidR="298EFF0D">
        <w:rPr>
          <w:b w:val="0"/>
          <w:bCs w:val="0"/>
          <w:noProof w:val="0"/>
          <w:lang w:val="en-GB"/>
        </w:rPr>
        <w:t xml:space="preserve">Team can be split to modelling and </w:t>
      </w:r>
      <w:r w:rsidRPr="36961A7C" w:rsidR="5197FD73">
        <w:rPr>
          <w:b w:val="0"/>
          <w:bCs w:val="0"/>
          <w:noProof w:val="0"/>
          <w:lang w:val="en-GB"/>
        </w:rPr>
        <w:t>literature</w:t>
      </w:r>
      <w:r w:rsidRPr="36961A7C" w:rsidR="298EFF0D">
        <w:rPr>
          <w:b w:val="0"/>
          <w:bCs w:val="0"/>
          <w:noProof w:val="0"/>
          <w:lang w:val="en-GB"/>
        </w:rPr>
        <w:t xml:space="preserve"> review. </w:t>
      </w:r>
    </w:p>
    <w:p w:rsidR="298EFF0D" w:rsidP="36961A7C" w:rsidRDefault="298EFF0D" w14:paraId="3B34CE59" w14:textId="3DD74FA7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0"/>
          <w:bCs w:val="0"/>
          <w:noProof w:val="0"/>
          <w:lang w:val="en-GB"/>
        </w:rPr>
      </w:pPr>
      <w:r w:rsidRPr="36961A7C" w:rsidR="298EFF0D">
        <w:rPr>
          <w:b w:val="0"/>
          <w:bCs w:val="0"/>
          <w:noProof w:val="0"/>
          <w:lang w:val="en-GB"/>
        </w:rPr>
        <w:t>Aim to start models this week.</w:t>
      </w:r>
    </w:p>
    <w:p w:rsidR="67125975" w:rsidP="2F78E47A" w:rsidRDefault="67125975" w14:paraId="1FEE0886" w14:textId="2512E642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b w:val="0"/>
          <w:bCs w:val="0"/>
          <w:noProof w:val="0"/>
          <w:lang w:val="en-GB"/>
        </w:rPr>
      </w:pPr>
      <w:r w:rsidRPr="2F78E47A" w:rsidR="718206CE">
        <w:rPr>
          <w:b w:val="0"/>
          <w:bCs w:val="0"/>
          <w:noProof w:val="0"/>
          <w:lang w:val="en-GB"/>
        </w:rPr>
        <w:t xml:space="preserve">Milestones we should aiming for and what </w:t>
      </w:r>
    </w:p>
    <w:p xmlns:wp14="http://schemas.microsoft.com/office/word/2010/wordml" w:rsidP="2F78E47A" wp14:paraId="5E455CB7" wp14:textId="42FA72D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1"/>
          <w:bCs w:val="1"/>
          <w:noProof w:val="0"/>
          <w:lang w:val="en-GB"/>
        </w:rPr>
      </w:pPr>
      <w:r w:rsidRPr="36961A7C" w:rsidR="32435F1E">
        <w:rPr>
          <w:b w:val="1"/>
          <w:bCs w:val="1"/>
          <w:noProof w:val="0"/>
          <w:lang w:val="en-GB"/>
        </w:rPr>
        <w:t>Methods</w:t>
      </w:r>
    </w:p>
    <w:p w:rsidR="0D3DD017" w:rsidP="36961A7C" w:rsidRDefault="0D3DD017" w14:paraId="25085680" w14:textId="37871480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b w:val="0"/>
          <w:bCs w:val="0"/>
          <w:noProof w:val="0"/>
          <w:lang w:val="en-GB"/>
        </w:rPr>
      </w:pPr>
      <w:r w:rsidRPr="36961A7C" w:rsidR="0D3DD017">
        <w:rPr>
          <w:b w:val="0"/>
          <w:bCs w:val="0"/>
          <w:noProof w:val="0"/>
          <w:lang w:val="en-GB"/>
        </w:rPr>
        <w:t>LSTM</w:t>
      </w:r>
    </w:p>
    <w:p xmlns:wp14="http://schemas.microsoft.com/office/word/2010/wordml" w:rsidP="2F78E47A" wp14:paraId="540AABB5" wp14:textId="4EA0EDF4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b w:val="0"/>
          <w:bCs w:val="0"/>
          <w:noProof w:val="0"/>
          <w:lang w:val="en-GB"/>
        </w:rPr>
      </w:pPr>
      <w:r w:rsidRPr="2F78E47A" w:rsidR="32435F1E">
        <w:rPr>
          <w:b w:val="0"/>
          <w:bCs w:val="0"/>
          <w:noProof w:val="0"/>
          <w:lang w:val="en-GB"/>
        </w:rPr>
        <w:t>Random Forest</w:t>
      </w:r>
    </w:p>
    <w:p xmlns:wp14="http://schemas.microsoft.com/office/word/2010/wordml" w:rsidP="2F78E47A" wp14:paraId="526D9BB3" wp14:textId="7A058B07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F78E47A" w:rsidR="32435F1E">
        <w:rPr>
          <w:b w:val="0"/>
          <w:bCs w:val="0"/>
          <w:noProof w:val="0"/>
          <w:lang w:val="en-GB"/>
        </w:rPr>
        <w:t>Sarima</w:t>
      </w:r>
    </w:p>
    <w:p w:rsidR="6DCB8CFA" w:rsidP="36961A7C" w:rsidRDefault="6DCB8CFA" w14:paraId="6904E7BB" w14:textId="14FD26E5">
      <w:pPr>
        <w:pStyle w:val="ListParagraph"/>
        <w:numPr>
          <w:ilvl w:val="0"/>
          <w:numId w:val="1"/>
        </w:numPr>
        <w:suppressLineNumbers w:val="0"/>
        <w:spacing w:before="0" w:beforeAutospacing="off" w:after="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6961A7C" w:rsidR="6DCB8C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Next Actions</w:t>
      </w:r>
      <w:r w:rsidRPr="36961A7C" w:rsidR="06CFD3C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36961A7C" w:rsidR="6DCB8C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1EF49284" w:rsidP="36961A7C" w:rsidRDefault="1EF49284" w14:paraId="6180E95A" w14:textId="4B61E9A2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6961A7C" w:rsidR="1EF492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7pm booking with Sarat</w:t>
      </w:r>
    </w:p>
    <w:p xmlns:wp14="http://schemas.microsoft.com/office/word/2010/wordml" w:rsidP="2E0B4009" wp14:paraId="41939CAD" wp14:textId="3A824DF3">
      <w:pPr>
        <w:spacing w:before="0" w:beforeAutospacing="off" w:after="0" w:afterAutospacing="off" w:line="279" w:lineRule="auto"/>
        <w:ind w:left="924" w:right="0" w:hanging="56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E0B4009" w:rsidR="6DCB8C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xmlns:wp14="http://schemas.microsoft.com/office/word/2010/wordml" w:rsidP="2E0B4009" wp14:paraId="700BC1E2" wp14:textId="6A5B9ED4">
      <w:pPr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E0B4009" w:rsidR="6DCB8C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xmlns:wp14="http://schemas.microsoft.com/office/word/2010/wordml" w:rsidP="2E0B4009" wp14:paraId="4200B792" wp14:textId="00D9750C">
      <w:pPr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GB"/>
        </w:rPr>
      </w:pPr>
    </w:p>
    <w:p xmlns:wp14="http://schemas.microsoft.com/office/word/2010/wordml" w:rsidP="2E0B4009" wp14:paraId="75B3336E" wp14:textId="2FE5984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p14:paraId="5E5787A5" wp14:textId="438E224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2dde29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cdea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78c058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3563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159b6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554e3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66e74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a0b57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dc998b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f6a1f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2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a400d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c1b21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f5fc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501C67"/>
    <w:rsid w:val="00909553"/>
    <w:rsid w:val="06CFD3C4"/>
    <w:rsid w:val="090113D8"/>
    <w:rsid w:val="0D3DD017"/>
    <w:rsid w:val="10CF9BDD"/>
    <w:rsid w:val="149C26BE"/>
    <w:rsid w:val="1A262BB7"/>
    <w:rsid w:val="1AF3925B"/>
    <w:rsid w:val="1B01C64C"/>
    <w:rsid w:val="1E352A4B"/>
    <w:rsid w:val="1EF49284"/>
    <w:rsid w:val="203048A8"/>
    <w:rsid w:val="252FF9FE"/>
    <w:rsid w:val="261A3553"/>
    <w:rsid w:val="298EFF0D"/>
    <w:rsid w:val="2E0B4009"/>
    <w:rsid w:val="2F78E47A"/>
    <w:rsid w:val="32435F1E"/>
    <w:rsid w:val="34E9EA02"/>
    <w:rsid w:val="361F2E41"/>
    <w:rsid w:val="364DB089"/>
    <w:rsid w:val="36961A7C"/>
    <w:rsid w:val="377251B7"/>
    <w:rsid w:val="3E0EC8B8"/>
    <w:rsid w:val="45166C95"/>
    <w:rsid w:val="460685DA"/>
    <w:rsid w:val="467E4E77"/>
    <w:rsid w:val="48AF4795"/>
    <w:rsid w:val="4D380B44"/>
    <w:rsid w:val="4DAD694A"/>
    <w:rsid w:val="5122913C"/>
    <w:rsid w:val="5197FD73"/>
    <w:rsid w:val="52C3130A"/>
    <w:rsid w:val="55AA1635"/>
    <w:rsid w:val="59501C67"/>
    <w:rsid w:val="5AA9B8C6"/>
    <w:rsid w:val="5F53B517"/>
    <w:rsid w:val="5F8D70A6"/>
    <w:rsid w:val="64618093"/>
    <w:rsid w:val="66AB62CF"/>
    <w:rsid w:val="67125975"/>
    <w:rsid w:val="69E6A444"/>
    <w:rsid w:val="6C16A13D"/>
    <w:rsid w:val="6DCB8CFA"/>
    <w:rsid w:val="710A0019"/>
    <w:rsid w:val="716F0514"/>
    <w:rsid w:val="718206CE"/>
    <w:rsid w:val="721F1F5A"/>
    <w:rsid w:val="745596AA"/>
    <w:rsid w:val="74B088CC"/>
    <w:rsid w:val="765657B5"/>
    <w:rsid w:val="7991C3A3"/>
    <w:rsid w:val="7C382B1B"/>
    <w:rsid w:val="7CE08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99F4"/>
  <w15:chartTrackingRefBased/>
  <w15:docId w15:val="{B4161A71-06BA-49F2-8830-CE42038291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403feb3d34b48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8B4EB57B7FF44283502EB569262CB2" ma:contentTypeVersion="4" ma:contentTypeDescription="Create a new document." ma:contentTypeScope="" ma:versionID="7be4ee6d871aaab894a65ab204623d63">
  <xsd:schema xmlns:xsd="http://www.w3.org/2001/XMLSchema" xmlns:xs="http://www.w3.org/2001/XMLSchema" xmlns:p="http://schemas.microsoft.com/office/2006/metadata/properties" xmlns:ns2="86100a1f-dc69-46d2-b288-ea2c26a9e5f9" targetNamespace="http://schemas.microsoft.com/office/2006/metadata/properties" ma:root="true" ma:fieldsID="2ebd34801d97510a9656dcb0483c8317" ns2:_="">
    <xsd:import namespace="86100a1f-dc69-46d2-b288-ea2c26a9e5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00a1f-dc69-46d2-b288-ea2c26a9e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8BA7AE-76DD-49F2-8835-7C3F43F3B944}"/>
</file>

<file path=customXml/itemProps2.xml><?xml version="1.0" encoding="utf-8"?>
<ds:datastoreItem xmlns:ds="http://schemas.openxmlformats.org/officeDocument/2006/customXml" ds:itemID="{A48E9147-FB78-442D-B324-F300A794DDC7}"/>
</file>

<file path=customXml/itemProps3.xml><?xml version="1.0" encoding="utf-8"?>
<ds:datastoreItem xmlns:ds="http://schemas.openxmlformats.org/officeDocument/2006/customXml" ds:itemID="{C23833F7-73B3-4EC6-882E-6636325F8B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Alan Nguyen</dc:creator>
  <keywords/>
  <dc:description/>
  <lastModifiedBy>Alan Nguyen</lastModifiedBy>
  <revision>6</revision>
  <dcterms:created xsi:type="dcterms:W3CDTF">2024-09-03T01:55:21.0000000Z</dcterms:created>
  <dcterms:modified xsi:type="dcterms:W3CDTF">2024-09-03T08:27:41.0254400Z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0x010100AA8B4EB57B7FF44283502EB569262CB2</vt:lpwstr>
  </property>
</Properties>
</file>