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PERGUNTAS PARA PADARIAS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1-Como funciona o processo da padaria? (Como é feito a seleção dos produtos que serão vendidos no dia).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-Programação de meses</w:t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-1 ano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-Com o tempo ele aprendeu.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2-Quais são os salgados que mais saem? Quais os sabores que mais saem?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Pastel folha</w:t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Bauru paulista</w:t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Risoles de frango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3-Quais são os bolos que mais saem? Quais os sabores que mais saem? Quantas fatias?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Marta rocha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José Luiz (chocolate)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10 20 30 40 50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4-Quais são os doces que mais saem? Quais os sabores que mais saem?</w:t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Brigadeiro, branquinho</w:t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Croassaint</w:t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Bem casado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5-Quais os pães que mais saem? Quais os tipos?</w:t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integral</w:t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pao de milho</w:t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sovado </w:t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sanduiche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6-Quais são os tipos de cucas que mais saem? Quais os sabores?</w:t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Recheada </w:t>
      </w:r>
    </w:p>
    <w:p w:rsidR="00000000" w:rsidDel="00000000" w:rsidP="00000000" w:rsidRDefault="00000000" w:rsidRPr="00000000" w14:paraId="0000001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Coco</w:t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chocolate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Doce de leite</w:t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limao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amendoim com leitcondesado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7-Tem quites de festas? Se sim, quais são esses quites e o que tem dentro?</w:t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 torta 20 fatias</w:t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1refrigerante 2 litros</w:t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50 docinhos </w:t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100 salgadinhos sortidos</w:t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f5496"/>
          <w:sz w:val="24"/>
          <w:szCs w:val="24"/>
        </w:rPr>
      </w:pPr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8-Produtos sem lactose? Quais?</w:t>
      </w:r>
    </w:p>
    <w:p w:rsidR="00000000" w:rsidDel="00000000" w:rsidP="00000000" w:rsidRDefault="00000000" w:rsidRPr="00000000" w14:paraId="00000026">
      <w:pPr>
        <w:rPr>
          <w:b w:val="1"/>
          <w:color w:val="2f5496"/>
          <w:sz w:val="24"/>
          <w:szCs w:val="24"/>
        </w:rPr>
      </w:pPr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nao</w:t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9- Variedade de centos? Quais e se pode-se escolher uma quantidade de cada cento. Ex.: 25 de frango, 25 de presunto. (mínimo 5).</w:t>
      </w:r>
    </w:p>
    <w:p w:rsidR="00000000" w:rsidDel="00000000" w:rsidP="00000000" w:rsidRDefault="00000000" w:rsidRPr="00000000" w14:paraId="00000028">
      <w:pP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Risoles frango, bolinha de queijo bauru paulista </w:t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10-Produtos da bancada, podem ser entregues, como um cento? (Com limite mínimo em reais)</w:t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No minimo um cento de salgado, pode deixar reservado mas tem que buscar. </w:t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1-Como funciona o processo de pedidos dos clientes? É feito com frete, retirada no local.</w:t>
      </w:r>
    </w:p>
    <w:p w:rsidR="00000000" w:rsidDel="00000000" w:rsidP="00000000" w:rsidRDefault="00000000" w:rsidRPr="00000000" w14:paraId="0000002F">
      <w:pP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Cobrado tele por bairro.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2-Aceita todas as bandeiras de cartões? (Pix, dentre outros).</w:t>
      </w:r>
    </w:p>
    <w:p w:rsidR="00000000" w:rsidDel="00000000" w:rsidP="00000000" w:rsidRDefault="00000000" w:rsidRPr="00000000" w14:paraId="00000031">
      <w:pP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Aceitam todos.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3-Como funciona o estoque? Como é feito? </w:t>
      </w:r>
    </w:p>
    <w:p w:rsidR="00000000" w:rsidDel="00000000" w:rsidP="00000000" w:rsidRDefault="00000000" w:rsidRPr="00000000" w14:paraId="00000033">
      <w:pP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Separado. São armazenados em gavetas por sabores. Se tira uma certa quantidade ele repõe a mesma.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4-Como é feito a escolha das promoções?</w:t>
      </w:r>
    </w:p>
    <w:p w:rsidR="00000000" w:rsidDel="00000000" w:rsidP="00000000" w:rsidRDefault="00000000" w:rsidRPr="00000000" w14:paraId="00000035">
      <w:pP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Fazer relembrar, bastante</w:t>
      </w:r>
    </w:p>
    <w:p w:rsidR="00000000" w:rsidDel="00000000" w:rsidP="00000000" w:rsidRDefault="00000000" w:rsidRPr="00000000" w14:paraId="00000036">
      <w:pP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1 dias 2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O que é feito com produtos que estão vencendo?</w:t>
      </w:r>
    </w:p>
    <w:p w:rsidR="00000000" w:rsidDel="00000000" w:rsidP="00000000" w:rsidRDefault="00000000" w:rsidRPr="00000000" w14:paraId="00000038">
      <w:pP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Troca com fornecedor 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 DE PRODUTOS: PERGUNTAS </w:t>
      </w:r>
    </w:p>
    <w:p w:rsidR="00000000" w:rsidDel="00000000" w:rsidP="00000000" w:rsidRDefault="00000000" w:rsidRPr="00000000" w14:paraId="0000003C">
      <w:pPr>
        <w:rPr>
          <w:b w:val="1"/>
          <w:color w:val="1f3864"/>
          <w:sz w:val="24"/>
          <w:szCs w:val="24"/>
        </w:rPr>
      </w:pPr>
      <w:r w:rsidDel="00000000" w:rsidR="00000000" w:rsidRPr="00000000">
        <w:rPr>
          <w:b w:val="1"/>
          <w:color w:val="1f3864"/>
          <w:sz w:val="24"/>
          <w:szCs w:val="24"/>
          <w:rtl w:val="0"/>
        </w:rPr>
        <w:t xml:space="preserve">https://padaria-progresso.000webhostapp.com/login.html#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A6l9NdMeopxgrtC78k2rMnRf7A==">AMUW2mUVrP0KPYlWBtjU2GXlaXyt68ohykfTZmwpr8rflkHvw1OtlZOGZIDuY1DLtw6j5syH6WMJF3rOXyLtaQNSWXkXl7lubK3sG9XVNyMXddNzzvQmV/c=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2021-11-27T18:18:00Z</dcterms:created>
  <dc:creator>Samuel Da Rosa Leidens</dc:creator>
</cp:coreProperties>
</file>