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AB" w:rsidRDefault="007C02AB" w:rsidP="007C02AB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7C02AB" w:rsidRDefault="007C02AB" w:rsidP="007C02AB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迭代一项目计划文档</w:t>
      </w:r>
    </w:p>
    <w:p w:rsidR="007C02AB" w:rsidRPr="007C02AB" w:rsidRDefault="007C02AB" w:rsidP="007C02AB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 w:rsidR="00DA6945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B717B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阶段目标</w:t>
      </w:r>
    </w:p>
    <w:p w:rsidR="007C02AB" w:rsidRDefault="007C02AB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仿造IOS端进行基础界面搭建，包括文章列表、个人首页、设置。</w:t>
      </w:r>
    </w:p>
    <w:p w:rsidR="007C02AB" w:rsidRDefault="007C02AB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利用TabHost进行几个板块的切换</w:t>
      </w:r>
    </w:p>
    <w:p w:rsidR="007C02AB" w:rsidRDefault="007C02AB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实现文章列表的查找和按序排列</w:t>
      </w:r>
    </w:p>
    <w:p w:rsidR="005F1467" w:rsidRDefault="005F1467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利用WebView加载Html实现文章内容展示（包括视频加载等）</w:t>
      </w:r>
    </w:p>
    <w:p w:rsidR="005F1467" w:rsidRPr="007C02AB" w:rsidRDefault="005F1467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制定下一次迭代计划</w:t>
      </w:r>
    </w:p>
    <w:p w:rsidR="007C02A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日程表</w:t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迭代一周期</w:t>
      </w:r>
    </w:p>
    <w:p w:rsidR="007C02AB" w:rsidRPr="00E84F18" w:rsidRDefault="009523F6" w:rsidP="007C02AB">
      <w:pPr>
        <w:pStyle w:val="a7"/>
        <w:ind w:left="78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3.8</w:t>
      </w:r>
      <w:r w:rsidR="007C02AB" w:rsidRPr="00E84F18">
        <w:rPr>
          <w:rFonts w:ascii="微软雅黑 Light" w:eastAsia="微软雅黑 Light" w:hAnsi="微软雅黑 Light" w:hint="eastAsia"/>
        </w:rPr>
        <w:t>—3.</w:t>
      </w:r>
      <w:r>
        <w:rPr>
          <w:rFonts w:ascii="微软雅黑 Light" w:eastAsia="微软雅黑 Light" w:hAnsi="微软雅黑 Light" w:hint="eastAsia"/>
        </w:rPr>
        <w:t>25</w:t>
      </w:r>
      <w:r w:rsidR="007C02AB" w:rsidRPr="00E84F18">
        <w:rPr>
          <w:rFonts w:ascii="微软雅黑 Light" w:eastAsia="微软雅黑 Light" w:hAnsi="微软雅黑 Light"/>
        </w:rPr>
        <w:t xml:space="preserve">    </w:t>
      </w:r>
      <w:r w:rsidR="005F1467">
        <w:rPr>
          <w:rFonts w:ascii="微软雅黑 Light" w:eastAsia="微软雅黑 Light" w:hAnsi="微软雅黑 Light"/>
        </w:rPr>
        <w:t>17</w:t>
      </w:r>
      <w:r w:rsidR="007C02AB" w:rsidRPr="00E84F18">
        <w:rPr>
          <w:rFonts w:ascii="微软雅黑 Light" w:eastAsia="微软雅黑 Light" w:hAnsi="微软雅黑 Light" w:hint="eastAsia"/>
        </w:rPr>
        <w:t>天</w:t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项目日程表</w:t>
      </w:r>
    </w:p>
    <w:p w:rsidR="00DA6945" w:rsidRPr="007C02AB" w:rsidRDefault="00DA6945" w:rsidP="00DA6945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bookmarkStart w:id="0" w:name="_GoBack"/>
      <w:r>
        <w:rPr>
          <w:rFonts w:ascii="微软雅黑 Light" w:eastAsia="微软雅黑 Light" w:hAnsi="微软雅黑 Light" w:hint="eastAsia"/>
          <w:b/>
          <w:noProof/>
        </w:rPr>
        <w:drawing>
          <wp:inline distT="0" distB="0" distL="0" distR="0">
            <wp:extent cx="5631445" cy="1918211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letive(2016-03-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445" cy="19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成本估计</w:t>
      </w:r>
    </w:p>
    <w:p w:rsidR="00DA6945" w:rsidRPr="007C02AB" w:rsidRDefault="003B579E" w:rsidP="00DA6945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见</w:t>
      </w:r>
      <w:r>
        <w:rPr>
          <w:rFonts w:ascii="微软雅黑 Light" w:eastAsia="微软雅黑 Light" w:hAnsi="微软雅黑 Light"/>
          <w:b/>
        </w:rPr>
        <w:t>”</w:t>
      </w:r>
      <w:r w:rsidRPr="003B579E">
        <w:rPr>
          <w:rFonts w:ascii="微软雅黑 Light" w:eastAsia="微软雅黑 Light" w:hAnsi="微软雅黑 Light"/>
          <w:b/>
        </w:rPr>
        <w:t>Abletive For Android迭代一项目成本</w:t>
      </w:r>
      <w:r>
        <w:rPr>
          <w:rFonts w:ascii="微软雅黑 Light" w:eastAsia="微软雅黑 Light" w:hAnsi="微软雅黑 Light" w:hint="eastAsia"/>
          <w:b/>
        </w:rPr>
        <w:t>.xls</w:t>
      </w:r>
      <w:r>
        <w:rPr>
          <w:rFonts w:ascii="微软雅黑 Light" w:eastAsia="微软雅黑 Light" w:hAnsi="微软雅黑 Light"/>
          <w:b/>
        </w:rPr>
        <w:t>”</w:t>
      </w:r>
    </w:p>
    <w:sectPr w:rsidR="00DA6945" w:rsidRPr="007C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F5F" w:rsidRDefault="00CB2F5F" w:rsidP="007C02AB">
      <w:r>
        <w:separator/>
      </w:r>
    </w:p>
  </w:endnote>
  <w:endnote w:type="continuationSeparator" w:id="0">
    <w:p w:rsidR="00CB2F5F" w:rsidRDefault="00CB2F5F" w:rsidP="007C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F5F" w:rsidRDefault="00CB2F5F" w:rsidP="007C02AB">
      <w:r>
        <w:separator/>
      </w:r>
    </w:p>
  </w:footnote>
  <w:footnote w:type="continuationSeparator" w:id="0">
    <w:p w:rsidR="00CB2F5F" w:rsidRDefault="00CB2F5F" w:rsidP="007C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81364"/>
    <w:multiLevelType w:val="hybridMultilevel"/>
    <w:tmpl w:val="96663C56"/>
    <w:lvl w:ilvl="0" w:tplc="124C67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84"/>
    <w:rsid w:val="001938FF"/>
    <w:rsid w:val="001F75A4"/>
    <w:rsid w:val="003B579E"/>
    <w:rsid w:val="005F1467"/>
    <w:rsid w:val="007C02AB"/>
    <w:rsid w:val="009523F6"/>
    <w:rsid w:val="00A41F84"/>
    <w:rsid w:val="00B32D85"/>
    <w:rsid w:val="00B717BB"/>
    <w:rsid w:val="00CB2F5F"/>
    <w:rsid w:val="00DA6945"/>
    <w:rsid w:val="00DA7B61"/>
    <w:rsid w:val="00E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B9691"/>
  <w15:chartTrackingRefBased/>
  <w15:docId w15:val="{01288BC3-85BC-4956-BEC7-AF5FDEA7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2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2AB"/>
    <w:rPr>
      <w:sz w:val="18"/>
      <w:szCs w:val="18"/>
    </w:rPr>
  </w:style>
  <w:style w:type="paragraph" w:styleId="a7">
    <w:name w:val="List Paragraph"/>
    <w:basedOn w:val="a"/>
    <w:uiPriority w:val="34"/>
    <w:qFormat/>
    <w:rsid w:val="007C0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10</cp:revision>
  <dcterms:created xsi:type="dcterms:W3CDTF">2016-03-07T09:16:00Z</dcterms:created>
  <dcterms:modified xsi:type="dcterms:W3CDTF">2016-03-08T18:01:00Z</dcterms:modified>
</cp:coreProperties>
</file>