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﻿1° - Mapear entidades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Anime (nome,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single"/>
          <w:shd w:fill="auto" w:val="clear"/>
          <w:vertAlign w:val="baseline"/>
          <w:rtl w:val="0"/>
        </w:rPr>
        <w:t xml:space="preserve">codigo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,genero,datalancamento,publico)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Estudio (nome,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cnpj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,endereco,email,generoespecialidade)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Distribuidora (nome,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cnpj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,endereco,email)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Consumidor (nome,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cpf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,telefone,email)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Adaptacao (idioma,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codigo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,datalancamento)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Audio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codigo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Legenda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codigo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2° - Mapear relacionamentos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Estudio (nome,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cnpj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,endereco,email,generoespecialidade)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Distribuidora (nome,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cnpj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,endereco,email)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Consumidor (nome,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cpf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,telefone,email)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Anime (nome,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codigo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,genero,datalancamento,publico,codestudio,coddistribuidora)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codestudio referencia Estudio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coddistribuidora referencia Distribuidora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Adaptacao (idioma,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codigo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,datalancamento,codanime)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codanime referencia Anime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Audio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codigo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,codadaptacao)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codadaptacao referencia Adaptação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Legenda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codigo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,codadaptacao)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codadaptacao referencia Adaptação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AnimeConsumidor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codconsumidor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codanime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codadaptacao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codconsumidor referencia Consumidor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codadaptacao referencia Adaptacao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codanime referencia Anime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EstudioDistribuidora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codestudio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coddistribuidora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codestudio referencia Estudio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coddistribuidora referencia Distribuidora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