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47F6" w14:textId="77777777" w:rsidR="0015324E" w:rsidRDefault="0015324E" w:rsidP="0015324E">
      <w:pPr>
        <w:jc w:val="right"/>
      </w:pPr>
      <w:r>
        <w:t>No. Cuenta: 316166496</w:t>
      </w:r>
      <w:r>
        <w:tab/>
      </w:r>
      <w:r>
        <w:tab/>
        <w:t>Grupo: 8</w:t>
      </w:r>
    </w:p>
    <w:p w14:paraId="501E9C47" w14:textId="77777777" w:rsidR="00112B60" w:rsidRDefault="00112B60" w:rsidP="00112B60"/>
    <w:p w14:paraId="415E24FD" w14:textId="77777777" w:rsidR="00112B60" w:rsidRDefault="00112B60" w:rsidP="00112B60">
      <w:pPr>
        <w:jc w:val="center"/>
      </w:pPr>
      <w:r w:rsidRPr="00163FA6">
        <w:t>Imagen de referencia</w:t>
      </w:r>
      <w:r>
        <w:t xml:space="preserve"> para Proyecto Final</w:t>
      </w:r>
    </w:p>
    <w:p w14:paraId="2E38DBCA" w14:textId="77777777" w:rsidR="00112B60" w:rsidRDefault="00112B60" w:rsidP="00112B60">
      <w:pPr>
        <w:jc w:val="both"/>
      </w:pPr>
      <w:r>
        <w:t>Temática de: Bar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” de la serie Arcane </w:t>
      </w:r>
    </w:p>
    <w:p w14:paraId="13FB7FC4" w14:textId="49875DD4" w:rsidR="0015324E" w:rsidRDefault="00D008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4DCD225" wp14:editId="29465D08">
            <wp:simplePos x="0" y="0"/>
            <wp:positionH relativeFrom="column">
              <wp:posOffset>563880</wp:posOffset>
            </wp:positionH>
            <wp:positionV relativeFrom="paragraph">
              <wp:posOffset>478506</wp:posOffset>
            </wp:positionV>
            <wp:extent cx="5486400" cy="3089910"/>
            <wp:effectExtent l="0" t="0" r="0" b="0"/>
            <wp:wrapTopAndBottom/>
            <wp:docPr id="4" name="Imagen 4" descr="Interfaz de usuario gráfica, Sitio web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,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C48">
        <w:t>Aprovechando el proyecto realizado en el laboratorio se agregará un nuevo cuarto al proyecto que consistirá en un estudio.</w:t>
      </w:r>
    </w:p>
    <w:p w14:paraId="4F4DDE07" w14:textId="49B1C2EB" w:rsidR="00D00840" w:rsidRDefault="00112B60">
      <w:r>
        <w:rPr>
          <w:noProof/>
        </w:rPr>
        <w:drawing>
          <wp:anchor distT="0" distB="0" distL="114300" distR="114300" simplePos="0" relativeHeight="251660288" behindDoc="0" locked="0" layoutInCell="1" allowOverlap="1" wp14:anchorId="40A2B527" wp14:editId="14BA5C46">
            <wp:simplePos x="0" y="0"/>
            <wp:positionH relativeFrom="column">
              <wp:posOffset>409947</wp:posOffset>
            </wp:positionH>
            <wp:positionV relativeFrom="paragraph">
              <wp:posOffset>3526308</wp:posOffset>
            </wp:positionV>
            <wp:extent cx="5821045" cy="3279140"/>
            <wp:effectExtent l="0" t="0" r="8255" b="0"/>
            <wp:wrapTopAndBottom/>
            <wp:docPr id="6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C6D8A" w14:textId="50C5A10F" w:rsidR="00D00840" w:rsidRDefault="00D00840"/>
    <w:p w14:paraId="7B58C01D" w14:textId="7BE5E3FC" w:rsidR="00D00840" w:rsidRDefault="00D00840"/>
    <w:p w14:paraId="2070CDCB" w14:textId="2293AB08" w:rsidR="00D00840" w:rsidRDefault="00D00840"/>
    <w:p w14:paraId="161513EC" w14:textId="6FE4419A" w:rsidR="00D00840" w:rsidRDefault="00D00840"/>
    <w:p w14:paraId="30C95F9C" w14:textId="7DAC8F5B" w:rsidR="00D00840" w:rsidRDefault="00D00840"/>
    <w:p w14:paraId="2FCB574B" w14:textId="60048B78" w:rsidR="00D00840" w:rsidRDefault="00112B60">
      <w:r>
        <w:rPr>
          <w:noProof/>
        </w:rPr>
        <w:drawing>
          <wp:anchor distT="0" distB="0" distL="114300" distR="114300" simplePos="0" relativeHeight="251659264" behindDoc="0" locked="0" layoutInCell="1" allowOverlap="1" wp14:anchorId="6B8C2A51" wp14:editId="27700DF8">
            <wp:simplePos x="0" y="0"/>
            <wp:positionH relativeFrom="column">
              <wp:posOffset>346272</wp:posOffset>
            </wp:positionH>
            <wp:positionV relativeFrom="paragraph">
              <wp:posOffset>339725</wp:posOffset>
            </wp:positionV>
            <wp:extent cx="5989320" cy="3373755"/>
            <wp:effectExtent l="0" t="0" r="0" b="0"/>
            <wp:wrapTopAndBottom/>
            <wp:docPr id="5" name="Imagen 5" descr="Interfaz de usuario gráfica, Sitio web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,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3CCC9" w14:textId="701EFB71" w:rsidR="00D00840" w:rsidRDefault="00112B60">
      <w:r>
        <w:rPr>
          <w:noProof/>
        </w:rPr>
        <w:drawing>
          <wp:anchor distT="0" distB="0" distL="114300" distR="114300" simplePos="0" relativeHeight="251662336" behindDoc="0" locked="0" layoutInCell="1" allowOverlap="1" wp14:anchorId="5DF3AFD1" wp14:editId="22FA007A">
            <wp:simplePos x="0" y="0"/>
            <wp:positionH relativeFrom="column">
              <wp:posOffset>363067</wp:posOffset>
            </wp:positionH>
            <wp:positionV relativeFrom="paragraph">
              <wp:posOffset>3838443</wp:posOffset>
            </wp:positionV>
            <wp:extent cx="5864860" cy="3303270"/>
            <wp:effectExtent l="0" t="0" r="2540" b="0"/>
            <wp:wrapTopAndBottom/>
            <wp:docPr id="8" name="Imagen 8" descr="Interfaz de usuario gráfica, Sitio web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,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5FBD6" w14:textId="07ECD38B" w:rsidR="00D00840" w:rsidRDefault="00D00840"/>
    <w:p w14:paraId="547AD918" w14:textId="7A84BA83" w:rsidR="00D00840" w:rsidRDefault="00D00840"/>
    <w:p w14:paraId="4F0D067B" w14:textId="398EA7EA" w:rsidR="00D00840" w:rsidRDefault="00112B6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752537" wp14:editId="1BC7B781">
            <wp:simplePos x="0" y="0"/>
            <wp:positionH relativeFrom="column">
              <wp:posOffset>314325</wp:posOffset>
            </wp:positionH>
            <wp:positionV relativeFrom="paragraph">
              <wp:posOffset>92863</wp:posOffset>
            </wp:positionV>
            <wp:extent cx="5709285" cy="3215640"/>
            <wp:effectExtent l="0" t="0" r="5715" b="3810"/>
            <wp:wrapTopAndBottom/>
            <wp:docPr id="7" name="Imagen 7" descr="Imagen que contiene interior, hombre, foto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ior, hombre, foto, ventan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05FE2" w14:textId="57D79000" w:rsidR="00D00840" w:rsidRDefault="00D00840"/>
    <w:p w14:paraId="03BC3C6D" w14:textId="6766CEB4" w:rsidR="00112B60" w:rsidRDefault="00112B60"/>
    <w:p w14:paraId="6E14B690" w14:textId="12BF4D76" w:rsidR="00112B60" w:rsidRDefault="00112B60">
      <w:r>
        <w:t>Elementos dentro del cuarto:</w:t>
      </w:r>
    </w:p>
    <w:p w14:paraId="500B5E1E" w14:textId="22EEA783" w:rsidR="00112B60" w:rsidRDefault="00112B60" w:rsidP="00112B60">
      <w:pPr>
        <w:pStyle w:val="Prrafodelista"/>
        <w:numPr>
          <w:ilvl w:val="0"/>
          <w:numId w:val="2"/>
        </w:numPr>
      </w:pPr>
      <w:r>
        <w:t>Escritorio</w:t>
      </w:r>
    </w:p>
    <w:p w14:paraId="389D2455" w14:textId="450EE907" w:rsidR="00112B60" w:rsidRDefault="00112B60" w:rsidP="00112B60">
      <w:pPr>
        <w:pStyle w:val="Prrafodelista"/>
        <w:numPr>
          <w:ilvl w:val="0"/>
          <w:numId w:val="2"/>
        </w:numPr>
      </w:pPr>
      <w:r>
        <w:t>Sillas de estudio</w:t>
      </w:r>
    </w:p>
    <w:p w14:paraId="680E9AF7" w14:textId="042F093C" w:rsidR="00112B60" w:rsidRDefault="00112B60" w:rsidP="00112B60">
      <w:pPr>
        <w:pStyle w:val="Prrafodelista"/>
        <w:numPr>
          <w:ilvl w:val="0"/>
          <w:numId w:val="2"/>
        </w:numPr>
      </w:pPr>
      <w:proofErr w:type="spellStart"/>
      <w:r>
        <w:t>Sofa</w:t>
      </w:r>
      <w:proofErr w:type="spellEnd"/>
      <w:r>
        <w:t xml:space="preserve"> de 2 personas</w:t>
      </w:r>
      <w:r w:rsidR="00C50F54">
        <w:t>, mesa central</w:t>
      </w:r>
    </w:p>
    <w:p w14:paraId="1B81F394" w14:textId="4E767DE0" w:rsidR="00C50F54" w:rsidRDefault="00C50F54" w:rsidP="00112B60">
      <w:pPr>
        <w:pStyle w:val="Prrafodelista"/>
        <w:numPr>
          <w:ilvl w:val="0"/>
          <w:numId w:val="2"/>
        </w:numPr>
      </w:pPr>
      <w:r>
        <w:t>Cosas sobre la mesa como los libros, la lampara y demás.</w:t>
      </w:r>
    </w:p>
    <w:p w14:paraId="1BF89BBD" w14:textId="575022B2" w:rsidR="00112B60" w:rsidRDefault="00C50F54" w:rsidP="00C50F54">
      <w:pPr>
        <w:pStyle w:val="Prrafodelista"/>
        <w:numPr>
          <w:ilvl w:val="0"/>
          <w:numId w:val="2"/>
        </w:numPr>
      </w:pPr>
      <w:r>
        <w:t>Armario</w:t>
      </w:r>
    </w:p>
    <w:p w14:paraId="37FEF48C" w14:textId="4AF879F9" w:rsidR="00112B60" w:rsidRDefault="00112B60"/>
    <w:p w14:paraId="396C1A80" w14:textId="03418090" w:rsidR="00112B60" w:rsidRDefault="00112B60"/>
    <w:p w14:paraId="02EDC28C" w14:textId="764D2B1B" w:rsidR="00112B60" w:rsidRDefault="00112B60"/>
    <w:p w14:paraId="097BAF22" w14:textId="68FA4ECA" w:rsidR="00112B60" w:rsidRDefault="00112B60"/>
    <w:p w14:paraId="65AD985C" w14:textId="4FBB00B9" w:rsidR="00112B60" w:rsidRDefault="00112B60"/>
    <w:p w14:paraId="5417AA59" w14:textId="2AEEFCD0" w:rsidR="00112B60" w:rsidRDefault="00112B60"/>
    <w:p w14:paraId="2D65814B" w14:textId="2A1DE9E6" w:rsidR="00112B60" w:rsidRDefault="00112B60"/>
    <w:p w14:paraId="58A2D340" w14:textId="798F2F04" w:rsidR="00112B60" w:rsidRDefault="00112B60"/>
    <w:p w14:paraId="050B9475" w14:textId="284B047A" w:rsidR="00112B60" w:rsidRDefault="00112B60"/>
    <w:p w14:paraId="60F78A18" w14:textId="1379A964" w:rsidR="00112B60" w:rsidRDefault="00112B60"/>
    <w:p w14:paraId="3D641FAB" w14:textId="451FC1C1" w:rsidR="00112B60" w:rsidRDefault="00112B60"/>
    <w:p w14:paraId="6E58F2C2" w14:textId="65660106" w:rsidR="00112B60" w:rsidRDefault="00112B60"/>
    <w:p w14:paraId="15422976" w14:textId="77777777" w:rsidR="00112B60" w:rsidRDefault="00112B60"/>
    <w:p w14:paraId="06009567" w14:textId="7A58C8D6" w:rsidR="00D00840" w:rsidRDefault="00D00840"/>
    <w:p w14:paraId="439983D6" w14:textId="73636EF2" w:rsidR="00D00840" w:rsidRDefault="00D00840"/>
    <w:p w14:paraId="525C1225" w14:textId="58F7B502" w:rsidR="00112B60" w:rsidRDefault="00112B60" w:rsidP="00112B60">
      <w:pPr>
        <w:jc w:val="center"/>
      </w:pPr>
      <w:r>
        <w:t>Parte ya elaborada en el proyecto final del laboratorio</w:t>
      </w:r>
    </w:p>
    <w:p w14:paraId="4018AF25" w14:textId="355FEA1D" w:rsidR="00112B60" w:rsidRDefault="00112B60" w:rsidP="00112B60">
      <w:pPr>
        <w:jc w:val="both"/>
      </w:pPr>
    </w:p>
    <w:p w14:paraId="0E03EB9F" w14:textId="169F1616" w:rsidR="00112B60" w:rsidRDefault="00112B60" w:rsidP="00112B60">
      <w:pPr>
        <w:jc w:val="both"/>
      </w:pPr>
      <w:r>
        <w:t>Fachada:</w:t>
      </w:r>
    </w:p>
    <w:p w14:paraId="4772E9AF" w14:textId="77777777" w:rsidR="00112B60" w:rsidRDefault="00112B60" w:rsidP="00112B60">
      <w:pPr>
        <w:jc w:val="both"/>
      </w:pPr>
      <w:r>
        <w:rPr>
          <w:noProof/>
        </w:rPr>
        <w:drawing>
          <wp:inline distT="0" distB="0" distL="0" distR="0" wp14:anchorId="3AD5E19A" wp14:editId="3A3CA88A">
            <wp:extent cx="6480810" cy="3646170"/>
            <wp:effectExtent l="0" t="0" r="0" b="0"/>
            <wp:docPr id="1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BDE3" w14:textId="77777777" w:rsidR="00112B60" w:rsidRDefault="00112B60" w:rsidP="00112B60">
      <w:pPr>
        <w:jc w:val="both"/>
      </w:pPr>
    </w:p>
    <w:p w14:paraId="0C3062BE" w14:textId="77777777" w:rsidR="00112B60" w:rsidRDefault="00112B60" w:rsidP="00112B60">
      <w:pPr>
        <w:jc w:val="both"/>
      </w:pPr>
    </w:p>
    <w:p w14:paraId="3748CC1F" w14:textId="77777777" w:rsidR="00112B60" w:rsidRDefault="00112B60" w:rsidP="00112B60">
      <w:pPr>
        <w:jc w:val="both"/>
      </w:pPr>
      <w:r>
        <w:t>Cuarto:</w:t>
      </w:r>
    </w:p>
    <w:p w14:paraId="7ECB8478" w14:textId="77777777" w:rsidR="00112B60" w:rsidRDefault="00112B60" w:rsidP="00112B60">
      <w:pPr>
        <w:jc w:val="both"/>
      </w:pPr>
      <w:r>
        <w:rPr>
          <w:noProof/>
        </w:rPr>
        <w:drawing>
          <wp:inline distT="0" distB="0" distL="0" distR="0" wp14:anchorId="441A7692" wp14:editId="4643A0F8">
            <wp:extent cx="6477635" cy="2473960"/>
            <wp:effectExtent l="0" t="0" r="0" b="2540"/>
            <wp:docPr id="2" name="Imagen 2" descr="Imagen que contiene edificio, tren, reloj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dificio, tren, reloj, luz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ED2C" w14:textId="77777777" w:rsidR="00112B60" w:rsidRDefault="00112B60" w:rsidP="00112B60">
      <w:pPr>
        <w:jc w:val="both"/>
      </w:pPr>
      <w:r>
        <w:rPr>
          <w:noProof/>
        </w:rPr>
        <w:lastRenderedPageBreak/>
        <w:drawing>
          <wp:inline distT="0" distB="0" distL="0" distR="0" wp14:anchorId="2B833372" wp14:editId="63595EB9">
            <wp:extent cx="6477635" cy="2502535"/>
            <wp:effectExtent l="0" t="0" r="0" b="0"/>
            <wp:docPr id="3" name="Imagen 3" descr="Imagen que contiene interior, cuarto, edifici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ior, cuarto, edificio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9B4E" w14:textId="77777777" w:rsidR="00112B60" w:rsidRDefault="00112B60" w:rsidP="00112B60">
      <w:pPr>
        <w:jc w:val="both"/>
      </w:pPr>
    </w:p>
    <w:p w14:paraId="0BBAF5E0" w14:textId="77777777" w:rsidR="00112B60" w:rsidRDefault="00112B60" w:rsidP="00112B60">
      <w:pPr>
        <w:jc w:val="both"/>
      </w:pPr>
      <w:r>
        <w:t>Elementos dentro del cuarto:</w:t>
      </w:r>
    </w:p>
    <w:p w14:paraId="1E77537D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r>
        <w:t>Rocola</w:t>
      </w:r>
    </w:p>
    <w:p w14:paraId="62CAB654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r>
        <w:t>Mesas, Sillones de terciopelo y sillas</w:t>
      </w:r>
    </w:p>
    <w:p w14:paraId="15C19F24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r>
        <w:t>Botellas de vidrio, sifones y Barriles de madera</w:t>
      </w:r>
    </w:p>
    <w:p w14:paraId="4002EDC3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r>
        <w:t>Dianas de prueba de tiro</w:t>
      </w:r>
    </w:p>
    <w:p w14:paraId="4B6828D5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r>
        <w:t xml:space="preserve">Guantes de boxeador (Guantes </w:t>
      </w:r>
      <w:proofErr w:type="spellStart"/>
      <w:r>
        <w:t>Hextech</w:t>
      </w:r>
      <w:proofErr w:type="spellEnd"/>
      <w:r>
        <w:t xml:space="preserve"> de Vi)</w:t>
      </w:r>
    </w:p>
    <w:p w14:paraId="75F348CB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r>
        <w:t>Juguete de changuito con platillos</w:t>
      </w:r>
    </w:p>
    <w:p w14:paraId="113C96A6" w14:textId="77777777" w:rsidR="00112B60" w:rsidRDefault="00112B60" w:rsidP="00112B60">
      <w:pPr>
        <w:pStyle w:val="Prrafodelista"/>
        <w:numPr>
          <w:ilvl w:val="0"/>
          <w:numId w:val="1"/>
        </w:numPr>
        <w:jc w:val="both"/>
      </w:pPr>
      <w:proofErr w:type="spellStart"/>
      <w:r>
        <w:t>Hookah</w:t>
      </w:r>
      <w:proofErr w:type="spellEnd"/>
    </w:p>
    <w:p w14:paraId="5C6C1E5E" w14:textId="77777777" w:rsidR="00112B60" w:rsidRDefault="00112B60" w:rsidP="00112B60">
      <w:pPr>
        <w:jc w:val="both"/>
      </w:pPr>
    </w:p>
    <w:p w14:paraId="11D81B63" w14:textId="2A9F72AB" w:rsidR="00D00840" w:rsidRDefault="00D00840"/>
    <w:p w14:paraId="41FECB75" w14:textId="77777777" w:rsidR="00D00840" w:rsidRDefault="00D00840"/>
    <w:sectPr w:rsidR="00D00840" w:rsidSect="00163FA6">
      <w:pgSz w:w="12240" w:h="15840"/>
      <w:pgMar w:top="851" w:right="1041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4222A"/>
    <w:multiLevelType w:val="hybridMultilevel"/>
    <w:tmpl w:val="DCB225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2027F"/>
    <w:multiLevelType w:val="hybridMultilevel"/>
    <w:tmpl w:val="F4EC91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6713513">
    <w:abstractNumId w:val="0"/>
  </w:num>
  <w:num w:numId="2" w16cid:durableId="1217087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24E"/>
    <w:rsid w:val="00112B60"/>
    <w:rsid w:val="0015324E"/>
    <w:rsid w:val="00C50F54"/>
    <w:rsid w:val="00D00840"/>
    <w:rsid w:val="00E4099D"/>
    <w:rsid w:val="00F9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57943787"/>
  <w15:chartTrackingRefBased/>
  <w15:docId w15:val="{D2AED53C-CE68-4BBA-8847-5F19C2AB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2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32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Díaz</dc:creator>
  <cp:keywords/>
  <dc:description/>
  <cp:lastModifiedBy>Alan Díaz</cp:lastModifiedBy>
  <cp:revision>1</cp:revision>
  <dcterms:created xsi:type="dcterms:W3CDTF">2022-04-25T00:14:00Z</dcterms:created>
  <dcterms:modified xsi:type="dcterms:W3CDTF">2022-04-25T02:19:00Z</dcterms:modified>
</cp:coreProperties>
</file>