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E6CF" w14:textId="77777777" w:rsidR="00163FA6" w:rsidRDefault="00163FA6" w:rsidP="00163FA6">
      <w:pPr>
        <w:jc w:val="right"/>
      </w:pPr>
      <w:r>
        <w:t>No. Cuenta: 316166496</w:t>
      </w:r>
      <w:r>
        <w:tab/>
      </w:r>
      <w:r>
        <w:tab/>
        <w:t>Grupo: 8</w:t>
      </w:r>
    </w:p>
    <w:p w14:paraId="0EEB7821" w14:textId="5259582F" w:rsidR="00163FA6" w:rsidRDefault="00163FA6" w:rsidP="00163FA6">
      <w:pPr>
        <w:jc w:val="center"/>
      </w:pPr>
      <w:r w:rsidRPr="00163FA6">
        <w:t>Imagen de referencia</w:t>
      </w:r>
      <w:r>
        <w:t xml:space="preserve"> para Proyecto Final</w:t>
      </w:r>
    </w:p>
    <w:p w14:paraId="13B3C820" w14:textId="77777777" w:rsidR="002E33DD" w:rsidRDefault="002E33DD" w:rsidP="002E33DD">
      <w:pPr>
        <w:jc w:val="both"/>
      </w:pPr>
    </w:p>
    <w:p w14:paraId="4898D785" w14:textId="6B00AB2D" w:rsidR="00163FA6" w:rsidRDefault="00163FA6" w:rsidP="002E33DD">
      <w:pPr>
        <w:jc w:val="both"/>
      </w:pPr>
      <w:r>
        <w:t xml:space="preserve">Temática de: </w:t>
      </w:r>
      <w:r w:rsidR="002E33DD">
        <w:t>Bar “</w:t>
      </w:r>
      <w:proofErr w:type="spellStart"/>
      <w:r w:rsidR="002E33DD">
        <w:t>The</w:t>
      </w:r>
      <w:proofErr w:type="spellEnd"/>
      <w:r w:rsidR="002E33DD">
        <w:t xml:space="preserve"> </w:t>
      </w:r>
      <w:proofErr w:type="spellStart"/>
      <w:r w:rsidR="002E33DD">
        <w:t>last</w:t>
      </w:r>
      <w:proofErr w:type="spellEnd"/>
      <w:r w:rsidR="002E33DD">
        <w:t xml:space="preserve"> </w:t>
      </w:r>
      <w:proofErr w:type="spellStart"/>
      <w:r w:rsidR="002E33DD">
        <w:t>drop</w:t>
      </w:r>
      <w:proofErr w:type="spellEnd"/>
      <w:r w:rsidR="002E33DD">
        <w:t xml:space="preserve">” de la serie Arcane </w:t>
      </w:r>
    </w:p>
    <w:p w14:paraId="732A2CB8" w14:textId="77777777" w:rsidR="002E33DD" w:rsidRDefault="002E33DD" w:rsidP="00163FA6">
      <w:pPr>
        <w:jc w:val="both"/>
      </w:pPr>
    </w:p>
    <w:p w14:paraId="11BAFA7A" w14:textId="731120F4" w:rsidR="00163FA6" w:rsidRDefault="00163FA6" w:rsidP="00163FA6">
      <w:pPr>
        <w:jc w:val="both"/>
      </w:pPr>
      <w:r>
        <w:t>Fachada:</w:t>
      </w:r>
    </w:p>
    <w:p w14:paraId="1B9D4058" w14:textId="5C0D9482" w:rsidR="00163FA6" w:rsidRDefault="002E33DD" w:rsidP="00163FA6">
      <w:pPr>
        <w:jc w:val="both"/>
      </w:pPr>
      <w:r>
        <w:rPr>
          <w:noProof/>
        </w:rPr>
        <w:drawing>
          <wp:inline distT="0" distB="0" distL="0" distR="0" wp14:anchorId="7D80F355" wp14:editId="1F238379">
            <wp:extent cx="6480810" cy="3646170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EADB" w14:textId="75099FC2" w:rsidR="00163FA6" w:rsidRDefault="00163FA6" w:rsidP="00163FA6">
      <w:pPr>
        <w:jc w:val="both"/>
      </w:pPr>
    </w:p>
    <w:p w14:paraId="0D42CB44" w14:textId="77777777" w:rsidR="00163FA6" w:rsidRDefault="00163FA6" w:rsidP="00163FA6">
      <w:pPr>
        <w:jc w:val="both"/>
      </w:pPr>
    </w:p>
    <w:p w14:paraId="66E44D62" w14:textId="702BEB63" w:rsidR="00163FA6" w:rsidRDefault="00163FA6" w:rsidP="00163FA6">
      <w:pPr>
        <w:jc w:val="both"/>
      </w:pPr>
      <w:r>
        <w:t>Cuarto:</w:t>
      </w:r>
    </w:p>
    <w:p w14:paraId="5FF22E7F" w14:textId="1972E994" w:rsidR="00163FA6" w:rsidRDefault="00140F68" w:rsidP="00163FA6">
      <w:pPr>
        <w:jc w:val="both"/>
      </w:pPr>
      <w:r>
        <w:rPr>
          <w:noProof/>
        </w:rPr>
        <w:drawing>
          <wp:inline distT="0" distB="0" distL="0" distR="0" wp14:anchorId="1B7D7E95" wp14:editId="4BDA86D1">
            <wp:extent cx="6477635" cy="24739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FA1C" w14:textId="08B1DEEF" w:rsidR="00163FA6" w:rsidRDefault="00140F68" w:rsidP="00163FA6">
      <w:pPr>
        <w:jc w:val="both"/>
      </w:pPr>
      <w:r>
        <w:rPr>
          <w:noProof/>
        </w:rPr>
        <w:lastRenderedPageBreak/>
        <w:drawing>
          <wp:inline distT="0" distB="0" distL="0" distR="0" wp14:anchorId="0DC77693" wp14:editId="19F28A57">
            <wp:extent cx="6477635" cy="2502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C45E" w14:textId="7F912DE0" w:rsidR="00163FA6" w:rsidRDefault="00163FA6" w:rsidP="00163FA6">
      <w:pPr>
        <w:jc w:val="both"/>
      </w:pPr>
    </w:p>
    <w:p w14:paraId="7F99E182" w14:textId="4D6D313C" w:rsidR="00163FA6" w:rsidRDefault="00163FA6" w:rsidP="00163FA6">
      <w:pPr>
        <w:jc w:val="both"/>
      </w:pPr>
    </w:p>
    <w:p w14:paraId="46828EF9" w14:textId="19B3BF79" w:rsidR="00163FA6" w:rsidRDefault="00163FA6" w:rsidP="00163FA6">
      <w:pPr>
        <w:jc w:val="both"/>
      </w:pPr>
    </w:p>
    <w:p w14:paraId="1FC556B5" w14:textId="61A2D864" w:rsidR="00163FA6" w:rsidRDefault="00163FA6" w:rsidP="00163FA6">
      <w:pPr>
        <w:jc w:val="both"/>
      </w:pPr>
      <w:r>
        <w:t>Elementos dentro del cuarto:</w:t>
      </w:r>
    </w:p>
    <w:p w14:paraId="3F54579C" w14:textId="776BC8D1" w:rsidR="00163FA6" w:rsidRDefault="00140F68" w:rsidP="00140F68">
      <w:pPr>
        <w:pStyle w:val="Prrafodelista"/>
        <w:numPr>
          <w:ilvl w:val="0"/>
          <w:numId w:val="1"/>
        </w:numPr>
        <w:jc w:val="both"/>
      </w:pPr>
      <w:r>
        <w:t>Rocola</w:t>
      </w:r>
    </w:p>
    <w:p w14:paraId="7D03E73E" w14:textId="7A27E7F7" w:rsidR="00140F68" w:rsidRDefault="00140F68" w:rsidP="006A23E0">
      <w:pPr>
        <w:pStyle w:val="Prrafodelista"/>
        <w:numPr>
          <w:ilvl w:val="0"/>
          <w:numId w:val="1"/>
        </w:numPr>
        <w:jc w:val="both"/>
      </w:pPr>
      <w:r>
        <w:t>Mesas</w:t>
      </w:r>
      <w:r w:rsidR="00CD0676">
        <w:t xml:space="preserve">, </w:t>
      </w:r>
      <w:r w:rsidR="00CD0676">
        <w:t xml:space="preserve">Sillones de terciopelo </w:t>
      </w:r>
      <w:r w:rsidR="00CD0676">
        <w:t>y sillas</w:t>
      </w:r>
    </w:p>
    <w:p w14:paraId="5E533161" w14:textId="18247E3C" w:rsidR="002A31EF" w:rsidRDefault="00140F68" w:rsidP="00CD0676">
      <w:pPr>
        <w:pStyle w:val="Prrafodelista"/>
        <w:numPr>
          <w:ilvl w:val="0"/>
          <w:numId w:val="1"/>
        </w:numPr>
        <w:jc w:val="both"/>
      </w:pPr>
      <w:r>
        <w:t>Botellas</w:t>
      </w:r>
      <w:r w:rsidR="002A31EF">
        <w:t xml:space="preserve"> de vidrio</w:t>
      </w:r>
      <w:r w:rsidR="005F73C2">
        <w:t>, sifones y</w:t>
      </w:r>
      <w:r w:rsidR="00CD0676">
        <w:t xml:space="preserve"> </w:t>
      </w:r>
      <w:r w:rsidR="002A31EF">
        <w:t>Barriles de madera</w:t>
      </w:r>
    </w:p>
    <w:p w14:paraId="367BB135" w14:textId="74089868" w:rsidR="002A31EF" w:rsidRDefault="001305A2" w:rsidP="00140F68">
      <w:pPr>
        <w:pStyle w:val="Prrafodelista"/>
        <w:numPr>
          <w:ilvl w:val="0"/>
          <w:numId w:val="1"/>
        </w:numPr>
        <w:jc w:val="both"/>
      </w:pPr>
      <w:r>
        <w:t>Dianas de prueba de tiro</w:t>
      </w:r>
    </w:p>
    <w:p w14:paraId="780D0F10" w14:textId="777B2F1F" w:rsidR="00293FEC" w:rsidRDefault="00293FEC" w:rsidP="00140F68">
      <w:pPr>
        <w:pStyle w:val="Prrafodelista"/>
        <w:numPr>
          <w:ilvl w:val="0"/>
          <w:numId w:val="1"/>
        </w:numPr>
        <w:jc w:val="both"/>
      </w:pPr>
      <w:r>
        <w:t xml:space="preserve">Guantes de boxeador (Guantes </w:t>
      </w:r>
      <w:proofErr w:type="spellStart"/>
      <w:r>
        <w:t>Hextech</w:t>
      </w:r>
      <w:proofErr w:type="spellEnd"/>
      <w:r>
        <w:t xml:space="preserve"> de Vi)</w:t>
      </w:r>
    </w:p>
    <w:p w14:paraId="2E8D81EA" w14:textId="2B0BF2BD" w:rsidR="00293FEC" w:rsidRDefault="00293FEC" w:rsidP="00140F68">
      <w:pPr>
        <w:pStyle w:val="Prrafodelista"/>
        <w:numPr>
          <w:ilvl w:val="0"/>
          <w:numId w:val="1"/>
        </w:numPr>
        <w:jc w:val="both"/>
      </w:pPr>
      <w:r>
        <w:t>Juguete de changuito con platillos</w:t>
      </w:r>
    </w:p>
    <w:p w14:paraId="046C0D10" w14:textId="66598640" w:rsidR="00293FEC" w:rsidRDefault="00CD0676" w:rsidP="00140F68">
      <w:pPr>
        <w:pStyle w:val="Prrafodelista"/>
        <w:numPr>
          <w:ilvl w:val="0"/>
          <w:numId w:val="1"/>
        </w:numPr>
        <w:jc w:val="both"/>
      </w:pPr>
      <w:proofErr w:type="spellStart"/>
      <w:r>
        <w:t>Hookah</w:t>
      </w:r>
      <w:proofErr w:type="spellEnd"/>
    </w:p>
    <w:p w14:paraId="3C78C9DC" w14:textId="00E4D3FE" w:rsidR="00163FA6" w:rsidRDefault="00163FA6" w:rsidP="00163FA6">
      <w:pPr>
        <w:jc w:val="both"/>
      </w:pPr>
    </w:p>
    <w:p w14:paraId="65A56D4B" w14:textId="77777777" w:rsidR="00163FA6" w:rsidRDefault="00163FA6" w:rsidP="00163FA6">
      <w:pPr>
        <w:jc w:val="both"/>
      </w:pPr>
    </w:p>
    <w:sectPr w:rsidR="00163FA6" w:rsidSect="00163FA6">
      <w:pgSz w:w="12240" w:h="15840"/>
      <w:pgMar w:top="851" w:right="104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22A"/>
    <w:multiLevelType w:val="hybridMultilevel"/>
    <w:tmpl w:val="DCB225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A6"/>
    <w:rsid w:val="001305A2"/>
    <w:rsid w:val="00140F68"/>
    <w:rsid w:val="00163FA6"/>
    <w:rsid w:val="00293FEC"/>
    <w:rsid w:val="002A31EF"/>
    <w:rsid w:val="002E33DD"/>
    <w:rsid w:val="005F73C2"/>
    <w:rsid w:val="0064646B"/>
    <w:rsid w:val="00CD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51474B0"/>
  <w15:chartTrackingRefBased/>
  <w15:docId w15:val="{C352BF46-F6D2-430E-9944-E625103E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Díaz</dc:creator>
  <cp:keywords/>
  <dc:description/>
  <cp:lastModifiedBy>Alan Díaz</cp:lastModifiedBy>
  <cp:revision>1</cp:revision>
  <dcterms:created xsi:type="dcterms:W3CDTF">2022-03-14T00:41:00Z</dcterms:created>
  <dcterms:modified xsi:type="dcterms:W3CDTF">2022-03-14T01:44:00Z</dcterms:modified>
</cp:coreProperties>
</file>