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0EA3" w14:textId="6C7E3FA2" w:rsidR="00524200" w:rsidRDefault="002E600A" w:rsidP="002E600A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Atividade </w:t>
      </w:r>
      <w:r w:rsidR="00082158">
        <w:rPr>
          <w:b/>
          <w:color w:val="000000"/>
          <w:sz w:val="28"/>
          <w:szCs w:val="28"/>
        </w:rPr>
        <w:t>0</w:t>
      </w:r>
      <w:r w:rsidR="00AF1A1F">
        <w:rPr>
          <w:b/>
          <w:color w:val="000000"/>
          <w:sz w:val="28"/>
          <w:szCs w:val="28"/>
        </w:rPr>
        <w:t xml:space="preserve">1 </w:t>
      </w:r>
      <w:r>
        <w:rPr>
          <w:b/>
          <w:color w:val="000000"/>
          <w:sz w:val="28"/>
          <w:szCs w:val="28"/>
        </w:rPr>
        <w:t>– Aula</w:t>
      </w:r>
      <w:r w:rsidR="00AF1A1F">
        <w:rPr>
          <w:b/>
          <w:color w:val="000000"/>
          <w:sz w:val="28"/>
          <w:szCs w:val="28"/>
        </w:rPr>
        <w:t xml:space="preserve"> 02</w:t>
      </w:r>
    </w:p>
    <w:p w14:paraId="3AD4E0B7" w14:textId="77777777" w:rsidR="002E600A" w:rsidRPr="00F9687C" w:rsidRDefault="002E600A" w:rsidP="002E600A">
      <w:pPr>
        <w:jc w:val="center"/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A064AE" w14:paraId="4FD2327B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270BAE9B" w14:textId="12EE6B0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68CDF171" w14:textId="360E9433" w:rsidR="00A064AE" w:rsidRPr="00A064AE" w:rsidRDefault="006E47E8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6E47E8">
              <w:rPr>
                <w:sz w:val="16"/>
                <w:szCs w:val="16"/>
              </w:rPr>
              <w:t>Projeto Integrador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7F2210B8" w14:textId="31FF8AB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60CB561E" w14:textId="39EAA4EA" w:rsidR="00A064AE" w:rsidRPr="00A064AE" w:rsidRDefault="00AF1A1F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12/13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FECD2C6" w14:textId="2AE4DFE1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73B3B275" w14:textId="24D54F62" w:rsidR="00A064AE" w:rsidRPr="00A064AE" w:rsidRDefault="006E47E8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0 - ELETIVA</w:t>
            </w:r>
          </w:p>
        </w:tc>
      </w:tr>
      <w:tr w:rsidR="00A064AE" w14:paraId="417F11A7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6286DB87" w14:textId="507CCB45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04F7D267" w14:textId="3F32BD73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Caique Zaneti Kirilo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0CC0BB91" w14:textId="6F1E52BE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6AA0A4DB" w14:textId="3C941EFB" w:rsidR="00A064AE" w:rsidRPr="00A064AE" w:rsidRDefault="002B2B19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AF1A1F">
              <w:rPr>
                <w:sz w:val="16"/>
                <w:szCs w:val="16"/>
              </w:rPr>
              <w:t>5</w:t>
            </w:r>
            <w:r w:rsidR="00A064AE" w:rsidRPr="00A064AE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</w:t>
            </w:r>
            <w:r w:rsidR="00AF1A1F">
              <w:rPr>
                <w:sz w:val="16"/>
                <w:szCs w:val="16"/>
              </w:rPr>
              <w:t>8</w:t>
            </w:r>
            <w:r w:rsidR="00A064AE" w:rsidRPr="00A064AE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2FE14518" w14:textId="579AF0A0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702473E5" w14:textId="7B201F8D" w:rsidR="00A064AE" w:rsidRPr="00DD3F2B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D3F2B">
              <w:rPr>
                <w:sz w:val="16"/>
                <w:szCs w:val="16"/>
              </w:rPr>
              <w:t>18:10 - 23:10</w:t>
            </w:r>
          </w:p>
        </w:tc>
      </w:tr>
      <w:tr w:rsidR="00A064AE" w14:paraId="7294015C" w14:textId="77777777" w:rsidTr="00BC2FD5">
        <w:trPr>
          <w:trHeight w:val="207"/>
        </w:trPr>
        <w:tc>
          <w:tcPr>
            <w:tcW w:w="703" w:type="dxa"/>
            <w:shd w:val="clear" w:color="auto" w:fill="DEEAF6" w:themeFill="accent5" w:themeFillTint="33"/>
          </w:tcPr>
          <w:p w14:paraId="117E04F6" w14:textId="0AB34C5F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  <w:tcBorders>
              <w:right w:val="single" w:sz="4" w:space="0" w:color="auto"/>
            </w:tcBorders>
          </w:tcPr>
          <w:p w14:paraId="7C1DAF80" w14:textId="451E7293" w:rsidR="00A064AE" w:rsidRPr="00A064AE" w:rsidRDefault="00A064AE" w:rsidP="00A064AE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AF1A1F">
              <w:rPr>
                <w:sz w:val="16"/>
                <w:szCs w:val="16"/>
              </w:rPr>
              <w:t>2</w:t>
            </w:r>
          </w:p>
        </w:tc>
        <w:tc>
          <w:tcPr>
            <w:tcW w:w="25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4DE77BD0" w14:textId="5449EFA0" w:rsidR="00A064AE" w:rsidRPr="00A064AE" w:rsidRDefault="00A064AE" w:rsidP="00A064AE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A2FB087" w14:textId="6DC9EFA4" w:rsidR="00A064AE" w:rsidRPr="00A064AE" w:rsidRDefault="00AF1A1F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AF1A1F">
              <w:rPr>
                <w:sz w:val="16"/>
                <w:szCs w:val="16"/>
              </w:rPr>
              <w:t>INTRODUÇÃO AO PROJETO INTEGRADOR</w:t>
            </w:r>
          </w:p>
        </w:tc>
      </w:tr>
      <w:tr w:rsidR="00BC2FD5" w14:paraId="64C6A7A6" w14:textId="7D50FF75" w:rsidTr="00BC2FD5">
        <w:trPr>
          <w:trHeight w:val="249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3404C94" w14:textId="24CC3C77" w:rsidR="00BC2FD5" w:rsidRPr="00A064AE" w:rsidRDefault="00BC2FD5" w:rsidP="00A064AE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27652BDC" w14:textId="77777777" w:rsidR="00BC2FD5" w:rsidRPr="00A064AE" w:rsidRDefault="00BC2FD5" w:rsidP="00BC2FD5">
            <w:pPr>
              <w:spacing w:line="276" w:lineRule="auto"/>
              <w:ind w:right="118"/>
              <w:rPr>
                <w:b/>
                <w:szCs w:val="24"/>
              </w:rPr>
            </w:pPr>
          </w:p>
        </w:tc>
      </w:tr>
    </w:tbl>
    <w:p w14:paraId="621264A2" w14:textId="282E58FD" w:rsidR="00C32EE2" w:rsidRDefault="00C32EE2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BC2FD5" w14:paraId="6BED0A2E" w14:textId="77777777" w:rsidTr="00FD367F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21343BF6" w14:textId="53E532ED" w:rsidR="00BC2FD5" w:rsidRPr="00A064AE" w:rsidRDefault="00BC2FD5" w:rsidP="00FD367F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Integrantes do Grupo</w:t>
            </w:r>
          </w:p>
        </w:tc>
      </w:tr>
      <w:tr w:rsidR="00BC2FD5" w14:paraId="2D8B69DC" w14:textId="77777777" w:rsidTr="00FD367F">
        <w:trPr>
          <w:trHeight w:val="1590"/>
        </w:trPr>
        <w:tc>
          <w:tcPr>
            <w:tcW w:w="10196" w:type="dxa"/>
          </w:tcPr>
          <w:p w14:paraId="7D571AAB" w14:textId="77777777" w:rsidR="00BC2FD5" w:rsidRPr="00BC2FD5" w:rsidRDefault="00BC2FD5" w:rsidP="00BC2FD5">
            <w:pPr>
              <w:spacing w:line="276" w:lineRule="auto"/>
              <w:ind w:right="118"/>
              <w:rPr>
                <w:szCs w:val="24"/>
                <w:lang w:val="es-ES"/>
              </w:rPr>
            </w:pPr>
            <w:r w:rsidRPr="00BC2FD5">
              <w:rPr>
                <w:szCs w:val="24"/>
                <w:lang w:val="es-ES"/>
              </w:rPr>
              <w:t>Alan Diek Guimarães</w:t>
            </w:r>
          </w:p>
          <w:p w14:paraId="11A713C0" w14:textId="77777777" w:rsidR="00BC2FD5" w:rsidRPr="00BC2FD5" w:rsidRDefault="00BC2FD5" w:rsidP="00BC2FD5">
            <w:pPr>
              <w:spacing w:line="276" w:lineRule="auto"/>
              <w:ind w:right="118"/>
              <w:rPr>
                <w:szCs w:val="24"/>
                <w:lang w:val="es-ES"/>
              </w:rPr>
            </w:pPr>
            <w:r w:rsidRPr="00BC2FD5">
              <w:rPr>
                <w:szCs w:val="24"/>
                <w:lang w:val="es-ES"/>
              </w:rPr>
              <w:t>Juan Viana</w:t>
            </w:r>
          </w:p>
          <w:p w14:paraId="51AD6984" w14:textId="77777777" w:rsidR="00BC2FD5" w:rsidRPr="00BC2FD5" w:rsidRDefault="00BC2FD5" w:rsidP="00BC2FD5">
            <w:pPr>
              <w:spacing w:line="276" w:lineRule="auto"/>
              <w:ind w:right="118"/>
              <w:rPr>
                <w:szCs w:val="24"/>
                <w:lang w:val="es-ES"/>
              </w:rPr>
            </w:pPr>
            <w:r w:rsidRPr="00BC2FD5">
              <w:rPr>
                <w:szCs w:val="24"/>
                <w:lang w:val="es-ES"/>
              </w:rPr>
              <w:t>Marcos Vinicius</w:t>
            </w:r>
          </w:p>
          <w:p w14:paraId="04B5D2B6" w14:textId="77777777" w:rsidR="00BC2FD5" w:rsidRPr="00BC2FD5" w:rsidRDefault="00BC2FD5" w:rsidP="00BC2FD5">
            <w:pPr>
              <w:spacing w:line="276" w:lineRule="auto"/>
              <w:ind w:right="118"/>
              <w:rPr>
                <w:szCs w:val="24"/>
                <w:lang w:val="es-ES"/>
              </w:rPr>
            </w:pPr>
            <w:r w:rsidRPr="00BC2FD5">
              <w:rPr>
                <w:szCs w:val="24"/>
                <w:lang w:val="es-ES"/>
              </w:rPr>
              <w:t>Vinicius Schilieve</w:t>
            </w:r>
          </w:p>
          <w:p w14:paraId="05DDEAF5" w14:textId="4E6136DB" w:rsidR="00BC2FD5" w:rsidRPr="00F9407A" w:rsidRDefault="00BC2FD5" w:rsidP="00BC2FD5">
            <w:pPr>
              <w:spacing w:line="276" w:lineRule="auto"/>
              <w:ind w:right="118"/>
            </w:pPr>
            <w:r>
              <w:rPr>
                <w:szCs w:val="24"/>
              </w:rPr>
              <w:t>V</w:t>
            </w:r>
            <w:r w:rsidRPr="00AF1A1F">
              <w:rPr>
                <w:szCs w:val="24"/>
              </w:rPr>
              <w:t xml:space="preserve">inicius </w:t>
            </w:r>
            <w:r>
              <w:rPr>
                <w:szCs w:val="24"/>
              </w:rPr>
              <w:t>Jesus</w:t>
            </w:r>
          </w:p>
        </w:tc>
      </w:tr>
    </w:tbl>
    <w:p w14:paraId="1518B54F" w14:textId="6A63AED5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8C463C4" w14:textId="77777777" w:rsidR="00BC2FD5" w:rsidRDefault="00BC2FD5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2E600A" w14:paraId="49DAB277" w14:textId="77777777" w:rsidTr="0E0B2E74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1A97BA81" w14:textId="0D10DD38" w:rsidR="002E600A" w:rsidRPr="00A064AE" w:rsidRDefault="0051763B" w:rsidP="008F4E86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Tema </w:t>
            </w:r>
            <w:r w:rsidR="000F2074">
              <w:rPr>
                <w:b/>
                <w:szCs w:val="24"/>
              </w:rPr>
              <w:t xml:space="preserve">01 </w:t>
            </w:r>
            <w:r>
              <w:rPr>
                <w:b/>
                <w:szCs w:val="24"/>
              </w:rPr>
              <w:t>do projeto</w:t>
            </w:r>
          </w:p>
        </w:tc>
      </w:tr>
      <w:tr w:rsidR="002E600A" w14:paraId="52E25C59" w14:textId="77777777" w:rsidTr="0E0B2E74">
        <w:trPr>
          <w:trHeight w:val="1590"/>
        </w:trPr>
        <w:tc>
          <w:tcPr>
            <w:tcW w:w="10196" w:type="dxa"/>
          </w:tcPr>
          <w:p w14:paraId="28BE0B14" w14:textId="77777777" w:rsidR="000F2074" w:rsidRPr="000F2074" w:rsidRDefault="000F2074" w:rsidP="000F2074">
            <w:pPr>
              <w:spacing w:line="276" w:lineRule="auto"/>
              <w:ind w:right="118"/>
              <w:rPr>
                <w:b/>
                <w:bCs/>
                <w:szCs w:val="24"/>
              </w:rPr>
            </w:pPr>
            <w:r w:rsidRPr="000F2074">
              <w:rPr>
                <w:b/>
                <w:bCs/>
                <w:szCs w:val="24"/>
              </w:rPr>
              <w:t>Foco em Recursos Humanos</w:t>
            </w:r>
          </w:p>
          <w:p w14:paraId="44F4D3D1" w14:textId="77777777" w:rsidR="000F2074" w:rsidRPr="000F2074" w:rsidRDefault="000F2074" w:rsidP="000F2074">
            <w:pPr>
              <w:spacing w:line="276" w:lineRule="auto"/>
              <w:ind w:right="118"/>
              <w:rPr>
                <w:szCs w:val="24"/>
              </w:rPr>
            </w:pPr>
            <w:r w:rsidRPr="000F2074">
              <w:rPr>
                <w:szCs w:val="24"/>
              </w:rPr>
              <w:t xml:space="preserve"> A ideia é criar um algoritmo capaz de de prever a possível demissão de funcionários</w:t>
            </w:r>
          </w:p>
          <w:p w14:paraId="7F6EC9C5" w14:textId="77777777" w:rsidR="000F2074" w:rsidRPr="000F2074" w:rsidRDefault="000F2074" w:rsidP="000F2074">
            <w:pPr>
              <w:spacing w:line="276" w:lineRule="auto"/>
              <w:ind w:right="118"/>
              <w:rPr>
                <w:szCs w:val="24"/>
              </w:rPr>
            </w:pPr>
            <w:r w:rsidRPr="000F2074">
              <w:rPr>
                <w:szCs w:val="24"/>
              </w:rPr>
              <w:t>Utilizando métricas de desempenho, tempo de trabalho, entregas e atrasos, faltas e etc….</w:t>
            </w:r>
          </w:p>
          <w:p w14:paraId="583F8A65" w14:textId="77777777" w:rsidR="000F2074" w:rsidRPr="000F2074" w:rsidRDefault="000F2074" w:rsidP="000F2074">
            <w:pPr>
              <w:spacing w:line="276" w:lineRule="auto"/>
              <w:ind w:right="118"/>
              <w:rPr>
                <w:szCs w:val="24"/>
              </w:rPr>
            </w:pPr>
            <w:r w:rsidRPr="000F2074">
              <w:rPr>
                <w:szCs w:val="24"/>
              </w:rPr>
              <w:t>Com o objetivo de amenizar atrasos e demandas exigidas pela empresa</w:t>
            </w:r>
          </w:p>
          <w:p w14:paraId="54D6E37F" w14:textId="5302D97B" w:rsidR="002E600A" w:rsidRPr="00F9407A" w:rsidRDefault="000F2074" w:rsidP="000F2074">
            <w:pPr>
              <w:spacing w:line="276" w:lineRule="auto"/>
              <w:ind w:right="118"/>
            </w:pPr>
            <w:r>
              <w:t>Facilitando a percepção e o reconhecimento desse funcionário através de aumentos e promoções</w:t>
            </w:r>
            <w:r w:rsidR="1829F899">
              <w:t>.</w:t>
            </w:r>
          </w:p>
        </w:tc>
      </w:tr>
    </w:tbl>
    <w:p w14:paraId="46F7701A" w14:textId="77777777" w:rsidR="000F2074" w:rsidRDefault="000F2074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0F2074" w14:paraId="337E4247" w14:textId="77777777" w:rsidTr="0E0B2E74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4A1C1C80" w14:textId="24150C91" w:rsidR="000F2074" w:rsidRPr="00A064AE" w:rsidRDefault="000F2074" w:rsidP="00D64E45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Tema 02 do projeto</w:t>
            </w:r>
          </w:p>
        </w:tc>
      </w:tr>
      <w:tr w:rsidR="000F2074" w14:paraId="2FF37179" w14:textId="77777777" w:rsidTr="0E0B2E74">
        <w:trPr>
          <w:trHeight w:val="1454"/>
        </w:trPr>
        <w:tc>
          <w:tcPr>
            <w:tcW w:w="10196" w:type="dxa"/>
          </w:tcPr>
          <w:p w14:paraId="1AA84A45" w14:textId="7BF1C090" w:rsidR="000F2074" w:rsidRPr="00F9407A" w:rsidRDefault="756B34A5" w:rsidP="00D64E45">
            <w:pPr>
              <w:spacing w:line="276" w:lineRule="auto"/>
              <w:ind w:right="118"/>
            </w:pPr>
            <w:r>
              <w:t xml:space="preserve">Logística </w:t>
            </w:r>
            <w:r w:rsidR="64F29A75">
              <w:t>- Estoque e predição de com</w:t>
            </w:r>
            <w:r w:rsidR="3AE70DAD">
              <w:t xml:space="preserve">pras </w:t>
            </w:r>
          </w:p>
          <w:p w14:paraId="7C10EA24" w14:textId="65AB498B" w:rsidR="000F2074" w:rsidRPr="00F9407A" w:rsidRDefault="000F2074" w:rsidP="0E0B2E74">
            <w:pPr>
              <w:spacing w:line="276" w:lineRule="auto"/>
              <w:ind w:right="118"/>
            </w:pPr>
          </w:p>
        </w:tc>
      </w:tr>
    </w:tbl>
    <w:p w14:paraId="1D045420" w14:textId="77777777" w:rsidR="000F2074" w:rsidRDefault="000F2074" w:rsidP="0E0B2E74">
      <w:pPr>
        <w:spacing w:line="276" w:lineRule="auto"/>
        <w:ind w:right="118"/>
        <w:rPr>
          <w:b/>
          <w:bCs/>
        </w:rPr>
      </w:pPr>
    </w:p>
    <w:tbl>
      <w:tblPr>
        <w:tblStyle w:val="Tabelacomgrade"/>
        <w:tblW w:w="0" w:type="auto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162"/>
      </w:tblGrid>
      <w:tr w:rsidR="0E0B2E74" w14:paraId="406D2F0A" w14:textId="77777777" w:rsidTr="0E0B2E74">
        <w:trPr>
          <w:trHeight w:val="300"/>
        </w:trPr>
        <w:tc>
          <w:tcPr>
            <w:tcW w:w="10196" w:type="dxa"/>
            <w:shd w:val="clear" w:color="auto" w:fill="DEEAF6" w:themeFill="accent5" w:themeFillTint="33"/>
          </w:tcPr>
          <w:p w14:paraId="2989F959" w14:textId="0309915D" w:rsidR="0E0B2E74" w:rsidRDefault="0E0B2E74" w:rsidP="0E0B2E74">
            <w:pPr>
              <w:spacing w:line="276" w:lineRule="auto"/>
              <w:ind w:right="118"/>
              <w:rPr>
                <w:b/>
                <w:bCs/>
              </w:rPr>
            </w:pPr>
            <w:r w:rsidRPr="0E0B2E74">
              <w:rPr>
                <w:b/>
                <w:bCs/>
              </w:rPr>
              <w:t>Tema 0</w:t>
            </w:r>
            <w:r w:rsidR="5342DDD7" w:rsidRPr="0E0B2E74">
              <w:rPr>
                <w:b/>
                <w:bCs/>
              </w:rPr>
              <w:t>3</w:t>
            </w:r>
            <w:r w:rsidRPr="0E0B2E74">
              <w:rPr>
                <w:b/>
                <w:bCs/>
              </w:rPr>
              <w:t xml:space="preserve"> do projeto</w:t>
            </w:r>
          </w:p>
        </w:tc>
      </w:tr>
      <w:tr w:rsidR="0E0B2E74" w14:paraId="55356610" w14:textId="77777777" w:rsidTr="0E0B2E74">
        <w:trPr>
          <w:trHeight w:val="300"/>
        </w:trPr>
        <w:tc>
          <w:tcPr>
            <w:tcW w:w="10196" w:type="dxa"/>
          </w:tcPr>
          <w:p w14:paraId="7448D903" w14:textId="31FFC3F3" w:rsidR="3218669E" w:rsidRDefault="3218669E" w:rsidP="0E0B2E74">
            <w:pPr>
              <w:spacing w:line="276" w:lineRule="auto"/>
              <w:ind w:right="118"/>
            </w:pPr>
            <w:r>
              <w:t>Análise</w:t>
            </w:r>
            <w:r w:rsidR="03E2C009">
              <w:t xml:space="preserve"> de ações da </w:t>
            </w:r>
            <w:r w:rsidR="2D562E92">
              <w:t>bolsa,</w:t>
            </w:r>
            <w:r w:rsidR="03E2C009">
              <w:t xml:space="preserve"> predição de como os valores definindo um setor </w:t>
            </w:r>
            <w:r w:rsidR="5E552A43">
              <w:t xml:space="preserve">industrial como base e entender como mercado se comporta, </w:t>
            </w:r>
            <w:r w:rsidR="56D64747">
              <w:t>e todas as variáveis que influenciam seu valor</w:t>
            </w:r>
            <w:r w:rsidR="58B24AC7">
              <w:t>.</w:t>
            </w:r>
          </w:p>
          <w:p w14:paraId="7C183193" w14:textId="36C3FF8E" w:rsidR="0E0B2E74" w:rsidRDefault="0E0B2E74" w:rsidP="0E0B2E74">
            <w:pPr>
              <w:spacing w:line="276" w:lineRule="auto"/>
              <w:ind w:right="118"/>
            </w:pPr>
          </w:p>
        </w:tc>
      </w:tr>
    </w:tbl>
    <w:p w14:paraId="783A513D" w14:textId="77777777" w:rsidR="0E0B2E74" w:rsidRDefault="0E0B2E74" w:rsidP="0E0B2E74">
      <w:pPr>
        <w:spacing w:line="276" w:lineRule="auto"/>
        <w:ind w:right="118"/>
        <w:rPr>
          <w:b/>
          <w:bCs/>
        </w:rPr>
      </w:pPr>
    </w:p>
    <w:tbl>
      <w:tblPr>
        <w:tblStyle w:val="Tabelacomgrade"/>
        <w:tblW w:w="0" w:type="auto"/>
        <w:tblInd w:w="285" w:type="dxa"/>
        <w:tblLayout w:type="fixed"/>
        <w:tblLook w:val="04A0" w:firstRow="1" w:lastRow="0" w:firstColumn="1" w:lastColumn="0" w:noHBand="0" w:noVBand="1"/>
      </w:tblPr>
      <w:tblGrid>
        <w:gridCol w:w="10196"/>
      </w:tblGrid>
      <w:tr w:rsidR="0E0B2E74" w14:paraId="47996BCE" w14:textId="77777777" w:rsidTr="0E0B2E74">
        <w:trPr>
          <w:trHeight w:val="300"/>
        </w:trPr>
        <w:tc>
          <w:tcPr>
            <w:tcW w:w="10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tcMar>
              <w:left w:w="108" w:type="dxa"/>
              <w:right w:w="108" w:type="dxa"/>
            </w:tcMar>
          </w:tcPr>
          <w:p w14:paraId="2026050F" w14:textId="50A4E3B4" w:rsidR="0E0B2E74" w:rsidRDefault="0E0B2E74" w:rsidP="0E0B2E74">
            <w:pPr>
              <w:spacing w:line="276" w:lineRule="auto"/>
              <w:ind w:right="118"/>
            </w:pPr>
            <w:r w:rsidRPr="0E0B2E74">
              <w:rPr>
                <w:rFonts w:eastAsia="Arial" w:cs="Arial"/>
                <w:b/>
                <w:bCs/>
                <w:color w:val="000000" w:themeColor="text1"/>
                <w:szCs w:val="20"/>
              </w:rPr>
              <w:t>Tema 0</w:t>
            </w:r>
            <w:r w:rsidR="71E1B6A2" w:rsidRPr="0E0B2E74">
              <w:rPr>
                <w:rFonts w:eastAsia="Arial" w:cs="Arial"/>
                <w:b/>
                <w:bCs/>
                <w:color w:val="000000" w:themeColor="text1"/>
                <w:szCs w:val="20"/>
              </w:rPr>
              <w:t>4</w:t>
            </w:r>
            <w:r w:rsidRPr="0E0B2E74">
              <w:rPr>
                <w:rFonts w:eastAsia="Arial" w:cs="Arial"/>
                <w:b/>
                <w:bCs/>
                <w:color w:val="000000" w:themeColor="text1"/>
                <w:szCs w:val="20"/>
              </w:rPr>
              <w:t xml:space="preserve"> do projeto</w:t>
            </w:r>
          </w:p>
        </w:tc>
      </w:tr>
      <w:tr w:rsidR="0E0B2E74" w14:paraId="41EB156C" w14:textId="77777777" w:rsidTr="0E0B2E74">
        <w:trPr>
          <w:trHeight w:val="300"/>
        </w:trPr>
        <w:tc>
          <w:tcPr>
            <w:tcW w:w="10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22F48E" w14:textId="69C7E664" w:rsidR="0E0B2E74" w:rsidRDefault="0E0B2E74" w:rsidP="0E0B2E74">
            <w:pPr>
              <w:spacing w:line="276" w:lineRule="auto"/>
              <w:ind w:right="118"/>
            </w:pPr>
            <w:r w:rsidRPr="0E0B2E74">
              <w:rPr>
                <w:rFonts w:eastAsia="Arial" w:cs="Arial"/>
                <w:szCs w:val="20"/>
              </w:rPr>
              <w:t xml:space="preserve">Produção  inteligente </w:t>
            </w:r>
          </w:p>
          <w:p w14:paraId="2C804921" w14:textId="3FB7B5E9" w:rsidR="0E0B2E74" w:rsidRDefault="0E0B2E74" w:rsidP="0E0B2E74">
            <w:pPr>
              <w:spacing w:line="276" w:lineRule="auto"/>
              <w:ind w:right="118"/>
            </w:pPr>
            <w:r w:rsidRPr="0E0B2E74">
              <w:rPr>
                <w:rFonts w:eastAsia="Arial" w:cs="Arial"/>
                <w:szCs w:val="20"/>
              </w:rPr>
              <w:t xml:space="preserve">Modelo para produção para a evitar desperdício ou acúmulos de produtos produzidos em grande escala </w:t>
            </w:r>
          </w:p>
          <w:p w14:paraId="14D9B841" w14:textId="75BA4148" w:rsidR="0E0B2E74" w:rsidRDefault="0E0B2E74" w:rsidP="0E0B2E74">
            <w:pPr>
              <w:spacing w:line="276" w:lineRule="auto"/>
              <w:ind w:right="118"/>
              <w:rPr>
                <w:rFonts w:eastAsia="Arial" w:cs="Arial"/>
                <w:szCs w:val="20"/>
              </w:rPr>
            </w:pPr>
          </w:p>
        </w:tc>
      </w:tr>
    </w:tbl>
    <w:p w14:paraId="2AF5CBF0" w14:textId="11C3ED90" w:rsidR="0E0B2E74" w:rsidRDefault="0E0B2E74" w:rsidP="0E0B2E74">
      <w:pPr>
        <w:spacing w:line="276" w:lineRule="auto"/>
        <w:ind w:right="118"/>
        <w:rPr>
          <w:b/>
          <w:bCs/>
        </w:rPr>
      </w:pPr>
    </w:p>
    <w:p w14:paraId="0164ECC8" w14:textId="2DD176AA" w:rsidR="0E0B2E74" w:rsidRDefault="0E0B2E74" w:rsidP="0E0B2E74">
      <w:pPr>
        <w:spacing w:line="276" w:lineRule="auto"/>
        <w:ind w:right="118"/>
        <w:rPr>
          <w:b/>
          <w:bCs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082158" w14:paraId="03095F24" w14:textId="77777777" w:rsidTr="00D64E45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5DBBA72D" w14:textId="07C70887" w:rsidR="00082158" w:rsidRPr="00A064AE" w:rsidRDefault="00082158" w:rsidP="00D64E45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Ferramentas de Controle de Atividades</w:t>
            </w:r>
          </w:p>
        </w:tc>
      </w:tr>
      <w:tr w:rsidR="00082158" w14:paraId="4C1D06C8" w14:textId="77777777" w:rsidTr="00D64E45">
        <w:trPr>
          <w:trHeight w:val="1454"/>
        </w:trPr>
        <w:tc>
          <w:tcPr>
            <w:tcW w:w="10196" w:type="dxa"/>
          </w:tcPr>
          <w:p w14:paraId="40E31F2D" w14:textId="7A20A94F" w:rsidR="00082158" w:rsidRDefault="000F2074" w:rsidP="00D64E45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szCs w:val="24"/>
              </w:rPr>
              <w:t>Trelo</w:t>
            </w:r>
            <w:r>
              <w:rPr>
                <w:szCs w:val="24"/>
              </w:rPr>
              <w:br/>
              <w:t>Miro</w:t>
            </w:r>
          </w:p>
          <w:p w14:paraId="199389E0" w14:textId="28856A87" w:rsidR="000F2074" w:rsidRPr="00F9407A" w:rsidRDefault="000F2074" w:rsidP="00D64E45">
            <w:pPr>
              <w:spacing w:line="276" w:lineRule="auto"/>
              <w:ind w:right="118"/>
              <w:rPr>
                <w:szCs w:val="24"/>
              </w:rPr>
            </w:pPr>
          </w:p>
        </w:tc>
      </w:tr>
    </w:tbl>
    <w:p w14:paraId="044330E8" w14:textId="0D3722DC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DF3853C" w14:textId="203D7CFD" w:rsidR="0063450F" w:rsidRDefault="0063450F" w:rsidP="00F9407A">
      <w:pPr>
        <w:spacing w:line="276" w:lineRule="auto"/>
        <w:ind w:right="118"/>
        <w:rPr>
          <w:b/>
          <w:szCs w:val="24"/>
        </w:rPr>
      </w:pPr>
    </w:p>
    <w:sectPr w:rsidR="0063450F" w:rsidSect="00BA4FC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BA8E6" w14:textId="77777777" w:rsidR="00FD560F" w:rsidRDefault="00FD560F">
      <w:pPr>
        <w:spacing w:line="240" w:lineRule="auto"/>
      </w:pPr>
      <w:r>
        <w:separator/>
      </w:r>
    </w:p>
  </w:endnote>
  <w:endnote w:type="continuationSeparator" w:id="0">
    <w:p w14:paraId="45964A96" w14:textId="77777777" w:rsidR="00FD560F" w:rsidRDefault="00FD5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49426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D20C35" w14:textId="77777777" w:rsidR="00BA4FC4" w:rsidRDefault="00BA4FC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982B14C" w14:textId="5C4BD56B" w:rsidR="00311136" w:rsidRPr="00AC5583" w:rsidRDefault="00A13267" w:rsidP="00BA4FC4">
    <w:pPr>
      <w:pStyle w:val="Cabealho"/>
      <w:tabs>
        <w:tab w:val="left" w:pos="6468"/>
      </w:tabs>
      <w:rPr>
        <w:rFonts w:cs="Arial"/>
        <w:sz w:val="12"/>
      </w:rPr>
    </w:pPr>
    <w:r w:rsidRPr="00A13267">
      <w:rPr>
        <w:rFonts w:cs="Arial"/>
        <w:sz w:val="12"/>
      </w:rPr>
      <w:t xml:space="preserve">Faculdade SENAI de Tecnologia Mecatrônica </w:t>
    </w:r>
    <w:r>
      <w:rPr>
        <w:rFonts w:cs="Arial"/>
        <w:sz w:val="12"/>
      </w:rPr>
      <w:t>-</w:t>
    </w:r>
    <w:r w:rsidR="00A50CAB">
      <w:rPr>
        <w:rFonts w:cs="Arial"/>
        <w:sz w:val="12"/>
      </w:rPr>
      <w:t xml:space="preserve"> Campus</w:t>
    </w:r>
    <w:r>
      <w:rPr>
        <w:rFonts w:cs="Arial"/>
        <w:sz w:val="12"/>
      </w:rPr>
      <w:t xml:space="preserve"> </w:t>
    </w:r>
    <w:r w:rsidR="00311136" w:rsidRPr="00AC5583">
      <w:rPr>
        <w:rFonts w:cs="Arial"/>
        <w:sz w:val="12"/>
      </w:rPr>
      <w:t>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EBE02" w14:textId="77777777" w:rsidR="00FD560F" w:rsidRDefault="00FD560F">
      <w:pPr>
        <w:spacing w:line="240" w:lineRule="auto"/>
      </w:pPr>
      <w:r>
        <w:separator/>
      </w:r>
    </w:p>
  </w:footnote>
  <w:footnote w:type="continuationSeparator" w:id="0">
    <w:p w14:paraId="1DFF6E6E" w14:textId="77777777" w:rsidR="00FD560F" w:rsidRDefault="00FD5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A6E73" w14:textId="5835198E" w:rsidR="00BA4FC4" w:rsidRDefault="00BA4FC4" w:rsidP="00A13267">
    <w:pPr>
      <w:pStyle w:val="Cabealho"/>
      <w:tabs>
        <w:tab w:val="clear" w:pos="4252"/>
        <w:tab w:val="clear" w:pos="8504"/>
        <w:tab w:val="left" w:pos="3259"/>
      </w:tabs>
    </w:pPr>
    <w:r>
      <w:rPr>
        <w:noProof/>
      </w:rPr>
      <w:drawing>
        <wp:inline distT="0" distB="0" distL="0" distR="0" wp14:anchorId="75A1C7F7" wp14:editId="08223F92">
          <wp:extent cx="1684695" cy="263770"/>
          <wp:effectExtent l="0" t="0" r="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218" cy="349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267">
      <w:t xml:space="preserve"> </w:t>
    </w:r>
    <w:r w:rsidR="00A132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43B3"/>
    <w:multiLevelType w:val="multilevel"/>
    <w:tmpl w:val="F502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9D5A6A"/>
    <w:multiLevelType w:val="hybridMultilevel"/>
    <w:tmpl w:val="A6BE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6FE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14BC"/>
    <w:multiLevelType w:val="hybridMultilevel"/>
    <w:tmpl w:val="5D7E3ECA"/>
    <w:lvl w:ilvl="0" w:tplc="8BC44F1C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708F"/>
    <w:multiLevelType w:val="multilevel"/>
    <w:tmpl w:val="4918B3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FC2C23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8AA"/>
    <w:multiLevelType w:val="hybridMultilevel"/>
    <w:tmpl w:val="2AD80888"/>
    <w:lvl w:ilvl="0" w:tplc="6DF84F2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F5F3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200A"/>
    <w:multiLevelType w:val="hybridMultilevel"/>
    <w:tmpl w:val="D12E8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317C"/>
    <w:multiLevelType w:val="hybridMultilevel"/>
    <w:tmpl w:val="3E64F1D8"/>
    <w:lvl w:ilvl="0" w:tplc="6162539A">
      <w:start w:val="1"/>
      <w:numFmt w:val="decimal"/>
      <w:lvlText w:val="Parte 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AC6AB5"/>
    <w:multiLevelType w:val="multilevel"/>
    <w:tmpl w:val="17267E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Ttul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532EDF"/>
    <w:multiLevelType w:val="hybridMultilevel"/>
    <w:tmpl w:val="D0DC1332"/>
    <w:lvl w:ilvl="0" w:tplc="63BA404A">
      <w:start w:val="1"/>
      <w:numFmt w:val="decimal"/>
      <w:pStyle w:val="Ttulo7"/>
      <w:lvlText w:val="%1.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470"/>
    <w:multiLevelType w:val="hybridMultilevel"/>
    <w:tmpl w:val="2B6AE3A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8E24614"/>
    <w:multiLevelType w:val="hybridMultilevel"/>
    <w:tmpl w:val="5B38E6C4"/>
    <w:lvl w:ilvl="0" w:tplc="9D6E16C6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74E28"/>
    <w:multiLevelType w:val="hybridMultilevel"/>
    <w:tmpl w:val="18E8EB8A"/>
    <w:lvl w:ilvl="0" w:tplc="658C490E">
      <w:start w:val="1"/>
      <w:numFmt w:val="decimal"/>
      <w:pStyle w:val="Ttulo6"/>
      <w:lvlText w:val="%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C7338"/>
    <w:multiLevelType w:val="hybridMultilevel"/>
    <w:tmpl w:val="7870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36D91"/>
    <w:multiLevelType w:val="hybridMultilevel"/>
    <w:tmpl w:val="A46EA006"/>
    <w:lvl w:ilvl="0" w:tplc="A444392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55001">
    <w:abstractNumId w:val="15"/>
  </w:num>
  <w:num w:numId="2" w16cid:durableId="1403063625">
    <w:abstractNumId w:val="1"/>
  </w:num>
  <w:num w:numId="3" w16cid:durableId="1839231783">
    <w:abstractNumId w:val="4"/>
  </w:num>
  <w:num w:numId="4" w16cid:durableId="277570312">
    <w:abstractNumId w:val="0"/>
  </w:num>
  <w:num w:numId="5" w16cid:durableId="830871569">
    <w:abstractNumId w:val="10"/>
  </w:num>
  <w:num w:numId="6" w16cid:durableId="1457333869">
    <w:abstractNumId w:val="6"/>
  </w:num>
  <w:num w:numId="7" w16cid:durableId="421685051">
    <w:abstractNumId w:val="13"/>
  </w:num>
  <w:num w:numId="8" w16cid:durableId="1050114148">
    <w:abstractNumId w:val="16"/>
  </w:num>
  <w:num w:numId="9" w16cid:durableId="1849171174">
    <w:abstractNumId w:val="3"/>
  </w:num>
  <w:num w:numId="10" w16cid:durableId="2040660149">
    <w:abstractNumId w:val="14"/>
  </w:num>
  <w:num w:numId="11" w16cid:durableId="408159876">
    <w:abstractNumId w:val="11"/>
  </w:num>
  <w:num w:numId="12" w16cid:durableId="1334066661">
    <w:abstractNumId w:val="12"/>
  </w:num>
  <w:num w:numId="13" w16cid:durableId="1106315430">
    <w:abstractNumId w:val="9"/>
  </w:num>
  <w:num w:numId="14" w16cid:durableId="1261180786">
    <w:abstractNumId w:val="8"/>
  </w:num>
  <w:num w:numId="15" w16cid:durableId="16855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1260346">
    <w:abstractNumId w:val="7"/>
  </w:num>
  <w:num w:numId="17" w16cid:durableId="1916890940">
    <w:abstractNumId w:val="2"/>
  </w:num>
  <w:num w:numId="18" w16cid:durableId="194193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3"/>
    <w:rsid w:val="00046B57"/>
    <w:rsid w:val="00082158"/>
    <w:rsid w:val="000B09D4"/>
    <w:rsid w:val="000C0706"/>
    <w:rsid w:val="000D15B4"/>
    <w:rsid w:val="000F2074"/>
    <w:rsid w:val="00161943"/>
    <w:rsid w:val="00180070"/>
    <w:rsid w:val="001C0A13"/>
    <w:rsid w:val="00254093"/>
    <w:rsid w:val="002731C6"/>
    <w:rsid w:val="002B2B19"/>
    <w:rsid w:val="002C26DB"/>
    <w:rsid w:val="002E600A"/>
    <w:rsid w:val="00311136"/>
    <w:rsid w:val="003118CB"/>
    <w:rsid w:val="0033675C"/>
    <w:rsid w:val="003372E4"/>
    <w:rsid w:val="003536BD"/>
    <w:rsid w:val="0037628F"/>
    <w:rsid w:val="004075EB"/>
    <w:rsid w:val="00430C1C"/>
    <w:rsid w:val="00445F35"/>
    <w:rsid w:val="004B2DBC"/>
    <w:rsid w:val="00501CAD"/>
    <w:rsid w:val="005027B7"/>
    <w:rsid w:val="00506832"/>
    <w:rsid w:val="0051763B"/>
    <w:rsid w:val="0052269B"/>
    <w:rsid w:val="00524200"/>
    <w:rsid w:val="00530AFB"/>
    <w:rsid w:val="00551FC9"/>
    <w:rsid w:val="00574A2B"/>
    <w:rsid w:val="005A7FF0"/>
    <w:rsid w:val="005B60C3"/>
    <w:rsid w:val="005C6732"/>
    <w:rsid w:val="005D0367"/>
    <w:rsid w:val="005E0453"/>
    <w:rsid w:val="005F7BB6"/>
    <w:rsid w:val="00620FCD"/>
    <w:rsid w:val="0063450F"/>
    <w:rsid w:val="00637093"/>
    <w:rsid w:val="006A26BC"/>
    <w:rsid w:val="006B6A01"/>
    <w:rsid w:val="006E47E8"/>
    <w:rsid w:val="006E55DD"/>
    <w:rsid w:val="00702F77"/>
    <w:rsid w:val="00715390"/>
    <w:rsid w:val="00720267"/>
    <w:rsid w:val="00720EB3"/>
    <w:rsid w:val="00724998"/>
    <w:rsid w:val="00730AE8"/>
    <w:rsid w:val="00765502"/>
    <w:rsid w:val="00781F9F"/>
    <w:rsid w:val="007B55FC"/>
    <w:rsid w:val="00805EDF"/>
    <w:rsid w:val="00816091"/>
    <w:rsid w:val="0083526B"/>
    <w:rsid w:val="00837600"/>
    <w:rsid w:val="008402F0"/>
    <w:rsid w:val="008825F9"/>
    <w:rsid w:val="008D4285"/>
    <w:rsid w:val="008F0127"/>
    <w:rsid w:val="00907683"/>
    <w:rsid w:val="00981B78"/>
    <w:rsid w:val="0098221F"/>
    <w:rsid w:val="009B29AE"/>
    <w:rsid w:val="009E0974"/>
    <w:rsid w:val="009E252E"/>
    <w:rsid w:val="00A064AE"/>
    <w:rsid w:val="00A06B66"/>
    <w:rsid w:val="00A13267"/>
    <w:rsid w:val="00A16436"/>
    <w:rsid w:val="00A23F50"/>
    <w:rsid w:val="00A417EB"/>
    <w:rsid w:val="00A50CAB"/>
    <w:rsid w:val="00A53AF7"/>
    <w:rsid w:val="00A75D71"/>
    <w:rsid w:val="00AC5583"/>
    <w:rsid w:val="00AF1A1F"/>
    <w:rsid w:val="00B04D22"/>
    <w:rsid w:val="00B20B8D"/>
    <w:rsid w:val="00B237CB"/>
    <w:rsid w:val="00B5401F"/>
    <w:rsid w:val="00BA4FC4"/>
    <w:rsid w:val="00BC2FD5"/>
    <w:rsid w:val="00BE00D9"/>
    <w:rsid w:val="00BF49E2"/>
    <w:rsid w:val="00C31041"/>
    <w:rsid w:val="00C32EE2"/>
    <w:rsid w:val="00C41678"/>
    <w:rsid w:val="00C54B48"/>
    <w:rsid w:val="00C5719D"/>
    <w:rsid w:val="00C80BC1"/>
    <w:rsid w:val="00C84422"/>
    <w:rsid w:val="00C97E4D"/>
    <w:rsid w:val="00CA179D"/>
    <w:rsid w:val="00CC2295"/>
    <w:rsid w:val="00CE0292"/>
    <w:rsid w:val="00DA2C49"/>
    <w:rsid w:val="00DA2EF1"/>
    <w:rsid w:val="00DD3F2B"/>
    <w:rsid w:val="00E15B70"/>
    <w:rsid w:val="00E178FF"/>
    <w:rsid w:val="00E36D78"/>
    <w:rsid w:val="00E573A7"/>
    <w:rsid w:val="00E77A3C"/>
    <w:rsid w:val="00E87F68"/>
    <w:rsid w:val="00E9697E"/>
    <w:rsid w:val="00ED08E7"/>
    <w:rsid w:val="00ED41C4"/>
    <w:rsid w:val="00EE297F"/>
    <w:rsid w:val="00EE5435"/>
    <w:rsid w:val="00EF0374"/>
    <w:rsid w:val="00F76B58"/>
    <w:rsid w:val="00F9407A"/>
    <w:rsid w:val="00FD560F"/>
    <w:rsid w:val="03E2C009"/>
    <w:rsid w:val="0537F592"/>
    <w:rsid w:val="08D5D0BC"/>
    <w:rsid w:val="0E0B2E74"/>
    <w:rsid w:val="124E67DE"/>
    <w:rsid w:val="12A738DF"/>
    <w:rsid w:val="174F572D"/>
    <w:rsid w:val="17C25DB4"/>
    <w:rsid w:val="17ED8928"/>
    <w:rsid w:val="1829F899"/>
    <w:rsid w:val="226543FC"/>
    <w:rsid w:val="230EACDE"/>
    <w:rsid w:val="27C15FD5"/>
    <w:rsid w:val="2D562E92"/>
    <w:rsid w:val="3218669E"/>
    <w:rsid w:val="32A5F590"/>
    <w:rsid w:val="32C0C056"/>
    <w:rsid w:val="35E1BF6C"/>
    <w:rsid w:val="38617F32"/>
    <w:rsid w:val="3A255E3D"/>
    <w:rsid w:val="3AE70DAD"/>
    <w:rsid w:val="3BBC41C1"/>
    <w:rsid w:val="45620900"/>
    <w:rsid w:val="5342DDD7"/>
    <w:rsid w:val="56D64747"/>
    <w:rsid w:val="58B24AC7"/>
    <w:rsid w:val="5E552A43"/>
    <w:rsid w:val="64F29A75"/>
    <w:rsid w:val="6E3A87F1"/>
    <w:rsid w:val="71E1B6A2"/>
    <w:rsid w:val="72ED8656"/>
    <w:rsid w:val="756B34A5"/>
    <w:rsid w:val="7A11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8EDA0"/>
  <w15:chartTrackingRefBased/>
  <w15:docId w15:val="{3384C7B4-5FBA-4584-BEB2-7F2B428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91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4FC4"/>
    <w:pPr>
      <w:keepNext/>
      <w:keepLines/>
      <w:numPr>
        <w:numId w:val="3"/>
      </w:numPr>
      <w:ind w:left="284" w:right="118" w:firstLine="0"/>
      <w:outlineLvl w:val="0"/>
    </w:pPr>
    <w:rPr>
      <w:rFonts w:eastAsiaTheme="majorEastAsia" w:cstheme="majorBidi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60C3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B60C3"/>
    <w:pPr>
      <w:keepNext/>
      <w:keepLines/>
      <w:numPr>
        <w:numId w:val="7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B60C3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B60C3"/>
    <w:pPr>
      <w:keepNext/>
      <w:keepLines/>
      <w:numPr>
        <w:numId w:val="9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5B60C3"/>
    <w:pPr>
      <w:keepNext/>
      <w:keepLines/>
      <w:numPr>
        <w:numId w:val="10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5B60C3"/>
    <w:pPr>
      <w:keepNext/>
      <w:keepLines/>
      <w:numPr>
        <w:numId w:val="11"/>
      </w:numPr>
      <w:spacing w:before="40"/>
      <w:outlineLvl w:val="6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FC4"/>
    <w:rPr>
      <w:rFonts w:ascii="Arial" w:eastAsiaTheme="majorEastAsia" w:hAnsi="Arial" w:cstheme="majorBid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B60C3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0C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0C3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B60C3"/>
    <w:pPr>
      <w:spacing w:after="100"/>
    </w:pPr>
  </w:style>
  <w:style w:type="character" w:styleId="Hyperlink">
    <w:name w:val="Hyperlink"/>
    <w:basedOn w:val="Fontepargpadro"/>
    <w:uiPriority w:val="99"/>
    <w:unhideWhenUsed/>
    <w:rsid w:val="005B60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rsid w:val="005B60C3"/>
    <w:pPr>
      <w:ind w:left="720"/>
      <w:contextualSpacing/>
    </w:p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rsid w:val="005B60C3"/>
    <w:pPr>
      <w:numPr>
        <w:ilvl w:val="2"/>
        <w:numId w:val="5"/>
      </w:num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5B60C3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table" w:styleId="Tabelacomgrade">
    <w:name w:val="Table Grid"/>
    <w:basedOn w:val="Tabelanormal"/>
    <w:uiPriority w:val="39"/>
    <w:rsid w:val="005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5B60C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B60C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B60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0C3"/>
    <w:rPr>
      <w:rFonts w:ascii="Arial" w:eastAsiaTheme="majorEastAsia" w:hAnsi="Arial" w:cstheme="majorBidi"/>
      <w:b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4FC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BA4FC4"/>
    <w:pPr>
      <w:spacing w:after="100"/>
      <w:ind w:left="720"/>
    </w:pPr>
  </w:style>
  <w:style w:type="paragraph" w:customStyle="1" w:styleId="Estrutura">
    <w:name w:val="Estrutura"/>
    <w:basedOn w:val="Normal"/>
    <w:link w:val="EstruturaChar"/>
    <w:autoRedefine/>
    <w:qFormat/>
    <w:rsid w:val="00524200"/>
    <w:pPr>
      <w:spacing w:line="276" w:lineRule="auto"/>
      <w:ind w:right="118"/>
      <w:jc w:val="center"/>
    </w:pPr>
    <w:rPr>
      <w:b/>
      <w:bCs/>
      <w:sz w:val="28"/>
      <w:szCs w:val="24"/>
    </w:rPr>
  </w:style>
  <w:style w:type="character" w:customStyle="1" w:styleId="EstruturaChar">
    <w:name w:val="Estrutura Char"/>
    <w:basedOn w:val="Fontepargpadro"/>
    <w:link w:val="Estrutura"/>
    <w:rsid w:val="00524200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0D9"/>
    <w:pPr>
      <w:numPr>
        <w:numId w:val="0"/>
      </w:numPr>
      <w:spacing w:before="240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8D4285"/>
    <w:rPr>
      <w:b/>
      <w:bCs/>
    </w:rPr>
  </w:style>
  <w:style w:type="paragraph" w:styleId="NormalWeb">
    <w:name w:val="Normal (Web)"/>
    <w:basedOn w:val="Normal"/>
    <w:uiPriority w:val="99"/>
    <w:unhideWhenUsed/>
    <w:rsid w:val="00C97E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AC3D3AC93ED488002D2FDE4BA61A1" ma:contentTypeVersion="18" ma:contentTypeDescription="Crie um novo documento." ma:contentTypeScope="" ma:versionID="dc6f869a382cf720db700a81182c37b0">
  <xsd:schema xmlns:xsd="http://www.w3.org/2001/XMLSchema" xmlns:xs="http://www.w3.org/2001/XMLSchema" xmlns:p="http://schemas.microsoft.com/office/2006/metadata/properties" xmlns:ns3="78104e8c-a109-4fd9-8ea6-4006156bf52d" xmlns:ns4="3e360dc7-db07-424c-8231-99ead33a3cea" targetNamespace="http://schemas.microsoft.com/office/2006/metadata/properties" ma:root="true" ma:fieldsID="6d6648ef44758365a2d911e6a19b19bb" ns3:_="" ns4:_="">
    <xsd:import namespace="78104e8c-a109-4fd9-8ea6-4006156bf52d"/>
    <xsd:import namespace="3e360dc7-db07-424c-8231-99ead33a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4e8c-a109-4fd9-8ea6-4006156bf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0dc7-db07-424c-8231-99ead33a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e360dc7-db07-424c-8231-99ead33a3cea" xsi:nil="true"/>
    <SharedWithUsers xmlns="78104e8c-a109-4fd9-8ea6-4006156bf52d">
      <UserInfo>
        <DisplayName/>
        <AccountId xsi:nil="true"/>
        <AccountType/>
      </UserInfo>
    </SharedWithUsers>
    <_activity xmlns="3e360dc7-db07-424c-8231-99ead33a3cea" xsi:nil="true"/>
  </documentManagement>
</p:properties>
</file>

<file path=customXml/itemProps1.xml><?xml version="1.0" encoding="utf-8"?>
<ds:datastoreItem xmlns:ds="http://schemas.openxmlformats.org/officeDocument/2006/customXml" ds:itemID="{BBB6332A-65AB-4EB8-8811-84CD752C5D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9E136-4E3E-4504-A39F-7F536850D9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4B60B5-368B-47A0-A734-A1DB9987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4e8c-a109-4fd9-8ea6-4006156bf52d"/>
    <ds:schemaRef ds:uri="3e360dc7-db07-424c-8231-99ead33a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0BFBC7-59FF-46A6-AEAD-94489B177C88}">
  <ds:schemaRefs>
    <ds:schemaRef ds:uri="http://schemas.microsoft.com/office/2006/metadata/properties"/>
    <ds:schemaRef ds:uri="http://schemas.microsoft.com/office/infopath/2007/PartnerControls"/>
    <ds:schemaRef ds:uri="3e360dc7-db07-424c-8231-99ead33a3cea"/>
    <ds:schemaRef ds:uri="78104e8c-a109-4fd9-8ea6-4006156bf52d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Diek da Silva Guimaraes</dc:creator>
  <cp:keywords/>
  <dc:description/>
  <cp:lastModifiedBy>Alan Diek Guimarães</cp:lastModifiedBy>
  <cp:revision>11</cp:revision>
  <dcterms:created xsi:type="dcterms:W3CDTF">2025-08-05T23:42:00Z</dcterms:created>
  <dcterms:modified xsi:type="dcterms:W3CDTF">2025-09-01T22:06:00Z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0x010100DA7AC3D3AC93ED488002D2FDE4BA61A1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