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125FEEE3" w:rsidR="00B07A1F" w:rsidRDefault="00AB71F1" w:rsidP="00AB71F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Atividade – Aula</w:t>
      </w:r>
      <w:r w:rsidR="00F46D83">
        <w:rPr>
          <w:b/>
          <w:color w:val="000000"/>
          <w:sz w:val="28"/>
          <w:szCs w:val="28"/>
        </w:rPr>
        <w:t xml:space="preserve"> 15</w:t>
      </w:r>
    </w:p>
    <w:p w14:paraId="14FA4527" w14:textId="77777777" w:rsidR="00AB71F1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 xml:space="preserve">Data </w:t>
            </w:r>
            <w:proofErr w:type="spellStart"/>
            <w:r w:rsidRPr="00F46D83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510F5380" w:rsidR="00B07A1F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4C0ACD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8</w:t>
            </w:r>
            <w:r w:rsidR="004C0ACD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17844841" w:rsidR="00B07A1F" w:rsidRDefault="00B07A1F">
            <w:pPr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B07A1F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1533AA19" w:rsidR="00B07A1F" w:rsidRPr="00F46D83" w:rsidRDefault="00AB71F1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AB71F1">
              <w:rPr>
                <w:b/>
                <w:szCs w:val="16"/>
              </w:rPr>
              <w:t xml:space="preserve">Exercício 01: </w:t>
            </w:r>
            <w:r w:rsidR="00F46D83" w:rsidRPr="00F46D83">
              <w:rPr>
                <w:b/>
                <w:szCs w:val="16"/>
              </w:rPr>
              <w:t xml:space="preserve">Identificação de proposições </w:t>
            </w:r>
          </w:p>
        </w:tc>
      </w:tr>
      <w:tr w:rsidR="00E83408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7B04A23D" w14:textId="7777777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Exercício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Diga quais das frases abaixo são proposições lógicas: </w:t>
            </w:r>
          </w:p>
          <w:p w14:paraId="6D649778" w14:textId="1A604A0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a) “2 + 2 = 4”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14:paraId="4713BE85" w14:textId="7777777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“Feche a porta!” </w:t>
            </w:r>
          </w:p>
          <w:p w14:paraId="5B80CBC2" w14:textId="7777777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c) “A Lua é feita de queijo.” </w:t>
            </w:r>
          </w:p>
          <w:p w14:paraId="7715AA57" w14:textId="7777777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d) “x + 1 = 3” </w:t>
            </w:r>
          </w:p>
          <w:p w14:paraId="1534B5C8" w14:textId="7777777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e) “Hoje está calor.” </w:t>
            </w:r>
          </w:p>
          <w:p w14:paraId="222E7BF8" w14:textId="7777777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56A96A" w14:textId="77777777" w:rsidR="00F46D83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 alternativas A, C 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são proposições. </w:t>
            </w:r>
          </w:p>
          <w:p w14:paraId="04474F0E" w14:textId="3BEE7BDB" w:rsidR="00E83408" w:rsidRPr="008F00FF" w:rsidRDefault="00E83408" w:rsidP="00E83408">
            <w:pPr>
              <w:pStyle w:val="Ttulo1"/>
              <w:ind w:left="0"/>
              <w:rPr>
                <w:sz w:val="22"/>
                <w:szCs w:val="22"/>
              </w:rPr>
            </w:pPr>
          </w:p>
        </w:tc>
      </w:tr>
    </w:tbl>
    <w:p w14:paraId="34BA0526" w14:textId="77777777" w:rsidR="006611F5" w:rsidRDefault="006611F5" w:rsidP="006611F5"/>
    <w:p w14:paraId="5F646004" w14:textId="77777777" w:rsidR="006611F5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03C0E542" w:rsidR="006611F5" w:rsidRPr="00F46D83" w:rsidRDefault="00F46D83" w:rsidP="002946BF">
            <w:pPr>
              <w:spacing w:line="276" w:lineRule="auto"/>
              <w:ind w:right="118"/>
              <w:rPr>
                <w:b/>
              </w:rPr>
            </w:pPr>
            <w:r w:rsidRPr="00AB71F1">
              <w:rPr>
                <w:b/>
                <w:szCs w:val="16"/>
              </w:rPr>
              <w:t>Exercício 0</w:t>
            </w:r>
            <w:r w:rsidRPr="00F46D83">
              <w:rPr>
                <w:b/>
              </w:rPr>
              <w:t>2</w:t>
            </w:r>
            <w:r>
              <w:rPr>
                <w:b/>
              </w:rPr>
              <w:t>:</w:t>
            </w:r>
            <w:r w:rsidRPr="00F46D83">
              <w:rPr>
                <w:b/>
              </w:rPr>
              <w:t xml:space="preserve"> Conectivos lógicos </w:t>
            </w:r>
          </w:p>
        </w:tc>
      </w:tr>
      <w:tr w:rsidR="006611F5" w14:paraId="55A698E3" w14:textId="77777777" w:rsidTr="002946BF">
        <w:trPr>
          <w:trHeight w:val="1709"/>
        </w:trPr>
        <w:tc>
          <w:tcPr>
            <w:tcW w:w="10196" w:type="dxa"/>
          </w:tcPr>
          <w:p w14:paraId="47ED0BF2" w14:textId="77777777" w:rsidR="006611F5" w:rsidRDefault="006611F5" w:rsidP="002946BF">
            <w:pPr>
              <w:spacing w:line="276" w:lineRule="auto"/>
              <w:ind w:right="118"/>
              <w:rPr>
                <w:b/>
              </w:rPr>
            </w:pPr>
          </w:p>
          <w:p w14:paraId="23B0787A" w14:textId="77777777" w:rsidR="00F46D83" w:rsidRDefault="00F46D83" w:rsidP="00F46D83">
            <w:pPr>
              <w:spacing w:line="276" w:lineRule="auto"/>
              <w:ind w:right="118"/>
            </w:pPr>
            <w:r w:rsidRPr="00F46D83">
              <w:rPr>
                <w:b/>
              </w:rPr>
              <w:t>Exercício</w:t>
            </w:r>
            <w:r w:rsidRPr="00F46D83">
              <w:t xml:space="preserve">: Traduza as frases em linguagem natural para lógica proposicional. </w:t>
            </w:r>
          </w:p>
          <w:p w14:paraId="3BF5E3C4" w14:textId="6C9B7A51" w:rsidR="00F46D83" w:rsidRPr="00F46D83" w:rsidRDefault="00F46D83" w:rsidP="00F46D83">
            <w:pPr>
              <w:spacing w:line="276" w:lineRule="auto"/>
              <w:ind w:right="118"/>
            </w:pPr>
            <w:r w:rsidRPr="00F46D83">
              <w:t xml:space="preserve">a) “Se chover, não vou ao parque.” </w:t>
            </w:r>
          </w:p>
          <w:p w14:paraId="632FA39A" w14:textId="77777777" w:rsidR="00F46D83" w:rsidRPr="00F46D83" w:rsidRDefault="00F46D83" w:rsidP="00F46D83">
            <w:pPr>
              <w:spacing w:line="276" w:lineRule="auto"/>
              <w:ind w:right="118"/>
            </w:pPr>
            <w:r w:rsidRPr="00F46D83">
              <w:t xml:space="preserve">b) “Maria vai ao cinema ou João vai à festa.” </w:t>
            </w:r>
          </w:p>
          <w:p w14:paraId="35A43D23" w14:textId="77777777" w:rsidR="00F46D83" w:rsidRPr="00F46D83" w:rsidRDefault="00F46D83" w:rsidP="00F46D83">
            <w:pPr>
              <w:spacing w:line="276" w:lineRule="auto"/>
              <w:ind w:right="118"/>
            </w:pPr>
            <w:r w:rsidRPr="00F46D83">
              <w:t xml:space="preserve">c) “Ana é médica e Pedro é professor.” </w:t>
            </w:r>
          </w:p>
          <w:p w14:paraId="78CA3AA8" w14:textId="77777777" w:rsidR="00F46D83" w:rsidRPr="00F46D83" w:rsidRDefault="00F46D83" w:rsidP="00F46D83">
            <w:pPr>
              <w:spacing w:line="276" w:lineRule="auto"/>
              <w:ind w:right="118"/>
            </w:pPr>
            <w:r w:rsidRPr="00F46D83">
              <w:t xml:space="preserve">d) “Se hoje é feriado, então não há aula.” </w:t>
            </w:r>
          </w:p>
          <w:p w14:paraId="01394229" w14:textId="77777777" w:rsidR="00F46D83" w:rsidRPr="00F46D83" w:rsidRDefault="00F46D83" w:rsidP="00F46D83">
            <w:pPr>
              <w:spacing w:line="276" w:lineRule="auto"/>
              <w:ind w:right="118"/>
            </w:pPr>
            <w:r w:rsidRPr="00F46D83">
              <w:t xml:space="preserve">e) “Pedro vai viajar ou Ana vai visitar os pais.” </w:t>
            </w:r>
          </w:p>
          <w:p w14:paraId="0CABCD94" w14:textId="77777777" w:rsidR="00F46D83" w:rsidRPr="00F46D83" w:rsidRDefault="00F46D83" w:rsidP="00F46D83">
            <w:pPr>
              <w:spacing w:line="276" w:lineRule="auto"/>
              <w:ind w:right="118"/>
            </w:pPr>
            <w:r w:rsidRPr="00F46D83">
              <w:t xml:space="preserve">f) “Se estudar e fizer os exercícios, então passa na prova.” </w:t>
            </w:r>
          </w:p>
          <w:p w14:paraId="3F69B737" w14:textId="77777777" w:rsidR="006611F5" w:rsidRDefault="006611F5" w:rsidP="006611F5">
            <w:pPr>
              <w:spacing w:line="276" w:lineRule="auto"/>
              <w:ind w:right="118"/>
            </w:pPr>
          </w:p>
        </w:tc>
      </w:tr>
    </w:tbl>
    <w:p w14:paraId="75AEEC64" w14:textId="52AFBDC6" w:rsidR="00E83408" w:rsidRDefault="00E83408">
      <w:pPr>
        <w:spacing w:line="276" w:lineRule="auto"/>
        <w:ind w:right="118"/>
        <w:rPr>
          <w:b/>
        </w:rPr>
      </w:pPr>
    </w:p>
    <w:p w14:paraId="75223146" w14:textId="77777777" w:rsidR="00F46D83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00FDF3D8" w:rsidR="00F46D83" w:rsidRDefault="00467C0C" w:rsidP="00EB2CEE">
            <w:pPr>
              <w:spacing w:line="276" w:lineRule="auto"/>
              <w:ind w:right="118"/>
            </w:pPr>
            <w:r w:rsidRPr="00AB71F1">
              <w:rPr>
                <w:b/>
                <w:szCs w:val="16"/>
              </w:rPr>
              <w:t>Exercício 0</w:t>
            </w:r>
            <w:r>
              <w:rPr>
                <w:b/>
              </w:rPr>
              <w:t>3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67C0C">
              <w:rPr>
                <w:b/>
              </w:rPr>
              <w:t>Tabelas-verdade</w:t>
            </w:r>
          </w:p>
        </w:tc>
      </w:tr>
      <w:tr w:rsidR="00F46D83" w14:paraId="668D2774" w14:textId="77777777" w:rsidTr="00EB2CEE">
        <w:trPr>
          <w:trHeight w:val="1709"/>
        </w:trPr>
        <w:tc>
          <w:tcPr>
            <w:tcW w:w="10196" w:type="dxa"/>
          </w:tcPr>
          <w:p w14:paraId="7DF3B2AF" w14:textId="77777777" w:rsidR="00F46D83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371FF9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rPr>
                <w:b/>
              </w:rPr>
              <w:t>Exercício</w:t>
            </w:r>
            <w:r w:rsidRPr="00467C0C">
              <w:t xml:space="preserve">: Construa a tabela-verdade das expressões: </w:t>
            </w:r>
          </w:p>
          <w:p w14:paraId="57677057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a) ¬P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Q </w:t>
            </w:r>
          </w:p>
          <w:p w14:paraId="364D98B1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b) P → (Q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R) </w:t>
            </w:r>
          </w:p>
          <w:p w14:paraId="59E78508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c) (P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Q) → ¬P </w:t>
            </w:r>
          </w:p>
          <w:p w14:paraId="21E76FBB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d) (P ↔ Q)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¬R </w:t>
            </w:r>
          </w:p>
          <w:p w14:paraId="46B61B05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e) (P → Q) ↔ (¬Q → ¬P) </w:t>
            </w:r>
          </w:p>
          <w:p w14:paraId="091ADC96" w14:textId="77777777" w:rsidR="00F46D83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Default="00F46D83">
      <w:pPr>
        <w:spacing w:line="276" w:lineRule="auto"/>
        <w:ind w:right="118"/>
        <w:rPr>
          <w:b/>
        </w:rPr>
      </w:pPr>
    </w:p>
    <w:p w14:paraId="48547CE9" w14:textId="77777777" w:rsidR="00F46D83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296DC553" w:rsidR="00F46D83" w:rsidRDefault="00467C0C" w:rsidP="00EB2CEE">
            <w:pPr>
              <w:spacing w:line="276" w:lineRule="auto"/>
              <w:ind w:right="118"/>
            </w:pPr>
            <w:r w:rsidRPr="00AB71F1">
              <w:rPr>
                <w:b/>
                <w:szCs w:val="16"/>
              </w:rPr>
              <w:t>Exercício 0</w:t>
            </w:r>
            <w:r>
              <w:rPr>
                <w:b/>
              </w:rPr>
              <w:t>4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67C0C">
              <w:rPr>
                <w:b/>
              </w:rPr>
              <w:t>Tautologia, contradição e contingência</w:t>
            </w:r>
          </w:p>
        </w:tc>
      </w:tr>
      <w:tr w:rsidR="00F46D83" w14:paraId="71D3935D" w14:textId="77777777" w:rsidTr="00EB2CEE">
        <w:trPr>
          <w:trHeight w:val="1709"/>
        </w:trPr>
        <w:tc>
          <w:tcPr>
            <w:tcW w:w="10196" w:type="dxa"/>
          </w:tcPr>
          <w:p w14:paraId="44BC431D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9" w:right="133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Exercício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Classifique cada fórmula como tautologia, contradição ou contingência. </w:t>
            </w:r>
          </w:p>
          <w:p w14:paraId="49A5A6BC" w14:textId="247F5A69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9" w:right="133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 P </w:t>
            </w: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∨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¬P </w:t>
            </w:r>
          </w:p>
          <w:p w14:paraId="72FA55EE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P </w:t>
            </w: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∧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¬P </w:t>
            </w:r>
          </w:p>
          <w:p w14:paraId="08BF9149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rdo" w:eastAsia="Cardo" w:hAnsi="Cardo" w:cs="Cardo"/>
                <w:color w:val="000000"/>
                <w:sz w:val="24"/>
                <w:szCs w:val="24"/>
              </w:rPr>
              <w:t xml:space="preserve">c) (P → Q) </w:t>
            </w: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∨ </w:t>
            </w:r>
            <w:r>
              <w:rPr>
                <w:rFonts w:ascii="Cardo" w:eastAsia="Cardo" w:hAnsi="Cardo" w:cs="Cardo"/>
                <w:color w:val="000000"/>
                <w:sz w:val="24"/>
                <w:szCs w:val="24"/>
              </w:rPr>
              <w:t xml:space="preserve">(Q → P) </w:t>
            </w:r>
          </w:p>
          <w:p w14:paraId="383560E2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d) (P </w:t>
            </w: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∧ </w:t>
            </w:r>
            <w:r>
              <w:rPr>
                <w:rFonts w:ascii="Cardo" w:eastAsia="Cardo" w:hAnsi="Cardo" w:cs="Cardo"/>
                <w:color w:val="000000"/>
                <w:sz w:val="24"/>
                <w:szCs w:val="24"/>
              </w:rPr>
              <w:t>Q) → P</w:t>
            </w:r>
          </w:p>
          <w:p w14:paraId="37D2D6F3" w14:textId="77777777" w:rsidR="00F46D83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2E8CFD06" w14:textId="77777777" w:rsidR="00F46D83" w:rsidRDefault="00F46D83" w:rsidP="00EB2CEE">
            <w:pPr>
              <w:spacing w:line="276" w:lineRule="auto"/>
              <w:ind w:right="118"/>
            </w:pPr>
          </w:p>
        </w:tc>
      </w:tr>
    </w:tbl>
    <w:p w14:paraId="4310B896" w14:textId="77777777" w:rsidR="00F46D83" w:rsidRDefault="00F46D83">
      <w:pPr>
        <w:spacing w:line="276" w:lineRule="auto"/>
        <w:ind w:right="118"/>
        <w:rPr>
          <w:b/>
        </w:rPr>
      </w:pPr>
    </w:p>
    <w:p w14:paraId="2F0A6879" w14:textId="77777777" w:rsidR="00F46D83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39D9E7BB" w:rsidR="00F46D83" w:rsidRDefault="00467C0C" w:rsidP="00EB2CEE">
            <w:pPr>
              <w:spacing w:line="276" w:lineRule="auto"/>
              <w:ind w:right="118"/>
            </w:pPr>
            <w:r w:rsidRPr="00AB71F1">
              <w:rPr>
                <w:b/>
                <w:szCs w:val="16"/>
              </w:rPr>
              <w:t>Exercício 0</w:t>
            </w:r>
            <w:r>
              <w:rPr>
                <w:b/>
              </w:rPr>
              <w:t>5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67C0C">
              <w:rPr>
                <w:b/>
              </w:rPr>
              <w:t xml:space="preserve">Considere as proposições  </w:t>
            </w:r>
          </w:p>
        </w:tc>
      </w:tr>
      <w:tr w:rsidR="00F46D83" w14:paraId="62B7ABA5" w14:textId="77777777" w:rsidTr="00EB2CEE">
        <w:trPr>
          <w:trHeight w:val="1709"/>
        </w:trPr>
        <w:tc>
          <w:tcPr>
            <w:tcW w:w="10196" w:type="dxa"/>
          </w:tcPr>
          <w:p w14:paraId="5CA9A1F2" w14:textId="77777777" w:rsidR="00F46D83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261707A0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/>
              <w:ind w:left="3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P: “O sistema operacional é Windows.” </w:t>
            </w:r>
          </w:p>
          <w:p w14:paraId="5C8C4590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Q: “O programa roda corretamente.” </w:t>
            </w:r>
          </w:p>
          <w:p w14:paraId="0C55873F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2" w:line="229" w:lineRule="auto"/>
              <w:ind w:left="8" w:right="-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 Traduza: “Se o sistema operacional não for Windows, então o programa não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roda  corretamente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.” </w:t>
            </w:r>
          </w:p>
          <w:p w14:paraId="48323EDF" w14:textId="77777777" w:rsidR="00467C0C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A frase acima é equivalente a “Se o programa roda corretamente, então 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sistema  operacional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é Windows”? Justifique usando tabela-verdade. </w:t>
            </w:r>
          </w:p>
          <w:p w14:paraId="72B69D26" w14:textId="77777777" w:rsidR="00F46D83" w:rsidRDefault="00F46D83" w:rsidP="00EB2CEE">
            <w:pPr>
              <w:spacing w:line="276" w:lineRule="auto"/>
              <w:ind w:right="118"/>
            </w:pPr>
          </w:p>
        </w:tc>
      </w:tr>
    </w:tbl>
    <w:p w14:paraId="44F59708" w14:textId="77777777" w:rsidR="00F46D83" w:rsidRDefault="00F46D83">
      <w:pPr>
        <w:spacing w:line="276" w:lineRule="auto"/>
        <w:ind w:right="118"/>
        <w:rPr>
          <w:b/>
        </w:rPr>
      </w:pPr>
    </w:p>
    <w:p w14:paraId="3F47CF9A" w14:textId="77777777" w:rsidR="00F46D83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F83A8C6" w14:textId="29EE9B46" w:rsidR="00F46D83" w:rsidRDefault="00467C0C" w:rsidP="00EB2CEE">
            <w:pPr>
              <w:spacing w:line="276" w:lineRule="auto"/>
              <w:ind w:right="118"/>
            </w:pPr>
            <w:r w:rsidRPr="00AB71F1">
              <w:rPr>
                <w:b/>
                <w:szCs w:val="16"/>
              </w:rPr>
              <w:t>Exercício 0</w:t>
            </w:r>
            <w:r>
              <w:rPr>
                <w:b/>
              </w:rPr>
              <w:t>6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67C0C">
              <w:rPr>
                <w:b/>
              </w:rPr>
              <w:t xml:space="preserve">Considere as proposições  </w:t>
            </w:r>
          </w:p>
        </w:tc>
      </w:tr>
      <w:tr w:rsidR="00F46D83" w14:paraId="327732FE" w14:textId="77777777" w:rsidTr="00EB2CEE">
        <w:trPr>
          <w:trHeight w:val="1709"/>
        </w:trPr>
        <w:tc>
          <w:tcPr>
            <w:tcW w:w="10196" w:type="dxa"/>
          </w:tcPr>
          <w:p w14:paraId="53570983" w14:textId="77777777" w:rsidR="00F46D83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1FC557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P: “Está chovendo.” </w:t>
            </w:r>
          </w:p>
          <w:p w14:paraId="5867D6CD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Q: “A rua está molhada.” </w:t>
            </w:r>
          </w:p>
          <w:p w14:paraId="22A85A21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a) Traduza: “Se está chovendo, então a rua está molhada.” </w:t>
            </w:r>
          </w:p>
          <w:p w14:paraId="2F966DCB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>b) Essa frase é equivalente a “Se a rua está molhada, então está chovendo”?  Verifique com tabela-verdade.</w:t>
            </w:r>
          </w:p>
          <w:p w14:paraId="4D14CFDD" w14:textId="77777777" w:rsidR="00F46D83" w:rsidRDefault="00F46D83" w:rsidP="00EB2CEE">
            <w:pPr>
              <w:spacing w:line="276" w:lineRule="auto"/>
              <w:ind w:right="118"/>
            </w:pPr>
          </w:p>
        </w:tc>
      </w:tr>
    </w:tbl>
    <w:p w14:paraId="6D9DF317" w14:textId="77777777" w:rsidR="00F46D83" w:rsidRDefault="00F46D83">
      <w:pPr>
        <w:spacing w:line="276" w:lineRule="auto"/>
        <w:ind w:right="118"/>
        <w:rPr>
          <w:b/>
        </w:rPr>
      </w:pPr>
    </w:p>
    <w:p w14:paraId="77FD7784" w14:textId="77777777" w:rsidR="00F46D83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14:paraId="3DE9787B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3B0EB2AD" w14:textId="77777777" w:rsidR="00F46D83" w:rsidRDefault="00F46D83" w:rsidP="00EB2CEE">
            <w:pPr>
              <w:spacing w:line="276" w:lineRule="auto"/>
              <w:ind w:right="118"/>
            </w:pPr>
          </w:p>
        </w:tc>
      </w:tr>
      <w:tr w:rsidR="00F46D83" w14:paraId="63D68420" w14:textId="77777777" w:rsidTr="00EB2CEE">
        <w:trPr>
          <w:trHeight w:val="1709"/>
        </w:trPr>
        <w:tc>
          <w:tcPr>
            <w:tcW w:w="10196" w:type="dxa"/>
          </w:tcPr>
          <w:p w14:paraId="40BFD429" w14:textId="77777777" w:rsidR="00F46D83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1A3AFBB1" w14:textId="77777777" w:rsidR="00F46D83" w:rsidRDefault="00F46D83" w:rsidP="00EB2CEE">
            <w:pPr>
              <w:spacing w:line="276" w:lineRule="auto"/>
              <w:ind w:right="118"/>
            </w:pPr>
          </w:p>
        </w:tc>
      </w:tr>
    </w:tbl>
    <w:p w14:paraId="71F0B9A4" w14:textId="77777777" w:rsidR="00F46D83" w:rsidRDefault="00F46D83">
      <w:pPr>
        <w:spacing w:line="276" w:lineRule="auto"/>
        <w:ind w:right="118"/>
        <w:rPr>
          <w:b/>
        </w:rPr>
      </w:pPr>
    </w:p>
    <w:p w14:paraId="4E65B636" w14:textId="77777777" w:rsidR="00F46D83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14:paraId="20DDEC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37DC7E16" w14:textId="77777777" w:rsidR="00F46D83" w:rsidRDefault="00F46D83" w:rsidP="00EB2CEE">
            <w:pPr>
              <w:spacing w:line="276" w:lineRule="auto"/>
              <w:ind w:right="118"/>
            </w:pPr>
          </w:p>
        </w:tc>
      </w:tr>
      <w:tr w:rsidR="00F46D83" w14:paraId="44817FA5" w14:textId="77777777" w:rsidTr="00EB2CEE">
        <w:trPr>
          <w:trHeight w:val="1709"/>
        </w:trPr>
        <w:tc>
          <w:tcPr>
            <w:tcW w:w="10196" w:type="dxa"/>
          </w:tcPr>
          <w:p w14:paraId="7CB89B88" w14:textId="77777777" w:rsidR="00F46D83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1339FAD" w14:textId="77777777" w:rsidR="00F46D83" w:rsidRDefault="00F46D83" w:rsidP="00EB2CEE">
            <w:pPr>
              <w:spacing w:line="276" w:lineRule="auto"/>
              <w:ind w:right="118"/>
            </w:pPr>
          </w:p>
        </w:tc>
      </w:tr>
    </w:tbl>
    <w:p w14:paraId="7E3AFBD8" w14:textId="77777777" w:rsidR="00F46D83" w:rsidRDefault="00F46D83">
      <w:pPr>
        <w:spacing w:line="276" w:lineRule="auto"/>
        <w:ind w:right="118"/>
        <w:rPr>
          <w:b/>
        </w:rPr>
      </w:pPr>
    </w:p>
    <w:p w14:paraId="3B10421A" w14:textId="79C4ABDE" w:rsidR="00E83408" w:rsidRDefault="00E83408">
      <w:pPr>
        <w:spacing w:line="276" w:lineRule="auto"/>
        <w:ind w:right="118"/>
        <w:rPr>
          <w:b/>
        </w:rPr>
      </w:pPr>
    </w:p>
    <w:p w14:paraId="09026E58" w14:textId="3D4FE1D6" w:rsidR="00E83408" w:rsidRDefault="00E83408">
      <w:pPr>
        <w:spacing w:line="276" w:lineRule="auto"/>
        <w:ind w:right="118"/>
        <w:rPr>
          <w:b/>
        </w:rPr>
      </w:pPr>
    </w:p>
    <w:p w14:paraId="3C97AD9A" w14:textId="77777777" w:rsidR="00E83408" w:rsidRDefault="00E83408">
      <w:pPr>
        <w:spacing w:line="276" w:lineRule="auto"/>
        <w:ind w:right="118"/>
        <w:rPr>
          <w:b/>
        </w:rPr>
      </w:pPr>
    </w:p>
    <w:sectPr w:rsidR="00E8340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51B0E" w14:textId="77777777" w:rsidR="00D962D9" w:rsidRDefault="00D962D9">
      <w:pPr>
        <w:spacing w:line="240" w:lineRule="auto"/>
      </w:pPr>
      <w:r>
        <w:separator/>
      </w:r>
    </w:p>
  </w:endnote>
  <w:endnote w:type="continuationSeparator" w:id="0">
    <w:p w14:paraId="0EA8E819" w14:textId="77777777" w:rsidR="00D962D9" w:rsidRDefault="00D96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FCC72" w14:textId="77777777" w:rsidR="00D962D9" w:rsidRDefault="00D962D9">
      <w:pPr>
        <w:spacing w:line="240" w:lineRule="auto"/>
      </w:pPr>
      <w:r>
        <w:separator/>
      </w:r>
    </w:p>
  </w:footnote>
  <w:footnote w:type="continuationSeparator" w:id="0">
    <w:p w14:paraId="5F6DA749" w14:textId="77777777" w:rsidR="00D962D9" w:rsidRDefault="00D962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4"/>
  </w:num>
  <w:num w:numId="3" w16cid:durableId="1859197058">
    <w:abstractNumId w:val="8"/>
  </w:num>
  <w:num w:numId="4" w16cid:durableId="12810455">
    <w:abstractNumId w:val="7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5"/>
  </w:num>
  <w:num w:numId="9" w16cid:durableId="837234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1D4E"/>
    <w:rsid w:val="001839FD"/>
    <w:rsid w:val="0032011E"/>
    <w:rsid w:val="00365952"/>
    <w:rsid w:val="003E2DA7"/>
    <w:rsid w:val="00467C0C"/>
    <w:rsid w:val="004976E3"/>
    <w:rsid w:val="004C0ACD"/>
    <w:rsid w:val="006611F5"/>
    <w:rsid w:val="007F5263"/>
    <w:rsid w:val="00860FFE"/>
    <w:rsid w:val="008965A4"/>
    <w:rsid w:val="00911138"/>
    <w:rsid w:val="00AB71F1"/>
    <w:rsid w:val="00B07A1F"/>
    <w:rsid w:val="00C978D9"/>
    <w:rsid w:val="00D962D9"/>
    <w:rsid w:val="00E358F3"/>
    <w:rsid w:val="00E75934"/>
    <w:rsid w:val="00E76484"/>
    <w:rsid w:val="00E83408"/>
    <w:rsid w:val="00F10FD9"/>
    <w:rsid w:val="00F46D8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11</cp:revision>
  <dcterms:created xsi:type="dcterms:W3CDTF">2025-01-29T18:52:00Z</dcterms:created>
  <dcterms:modified xsi:type="dcterms:W3CDTF">2025-08-23T00:08:00Z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