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FA5E2" w14:textId="125FEEE3" w:rsidR="00B07A1F" w:rsidRPr="00760D0A" w:rsidRDefault="00AB71F1" w:rsidP="00AB71F1">
      <w:pPr>
        <w:jc w:val="center"/>
        <w:rPr>
          <w:b/>
          <w:color w:val="000000"/>
          <w:sz w:val="28"/>
          <w:szCs w:val="28"/>
        </w:rPr>
      </w:pPr>
      <w:r w:rsidRPr="00760D0A">
        <w:rPr>
          <w:b/>
          <w:color w:val="000000"/>
          <w:sz w:val="28"/>
          <w:szCs w:val="28"/>
        </w:rPr>
        <w:t>Atividade – Aula</w:t>
      </w:r>
      <w:r w:rsidR="00F46D83" w:rsidRPr="00760D0A">
        <w:rPr>
          <w:b/>
          <w:color w:val="000000"/>
          <w:sz w:val="28"/>
          <w:szCs w:val="28"/>
        </w:rPr>
        <w:t xml:space="preserve"> 15</w:t>
      </w:r>
    </w:p>
    <w:p w14:paraId="14FA4527" w14:textId="77777777" w:rsidR="00AB71F1" w:rsidRPr="00760D0A" w:rsidRDefault="00AB71F1" w:rsidP="00AB71F1">
      <w:pPr>
        <w:jc w:val="center"/>
      </w:pPr>
    </w:p>
    <w:tbl>
      <w:tblPr>
        <w:tblStyle w:val="a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3"/>
        <w:gridCol w:w="571"/>
        <w:gridCol w:w="2549"/>
        <w:gridCol w:w="1969"/>
        <w:gridCol w:w="713"/>
        <w:gridCol w:w="1281"/>
        <w:gridCol w:w="992"/>
        <w:gridCol w:w="1418"/>
      </w:tblGrid>
      <w:tr w:rsidR="00B07A1F" w:rsidRPr="00760D0A" w14:paraId="24BBC551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695BAF4F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Disciplina</w:t>
            </w:r>
          </w:p>
        </w:tc>
        <w:tc>
          <w:tcPr>
            <w:tcW w:w="4518" w:type="dxa"/>
            <w:gridSpan w:val="2"/>
          </w:tcPr>
          <w:p w14:paraId="7D614C3A" w14:textId="75EBF0C3" w:rsidR="00B07A1F" w:rsidRPr="00760D0A" w:rsidRDefault="00F46D83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 xml:space="preserve">Data </w:t>
            </w:r>
            <w:proofErr w:type="spellStart"/>
            <w:r w:rsidRPr="00760D0A">
              <w:rPr>
                <w:sz w:val="16"/>
                <w:szCs w:val="16"/>
              </w:rPr>
              <w:t>Analytics</w:t>
            </w:r>
            <w:proofErr w:type="spellEnd"/>
          </w:p>
        </w:tc>
        <w:tc>
          <w:tcPr>
            <w:tcW w:w="713" w:type="dxa"/>
            <w:shd w:val="clear" w:color="auto" w:fill="DEEBF6"/>
          </w:tcPr>
          <w:p w14:paraId="18B647CE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Sala</w:t>
            </w:r>
          </w:p>
        </w:tc>
        <w:tc>
          <w:tcPr>
            <w:tcW w:w="1281" w:type="dxa"/>
          </w:tcPr>
          <w:p w14:paraId="23ED71B2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14/15</w:t>
            </w:r>
          </w:p>
        </w:tc>
        <w:tc>
          <w:tcPr>
            <w:tcW w:w="992" w:type="dxa"/>
            <w:shd w:val="clear" w:color="auto" w:fill="DEEBF6"/>
          </w:tcPr>
          <w:p w14:paraId="672F748E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Sprint</w:t>
            </w:r>
          </w:p>
        </w:tc>
        <w:tc>
          <w:tcPr>
            <w:tcW w:w="1418" w:type="dxa"/>
          </w:tcPr>
          <w:p w14:paraId="229762F3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</w:t>
            </w:r>
          </w:p>
        </w:tc>
      </w:tr>
      <w:tr w:rsidR="00B07A1F" w:rsidRPr="00760D0A" w14:paraId="26A01252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528D8160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Docente</w:t>
            </w:r>
          </w:p>
        </w:tc>
        <w:tc>
          <w:tcPr>
            <w:tcW w:w="4518" w:type="dxa"/>
            <w:gridSpan w:val="2"/>
          </w:tcPr>
          <w:p w14:paraId="19A92E9F" w14:textId="565B000A" w:rsidR="00B07A1F" w:rsidRPr="00760D0A" w:rsidRDefault="00F10FD9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Arthur Gustavo de Araujo Ferreira</w:t>
            </w:r>
          </w:p>
        </w:tc>
        <w:tc>
          <w:tcPr>
            <w:tcW w:w="713" w:type="dxa"/>
            <w:shd w:val="clear" w:color="auto" w:fill="DEEBF6"/>
          </w:tcPr>
          <w:p w14:paraId="0A6E4F13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Data</w:t>
            </w:r>
          </w:p>
        </w:tc>
        <w:tc>
          <w:tcPr>
            <w:tcW w:w="1281" w:type="dxa"/>
          </w:tcPr>
          <w:p w14:paraId="44DC400D" w14:textId="510F5380" w:rsidR="00B07A1F" w:rsidRPr="00760D0A" w:rsidRDefault="00F46D83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22</w:t>
            </w:r>
            <w:r w:rsidR="004C0ACD" w:rsidRPr="00760D0A">
              <w:rPr>
                <w:sz w:val="16"/>
                <w:szCs w:val="16"/>
              </w:rPr>
              <w:t>/0</w:t>
            </w:r>
            <w:r w:rsidRPr="00760D0A">
              <w:rPr>
                <w:sz w:val="16"/>
                <w:szCs w:val="16"/>
              </w:rPr>
              <w:t>8</w:t>
            </w:r>
            <w:r w:rsidR="004C0ACD" w:rsidRPr="00760D0A">
              <w:rPr>
                <w:sz w:val="16"/>
                <w:szCs w:val="16"/>
              </w:rPr>
              <w:t>/2025</w:t>
            </w:r>
          </w:p>
        </w:tc>
        <w:tc>
          <w:tcPr>
            <w:tcW w:w="992" w:type="dxa"/>
            <w:shd w:val="clear" w:color="auto" w:fill="DEEBF6"/>
          </w:tcPr>
          <w:p w14:paraId="50921CBF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1418" w:type="dxa"/>
          </w:tcPr>
          <w:p w14:paraId="1065A60E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18:10 - 23:10</w:t>
            </w:r>
          </w:p>
        </w:tc>
      </w:tr>
      <w:tr w:rsidR="00B07A1F" w:rsidRPr="00760D0A" w14:paraId="35058C9C" w14:textId="77777777">
        <w:trPr>
          <w:trHeight w:val="207"/>
        </w:trPr>
        <w:tc>
          <w:tcPr>
            <w:tcW w:w="703" w:type="dxa"/>
            <w:shd w:val="clear" w:color="auto" w:fill="DEEBF6"/>
          </w:tcPr>
          <w:p w14:paraId="65EBA635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Aula</w:t>
            </w:r>
          </w:p>
        </w:tc>
        <w:tc>
          <w:tcPr>
            <w:tcW w:w="571" w:type="dxa"/>
          </w:tcPr>
          <w:p w14:paraId="1C5437F7" w14:textId="6CB39BF9" w:rsidR="00B07A1F" w:rsidRPr="00760D0A" w:rsidRDefault="001F3BD5">
            <w:pPr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2549" w:type="dxa"/>
            <w:shd w:val="clear" w:color="auto" w:fill="DEEBF6"/>
          </w:tcPr>
          <w:p w14:paraId="65F3CA1B" w14:textId="77777777" w:rsidR="00B07A1F" w:rsidRPr="00760D0A" w:rsidRDefault="004C0ACD">
            <w:pPr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Assunto da Aula</w:t>
            </w:r>
          </w:p>
        </w:tc>
        <w:tc>
          <w:tcPr>
            <w:tcW w:w="6373" w:type="dxa"/>
            <w:gridSpan w:val="5"/>
          </w:tcPr>
          <w:p w14:paraId="549D63AB" w14:textId="7A113527" w:rsidR="00B07A1F" w:rsidRPr="00760D0A" w:rsidRDefault="00F46D83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F46D83">
              <w:rPr>
                <w:sz w:val="16"/>
                <w:szCs w:val="16"/>
              </w:rPr>
              <w:t>ANÁLISE EXPLORATÓRIA APROFUNDADA</w:t>
            </w:r>
          </w:p>
        </w:tc>
      </w:tr>
      <w:tr w:rsidR="00B07A1F" w:rsidRPr="00760D0A" w14:paraId="04887DAE" w14:textId="77777777">
        <w:trPr>
          <w:trHeight w:val="80"/>
        </w:trPr>
        <w:tc>
          <w:tcPr>
            <w:tcW w:w="10196" w:type="dxa"/>
            <w:gridSpan w:val="8"/>
            <w:shd w:val="clear" w:color="auto" w:fill="DEEBF6"/>
          </w:tcPr>
          <w:p w14:paraId="30F00F52" w14:textId="1533AA19" w:rsidR="00B07A1F" w:rsidRPr="00760D0A" w:rsidRDefault="00AB71F1" w:rsidP="00F46D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18"/>
              <w:rPr>
                <w:b/>
                <w:szCs w:val="16"/>
              </w:rPr>
            </w:pPr>
            <w:r w:rsidRPr="00760D0A">
              <w:rPr>
                <w:b/>
                <w:szCs w:val="16"/>
              </w:rPr>
              <w:t xml:space="preserve">Exercício 01: </w:t>
            </w:r>
            <w:r w:rsidR="00F46D83" w:rsidRPr="00760D0A">
              <w:rPr>
                <w:b/>
                <w:szCs w:val="16"/>
              </w:rPr>
              <w:t xml:space="preserve">Identificação de proposições </w:t>
            </w:r>
          </w:p>
        </w:tc>
      </w:tr>
      <w:tr w:rsidR="00E83408" w:rsidRPr="00760D0A" w14:paraId="3EB07539" w14:textId="77777777">
        <w:trPr>
          <w:trHeight w:val="1454"/>
        </w:trPr>
        <w:tc>
          <w:tcPr>
            <w:tcW w:w="10196" w:type="dxa"/>
            <w:gridSpan w:val="8"/>
          </w:tcPr>
          <w:p w14:paraId="7B04A23D" w14:textId="77777777" w:rsidR="00F46D83" w:rsidRPr="00760D0A" w:rsidRDefault="00F46D83" w:rsidP="00F46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1" w:line="229" w:lineRule="auto"/>
              <w:ind w:left="8" w:right="1903" w:hanging="4"/>
              <w:rPr>
                <w:rFonts w:eastAsia="Times New Roman"/>
                <w:color w:val="000000"/>
                <w:sz w:val="24"/>
                <w:szCs w:val="24"/>
              </w:rPr>
            </w:pPr>
            <w:r w:rsidRPr="00760D0A">
              <w:rPr>
                <w:rFonts w:eastAsia="Times New Roman"/>
                <w:b/>
                <w:color w:val="000000"/>
                <w:sz w:val="24"/>
                <w:szCs w:val="24"/>
              </w:rPr>
              <w:t>Exercício</w:t>
            </w:r>
            <w:r w:rsidRPr="00760D0A">
              <w:rPr>
                <w:rFonts w:eastAsia="Times New Roman"/>
                <w:color w:val="000000"/>
                <w:sz w:val="24"/>
                <w:szCs w:val="24"/>
              </w:rPr>
              <w:t xml:space="preserve">: Diga quais das frases abaixo são proposições lógicas: </w:t>
            </w:r>
          </w:p>
          <w:p w14:paraId="6D649778" w14:textId="1A604A07" w:rsidR="00F46D83" w:rsidRPr="00760D0A" w:rsidRDefault="00F46D83" w:rsidP="00F46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1" w:line="229" w:lineRule="auto"/>
              <w:ind w:left="8" w:right="1903" w:hanging="4"/>
              <w:rPr>
                <w:rFonts w:eastAsia="Times New Roman"/>
                <w:b/>
                <w:color w:val="FF0000"/>
                <w:sz w:val="24"/>
                <w:szCs w:val="24"/>
              </w:rPr>
            </w:pPr>
            <w:r w:rsidRPr="00760D0A">
              <w:rPr>
                <w:rFonts w:eastAsia="Times New Roman"/>
                <w:b/>
                <w:color w:val="FF0000"/>
                <w:sz w:val="24"/>
                <w:szCs w:val="24"/>
              </w:rPr>
              <w:t xml:space="preserve">a) “2 + 2 = 4” </w:t>
            </w:r>
            <w:r w:rsidRPr="00760D0A">
              <w:rPr>
                <w:rFonts w:eastAsia="Times New Roman"/>
                <w:b/>
                <w:color w:val="FF0000"/>
                <w:sz w:val="24"/>
                <w:szCs w:val="24"/>
              </w:rPr>
              <w:tab/>
            </w:r>
          </w:p>
          <w:p w14:paraId="4713BE85" w14:textId="77777777" w:rsidR="00F46D83" w:rsidRPr="00760D0A" w:rsidRDefault="00F46D83" w:rsidP="00F46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rFonts w:eastAsia="Times New Roman"/>
                <w:color w:val="000000"/>
                <w:sz w:val="24"/>
                <w:szCs w:val="24"/>
              </w:rPr>
            </w:pPr>
            <w:r w:rsidRPr="00760D0A">
              <w:rPr>
                <w:rFonts w:eastAsia="Times New Roman"/>
                <w:color w:val="000000"/>
                <w:sz w:val="24"/>
                <w:szCs w:val="24"/>
              </w:rPr>
              <w:t xml:space="preserve">b) “Feche a porta!” </w:t>
            </w:r>
          </w:p>
          <w:p w14:paraId="5B80CBC2" w14:textId="77777777" w:rsidR="00F46D83" w:rsidRPr="00760D0A" w:rsidRDefault="00F46D83" w:rsidP="00F46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"/>
              <w:rPr>
                <w:rFonts w:eastAsia="Times New Roman"/>
                <w:b/>
                <w:color w:val="FF0000"/>
                <w:sz w:val="24"/>
                <w:szCs w:val="24"/>
              </w:rPr>
            </w:pPr>
            <w:r w:rsidRPr="00760D0A">
              <w:rPr>
                <w:rFonts w:eastAsia="Times New Roman"/>
                <w:b/>
                <w:color w:val="FF0000"/>
                <w:sz w:val="24"/>
                <w:szCs w:val="24"/>
              </w:rPr>
              <w:t xml:space="preserve">c) “A Lua é feita de queijo.” </w:t>
            </w:r>
          </w:p>
          <w:p w14:paraId="7715AA57" w14:textId="77777777" w:rsidR="00F46D83" w:rsidRPr="00760D0A" w:rsidRDefault="00F46D83" w:rsidP="00F46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"/>
              <w:rPr>
                <w:rFonts w:eastAsia="Times New Roman"/>
                <w:color w:val="000000"/>
                <w:sz w:val="24"/>
                <w:szCs w:val="24"/>
              </w:rPr>
            </w:pPr>
            <w:r w:rsidRPr="00760D0A">
              <w:rPr>
                <w:rFonts w:eastAsia="Times New Roman"/>
                <w:color w:val="000000"/>
                <w:sz w:val="24"/>
                <w:szCs w:val="24"/>
              </w:rPr>
              <w:t xml:space="preserve">d) “x + 1 = 3” </w:t>
            </w:r>
          </w:p>
          <w:p w14:paraId="1534B5C8" w14:textId="77777777" w:rsidR="00F46D83" w:rsidRPr="00760D0A" w:rsidRDefault="00F46D83" w:rsidP="00F46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"/>
              <w:rPr>
                <w:rFonts w:eastAsia="Times New Roman"/>
                <w:b/>
                <w:color w:val="FF0000"/>
                <w:sz w:val="24"/>
                <w:szCs w:val="24"/>
              </w:rPr>
            </w:pPr>
            <w:r w:rsidRPr="00760D0A">
              <w:rPr>
                <w:rFonts w:eastAsia="Times New Roman"/>
                <w:b/>
                <w:color w:val="FF0000"/>
                <w:sz w:val="24"/>
                <w:szCs w:val="24"/>
              </w:rPr>
              <w:t xml:space="preserve">e) “Hoje está calor.” </w:t>
            </w:r>
          </w:p>
          <w:p w14:paraId="222E7BF8" w14:textId="77777777" w:rsidR="00F46D83" w:rsidRPr="00760D0A" w:rsidRDefault="00F46D83" w:rsidP="00F46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"/>
              <w:rPr>
                <w:rFonts w:eastAsia="Times New Roman"/>
                <w:b/>
                <w:sz w:val="24"/>
                <w:szCs w:val="24"/>
              </w:rPr>
            </w:pPr>
          </w:p>
          <w:p w14:paraId="6C56A96A" w14:textId="77777777" w:rsidR="00F46D83" w:rsidRPr="00556D55" w:rsidRDefault="00F46D83" w:rsidP="00F46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"/>
              <w:rPr>
                <w:rFonts w:eastAsia="Times New Roman"/>
                <w:b/>
                <w:color w:val="EE0000"/>
                <w:sz w:val="24"/>
                <w:szCs w:val="24"/>
              </w:rPr>
            </w:pPr>
            <w:r w:rsidRPr="00556D55">
              <w:rPr>
                <w:rFonts w:eastAsia="Times New Roman"/>
                <w:b/>
                <w:color w:val="EE0000"/>
                <w:sz w:val="24"/>
                <w:szCs w:val="24"/>
              </w:rPr>
              <w:t xml:space="preserve">As alternativas A, C e </w:t>
            </w:r>
            <w:proofErr w:type="spellStart"/>
            <w:r w:rsidRPr="00556D55">
              <w:rPr>
                <w:rFonts w:eastAsia="Times New Roman"/>
                <w:b/>
                <w:color w:val="EE0000"/>
                <w:sz w:val="24"/>
                <w:szCs w:val="24"/>
              </w:rPr>
              <w:t>E</w:t>
            </w:r>
            <w:proofErr w:type="spellEnd"/>
            <w:r w:rsidRPr="00556D55">
              <w:rPr>
                <w:rFonts w:eastAsia="Times New Roman"/>
                <w:b/>
                <w:color w:val="EE0000"/>
                <w:sz w:val="24"/>
                <w:szCs w:val="24"/>
              </w:rPr>
              <w:t xml:space="preserve"> são proposições. </w:t>
            </w:r>
          </w:p>
          <w:p w14:paraId="04474F0E" w14:textId="3BEE7BDB" w:rsidR="00E83408" w:rsidRPr="00760D0A" w:rsidRDefault="00E83408" w:rsidP="00E83408">
            <w:pPr>
              <w:pStyle w:val="Ttulo1"/>
              <w:ind w:left="0"/>
              <w:rPr>
                <w:sz w:val="22"/>
                <w:szCs w:val="22"/>
              </w:rPr>
            </w:pPr>
          </w:p>
        </w:tc>
      </w:tr>
    </w:tbl>
    <w:p w14:paraId="34BA0526" w14:textId="77777777" w:rsidR="006611F5" w:rsidRPr="00760D0A" w:rsidRDefault="006611F5" w:rsidP="006611F5"/>
    <w:p w14:paraId="5F646004" w14:textId="77777777" w:rsidR="006611F5" w:rsidRPr="00760D0A" w:rsidRDefault="006611F5" w:rsidP="006611F5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611F5" w:rsidRPr="00760D0A" w14:paraId="0E82B882" w14:textId="77777777" w:rsidTr="002946BF">
        <w:trPr>
          <w:trHeight w:val="121"/>
        </w:trPr>
        <w:tc>
          <w:tcPr>
            <w:tcW w:w="10196" w:type="dxa"/>
            <w:shd w:val="clear" w:color="auto" w:fill="DEEBF6"/>
          </w:tcPr>
          <w:p w14:paraId="28C451CC" w14:textId="03C0E542" w:rsidR="006611F5" w:rsidRPr="00760D0A" w:rsidRDefault="00F46D83" w:rsidP="002946BF">
            <w:pPr>
              <w:spacing w:line="276" w:lineRule="auto"/>
              <w:ind w:right="118"/>
              <w:rPr>
                <w:b/>
              </w:rPr>
            </w:pPr>
            <w:r w:rsidRPr="00760D0A">
              <w:rPr>
                <w:b/>
                <w:szCs w:val="16"/>
              </w:rPr>
              <w:t>Exercício 0</w:t>
            </w:r>
            <w:r w:rsidRPr="00F46D83">
              <w:rPr>
                <w:b/>
              </w:rPr>
              <w:t>2</w:t>
            </w:r>
            <w:r w:rsidRPr="00760D0A">
              <w:rPr>
                <w:b/>
              </w:rPr>
              <w:t>:</w:t>
            </w:r>
            <w:r w:rsidRPr="00F46D83">
              <w:rPr>
                <w:b/>
              </w:rPr>
              <w:t xml:space="preserve"> Conectivos lógicos </w:t>
            </w:r>
          </w:p>
        </w:tc>
      </w:tr>
      <w:tr w:rsidR="006611F5" w:rsidRPr="00760D0A" w14:paraId="55A698E3" w14:textId="77777777" w:rsidTr="002946BF">
        <w:trPr>
          <w:trHeight w:val="1709"/>
        </w:trPr>
        <w:tc>
          <w:tcPr>
            <w:tcW w:w="10196" w:type="dxa"/>
          </w:tcPr>
          <w:p w14:paraId="47ED0BF2" w14:textId="77777777" w:rsidR="006611F5" w:rsidRPr="00760D0A" w:rsidRDefault="006611F5" w:rsidP="002946BF">
            <w:pPr>
              <w:spacing w:line="276" w:lineRule="auto"/>
              <w:ind w:right="118"/>
              <w:rPr>
                <w:b/>
              </w:rPr>
            </w:pPr>
          </w:p>
          <w:p w14:paraId="23B0787A" w14:textId="77777777" w:rsidR="00F46D83" w:rsidRPr="00760D0A" w:rsidRDefault="00F46D83" w:rsidP="00F46D83">
            <w:pPr>
              <w:spacing w:line="276" w:lineRule="auto"/>
              <w:ind w:right="118"/>
            </w:pPr>
            <w:r w:rsidRPr="00F46D83">
              <w:rPr>
                <w:b/>
              </w:rPr>
              <w:t>Exercício</w:t>
            </w:r>
            <w:r w:rsidRPr="00F46D83">
              <w:t xml:space="preserve">: Traduza as frases em linguagem natural para lógica proposicional. </w:t>
            </w:r>
          </w:p>
          <w:p w14:paraId="3BF5E3C4" w14:textId="6C9B7A51" w:rsidR="00F46D83" w:rsidRPr="00760D0A" w:rsidRDefault="00F46D83" w:rsidP="00F46D83">
            <w:pPr>
              <w:spacing w:line="276" w:lineRule="auto"/>
              <w:ind w:right="118"/>
            </w:pPr>
            <w:r w:rsidRPr="00F46D83">
              <w:t xml:space="preserve">a) “Se chover, não vou ao parque.” </w:t>
            </w:r>
          </w:p>
          <w:p w14:paraId="1F18BBEF" w14:textId="45594ED4" w:rsidR="00631DD6" w:rsidRPr="00760D0A" w:rsidRDefault="00631DD6" w:rsidP="00F46D83">
            <w:pPr>
              <w:spacing w:line="276" w:lineRule="auto"/>
              <w:ind w:right="118"/>
            </w:pPr>
            <w:r w:rsidRPr="00760D0A">
              <w:t xml:space="preserve">C = </w:t>
            </w:r>
            <w:r w:rsidR="00647EFF" w:rsidRPr="00760D0A">
              <w:t xml:space="preserve">Se </w:t>
            </w:r>
            <w:r w:rsidRPr="00760D0A">
              <w:t>Chover</w:t>
            </w:r>
          </w:p>
          <w:p w14:paraId="763ADAFE" w14:textId="073D10E0" w:rsidR="00631DD6" w:rsidRPr="00760D0A" w:rsidRDefault="00631DD6" w:rsidP="00F46D83">
            <w:pPr>
              <w:spacing w:line="276" w:lineRule="auto"/>
              <w:ind w:right="118"/>
            </w:pPr>
            <w:r w:rsidRPr="00760D0A">
              <w:t>P =Ir ao Parque</w:t>
            </w:r>
          </w:p>
          <w:p w14:paraId="31F4B47B" w14:textId="6ECF67A4" w:rsidR="00631DD6" w:rsidRPr="00760D0A" w:rsidRDefault="00631DD6" w:rsidP="00F46D83">
            <w:pPr>
              <w:spacing w:line="276" w:lineRule="auto"/>
              <w:ind w:right="118"/>
              <w:rPr>
                <w:b/>
                <w:bCs/>
                <w:color w:val="EE0000"/>
              </w:rPr>
            </w:pPr>
            <w:r w:rsidRPr="009B1459">
              <w:rPr>
                <w:b/>
                <w:bCs/>
                <w:color w:val="EE0000"/>
              </w:rPr>
              <w:t>C → ¬</w:t>
            </w:r>
            <w:r w:rsidRPr="00760D0A">
              <w:rPr>
                <w:b/>
                <w:bCs/>
                <w:color w:val="EE0000"/>
              </w:rPr>
              <w:t xml:space="preserve"> </w:t>
            </w:r>
            <w:r w:rsidRPr="009B1459">
              <w:rPr>
                <w:b/>
                <w:bCs/>
                <w:color w:val="EE0000"/>
              </w:rPr>
              <w:t>P</w:t>
            </w:r>
          </w:p>
          <w:p w14:paraId="69F46A50" w14:textId="77777777" w:rsidR="00631DD6" w:rsidRPr="00F46D83" w:rsidRDefault="00631DD6" w:rsidP="00F46D83">
            <w:pPr>
              <w:spacing w:line="276" w:lineRule="auto"/>
              <w:ind w:right="118"/>
            </w:pPr>
          </w:p>
          <w:p w14:paraId="632FA39A" w14:textId="77777777" w:rsidR="00F46D83" w:rsidRPr="00760D0A" w:rsidRDefault="00F46D83" w:rsidP="00F46D83">
            <w:pPr>
              <w:spacing w:line="276" w:lineRule="auto"/>
              <w:ind w:right="118"/>
            </w:pPr>
            <w:r w:rsidRPr="00F46D83">
              <w:t xml:space="preserve">b) “Maria vai ao cinema ou João vai à festa.” </w:t>
            </w:r>
          </w:p>
          <w:p w14:paraId="60B45E6B" w14:textId="2670F67C" w:rsidR="00631DD6" w:rsidRPr="00760D0A" w:rsidRDefault="00631DD6" w:rsidP="00F46D83">
            <w:pPr>
              <w:spacing w:line="276" w:lineRule="auto"/>
              <w:ind w:right="118"/>
            </w:pPr>
            <w:r w:rsidRPr="00760D0A">
              <w:t>M = Maria</w:t>
            </w:r>
            <w:r w:rsidR="00647EFF" w:rsidRPr="00760D0A">
              <w:t xml:space="preserve"> </w:t>
            </w:r>
            <w:r w:rsidR="00647EFF" w:rsidRPr="00F46D83">
              <w:t>vai ao cinema</w:t>
            </w:r>
          </w:p>
          <w:p w14:paraId="4D962B0A" w14:textId="6BF38B0E" w:rsidR="00631DD6" w:rsidRPr="00760D0A" w:rsidRDefault="00631DD6" w:rsidP="00F46D83">
            <w:pPr>
              <w:spacing w:line="276" w:lineRule="auto"/>
              <w:ind w:right="118"/>
            </w:pPr>
            <w:r w:rsidRPr="00760D0A">
              <w:t>J = João</w:t>
            </w:r>
            <w:r w:rsidR="00647EFF" w:rsidRPr="00760D0A">
              <w:t xml:space="preserve"> </w:t>
            </w:r>
            <w:r w:rsidR="00647EFF" w:rsidRPr="00F46D83">
              <w:t>vai à festa</w:t>
            </w:r>
          </w:p>
          <w:p w14:paraId="257C31CF" w14:textId="133A9435" w:rsidR="00647EFF" w:rsidRPr="00760D0A" w:rsidRDefault="00647EFF" w:rsidP="00F46D83">
            <w:pPr>
              <w:spacing w:line="276" w:lineRule="auto"/>
              <w:ind w:right="118"/>
              <w:rPr>
                <w:b/>
                <w:bCs/>
                <w:color w:val="EE0000"/>
              </w:rPr>
            </w:pPr>
            <w:r w:rsidRPr="009B1459">
              <w:rPr>
                <w:b/>
                <w:bCs/>
                <w:color w:val="EE0000"/>
              </w:rPr>
              <w:t xml:space="preserve">M </w:t>
            </w:r>
            <w:r w:rsidRPr="009B1459">
              <w:rPr>
                <w:rFonts w:ascii="Cambria Math" w:hAnsi="Cambria Math" w:cs="Cambria Math"/>
                <w:b/>
                <w:bCs/>
                <w:color w:val="EE0000"/>
              </w:rPr>
              <w:t>∨</w:t>
            </w:r>
            <w:r w:rsidRPr="009B1459">
              <w:rPr>
                <w:b/>
                <w:bCs/>
                <w:color w:val="EE0000"/>
              </w:rPr>
              <w:t xml:space="preserve"> J</w:t>
            </w:r>
          </w:p>
          <w:p w14:paraId="25B3CCE5" w14:textId="77777777" w:rsidR="00647EFF" w:rsidRPr="00F46D83" w:rsidRDefault="00647EFF" w:rsidP="00F46D83">
            <w:pPr>
              <w:spacing w:line="276" w:lineRule="auto"/>
              <w:ind w:right="118"/>
              <w:rPr>
                <w:color w:val="EE0000"/>
              </w:rPr>
            </w:pPr>
          </w:p>
          <w:p w14:paraId="35A43D23" w14:textId="77777777" w:rsidR="00F46D83" w:rsidRPr="00760D0A" w:rsidRDefault="00F46D83" w:rsidP="00F46D83">
            <w:pPr>
              <w:spacing w:line="276" w:lineRule="auto"/>
              <w:ind w:right="118"/>
            </w:pPr>
            <w:r w:rsidRPr="00F46D83">
              <w:t xml:space="preserve">c) “Ana é médica e Pedro é professor.” </w:t>
            </w:r>
          </w:p>
          <w:p w14:paraId="2C6BD42A" w14:textId="2639D651" w:rsidR="00647EFF" w:rsidRPr="00760D0A" w:rsidRDefault="00647EFF" w:rsidP="00F46D83">
            <w:pPr>
              <w:spacing w:line="276" w:lineRule="auto"/>
              <w:ind w:right="118"/>
            </w:pPr>
            <w:r w:rsidRPr="00760D0A">
              <w:t xml:space="preserve">A = </w:t>
            </w:r>
            <w:r w:rsidRPr="00F46D83">
              <w:t>Ana é médica</w:t>
            </w:r>
          </w:p>
          <w:p w14:paraId="0884B85D" w14:textId="66CC711B" w:rsidR="00647EFF" w:rsidRPr="00760D0A" w:rsidRDefault="00647EFF" w:rsidP="00F46D83">
            <w:pPr>
              <w:spacing w:line="276" w:lineRule="auto"/>
              <w:ind w:right="118"/>
            </w:pPr>
            <w:r w:rsidRPr="00760D0A">
              <w:t xml:space="preserve">P = </w:t>
            </w:r>
            <w:r w:rsidRPr="00F46D83">
              <w:t>Pedro é professor</w:t>
            </w:r>
          </w:p>
          <w:p w14:paraId="47FDE5A7" w14:textId="42EE688F" w:rsidR="00647EFF" w:rsidRPr="00760D0A" w:rsidRDefault="00647EFF" w:rsidP="00F46D83">
            <w:pPr>
              <w:spacing w:line="276" w:lineRule="auto"/>
              <w:ind w:right="118"/>
              <w:rPr>
                <w:b/>
                <w:bCs/>
                <w:color w:val="EE0000"/>
              </w:rPr>
            </w:pPr>
            <w:r w:rsidRPr="009B1459">
              <w:rPr>
                <w:b/>
                <w:bCs/>
                <w:color w:val="EE0000"/>
              </w:rPr>
              <w:t xml:space="preserve">A </w:t>
            </w:r>
            <w:r w:rsidRPr="009B1459">
              <w:rPr>
                <w:rFonts w:ascii="Cambria Math" w:hAnsi="Cambria Math" w:cs="Cambria Math"/>
                <w:b/>
                <w:bCs/>
                <w:color w:val="EE0000"/>
              </w:rPr>
              <w:t>∧</w:t>
            </w:r>
            <w:r w:rsidRPr="009B1459">
              <w:rPr>
                <w:b/>
                <w:bCs/>
                <w:color w:val="EE0000"/>
              </w:rPr>
              <w:t xml:space="preserve"> P</w:t>
            </w:r>
          </w:p>
          <w:p w14:paraId="39442098" w14:textId="77777777" w:rsidR="00647EFF" w:rsidRPr="00F46D83" w:rsidRDefault="00647EFF" w:rsidP="00F46D83">
            <w:pPr>
              <w:spacing w:line="276" w:lineRule="auto"/>
              <w:ind w:right="118"/>
            </w:pPr>
          </w:p>
          <w:p w14:paraId="78CA3AA8" w14:textId="77777777" w:rsidR="00F46D83" w:rsidRPr="00760D0A" w:rsidRDefault="00F46D83" w:rsidP="00F46D83">
            <w:pPr>
              <w:spacing w:line="276" w:lineRule="auto"/>
              <w:ind w:right="118"/>
            </w:pPr>
            <w:r w:rsidRPr="00F46D83">
              <w:t xml:space="preserve">d) “Se hoje é feriado, então não há aula.” </w:t>
            </w:r>
          </w:p>
          <w:p w14:paraId="11D7DF43" w14:textId="40218321" w:rsidR="00647EFF" w:rsidRPr="00760D0A" w:rsidRDefault="00647EFF" w:rsidP="00F46D83">
            <w:pPr>
              <w:spacing w:line="276" w:lineRule="auto"/>
              <w:ind w:right="118"/>
            </w:pPr>
            <w:r w:rsidRPr="00760D0A">
              <w:t xml:space="preserve">F = </w:t>
            </w:r>
            <w:r w:rsidRPr="00F46D83">
              <w:t>Se hoje é feriado</w:t>
            </w:r>
          </w:p>
          <w:p w14:paraId="66DDF271" w14:textId="492111BB" w:rsidR="00647EFF" w:rsidRPr="00760D0A" w:rsidRDefault="00647EFF" w:rsidP="00F46D83">
            <w:pPr>
              <w:spacing w:line="276" w:lineRule="auto"/>
              <w:ind w:right="118"/>
            </w:pPr>
            <w:r w:rsidRPr="00760D0A">
              <w:t>A = Há aula</w:t>
            </w:r>
          </w:p>
          <w:p w14:paraId="1021DCC4" w14:textId="03A2FA8D" w:rsidR="00647EFF" w:rsidRPr="00760D0A" w:rsidRDefault="00647EFF" w:rsidP="00F46D83">
            <w:pPr>
              <w:spacing w:line="276" w:lineRule="auto"/>
              <w:ind w:right="118"/>
              <w:rPr>
                <w:b/>
                <w:bCs/>
                <w:color w:val="EE0000"/>
              </w:rPr>
            </w:pPr>
            <w:r w:rsidRPr="009B1459">
              <w:rPr>
                <w:b/>
                <w:bCs/>
                <w:color w:val="EE0000"/>
              </w:rPr>
              <w:t>F → ¬</w:t>
            </w:r>
            <w:r w:rsidRPr="00760D0A">
              <w:rPr>
                <w:b/>
                <w:bCs/>
                <w:color w:val="EE0000"/>
              </w:rPr>
              <w:t xml:space="preserve"> </w:t>
            </w:r>
            <w:r w:rsidRPr="009B1459">
              <w:rPr>
                <w:b/>
                <w:bCs/>
                <w:color w:val="EE0000"/>
              </w:rPr>
              <w:t>A</w:t>
            </w:r>
          </w:p>
          <w:p w14:paraId="0052FD6C" w14:textId="77777777" w:rsidR="00647EFF" w:rsidRPr="00F46D83" w:rsidRDefault="00647EFF" w:rsidP="00F46D83">
            <w:pPr>
              <w:spacing w:line="276" w:lineRule="auto"/>
              <w:ind w:right="118"/>
            </w:pPr>
          </w:p>
          <w:p w14:paraId="01394229" w14:textId="77777777" w:rsidR="00F46D83" w:rsidRPr="00760D0A" w:rsidRDefault="00F46D83" w:rsidP="00F46D83">
            <w:pPr>
              <w:spacing w:line="276" w:lineRule="auto"/>
              <w:ind w:right="118"/>
            </w:pPr>
            <w:r w:rsidRPr="00F46D83">
              <w:t xml:space="preserve">e) “Pedro vai viajar ou Ana vai visitar os pais.” </w:t>
            </w:r>
          </w:p>
          <w:p w14:paraId="31676235" w14:textId="1074D3F8" w:rsidR="00647EFF" w:rsidRPr="00760D0A" w:rsidRDefault="00647EFF" w:rsidP="00F46D83">
            <w:pPr>
              <w:spacing w:line="276" w:lineRule="auto"/>
              <w:ind w:right="118"/>
            </w:pPr>
            <w:r w:rsidRPr="00760D0A">
              <w:t xml:space="preserve">P = </w:t>
            </w:r>
            <w:r w:rsidRPr="00F46D83">
              <w:t>Pedro vai viajar</w:t>
            </w:r>
          </w:p>
          <w:p w14:paraId="7C3B1EF3" w14:textId="71492194" w:rsidR="00647EFF" w:rsidRPr="00760D0A" w:rsidRDefault="00647EFF" w:rsidP="00F46D83">
            <w:pPr>
              <w:spacing w:line="276" w:lineRule="auto"/>
              <w:ind w:right="118"/>
            </w:pPr>
            <w:r w:rsidRPr="00760D0A">
              <w:t xml:space="preserve">A = </w:t>
            </w:r>
            <w:r w:rsidRPr="00F46D83">
              <w:t>Ana vai visitar os pais</w:t>
            </w:r>
          </w:p>
          <w:p w14:paraId="39E8D1E2" w14:textId="032FBA91" w:rsidR="00647EFF" w:rsidRPr="00760D0A" w:rsidRDefault="00647EFF" w:rsidP="00F46D83">
            <w:pPr>
              <w:spacing w:line="276" w:lineRule="auto"/>
              <w:ind w:right="118"/>
              <w:rPr>
                <w:b/>
                <w:bCs/>
                <w:color w:val="EE0000"/>
              </w:rPr>
            </w:pPr>
            <w:r w:rsidRPr="00760D0A">
              <w:rPr>
                <w:b/>
                <w:bCs/>
                <w:color w:val="EE0000"/>
              </w:rPr>
              <w:t xml:space="preserve">P </w:t>
            </w:r>
            <w:r w:rsidRPr="009B1459">
              <w:rPr>
                <w:rFonts w:ascii="Cambria Math" w:hAnsi="Cambria Math" w:cs="Cambria Math"/>
                <w:b/>
                <w:bCs/>
                <w:color w:val="EE0000"/>
              </w:rPr>
              <w:t>∨</w:t>
            </w:r>
            <w:r w:rsidRPr="00760D0A">
              <w:rPr>
                <w:b/>
                <w:bCs/>
                <w:color w:val="EE0000"/>
              </w:rPr>
              <w:t xml:space="preserve"> A</w:t>
            </w:r>
          </w:p>
          <w:p w14:paraId="13F8FDC3" w14:textId="77777777" w:rsidR="00647EFF" w:rsidRPr="00F46D83" w:rsidRDefault="00647EFF" w:rsidP="00F46D83">
            <w:pPr>
              <w:spacing w:line="276" w:lineRule="auto"/>
              <w:ind w:right="118"/>
            </w:pPr>
          </w:p>
          <w:p w14:paraId="0CABCD94" w14:textId="77777777" w:rsidR="00F46D83" w:rsidRPr="00760D0A" w:rsidRDefault="00F46D83" w:rsidP="00F46D83">
            <w:pPr>
              <w:spacing w:line="276" w:lineRule="auto"/>
              <w:ind w:right="118"/>
            </w:pPr>
            <w:r w:rsidRPr="00F46D83">
              <w:t xml:space="preserve">f) “Se estudar e fizer os exercícios, então passa na prova.” </w:t>
            </w:r>
          </w:p>
          <w:p w14:paraId="7763ED6E" w14:textId="18323696" w:rsidR="00647EFF" w:rsidRPr="00760D0A" w:rsidRDefault="00647EFF" w:rsidP="00F46D83">
            <w:pPr>
              <w:spacing w:line="276" w:lineRule="auto"/>
              <w:ind w:right="118"/>
            </w:pPr>
            <w:r w:rsidRPr="00760D0A">
              <w:t xml:space="preserve">E = </w:t>
            </w:r>
            <w:r w:rsidRPr="00F46D83">
              <w:t>Se estudar</w:t>
            </w:r>
          </w:p>
          <w:p w14:paraId="70DB9519" w14:textId="4F035C43" w:rsidR="0036325A" w:rsidRPr="00760D0A" w:rsidRDefault="0036325A" w:rsidP="00F46D83">
            <w:pPr>
              <w:spacing w:line="276" w:lineRule="auto"/>
              <w:ind w:right="118"/>
            </w:pPr>
            <w:r w:rsidRPr="00760D0A">
              <w:t xml:space="preserve">FE = </w:t>
            </w:r>
            <w:r w:rsidRPr="00F46D83">
              <w:t>fizer os exercícios</w:t>
            </w:r>
          </w:p>
          <w:p w14:paraId="061A9EAB" w14:textId="12E5C45D" w:rsidR="00647EFF" w:rsidRPr="00760D0A" w:rsidRDefault="00647EFF" w:rsidP="00F46D83">
            <w:pPr>
              <w:spacing w:line="276" w:lineRule="auto"/>
              <w:ind w:right="118"/>
            </w:pPr>
            <w:r w:rsidRPr="00760D0A">
              <w:t xml:space="preserve">P = </w:t>
            </w:r>
            <w:r w:rsidRPr="00F46D83">
              <w:t>passa na prova</w:t>
            </w:r>
          </w:p>
          <w:p w14:paraId="3F69B737" w14:textId="28CF0237" w:rsidR="006611F5" w:rsidRPr="00760D0A" w:rsidRDefault="0036325A" w:rsidP="0036325A">
            <w:pPr>
              <w:spacing w:line="276" w:lineRule="auto"/>
              <w:ind w:right="118"/>
            </w:pPr>
            <w:r w:rsidRPr="00760D0A">
              <w:rPr>
                <w:b/>
                <w:bCs/>
                <w:color w:val="EE0000"/>
              </w:rPr>
              <w:t xml:space="preserve">(E </w:t>
            </w:r>
            <w:r w:rsidRPr="009B1459">
              <w:rPr>
                <w:rFonts w:ascii="Cambria Math" w:hAnsi="Cambria Math" w:cs="Cambria Math"/>
                <w:b/>
                <w:bCs/>
                <w:color w:val="EE0000"/>
              </w:rPr>
              <w:t>∧</w:t>
            </w:r>
            <w:r w:rsidRPr="00760D0A">
              <w:rPr>
                <w:b/>
                <w:bCs/>
                <w:color w:val="EE0000"/>
              </w:rPr>
              <w:t xml:space="preserve"> </w:t>
            </w:r>
            <w:proofErr w:type="gramStart"/>
            <w:r w:rsidRPr="00760D0A">
              <w:rPr>
                <w:b/>
                <w:bCs/>
                <w:color w:val="EE0000"/>
              </w:rPr>
              <w:t>FE</w:t>
            </w:r>
            <w:r w:rsidRPr="00760D0A">
              <w:rPr>
                <w:b/>
                <w:bCs/>
                <w:color w:val="EE0000"/>
              </w:rPr>
              <w:t xml:space="preserve"> )</w:t>
            </w:r>
            <w:proofErr w:type="gramEnd"/>
            <w:r w:rsidRPr="00760D0A">
              <w:rPr>
                <w:b/>
                <w:bCs/>
                <w:color w:val="EE0000"/>
              </w:rPr>
              <w:t xml:space="preserve"> </w:t>
            </w:r>
            <w:proofErr w:type="gramStart"/>
            <w:r w:rsidRPr="009B1459">
              <w:rPr>
                <w:b/>
                <w:bCs/>
                <w:color w:val="EE0000"/>
              </w:rPr>
              <w:t xml:space="preserve">→ </w:t>
            </w:r>
            <w:r w:rsidRPr="00760D0A">
              <w:rPr>
                <w:b/>
                <w:bCs/>
                <w:color w:val="EE0000"/>
              </w:rPr>
              <w:t xml:space="preserve"> P</w:t>
            </w:r>
            <w:proofErr w:type="gramEnd"/>
          </w:p>
        </w:tc>
      </w:tr>
    </w:tbl>
    <w:p w14:paraId="75AEEC64" w14:textId="52AFBDC6" w:rsidR="00E83408" w:rsidRPr="00760D0A" w:rsidRDefault="00E83408">
      <w:pPr>
        <w:spacing w:line="276" w:lineRule="auto"/>
        <w:ind w:right="118"/>
        <w:rPr>
          <w:b/>
        </w:rPr>
      </w:pPr>
    </w:p>
    <w:p w14:paraId="75223146" w14:textId="77777777" w:rsidR="00F46D83" w:rsidRPr="00760D0A" w:rsidRDefault="00F46D83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:rsidRPr="00760D0A" w14:paraId="2AFB18D0" w14:textId="77777777" w:rsidTr="00EB2CEE">
        <w:trPr>
          <w:trHeight w:val="121"/>
        </w:trPr>
        <w:tc>
          <w:tcPr>
            <w:tcW w:w="10196" w:type="dxa"/>
            <w:shd w:val="clear" w:color="auto" w:fill="DEEBF6"/>
          </w:tcPr>
          <w:p w14:paraId="53A63990" w14:textId="00FDF3D8" w:rsidR="00F46D83" w:rsidRPr="00760D0A" w:rsidRDefault="00467C0C" w:rsidP="00EB2CEE">
            <w:pPr>
              <w:spacing w:line="276" w:lineRule="auto"/>
              <w:ind w:right="118"/>
            </w:pPr>
            <w:r w:rsidRPr="00760D0A">
              <w:rPr>
                <w:b/>
                <w:szCs w:val="16"/>
              </w:rPr>
              <w:lastRenderedPageBreak/>
              <w:t>Exercício 0</w:t>
            </w:r>
            <w:r w:rsidRPr="00760D0A">
              <w:rPr>
                <w:b/>
              </w:rPr>
              <w:t>3</w:t>
            </w:r>
            <w:r w:rsidRPr="00760D0A">
              <w:rPr>
                <w:b/>
              </w:rPr>
              <w:t>:</w:t>
            </w:r>
            <w:r w:rsidRPr="00760D0A">
              <w:rPr>
                <w:b/>
              </w:rPr>
              <w:t xml:space="preserve"> </w:t>
            </w:r>
            <w:r w:rsidRPr="00760D0A">
              <w:rPr>
                <w:b/>
              </w:rPr>
              <w:t>Tabelas-verdade</w:t>
            </w:r>
          </w:p>
        </w:tc>
      </w:tr>
      <w:tr w:rsidR="00F46D83" w:rsidRPr="00760D0A" w14:paraId="668D2774" w14:textId="77777777" w:rsidTr="00EB2CEE">
        <w:trPr>
          <w:trHeight w:val="1709"/>
        </w:trPr>
        <w:tc>
          <w:tcPr>
            <w:tcW w:w="10196" w:type="dxa"/>
          </w:tcPr>
          <w:p w14:paraId="7DF3B2AF" w14:textId="77777777" w:rsidR="00F46D83" w:rsidRPr="00760D0A" w:rsidRDefault="00F46D83" w:rsidP="00EB2CEE">
            <w:pPr>
              <w:spacing w:line="276" w:lineRule="auto"/>
              <w:ind w:right="118"/>
              <w:rPr>
                <w:b/>
              </w:rPr>
            </w:pPr>
          </w:p>
          <w:p w14:paraId="5371FF99" w14:textId="77777777" w:rsidR="00467C0C" w:rsidRPr="00467C0C" w:rsidRDefault="00467C0C" w:rsidP="00467C0C">
            <w:pPr>
              <w:spacing w:line="276" w:lineRule="auto"/>
              <w:ind w:right="118"/>
            </w:pPr>
            <w:r w:rsidRPr="00467C0C">
              <w:rPr>
                <w:b/>
              </w:rPr>
              <w:t>Exercício</w:t>
            </w:r>
            <w:r w:rsidRPr="00467C0C">
              <w:t xml:space="preserve">: Construa a tabela-verdade das expressões: </w:t>
            </w:r>
          </w:p>
          <w:p w14:paraId="57677057" w14:textId="77777777" w:rsidR="00467C0C" w:rsidRPr="00760D0A" w:rsidRDefault="00467C0C" w:rsidP="00467C0C">
            <w:pPr>
              <w:spacing w:line="276" w:lineRule="auto"/>
              <w:ind w:right="118"/>
            </w:pPr>
            <w:r w:rsidRPr="00467C0C">
              <w:t xml:space="preserve">a) ¬P </w:t>
            </w:r>
            <w:r w:rsidRPr="00467C0C">
              <w:rPr>
                <w:rFonts w:ascii="Cambria Math" w:hAnsi="Cambria Math" w:cs="Cambria Math"/>
              </w:rPr>
              <w:t>∨</w:t>
            </w:r>
            <w:r w:rsidRPr="00467C0C">
              <w:t xml:space="preserve"> Q </w:t>
            </w:r>
          </w:p>
          <w:tbl>
            <w:tblPr>
              <w:tblW w:w="292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1000"/>
            </w:tblGrid>
            <w:tr w:rsidR="009B2BD0" w:rsidRPr="009B2BD0" w14:paraId="43FC1C38" w14:textId="77777777" w:rsidTr="009B2BD0">
              <w:trPr>
                <w:trHeight w:val="288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4C5ECBB2" w14:textId="77777777" w:rsidR="009B2BD0" w:rsidRPr="009B2BD0" w:rsidRDefault="009B2BD0" w:rsidP="009B2BD0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EE0000"/>
                    </w:rPr>
                  </w:pPr>
                  <w:r w:rsidRPr="009B2BD0">
                    <w:rPr>
                      <w:rFonts w:eastAsia="Times New Roman"/>
                      <w:b/>
                      <w:bCs/>
                      <w:color w:val="EE0000"/>
                    </w:rPr>
                    <w:t xml:space="preserve">¬P 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6BB9499F" w14:textId="77777777" w:rsidR="009B2BD0" w:rsidRPr="009B2BD0" w:rsidRDefault="009B2BD0" w:rsidP="009B2BD0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</w:pPr>
                  <w:r w:rsidRPr="009B2BD0"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  <w:t>Q</w:t>
                  </w:r>
                </w:p>
              </w:tc>
              <w:tc>
                <w:tcPr>
                  <w:tcW w:w="1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3E4A506C" w14:textId="77777777" w:rsidR="009B2BD0" w:rsidRPr="009B2BD0" w:rsidRDefault="009B2BD0" w:rsidP="009B2BD0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EE0000"/>
                    </w:rPr>
                  </w:pPr>
                  <w:r w:rsidRPr="009B2BD0">
                    <w:rPr>
                      <w:rFonts w:eastAsia="Times New Roman"/>
                      <w:b/>
                      <w:bCs/>
                      <w:color w:val="EE0000"/>
                      <w:sz w:val="18"/>
                      <w:szCs w:val="18"/>
                    </w:rPr>
                    <w:t xml:space="preserve">¬P </w:t>
                  </w:r>
                  <w:r w:rsidRPr="009B2BD0">
                    <w:rPr>
                      <w:rFonts w:ascii="Cambria Math" w:eastAsia="Times New Roman" w:hAnsi="Cambria Math" w:cs="Cambria Math"/>
                      <w:b/>
                      <w:bCs/>
                      <w:color w:val="EE0000"/>
                      <w:sz w:val="18"/>
                      <w:szCs w:val="18"/>
                    </w:rPr>
                    <w:t>∨</w:t>
                  </w:r>
                  <w:r w:rsidRPr="009B2BD0">
                    <w:rPr>
                      <w:rFonts w:eastAsia="Times New Roman"/>
                      <w:b/>
                      <w:bCs/>
                      <w:color w:val="EE0000"/>
                      <w:sz w:val="18"/>
                      <w:szCs w:val="18"/>
                    </w:rPr>
                    <w:t xml:space="preserve"> Q</w:t>
                  </w:r>
                  <w:r w:rsidRPr="009B2BD0">
                    <w:rPr>
                      <w:rFonts w:eastAsia="Times New Roman"/>
                      <w:b/>
                      <w:bCs/>
                      <w:color w:val="EE0000"/>
                    </w:rPr>
                    <w:t xml:space="preserve"> </w:t>
                  </w:r>
                </w:p>
              </w:tc>
            </w:tr>
            <w:tr w:rsidR="009B2BD0" w:rsidRPr="009B2BD0" w14:paraId="197EC1B6" w14:textId="77777777" w:rsidTr="009B2BD0">
              <w:trPr>
                <w:trHeight w:val="288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center"/>
                  <w:hideMark/>
                </w:tcPr>
                <w:p w14:paraId="39D37A25" w14:textId="77777777" w:rsidR="009B2BD0" w:rsidRPr="009B2BD0" w:rsidRDefault="009B2BD0" w:rsidP="009B2BD0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B2BD0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center"/>
                  <w:hideMark/>
                </w:tcPr>
                <w:p w14:paraId="0101A334" w14:textId="77777777" w:rsidR="009B2BD0" w:rsidRPr="009B2BD0" w:rsidRDefault="009B2BD0" w:rsidP="009B2BD0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B2BD0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1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center"/>
                  <w:hideMark/>
                </w:tcPr>
                <w:p w14:paraId="36DEB97D" w14:textId="77777777" w:rsidR="009B2BD0" w:rsidRPr="009B2BD0" w:rsidRDefault="009B2BD0" w:rsidP="009B2BD0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B2BD0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</w:tr>
            <w:tr w:rsidR="009B2BD0" w:rsidRPr="009B2BD0" w14:paraId="613333E8" w14:textId="77777777" w:rsidTr="009B2BD0">
              <w:trPr>
                <w:trHeight w:val="288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2EDA2521" w14:textId="77777777" w:rsidR="009B2BD0" w:rsidRPr="009B2BD0" w:rsidRDefault="009B2BD0" w:rsidP="009B2BD0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B2BD0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01CF3DCE" w14:textId="77777777" w:rsidR="009B2BD0" w:rsidRPr="009B2BD0" w:rsidRDefault="009B2BD0" w:rsidP="009B2BD0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B2BD0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0682C103" w14:textId="77777777" w:rsidR="009B2BD0" w:rsidRPr="009B2BD0" w:rsidRDefault="009B2BD0" w:rsidP="009B2BD0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B2BD0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</w:tr>
            <w:tr w:rsidR="009B2BD0" w:rsidRPr="009B2BD0" w14:paraId="7F6E3778" w14:textId="77777777" w:rsidTr="009B2BD0">
              <w:trPr>
                <w:trHeight w:val="288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center"/>
                  <w:hideMark/>
                </w:tcPr>
                <w:p w14:paraId="045B3560" w14:textId="77777777" w:rsidR="009B2BD0" w:rsidRPr="009B2BD0" w:rsidRDefault="009B2BD0" w:rsidP="009B2BD0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B2BD0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center"/>
                  <w:hideMark/>
                </w:tcPr>
                <w:p w14:paraId="3A1B4FDC" w14:textId="77777777" w:rsidR="009B2BD0" w:rsidRPr="009B2BD0" w:rsidRDefault="009B2BD0" w:rsidP="009B2BD0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B2BD0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1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noWrap/>
                  <w:vAlign w:val="center"/>
                  <w:hideMark/>
                </w:tcPr>
                <w:p w14:paraId="44D3764D" w14:textId="77777777" w:rsidR="009B2BD0" w:rsidRPr="009B2BD0" w:rsidRDefault="009B2BD0" w:rsidP="009B2BD0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B2BD0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</w:tr>
            <w:tr w:rsidR="009B2BD0" w:rsidRPr="009B2BD0" w14:paraId="151EA098" w14:textId="77777777" w:rsidTr="009B2BD0">
              <w:trPr>
                <w:trHeight w:val="288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4252EC15" w14:textId="77777777" w:rsidR="009B2BD0" w:rsidRPr="009B2BD0" w:rsidRDefault="009B2BD0" w:rsidP="009B2BD0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B2BD0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0237B447" w14:textId="77777777" w:rsidR="009B2BD0" w:rsidRPr="009B2BD0" w:rsidRDefault="009B2BD0" w:rsidP="009B2BD0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B2BD0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2E0BC8AF" w14:textId="77777777" w:rsidR="009B2BD0" w:rsidRPr="009B2BD0" w:rsidRDefault="009B2BD0" w:rsidP="009B2BD0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B2BD0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</w:tr>
          </w:tbl>
          <w:p w14:paraId="430B464B" w14:textId="77777777" w:rsidR="00E4109A" w:rsidRPr="00467C0C" w:rsidRDefault="00E4109A" w:rsidP="00467C0C">
            <w:pPr>
              <w:spacing w:line="276" w:lineRule="auto"/>
              <w:ind w:right="118"/>
            </w:pPr>
          </w:p>
          <w:p w14:paraId="364D98B1" w14:textId="77777777" w:rsidR="00467C0C" w:rsidRPr="00760D0A" w:rsidRDefault="00467C0C" w:rsidP="00467C0C">
            <w:pPr>
              <w:spacing w:line="276" w:lineRule="auto"/>
              <w:ind w:right="118"/>
            </w:pPr>
            <w:r w:rsidRPr="00467C0C">
              <w:t xml:space="preserve">b) P → (Q </w:t>
            </w:r>
            <w:r w:rsidRPr="00467C0C">
              <w:rPr>
                <w:rFonts w:ascii="Cambria Math" w:hAnsi="Cambria Math" w:cs="Cambria Math"/>
              </w:rPr>
              <w:t>∨</w:t>
            </w:r>
            <w:r w:rsidRPr="00467C0C">
              <w:t xml:space="preserve"> R) </w:t>
            </w:r>
          </w:p>
          <w:tbl>
            <w:tblPr>
              <w:tblW w:w="496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  <w:gridCol w:w="1120"/>
            </w:tblGrid>
            <w:tr w:rsidR="009F0228" w:rsidRPr="009F0228" w14:paraId="73734FF9" w14:textId="77777777" w:rsidTr="009F0228">
              <w:trPr>
                <w:trHeight w:val="288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D49EC9A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80689CA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  <w:t>Q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DE0ECE9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  <w:t>R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8EDA160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  <w:t>Q</w:t>
                  </w:r>
                  <w:r w:rsidRPr="009F0228">
                    <w:rPr>
                      <w:rFonts w:ascii="Cambria Math" w:eastAsia="Times New Roman" w:hAnsi="Cambria Math" w:cs="Cambria Math"/>
                      <w:b/>
                      <w:bCs/>
                      <w:color w:val="EE0000"/>
                      <w:sz w:val="22"/>
                      <w:szCs w:val="22"/>
                    </w:rPr>
                    <w:t>∨</w:t>
                  </w:r>
                  <w:r w:rsidRPr="009F0228"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  <w:t>R</w:t>
                  </w:r>
                </w:p>
              </w:tc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F54CE17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  <w:t>P→(Q</w:t>
                  </w:r>
                  <w:r w:rsidRPr="009F0228">
                    <w:rPr>
                      <w:rFonts w:ascii="Cambria Math" w:eastAsia="Times New Roman" w:hAnsi="Cambria Math" w:cs="Cambria Math"/>
                      <w:b/>
                      <w:bCs/>
                      <w:color w:val="EE0000"/>
                      <w:sz w:val="22"/>
                      <w:szCs w:val="22"/>
                    </w:rPr>
                    <w:t>∨</w:t>
                  </w:r>
                  <w:r w:rsidRPr="009F0228"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  <w:t>R)</w:t>
                  </w:r>
                </w:p>
              </w:tc>
            </w:tr>
            <w:tr w:rsidR="009F0228" w:rsidRPr="009F0228" w14:paraId="73C7FAAE" w14:textId="77777777" w:rsidTr="009F0228">
              <w:trPr>
                <w:trHeight w:val="288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29CFFAF8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2ADBCB25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4D0D161E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0A166846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18AB0413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</w:tr>
            <w:tr w:rsidR="009F0228" w:rsidRPr="009F0228" w14:paraId="7C2784B7" w14:textId="77777777" w:rsidTr="009F0228">
              <w:trPr>
                <w:trHeight w:val="288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9E8E4BD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69C067E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AB1F5D4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83088A0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8F64E52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</w:tr>
            <w:tr w:rsidR="009F0228" w:rsidRPr="009F0228" w14:paraId="10667E92" w14:textId="77777777" w:rsidTr="009F0228">
              <w:trPr>
                <w:trHeight w:val="288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131B5406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1A732141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4DCF817F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2CA7B889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395F199D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</w:tr>
            <w:tr w:rsidR="009F0228" w:rsidRPr="009F0228" w14:paraId="08619D0B" w14:textId="77777777" w:rsidTr="009F0228">
              <w:trPr>
                <w:trHeight w:val="288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712550C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5557511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A78E07F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A494160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75DE688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</w:tr>
            <w:tr w:rsidR="009F0228" w:rsidRPr="009F0228" w14:paraId="08CB0446" w14:textId="77777777" w:rsidTr="009F0228">
              <w:trPr>
                <w:trHeight w:val="288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23D253DD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56E806D9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1E5B8A33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38D1986D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5BD15587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</w:tr>
            <w:tr w:rsidR="009F0228" w:rsidRPr="009F0228" w14:paraId="18B3192D" w14:textId="77777777" w:rsidTr="009F0228">
              <w:trPr>
                <w:trHeight w:val="288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F6F97F1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724E054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CBEC005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CD960EC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A682728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</w:tr>
            <w:tr w:rsidR="009F0228" w:rsidRPr="009F0228" w14:paraId="64FCF978" w14:textId="77777777" w:rsidTr="009F0228">
              <w:trPr>
                <w:trHeight w:val="288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29D99F8D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1CCAB3A6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275AAF76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5D0A18A2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675FE5BA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</w:tr>
            <w:tr w:rsidR="009F0228" w:rsidRPr="009F0228" w14:paraId="1ED31B8C" w14:textId="77777777" w:rsidTr="009F0228">
              <w:trPr>
                <w:trHeight w:val="288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7FB55D2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0184256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DB5D069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3090696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C4E9C67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</w:tr>
          </w:tbl>
          <w:p w14:paraId="7F9C64B5" w14:textId="77777777" w:rsidR="009B2BD0" w:rsidRPr="00467C0C" w:rsidRDefault="009B2BD0" w:rsidP="00467C0C">
            <w:pPr>
              <w:spacing w:line="276" w:lineRule="auto"/>
              <w:ind w:right="118"/>
            </w:pPr>
          </w:p>
          <w:p w14:paraId="59E78508" w14:textId="032F0105" w:rsidR="00467C0C" w:rsidRPr="00760D0A" w:rsidRDefault="00467C0C" w:rsidP="00467C0C">
            <w:pPr>
              <w:spacing w:line="276" w:lineRule="auto"/>
              <w:ind w:right="118"/>
            </w:pPr>
            <w:r w:rsidRPr="00467C0C">
              <w:t xml:space="preserve">c) (P </w:t>
            </w:r>
            <w:r w:rsidRPr="00467C0C">
              <w:rPr>
                <w:rFonts w:ascii="Cambria Math" w:hAnsi="Cambria Math" w:cs="Cambria Math"/>
              </w:rPr>
              <w:t>∧</w:t>
            </w:r>
            <w:r w:rsidRPr="00467C0C">
              <w:t xml:space="preserve"> Q) → ¬P </w:t>
            </w:r>
          </w:p>
          <w:tbl>
            <w:tblPr>
              <w:tblW w:w="4986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1000"/>
              <w:gridCol w:w="960"/>
              <w:gridCol w:w="960"/>
              <w:gridCol w:w="1106"/>
            </w:tblGrid>
            <w:tr w:rsidR="009F0228" w:rsidRPr="009F0228" w14:paraId="784E9E39" w14:textId="77777777" w:rsidTr="009F0228">
              <w:trPr>
                <w:trHeight w:val="288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022610B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10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1F1889C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  <w:t>Q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A12A98E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  <w:t>P</w:t>
                  </w:r>
                  <w:r w:rsidRPr="009F0228">
                    <w:rPr>
                      <w:rFonts w:ascii="Cambria Math" w:eastAsia="Times New Roman" w:hAnsi="Cambria Math" w:cs="Cambria Math"/>
                      <w:b/>
                      <w:bCs/>
                      <w:color w:val="EE0000"/>
                      <w:sz w:val="22"/>
                      <w:szCs w:val="22"/>
                    </w:rPr>
                    <w:t>∧</w:t>
                  </w:r>
                  <w:r w:rsidRPr="009F0228"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  <w:t>Q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8FF8F7D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  <w:t>¬P</w:t>
                  </w:r>
                </w:p>
              </w:tc>
              <w:tc>
                <w:tcPr>
                  <w:tcW w:w="110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F30A59F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  <w:t>(P</w:t>
                  </w:r>
                  <w:r w:rsidRPr="009F0228">
                    <w:rPr>
                      <w:rFonts w:ascii="Cambria Math" w:eastAsia="Times New Roman" w:hAnsi="Cambria Math" w:cs="Cambria Math"/>
                      <w:b/>
                      <w:bCs/>
                      <w:color w:val="EE0000"/>
                      <w:sz w:val="22"/>
                      <w:szCs w:val="22"/>
                    </w:rPr>
                    <w:t>∧</w:t>
                  </w:r>
                  <w:proofErr w:type="gramStart"/>
                  <w:r w:rsidRPr="009F0228"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  <w:t>Q)→</w:t>
                  </w:r>
                  <w:proofErr w:type="gramEnd"/>
                  <w:r w:rsidRPr="009F0228">
                    <w:rPr>
                      <w:rFonts w:eastAsia="Times New Roman"/>
                      <w:b/>
                      <w:bCs/>
                      <w:color w:val="EE0000"/>
                      <w:sz w:val="22"/>
                      <w:szCs w:val="22"/>
                    </w:rPr>
                    <w:t>¬P</w:t>
                  </w:r>
                </w:p>
              </w:tc>
            </w:tr>
            <w:tr w:rsidR="009F0228" w:rsidRPr="009F0228" w14:paraId="0CE50C16" w14:textId="77777777" w:rsidTr="009F0228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7B18EC43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062CB46A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7C11F389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57B8D557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68DD4D22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</w:tr>
            <w:tr w:rsidR="009F0228" w:rsidRPr="009F0228" w14:paraId="3C08200D" w14:textId="77777777" w:rsidTr="009F0228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A0D6FB3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082F95A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BA4A492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64A5BB1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DAC74C2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</w:tr>
            <w:tr w:rsidR="009F0228" w:rsidRPr="009F0228" w14:paraId="12F91098" w14:textId="77777777" w:rsidTr="009F0228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1EC269F1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23670683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42719FC3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1C0AE351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68BF6E58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</w:tr>
            <w:tr w:rsidR="009F0228" w:rsidRPr="009F0228" w14:paraId="54421027" w14:textId="77777777" w:rsidTr="009F0228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7FE5CE6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43EE0E8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B472024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2A8C24B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F32A071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</w:tr>
          </w:tbl>
          <w:p w14:paraId="5F614E0D" w14:textId="77777777" w:rsidR="009F0228" w:rsidRPr="00467C0C" w:rsidRDefault="009F0228" w:rsidP="00467C0C">
            <w:pPr>
              <w:spacing w:line="276" w:lineRule="auto"/>
              <w:ind w:right="118"/>
            </w:pPr>
          </w:p>
          <w:p w14:paraId="21E76FBB" w14:textId="77777777" w:rsidR="00467C0C" w:rsidRPr="00760D0A" w:rsidRDefault="00467C0C" w:rsidP="00467C0C">
            <w:pPr>
              <w:spacing w:line="276" w:lineRule="auto"/>
              <w:ind w:right="118"/>
            </w:pPr>
            <w:r w:rsidRPr="00467C0C">
              <w:t xml:space="preserve">d) (P ↔ Q) </w:t>
            </w:r>
            <w:r w:rsidRPr="00467C0C">
              <w:rPr>
                <w:rFonts w:ascii="Cambria Math" w:hAnsi="Cambria Math" w:cs="Cambria Math"/>
              </w:rPr>
              <w:t>∧</w:t>
            </w:r>
            <w:r w:rsidRPr="00467C0C">
              <w:t xml:space="preserve"> ¬R </w:t>
            </w:r>
          </w:p>
          <w:tbl>
            <w:tblPr>
              <w:tblW w:w="632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80"/>
              <w:gridCol w:w="960"/>
              <w:gridCol w:w="960"/>
              <w:gridCol w:w="960"/>
              <w:gridCol w:w="960"/>
              <w:gridCol w:w="1100"/>
            </w:tblGrid>
            <w:tr w:rsidR="009F0228" w:rsidRPr="009F0228" w14:paraId="1DED22A5" w14:textId="77777777" w:rsidTr="009F0228">
              <w:trPr>
                <w:trHeight w:val="288"/>
              </w:trPr>
              <w:tc>
                <w:tcPr>
                  <w:tcW w:w="1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FF01ECB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9DA27C4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  <w:t>Q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13451C3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  <w:t>R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F316B39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  <w:t>P↔Q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5EB4B30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  <w:t>¬R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EB05658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  <w:t>Resultado</w:t>
                  </w:r>
                </w:p>
              </w:tc>
            </w:tr>
            <w:tr w:rsidR="009F0228" w:rsidRPr="009F0228" w14:paraId="27B6A845" w14:textId="77777777" w:rsidTr="009F0228">
              <w:trPr>
                <w:trHeight w:val="288"/>
              </w:trPr>
              <w:tc>
                <w:tcPr>
                  <w:tcW w:w="1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2D56E205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792997A1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4BAAF612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78AEF0AB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6A53D20B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2CADEF00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</w:tr>
            <w:tr w:rsidR="009F0228" w:rsidRPr="009F0228" w14:paraId="73067FBB" w14:textId="77777777" w:rsidTr="009F0228">
              <w:trPr>
                <w:trHeight w:val="288"/>
              </w:trPr>
              <w:tc>
                <w:tcPr>
                  <w:tcW w:w="1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5622DAB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27EC15A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3CC776F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60E99B8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92BEAC2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4D9CFD2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</w:tr>
            <w:tr w:rsidR="009F0228" w:rsidRPr="009F0228" w14:paraId="21108B9D" w14:textId="77777777" w:rsidTr="009F0228">
              <w:trPr>
                <w:trHeight w:val="288"/>
              </w:trPr>
              <w:tc>
                <w:tcPr>
                  <w:tcW w:w="1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5B5F1DF8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6B0DA8CE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0611CE64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74278700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2B72FF71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75BE5003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</w:tr>
            <w:tr w:rsidR="009F0228" w:rsidRPr="009F0228" w14:paraId="53449255" w14:textId="77777777" w:rsidTr="009F0228">
              <w:trPr>
                <w:trHeight w:val="288"/>
              </w:trPr>
              <w:tc>
                <w:tcPr>
                  <w:tcW w:w="1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2C8B7B7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93CAB5E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786FE5A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0D8AE4B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3A346CA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9DFA187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</w:tr>
            <w:tr w:rsidR="009F0228" w:rsidRPr="009F0228" w14:paraId="2B395A60" w14:textId="77777777" w:rsidTr="009F0228">
              <w:trPr>
                <w:trHeight w:val="288"/>
              </w:trPr>
              <w:tc>
                <w:tcPr>
                  <w:tcW w:w="1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8AE9C00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DA36CAA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18C863A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706626C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AFA8CC0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8F6481D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sz w:val="22"/>
                      <w:szCs w:val="22"/>
                    </w:rPr>
                    <w:t>F</w:t>
                  </w:r>
                </w:p>
              </w:tc>
            </w:tr>
            <w:tr w:rsidR="009F0228" w:rsidRPr="009F0228" w14:paraId="16D1810C" w14:textId="77777777" w:rsidTr="009F0228">
              <w:trPr>
                <w:trHeight w:val="288"/>
              </w:trPr>
              <w:tc>
                <w:tcPr>
                  <w:tcW w:w="1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524CE68C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6B35623F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7A06FF79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7983B712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4D131FF4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71BDBB90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</w:tr>
            <w:tr w:rsidR="009F0228" w:rsidRPr="009F0228" w14:paraId="0EAE51EA" w14:textId="77777777" w:rsidTr="009F0228">
              <w:trPr>
                <w:trHeight w:val="288"/>
              </w:trPr>
              <w:tc>
                <w:tcPr>
                  <w:tcW w:w="1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E50550A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ADB5CDD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C866A6A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BAD6682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64268C2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CB9CB05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</w:tr>
            <w:tr w:rsidR="009F0228" w:rsidRPr="009F0228" w14:paraId="3416802F" w14:textId="77777777" w:rsidTr="009F0228">
              <w:trPr>
                <w:trHeight w:val="288"/>
              </w:trPr>
              <w:tc>
                <w:tcPr>
                  <w:tcW w:w="1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50894257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3CC2F69F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1E7C04A3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16CA90A6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741BE2F4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6CDEA2C0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</w:tr>
          </w:tbl>
          <w:p w14:paraId="0E749DA7" w14:textId="77777777" w:rsidR="009F0228" w:rsidRPr="00467C0C" w:rsidRDefault="009F0228" w:rsidP="00467C0C">
            <w:pPr>
              <w:spacing w:line="276" w:lineRule="auto"/>
              <w:ind w:right="118"/>
            </w:pPr>
          </w:p>
          <w:p w14:paraId="46B61B05" w14:textId="77777777" w:rsidR="00467C0C" w:rsidRPr="00760D0A" w:rsidRDefault="00467C0C" w:rsidP="00467C0C">
            <w:pPr>
              <w:spacing w:line="276" w:lineRule="auto"/>
              <w:ind w:right="118"/>
            </w:pPr>
            <w:r w:rsidRPr="00467C0C">
              <w:t xml:space="preserve">e) (P → Q) ↔ (¬Q → ¬P) </w:t>
            </w:r>
          </w:p>
          <w:tbl>
            <w:tblPr>
              <w:tblW w:w="612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  <w:gridCol w:w="960"/>
              <w:gridCol w:w="1320"/>
            </w:tblGrid>
            <w:tr w:rsidR="009F0228" w:rsidRPr="00760D0A" w14:paraId="0DF735FA" w14:textId="77777777" w:rsidTr="009F0228">
              <w:trPr>
                <w:trHeight w:val="288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70F82C3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9184555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  <w:t>Q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328CD8E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  <w:t>P→Q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F62AE35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  <w:t>¬Q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7C1F720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  <w:t>¬P</w:t>
                  </w:r>
                </w:p>
              </w:tc>
              <w:tc>
                <w:tcPr>
                  <w:tcW w:w="13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7327897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b/>
                      <w:bCs/>
                      <w:color w:val="FF0000"/>
                      <w:sz w:val="22"/>
                      <w:szCs w:val="22"/>
                    </w:rPr>
                    <w:t>(¬Q→¬P)</w:t>
                  </w:r>
                </w:p>
              </w:tc>
            </w:tr>
            <w:tr w:rsidR="009F0228" w:rsidRPr="00760D0A" w14:paraId="52986877" w14:textId="77777777" w:rsidTr="009F0228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5FDE611B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714025DE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44F9A66A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38721896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0C25F16F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26ABF8FB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</w:tr>
            <w:tr w:rsidR="009F0228" w:rsidRPr="00760D0A" w14:paraId="76C48079" w14:textId="77777777" w:rsidTr="009F0228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BEC8DA0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D01F848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F9ED518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B61EC23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6ACBC34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BBCE749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</w:tr>
            <w:tr w:rsidR="009F0228" w:rsidRPr="00760D0A" w14:paraId="04F57CFB" w14:textId="77777777" w:rsidTr="009F0228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6B818DB4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64261405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23DAF7BC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225E9AB3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22618FBC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13D3D672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</w:tr>
            <w:tr w:rsidR="009F0228" w:rsidRPr="00760D0A" w14:paraId="3FFAB959" w14:textId="77777777" w:rsidTr="009F0228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8C86367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A9A456E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B664CBA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E9A4527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F5BAAE1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AB75F0B" w14:textId="77777777" w:rsidR="009F0228" w:rsidRPr="009F0228" w:rsidRDefault="009F0228" w:rsidP="009F0228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szCs w:val="22"/>
                    </w:rPr>
                  </w:pPr>
                  <w:r w:rsidRPr="009F0228">
                    <w:rPr>
                      <w:rFonts w:eastAsia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</w:tr>
          </w:tbl>
          <w:p w14:paraId="0B6B5A3D" w14:textId="77777777" w:rsidR="009F0228" w:rsidRPr="00467C0C" w:rsidRDefault="009F0228" w:rsidP="00467C0C">
            <w:pPr>
              <w:spacing w:line="276" w:lineRule="auto"/>
              <w:ind w:right="118"/>
            </w:pPr>
          </w:p>
          <w:p w14:paraId="091ADC96" w14:textId="77777777" w:rsidR="00F46D83" w:rsidRPr="00760D0A" w:rsidRDefault="00F46D83" w:rsidP="00EB2CEE">
            <w:pPr>
              <w:spacing w:line="276" w:lineRule="auto"/>
              <w:ind w:right="118"/>
            </w:pPr>
          </w:p>
        </w:tc>
      </w:tr>
    </w:tbl>
    <w:p w14:paraId="334405FB" w14:textId="77777777" w:rsidR="00F46D83" w:rsidRPr="00760D0A" w:rsidRDefault="00F46D83">
      <w:pPr>
        <w:spacing w:line="276" w:lineRule="auto"/>
        <w:ind w:right="118"/>
        <w:rPr>
          <w:b/>
        </w:rPr>
      </w:pPr>
    </w:p>
    <w:p w14:paraId="69C91E70" w14:textId="77777777" w:rsidR="009F0228" w:rsidRPr="00760D0A" w:rsidRDefault="009F0228">
      <w:pPr>
        <w:spacing w:line="276" w:lineRule="auto"/>
        <w:ind w:right="118"/>
        <w:rPr>
          <w:b/>
        </w:rPr>
      </w:pPr>
    </w:p>
    <w:p w14:paraId="48547CE9" w14:textId="77777777" w:rsidR="00F46D83" w:rsidRPr="00760D0A" w:rsidRDefault="00F46D83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:rsidRPr="00760D0A" w14:paraId="7D260D22" w14:textId="77777777" w:rsidTr="00EB2CEE">
        <w:trPr>
          <w:trHeight w:val="121"/>
        </w:trPr>
        <w:tc>
          <w:tcPr>
            <w:tcW w:w="10196" w:type="dxa"/>
            <w:shd w:val="clear" w:color="auto" w:fill="DEEBF6"/>
          </w:tcPr>
          <w:p w14:paraId="73862AD4" w14:textId="296DC553" w:rsidR="00F46D83" w:rsidRPr="00760D0A" w:rsidRDefault="00467C0C" w:rsidP="00EB2CEE">
            <w:pPr>
              <w:spacing w:line="276" w:lineRule="auto"/>
              <w:ind w:right="118"/>
            </w:pPr>
            <w:r w:rsidRPr="00760D0A">
              <w:rPr>
                <w:b/>
                <w:szCs w:val="16"/>
              </w:rPr>
              <w:t>Exercício 0</w:t>
            </w:r>
            <w:r w:rsidRPr="00760D0A">
              <w:rPr>
                <w:b/>
              </w:rPr>
              <w:t>4</w:t>
            </w:r>
            <w:r w:rsidRPr="00760D0A">
              <w:rPr>
                <w:b/>
              </w:rPr>
              <w:t>:</w:t>
            </w:r>
            <w:r w:rsidRPr="00760D0A">
              <w:rPr>
                <w:b/>
              </w:rPr>
              <w:t xml:space="preserve"> </w:t>
            </w:r>
            <w:r w:rsidRPr="00760D0A">
              <w:rPr>
                <w:b/>
              </w:rPr>
              <w:t>Tautologia, contradição e contingência</w:t>
            </w:r>
          </w:p>
        </w:tc>
      </w:tr>
      <w:tr w:rsidR="00F46D83" w:rsidRPr="00760D0A" w14:paraId="71D3935D" w14:textId="77777777" w:rsidTr="00EB2CEE">
        <w:trPr>
          <w:trHeight w:val="1709"/>
        </w:trPr>
        <w:tc>
          <w:tcPr>
            <w:tcW w:w="10196" w:type="dxa"/>
          </w:tcPr>
          <w:p w14:paraId="44BC431D" w14:textId="77777777" w:rsidR="00467C0C" w:rsidRPr="00760D0A" w:rsidRDefault="00467C0C" w:rsidP="00467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1" w:line="232" w:lineRule="auto"/>
              <w:ind w:left="9" w:right="133" w:hanging="5"/>
              <w:rPr>
                <w:rFonts w:eastAsia="Times New Roman"/>
                <w:color w:val="000000"/>
                <w:sz w:val="24"/>
                <w:szCs w:val="24"/>
              </w:rPr>
            </w:pPr>
            <w:r w:rsidRPr="00760D0A">
              <w:rPr>
                <w:rFonts w:eastAsia="Times New Roman"/>
                <w:b/>
                <w:color w:val="000000"/>
                <w:sz w:val="24"/>
                <w:szCs w:val="24"/>
              </w:rPr>
              <w:t>Exercício</w:t>
            </w:r>
            <w:r w:rsidRPr="00760D0A">
              <w:rPr>
                <w:rFonts w:eastAsia="Times New Roman"/>
                <w:color w:val="000000"/>
                <w:sz w:val="24"/>
                <w:szCs w:val="24"/>
              </w:rPr>
              <w:t xml:space="preserve">: Classifique cada fórmula como tautologia, contradição ou contingência. </w:t>
            </w:r>
          </w:p>
          <w:p w14:paraId="02C08A14" w14:textId="7C8A20A7" w:rsidR="00F44DFC" w:rsidRPr="00760D0A" w:rsidRDefault="00467C0C" w:rsidP="00F44DFC">
            <w:pPr>
              <w:pStyle w:val="PargrafodaLista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1" w:line="232" w:lineRule="auto"/>
              <w:ind w:right="133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60D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P </w:t>
            </w:r>
            <w:r w:rsidRPr="00760D0A"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w:t>∨</w:t>
            </w:r>
            <w:r w:rsidRPr="00760D0A">
              <w:rPr>
                <w:rFonts w:ascii="Arial" w:eastAsia="Cambria Math" w:hAnsi="Arial" w:cs="Arial"/>
                <w:color w:val="000000"/>
                <w:sz w:val="24"/>
                <w:szCs w:val="24"/>
              </w:rPr>
              <w:t xml:space="preserve"> </w:t>
            </w:r>
            <w:r w:rsidRPr="00760D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¬P </w:t>
            </w:r>
            <w:r w:rsidR="00F44DFC" w:rsidRPr="00760D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 </w:t>
            </w:r>
          </w:p>
          <w:p w14:paraId="737221DD" w14:textId="6992BA89" w:rsidR="00F44DFC" w:rsidRPr="00760D0A" w:rsidRDefault="00F44DFC" w:rsidP="00F44DFC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1" w:line="232" w:lineRule="auto"/>
              <w:ind w:left="364" w:right="133"/>
              <w:rPr>
                <w:rFonts w:ascii="Arial" w:eastAsia="Times New Roman" w:hAnsi="Arial" w:cs="Arial"/>
                <w:color w:val="EE0000"/>
                <w:sz w:val="24"/>
                <w:szCs w:val="24"/>
              </w:rPr>
            </w:pPr>
            <w:r w:rsidRPr="00760D0A">
              <w:rPr>
                <w:rFonts w:ascii="Arial" w:eastAsia="Times New Roman" w:hAnsi="Arial" w:cs="Arial"/>
                <w:color w:val="EE0000"/>
                <w:sz w:val="24"/>
                <w:szCs w:val="24"/>
              </w:rPr>
              <w:t xml:space="preserve">Tautologia </w:t>
            </w:r>
          </w:p>
          <w:p w14:paraId="72FA55EE" w14:textId="1E55BF77" w:rsidR="00467C0C" w:rsidRPr="00760D0A" w:rsidRDefault="00467C0C" w:rsidP="00F44DFC">
            <w:pPr>
              <w:pStyle w:val="PargrafodaLista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60D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P </w:t>
            </w:r>
            <w:r w:rsidRPr="00760D0A"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w:t>∧</w:t>
            </w:r>
            <w:r w:rsidRPr="00760D0A">
              <w:rPr>
                <w:rFonts w:ascii="Arial" w:eastAsia="Cambria Math" w:hAnsi="Arial" w:cs="Arial"/>
                <w:color w:val="000000"/>
                <w:sz w:val="24"/>
                <w:szCs w:val="24"/>
              </w:rPr>
              <w:t xml:space="preserve"> </w:t>
            </w:r>
            <w:r w:rsidRPr="00760D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¬P </w:t>
            </w:r>
          </w:p>
          <w:p w14:paraId="6AF39987" w14:textId="1E7F43C7" w:rsidR="00F44DFC" w:rsidRPr="00760D0A" w:rsidRDefault="00F44DFC" w:rsidP="00F44DFC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364"/>
              <w:rPr>
                <w:rFonts w:ascii="Arial" w:eastAsia="Times New Roman" w:hAnsi="Arial" w:cs="Arial"/>
                <w:color w:val="EE0000"/>
                <w:sz w:val="24"/>
                <w:szCs w:val="24"/>
              </w:rPr>
            </w:pPr>
            <w:r w:rsidRPr="00760D0A">
              <w:rPr>
                <w:rFonts w:ascii="Arial" w:eastAsia="Times New Roman" w:hAnsi="Arial" w:cs="Arial"/>
                <w:color w:val="EE0000"/>
                <w:sz w:val="24"/>
                <w:szCs w:val="24"/>
              </w:rPr>
              <w:t xml:space="preserve">Contingência </w:t>
            </w:r>
          </w:p>
          <w:p w14:paraId="08BF9149" w14:textId="1F25235E" w:rsidR="00467C0C" w:rsidRPr="00760D0A" w:rsidRDefault="00467C0C" w:rsidP="00F44DFC">
            <w:pPr>
              <w:pStyle w:val="PargrafodaLista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Arial" w:eastAsia="Cardo" w:hAnsi="Arial" w:cs="Arial"/>
                <w:color w:val="000000"/>
                <w:sz w:val="24"/>
                <w:szCs w:val="24"/>
              </w:rPr>
            </w:pPr>
            <w:r w:rsidRPr="00760D0A">
              <w:rPr>
                <w:rFonts w:ascii="Arial" w:eastAsia="Cardo" w:hAnsi="Arial" w:cs="Arial"/>
                <w:color w:val="000000"/>
                <w:sz w:val="24"/>
                <w:szCs w:val="24"/>
              </w:rPr>
              <w:t xml:space="preserve">(P → Q) </w:t>
            </w:r>
            <w:r w:rsidRPr="00760D0A"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w:t>∨</w:t>
            </w:r>
            <w:r w:rsidRPr="00760D0A">
              <w:rPr>
                <w:rFonts w:ascii="Arial" w:eastAsia="Cambria Math" w:hAnsi="Arial" w:cs="Arial"/>
                <w:color w:val="000000"/>
                <w:sz w:val="24"/>
                <w:szCs w:val="24"/>
              </w:rPr>
              <w:t xml:space="preserve"> </w:t>
            </w:r>
            <w:r w:rsidRPr="00760D0A">
              <w:rPr>
                <w:rFonts w:ascii="Arial" w:eastAsia="Cardo" w:hAnsi="Arial" w:cs="Arial"/>
                <w:color w:val="000000"/>
                <w:sz w:val="24"/>
                <w:szCs w:val="24"/>
              </w:rPr>
              <w:t xml:space="preserve">(Q → P) </w:t>
            </w:r>
          </w:p>
          <w:p w14:paraId="5B59CD48" w14:textId="68E44B73" w:rsidR="00F44DFC" w:rsidRPr="00760D0A" w:rsidRDefault="00F44DFC" w:rsidP="00F44DFC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1" w:line="232" w:lineRule="auto"/>
              <w:ind w:left="364" w:right="133"/>
              <w:rPr>
                <w:rFonts w:ascii="Arial" w:eastAsia="Times New Roman" w:hAnsi="Arial" w:cs="Arial"/>
                <w:color w:val="EE0000"/>
                <w:sz w:val="24"/>
                <w:szCs w:val="24"/>
              </w:rPr>
            </w:pPr>
            <w:r w:rsidRPr="00760D0A">
              <w:rPr>
                <w:rFonts w:ascii="Arial" w:eastAsia="Times New Roman" w:hAnsi="Arial" w:cs="Arial"/>
                <w:color w:val="EE0000"/>
                <w:sz w:val="24"/>
                <w:szCs w:val="24"/>
              </w:rPr>
              <w:t xml:space="preserve">Tautologia </w:t>
            </w:r>
          </w:p>
          <w:p w14:paraId="383560E2" w14:textId="00592E8F" w:rsidR="00467C0C" w:rsidRPr="00760D0A" w:rsidRDefault="00467C0C" w:rsidP="00F44DFC">
            <w:pPr>
              <w:pStyle w:val="PargrafodaLista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Arial" w:eastAsia="Cardo" w:hAnsi="Arial" w:cs="Arial"/>
                <w:color w:val="000000"/>
                <w:sz w:val="24"/>
                <w:szCs w:val="24"/>
              </w:rPr>
            </w:pPr>
            <w:r w:rsidRPr="00760D0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(P </w:t>
            </w:r>
            <w:r w:rsidRPr="00760D0A"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w:t>∧</w:t>
            </w:r>
            <w:r w:rsidRPr="00760D0A">
              <w:rPr>
                <w:rFonts w:ascii="Arial" w:eastAsia="Cambria Math" w:hAnsi="Arial" w:cs="Arial"/>
                <w:color w:val="000000"/>
                <w:sz w:val="24"/>
                <w:szCs w:val="24"/>
              </w:rPr>
              <w:t xml:space="preserve"> </w:t>
            </w:r>
            <w:r w:rsidRPr="00760D0A">
              <w:rPr>
                <w:rFonts w:ascii="Arial" w:eastAsia="Cardo" w:hAnsi="Arial" w:cs="Arial"/>
                <w:color w:val="000000"/>
                <w:sz w:val="24"/>
                <w:szCs w:val="24"/>
              </w:rPr>
              <w:t>Q) → P</w:t>
            </w:r>
          </w:p>
          <w:p w14:paraId="2E8CFD06" w14:textId="2CA716DD" w:rsidR="00F46D83" w:rsidRPr="00760D0A" w:rsidRDefault="00F44DFC" w:rsidP="00F44DFC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1" w:line="232" w:lineRule="auto"/>
              <w:ind w:left="364" w:right="133"/>
              <w:rPr>
                <w:rFonts w:ascii="Arial" w:eastAsia="Times New Roman" w:hAnsi="Arial" w:cs="Arial"/>
                <w:color w:val="EE0000"/>
                <w:sz w:val="24"/>
                <w:szCs w:val="24"/>
              </w:rPr>
            </w:pPr>
            <w:r w:rsidRPr="00760D0A">
              <w:rPr>
                <w:rFonts w:ascii="Arial" w:eastAsia="Times New Roman" w:hAnsi="Arial" w:cs="Arial"/>
                <w:color w:val="EE0000"/>
                <w:sz w:val="24"/>
                <w:szCs w:val="24"/>
              </w:rPr>
              <w:t xml:space="preserve">Tautologia </w:t>
            </w:r>
          </w:p>
        </w:tc>
      </w:tr>
    </w:tbl>
    <w:p w14:paraId="4310B896" w14:textId="77777777" w:rsidR="00F46D83" w:rsidRPr="00760D0A" w:rsidRDefault="00F46D83">
      <w:pPr>
        <w:spacing w:line="276" w:lineRule="auto"/>
        <w:ind w:right="118"/>
        <w:rPr>
          <w:b/>
        </w:rPr>
      </w:pPr>
    </w:p>
    <w:p w14:paraId="2F0A6879" w14:textId="77777777" w:rsidR="00F46D83" w:rsidRPr="00760D0A" w:rsidRDefault="00F46D83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:rsidRPr="00760D0A" w14:paraId="229F8478" w14:textId="77777777" w:rsidTr="00EB2CEE">
        <w:trPr>
          <w:trHeight w:val="121"/>
        </w:trPr>
        <w:tc>
          <w:tcPr>
            <w:tcW w:w="10196" w:type="dxa"/>
            <w:shd w:val="clear" w:color="auto" w:fill="DEEBF6"/>
          </w:tcPr>
          <w:p w14:paraId="1CAFE2E1" w14:textId="39D9E7BB" w:rsidR="00F46D83" w:rsidRPr="00760D0A" w:rsidRDefault="00467C0C" w:rsidP="00EB2CEE">
            <w:pPr>
              <w:spacing w:line="276" w:lineRule="auto"/>
              <w:ind w:right="118"/>
            </w:pPr>
            <w:r w:rsidRPr="00760D0A">
              <w:rPr>
                <w:b/>
                <w:szCs w:val="16"/>
              </w:rPr>
              <w:t>Exercício 0</w:t>
            </w:r>
            <w:r w:rsidRPr="00760D0A">
              <w:rPr>
                <w:b/>
              </w:rPr>
              <w:t>5</w:t>
            </w:r>
            <w:r w:rsidRPr="00760D0A">
              <w:rPr>
                <w:b/>
              </w:rPr>
              <w:t>:</w:t>
            </w:r>
            <w:r w:rsidRPr="00760D0A">
              <w:rPr>
                <w:b/>
              </w:rPr>
              <w:t xml:space="preserve"> </w:t>
            </w:r>
            <w:r w:rsidRPr="00760D0A">
              <w:rPr>
                <w:b/>
              </w:rPr>
              <w:t xml:space="preserve">Considere as proposições  </w:t>
            </w:r>
          </w:p>
        </w:tc>
      </w:tr>
      <w:tr w:rsidR="00F46D83" w:rsidRPr="00760D0A" w14:paraId="62B7ABA5" w14:textId="77777777" w:rsidTr="00EB2CEE">
        <w:trPr>
          <w:trHeight w:val="1709"/>
        </w:trPr>
        <w:tc>
          <w:tcPr>
            <w:tcW w:w="10196" w:type="dxa"/>
          </w:tcPr>
          <w:p w14:paraId="261707A0" w14:textId="77777777" w:rsidR="00467C0C" w:rsidRPr="00760D0A" w:rsidRDefault="00467C0C" w:rsidP="00467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1"/>
              <w:ind w:left="370"/>
              <w:rPr>
                <w:rFonts w:eastAsia="Times New Roman"/>
                <w:color w:val="000000"/>
                <w:sz w:val="24"/>
                <w:szCs w:val="24"/>
              </w:rPr>
            </w:pPr>
            <w:r w:rsidRPr="00760D0A">
              <w:rPr>
                <w:rFonts w:eastAsia="Noto Sans Symbols"/>
                <w:color w:val="000000"/>
              </w:rPr>
              <w:t xml:space="preserve">• </w:t>
            </w:r>
            <w:r w:rsidRPr="00760D0A">
              <w:rPr>
                <w:rFonts w:eastAsia="Times New Roman"/>
                <w:color w:val="000000"/>
                <w:sz w:val="24"/>
                <w:szCs w:val="24"/>
              </w:rPr>
              <w:t xml:space="preserve">P: “O sistema operacional é Windows.” </w:t>
            </w:r>
          </w:p>
          <w:p w14:paraId="5C8C4590" w14:textId="77777777" w:rsidR="00467C0C" w:rsidRPr="00760D0A" w:rsidRDefault="00467C0C" w:rsidP="00467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70"/>
              <w:rPr>
                <w:rFonts w:eastAsia="Times New Roman"/>
                <w:color w:val="000000"/>
                <w:sz w:val="24"/>
                <w:szCs w:val="24"/>
              </w:rPr>
            </w:pPr>
            <w:r w:rsidRPr="00760D0A">
              <w:rPr>
                <w:rFonts w:eastAsia="Noto Sans Symbols"/>
                <w:color w:val="000000"/>
              </w:rPr>
              <w:t xml:space="preserve">• </w:t>
            </w:r>
            <w:r w:rsidRPr="00760D0A">
              <w:rPr>
                <w:rFonts w:eastAsia="Times New Roman"/>
                <w:color w:val="000000"/>
                <w:sz w:val="24"/>
                <w:szCs w:val="24"/>
              </w:rPr>
              <w:t xml:space="preserve">Q: “O programa roda corretamente.” </w:t>
            </w:r>
          </w:p>
          <w:p w14:paraId="0BE6BBFF" w14:textId="2DC6E9AC" w:rsidR="00760D0A" w:rsidRPr="00760D0A" w:rsidRDefault="00467C0C" w:rsidP="00760D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2" w:line="229" w:lineRule="auto"/>
              <w:ind w:left="8" w:right="-6"/>
              <w:rPr>
                <w:rFonts w:eastAsia="Times New Roman"/>
                <w:color w:val="000000"/>
                <w:sz w:val="24"/>
                <w:szCs w:val="24"/>
              </w:rPr>
            </w:pPr>
            <w:r w:rsidRPr="00760D0A">
              <w:rPr>
                <w:rFonts w:eastAsia="Times New Roman"/>
                <w:color w:val="000000"/>
                <w:sz w:val="24"/>
                <w:szCs w:val="24"/>
              </w:rPr>
              <w:t xml:space="preserve">a) Traduza: “Se o sistema operacional não for Windows, então o programa não </w:t>
            </w:r>
            <w:proofErr w:type="gramStart"/>
            <w:r w:rsidRPr="00760D0A">
              <w:rPr>
                <w:rFonts w:eastAsia="Times New Roman"/>
                <w:color w:val="000000"/>
                <w:sz w:val="24"/>
                <w:szCs w:val="24"/>
              </w:rPr>
              <w:t>roda  corretamente</w:t>
            </w:r>
            <w:proofErr w:type="gramEnd"/>
            <w:r w:rsidRPr="00760D0A">
              <w:rPr>
                <w:rFonts w:eastAsia="Times New Roman"/>
                <w:color w:val="000000"/>
                <w:sz w:val="24"/>
                <w:szCs w:val="24"/>
              </w:rPr>
              <w:t xml:space="preserve">.” </w:t>
            </w:r>
          </w:p>
          <w:p w14:paraId="55ABD77B" w14:textId="69B0C84B" w:rsidR="00760D0A" w:rsidRPr="00760D0A" w:rsidRDefault="00760D0A" w:rsidP="00467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  <w:rPr>
                <w:rFonts w:eastAsia="Times New Roman"/>
                <w:color w:val="EE0000"/>
                <w:sz w:val="24"/>
                <w:szCs w:val="24"/>
              </w:rPr>
            </w:pPr>
            <w:r w:rsidRPr="00760D0A">
              <w:rPr>
                <w:rFonts w:eastAsia="Times New Roman"/>
                <w:color w:val="EE0000"/>
                <w:sz w:val="24"/>
                <w:szCs w:val="24"/>
              </w:rPr>
              <w:t>¬P → ¬Q</w:t>
            </w:r>
          </w:p>
          <w:p w14:paraId="240026EC" w14:textId="77777777" w:rsidR="00760D0A" w:rsidRDefault="00760D0A" w:rsidP="00467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  <w:rPr>
                <w:rFonts w:eastAsia="Times New Roman"/>
                <w:color w:val="000000"/>
                <w:sz w:val="24"/>
                <w:szCs w:val="24"/>
              </w:rPr>
            </w:pPr>
          </w:p>
          <w:p w14:paraId="3F4BB2D7" w14:textId="42FF42A0" w:rsidR="00760D0A" w:rsidRDefault="00467C0C" w:rsidP="00467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  <w:rPr>
                <w:rFonts w:eastAsia="Times New Roman"/>
                <w:color w:val="000000"/>
                <w:sz w:val="24"/>
                <w:szCs w:val="24"/>
              </w:rPr>
            </w:pPr>
            <w:r w:rsidRPr="00760D0A">
              <w:rPr>
                <w:rFonts w:eastAsia="Times New Roman"/>
                <w:color w:val="000000"/>
                <w:sz w:val="24"/>
                <w:szCs w:val="24"/>
              </w:rPr>
              <w:t xml:space="preserve">b) A frase acima é equivalente a “Se o programa roda corretamente, então o </w:t>
            </w:r>
            <w:proofErr w:type="gramStart"/>
            <w:r w:rsidRPr="00760D0A">
              <w:rPr>
                <w:rFonts w:eastAsia="Times New Roman"/>
                <w:color w:val="000000"/>
                <w:sz w:val="24"/>
                <w:szCs w:val="24"/>
              </w:rPr>
              <w:t>sistema  operacional</w:t>
            </w:r>
            <w:proofErr w:type="gramEnd"/>
            <w:r w:rsidRPr="00760D0A">
              <w:rPr>
                <w:rFonts w:eastAsia="Times New Roman"/>
                <w:color w:val="000000"/>
                <w:sz w:val="24"/>
                <w:szCs w:val="24"/>
              </w:rPr>
              <w:t xml:space="preserve"> é Windows”? Justifique usando tabela-verdade.</w:t>
            </w:r>
          </w:p>
          <w:p w14:paraId="48323EDF" w14:textId="4150AD90" w:rsidR="00467C0C" w:rsidRPr="00760D0A" w:rsidRDefault="00467C0C" w:rsidP="00467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  <w:rPr>
                <w:rFonts w:eastAsia="Times New Roman"/>
                <w:color w:val="000000"/>
                <w:sz w:val="24"/>
                <w:szCs w:val="24"/>
              </w:rPr>
            </w:pPr>
            <w:r w:rsidRPr="00760D0A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="00760D0A" w:rsidRPr="00760D0A">
              <w:rPr>
                <w:rFonts w:eastAsia="Times New Roman"/>
                <w:color w:val="EE0000"/>
                <w:sz w:val="24"/>
                <w:szCs w:val="24"/>
              </w:rPr>
              <w:t xml:space="preserve">Sim. ¬P → ¬Q é a </w:t>
            </w:r>
            <w:proofErr w:type="spellStart"/>
            <w:r w:rsidR="00760D0A" w:rsidRPr="00760D0A">
              <w:rPr>
                <w:rFonts w:eastAsia="Times New Roman"/>
                <w:color w:val="EE0000"/>
                <w:sz w:val="24"/>
                <w:szCs w:val="24"/>
              </w:rPr>
              <w:t>contrapositiva</w:t>
            </w:r>
            <w:proofErr w:type="spellEnd"/>
            <w:r w:rsidR="00760D0A" w:rsidRPr="00760D0A">
              <w:rPr>
                <w:rFonts w:eastAsia="Times New Roman"/>
                <w:color w:val="EE0000"/>
                <w:sz w:val="24"/>
                <w:szCs w:val="24"/>
              </w:rPr>
              <w:t xml:space="preserve"> de Q → P</w:t>
            </w:r>
          </w:p>
          <w:p w14:paraId="727EB3C7" w14:textId="77777777" w:rsidR="00760D0A" w:rsidRDefault="00760D0A" w:rsidP="00EB2CEE">
            <w:pPr>
              <w:spacing w:line="276" w:lineRule="auto"/>
              <w:ind w:right="118"/>
            </w:pPr>
          </w:p>
          <w:tbl>
            <w:tblPr>
              <w:tblW w:w="38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</w:tblGrid>
            <w:tr w:rsidR="00760D0A" w:rsidRPr="00760D0A" w14:paraId="03C7D1DB" w14:textId="77777777" w:rsidTr="00760D0A">
              <w:trPr>
                <w:trHeight w:val="288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5DCEBE9" w14:textId="77777777" w:rsidR="00760D0A" w:rsidRPr="00760D0A" w:rsidRDefault="00760D0A" w:rsidP="00760D0A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b/>
                      <w:bCs/>
                      <w:color w:val="FF0000"/>
                      <w:sz w:val="22"/>
                      <w:szCs w:val="22"/>
                    </w:rPr>
                  </w:pPr>
                  <w:r w:rsidRPr="00760D0A">
                    <w:rPr>
                      <w:rFonts w:ascii="Aptos Narrow" w:eastAsia="Times New Roman" w:hAnsi="Aptos Narrow" w:cs="Times New Roman"/>
                      <w:b/>
                      <w:bCs/>
                      <w:color w:val="FF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7531971" w14:textId="77777777" w:rsidR="00760D0A" w:rsidRPr="00760D0A" w:rsidRDefault="00760D0A" w:rsidP="00760D0A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b/>
                      <w:bCs/>
                      <w:color w:val="FF0000"/>
                      <w:sz w:val="22"/>
                      <w:szCs w:val="22"/>
                    </w:rPr>
                  </w:pPr>
                  <w:r w:rsidRPr="00760D0A">
                    <w:rPr>
                      <w:rFonts w:ascii="Aptos Narrow" w:eastAsia="Times New Roman" w:hAnsi="Aptos Narrow" w:cs="Times New Roman"/>
                      <w:b/>
                      <w:bCs/>
                      <w:color w:val="FF0000"/>
                      <w:sz w:val="22"/>
                      <w:szCs w:val="22"/>
                    </w:rPr>
                    <w:t>Q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A03EF0C" w14:textId="77777777" w:rsidR="00760D0A" w:rsidRPr="00760D0A" w:rsidRDefault="00760D0A" w:rsidP="00760D0A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b/>
                      <w:bCs/>
                      <w:color w:val="FF0000"/>
                      <w:sz w:val="22"/>
                      <w:szCs w:val="22"/>
                    </w:rPr>
                  </w:pPr>
                  <w:r w:rsidRPr="00760D0A">
                    <w:rPr>
                      <w:rFonts w:ascii="Aptos Narrow" w:eastAsia="Times New Roman" w:hAnsi="Aptos Narrow" w:cs="Times New Roman"/>
                      <w:b/>
                      <w:bCs/>
                      <w:color w:val="FF0000"/>
                      <w:sz w:val="22"/>
                      <w:szCs w:val="22"/>
                    </w:rPr>
                    <w:t>¬P→¬Q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3F687E2" w14:textId="77777777" w:rsidR="00760D0A" w:rsidRPr="00760D0A" w:rsidRDefault="00760D0A" w:rsidP="00760D0A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b/>
                      <w:bCs/>
                      <w:color w:val="FF0000"/>
                      <w:sz w:val="22"/>
                      <w:szCs w:val="22"/>
                    </w:rPr>
                  </w:pPr>
                  <w:r w:rsidRPr="00760D0A">
                    <w:rPr>
                      <w:rFonts w:ascii="Aptos Narrow" w:eastAsia="Times New Roman" w:hAnsi="Aptos Narrow" w:cs="Times New Roman"/>
                      <w:b/>
                      <w:bCs/>
                      <w:color w:val="FF0000"/>
                      <w:sz w:val="22"/>
                      <w:szCs w:val="22"/>
                    </w:rPr>
                    <w:t>Q→P</w:t>
                  </w:r>
                </w:p>
              </w:tc>
            </w:tr>
            <w:tr w:rsidR="00760D0A" w:rsidRPr="00760D0A" w14:paraId="08C06C81" w14:textId="77777777" w:rsidTr="00760D0A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23CA6F7D" w14:textId="77777777" w:rsidR="00760D0A" w:rsidRPr="00760D0A" w:rsidRDefault="00760D0A" w:rsidP="00760D0A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760D0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2823D957" w14:textId="77777777" w:rsidR="00760D0A" w:rsidRPr="00760D0A" w:rsidRDefault="00760D0A" w:rsidP="00760D0A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760D0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0255AAA9" w14:textId="77777777" w:rsidR="00760D0A" w:rsidRPr="00760D0A" w:rsidRDefault="00760D0A" w:rsidP="00760D0A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760D0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2B80D6E2" w14:textId="77777777" w:rsidR="00760D0A" w:rsidRPr="00760D0A" w:rsidRDefault="00760D0A" w:rsidP="00760D0A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760D0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</w:tr>
            <w:tr w:rsidR="00760D0A" w:rsidRPr="00760D0A" w14:paraId="7981792F" w14:textId="77777777" w:rsidTr="00760D0A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90F5785" w14:textId="77777777" w:rsidR="00760D0A" w:rsidRPr="00760D0A" w:rsidRDefault="00760D0A" w:rsidP="00760D0A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760D0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C9D6E2C" w14:textId="77777777" w:rsidR="00760D0A" w:rsidRPr="00760D0A" w:rsidRDefault="00760D0A" w:rsidP="00760D0A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760D0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E985430" w14:textId="77777777" w:rsidR="00760D0A" w:rsidRPr="00760D0A" w:rsidRDefault="00760D0A" w:rsidP="00760D0A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760D0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4E2BD35" w14:textId="77777777" w:rsidR="00760D0A" w:rsidRPr="00760D0A" w:rsidRDefault="00760D0A" w:rsidP="00760D0A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760D0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</w:tr>
            <w:tr w:rsidR="00760D0A" w:rsidRPr="00760D0A" w14:paraId="1BCEDF29" w14:textId="77777777" w:rsidTr="00760D0A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77130598" w14:textId="77777777" w:rsidR="00760D0A" w:rsidRPr="00760D0A" w:rsidRDefault="00760D0A" w:rsidP="00760D0A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760D0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2FCA8C6F" w14:textId="77777777" w:rsidR="00760D0A" w:rsidRPr="00760D0A" w:rsidRDefault="00760D0A" w:rsidP="00760D0A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760D0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087A4DAD" w14:textId="77777777" w:rsidR="00760D0A" w:rsidRPr="00760D0A" w:rsidRDefault="00760D0A" w:rsidP="00760D0A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760D0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5702A709" w14:textId="77777777" w:rsidR="00760D0A" w:rsidRPr="00760D0A" w:rsidRDefault="00760D0A" w:rsidP="00760D0A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760D0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</w:tr>
            <w:tr w:rsidR="00760D0A" w:rsidRPr="00760D0A" w14:paraId="0F9BCD9F" w14:textId="77777777" w:rsidTr="00760D0A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A53E808" w14:textId="77777777" w:rsidR="00760D0A" w:rsidRPr="00760D0A" w:rsidRDefault="00760D0A" w:rsidP="00760D0A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760D0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FF96754" w14:textId="77777777" w:rsidR="00760D0A" w:rsidRPr="00760D0A" w:rsidRDefault="00760D0A" w:rsidP="00760D0A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760D0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DFDD4FD" w14:textId="77777777" w:rsidR="00760D0A" w:rsidRPr="00760D0A" w:rsidRDefault="00760D0A" w:rsidP="00760D0A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760D0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DE0AEB9" w14:textId="77777777" w:rsidR="00760D0A" w:rsidRPr="00760D0A" w:rsidRDefault="00760D0A" w:rsidP="00760D0A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760D0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</w:tr>
          </w:tbl>
          <w:p w14:paraId="72B69D26" w14:textId="77777777" w:rsidR="00760D0A" w:rsidRPr="00760D0A" w:rsidRDefault="00760D0A" w:rsidP="00EB2CEE">
            <w:pPr>
              <w:spacing w:line="276" w:lineRule="auto"/>
              <w:ind w:right="118"/>
            </w:pPr>
          </w:p>
        </w:tc>
      </w:tr>
    </w:tbl>
    <w:p w14:paraId="44F59708" w14:textId="77777777" w:rsidR="00F46D83" w:rsidRPr="00760D0A" w:rsidRDefault="00F46D83">
      <w:pPr>
        <w:spacing w:line="276" w:lineRule="auto"/>
        <w:ind w:right="118"/>
        <w:rPr>
          <w:b/>
        </w:rPr>
      </w:pPr>
    </w:p>
    <w:p w14:paraId="3F47CF9A" w14:textId="77777777" w:rsidR="00F46D83" w:rsidRDefault="00F46D83">
      <w:pPr>
        <w:spacing w:line="276" w:lineRule="auto"/>
        <w:ind w:right="118"/>
        <w:rPr>
          <w:b/>
        </w:rPr>
      </w:pPr>
    </w:p>
    <w:p w14:paraId="3DF8F387" w14:textId="77777777" w:rsidR="00A53198" w:rsidRDefault="00A53198">
      <w:pPr>
        <w:spacing w:line="276" w:lineRule="auto"/>
        <w:ind w:right="118"/>
        <w:rPr>
          <w:b/>
        </w:rPr>
      </w:pPr>
    </w:p>
    <w:p w14:paraId="223385D1" w14:textId="77777777" w:rsidR="00A53198" w:rsidRDefault="00A53198">
      <w:pPr>
        <w:spacing w:line="276" w:lineRule="auto"/>
        <w:ind w:right="118"/>
        <w:rPr>
          <w:b/>
        </w:rPr>
      </w:pPr>
    </w:p>
    <w:p w14:paraId="22F50E26" w14:textId="77777777" w:rsidR="00A53198" w:rsidRDefault="00A53198">
      <w:pPr>
        <w:spacing w:line="276" w:lineRule="auto"/>
        <w:ind w:right="118"/>
        <w:rPr>
          <w:b/>
        </w:rPr>
      </w:pPr>
    </w:p>
    <w:p w14:paraId="00C66E2E" w14:textId="77777777" w:rsidR="00A53198" w:rsidRDefault="00A53198">
      <w:pPr>
        <w:spacing w:line="276" w:lineRule="auto"/>
        <w:ind w:right="118"/>
        <w:rPr>
          <w:b/>
        </w:rPr>
      </w:pPr>
    </w:p>
    <w:p w14:paraId="0482D31C" w14:textId="77777777" w:rsidR="00A53198" w:rsidRDefault="00A53198">
      <w:pPr>
        <w:spacing w:line="276" w:lineRule="auto"/>
        <w:ind w:right="118"/>
        <w:rPr>
          <w:b/>
        </w:rPr>
      </w:pPr>
    </w:p>
    <w:p w14:paraId="7F1355FE" w14:textId="77777777" w:rsidR="00A53198" w:rsidRDefault="00A53198">
      <w:pPr>
        <w:spacing w:line="276" w:lineRule="auto"/>
        <w:ind w:right="118"/>
        <w:rPr>
          <w:b/>
        </w:rPr>
      </w:pPr>
    </w:p>
    <w:p w14:paraId="05F53E59" w14:textId="77777777" w:rsidR="00A53198" w:rsidRDefault="00A53198">
      <w:pPr>
        <w:spacing w:line="276" w:lineRule="auto"/>
        <w:ind w:right="118"/>
        <w:rPr>
          <w:b/>
        </w:rPr>
      </w:pPr>
    </w:p>
    <w:p w14:paraId="52334860" w14:textId="77777777" w:rsidR="00A53198" w:rsidRDefault="00A53198">
      <w:pPr>
        <w:spacing w:line="276" w:lineRule="auto"/>
        <w:ind w:right="118"/>
        <w:rPr>
          <w:b/>
        </w:rPr>
      </w:pPr>
    </w:p>
    <w:p w14:paraId="1E54E729" w14:textId="77777777" w:rsidR="00A53198" w:rsidRDefault="00A53198">
      <w:pPr>
        <w:spacing w:line="276" w:lineRule="auto"/>
        <w:ind w:right="118"/>
        <w:rPr>
          <w:b/>
        </w:rPr>
      </w:pPr>
    </w:p>
    <w:p w14:paraId="1A25CC6A" w14:textId="77777777" w:rsidR="00A53198" w:rsidRDefault="00A53198">
      <w:pPr>
        <w:spacing w:line="276" w:lineRule="auto"/>
        <w:ind w:right="118"/>
        <w:rPr>
          <w:b/>
        </w:rPr>
      </w:pPr>
    </w:p>
    <w:p w14:paraId="5501CD78" w14:textId="77777777" w:rsidR="00A53198" w:rsidRDefault="00A53198">
      <w:pPr>
        <w:spacing w:line="276" w:lineRule="auto"/>
        <w:ind w:right="118"/>
        <w:rPr>
          <w:b/>
        </w:rPr>
      </w:pPr>
    </w:p>
    <w:p w14:paraId="109D53E2" w14:textId="77777777" w:rsidR="00A53198" w:rsidRDefault="00A53198">
      <w:pPr>
        <w:spacing w:line="276" w:lineRule="auto"/>
        <w:ind w:right="118"/>
        <w:rPr>
          <w:b/>
        </w:rPr>
      </w:pPr>
    </w:p>
    <w:p w14:paraId="06F00E72" w14:textId="77777777" w:rsidR="00A53198" w:rsidRDefault="00A53198">
      <w:pPr>
        <w:spacing w:line="276" w:lineRule="auto"/>
        <w:ind w:right="118"/>
        <w:rPr>
          <w:b/>
        </w:rPr>
      </w:pPr>
    </w:p>
    <w:p w14:paraId="7F25A6A3" w14:textId="77777777" w:rsidR="00A53198" w:rsidRDefault="00A53198">
      <w:pPr>
        <w:spacing w:line="276" w:lineRule="auto"/>
        <w:ind w:right="118"/>
        <w:rPr>
          <w:b/>
        </w:rPr>
      </w:pPr>
    </w:p>
    <w:p w14:paraId="7CB3AFA3" w14:textId="77777777" w:rsidR="00A53198" w:rsidRPr="00760D0A" w:rsidRDefault="00A53198">
      <w:pPr>
        <w:spacing w:line="276" w:lineRule="auto"/>
        <w:ind w:right="118"/>
        <w:rPr>
          <w:b/>
        </w:rPr>
      </w:pPr>
    </w:p>
    <w:tbl>
      <w:tblPr>
        <w:tblStyle w:val="a0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:rsidRPr="00760D0A" w14:paraId="58EE91AA" w14:textId="77777777" w:rsidTr="00EB2CEE">
        <w:trPr>
          <w:trHeight w:val="121"/>
        </w:trPr>
        <w:tc>
          <w:tcPr>
            <w:tcW w:w="10196" w:type="dxa"/>
            <w:shd w:val="clear" w:color="auto" w:fill="DEEBF6"/>
          </w:tcPr>
          <w:p w14:paraId="5F83A8C6" w14:textId="29EE9B46" w:rsidR="00F46D83" w:rsidRPr="00760D0A" w:rsidRDefault="00467C0C" w:rsidP="00EB2CEE">
            <w:pPr>
              <w:spacing w:line="276" w:lineRule="auto"/>
              <w:ind w:right="118"/>
            </w:pPr>
            <w:r w:rsidRPr="00760D0A">
              <w:rPr>
                <w:b/>
                <w:szCs w:val="16"/>
              </w:rPr>
              <w:lastRenderedPageBreak/>
              <w:t>Exercício 0</w:t>
            </w:r>
            <w:r w:rsidRPr="00760D0A">
              <w:rPr>
                <w:b/>
              </w:rPr>
              <w:t>6</w:t>
            </w:r>
            <w:r w:rsidRPr="00760D0A">
              <w:rPr>
                <w:b/>
              </w:rPr>
              <w:t>:</w:t>
            </w:r>
            <w:r w:rsidRPr="00760D0A">
              <w:rPr>
                <w:b/>
              </w:rPr>
              <w:t xml:space="preserve"> </w:t>
            </w:r>
            <w:r w:rsidRPr="00760D0A">
              <w:rPr>
                <w:b/>
              </w:rPr>
              <w:t xml:space="preserve">Considere as proposições  </w:t>
            </w:r>
          </w:p>
        </w:tc>
      </w:tr>
      <w:tr w:rsidR="00F46D83" w:rsidRPr="00760D0A" w14:paraId="327732FE" w14:textId="77777777" w:rsidTr="00EB2CEE">
        <w:trPr>
          <w:trHeight w:val="1709"/>
        </w:trPr>
        <w:tc>
          <w:tcPr>
            <w:tcW w:w="10196" w:type="dxa"/>
          </w:tcPr>
          <w:p w14:paraId="53570983" w14:textId="77777777" w:rsidR="00F46D83" w:rsidRPr="00760D0A" w:rsidRDefault="00F46D83" w:rsidP="00EB2CEE">
            <w:pPr>
              <w:spacing w:line="276" w:lineRule="auto"/>
              <w:ind w:right="118"/>
              <w:rPr>
                <w:b/>
              </w:rPr>
            </w:pPr>
          </w:p>
          <w:p w14:paraId="51FC5579" w14:textId="77777777" w:rsidR="00467C0C" w:rsidRPr="00467C0C" w:rsidRDefault="00467C0C" w:rsidP="00467C0C">
            <w:pPr>
              <w:spacing w:line="276" w:lineRule="auto"/>
              <w:ind w:right="118"/>
            </w:pPr>
            <w:r w:rsidRPr="00467C0C">
              <w:t xml:space="preserve">• P: “Está chovendo.” </w:t>
            </w:r>
          </w:p>
          <w:p w14:paraId="5867D6CD" w14:textId="77777777" w:rsidR="00467C0C" w:rsidRPr="00467C0C" w:rsidRDefault="00467C0C" w:rsidP="00467C0C">
            <w:pPr>
              <w:spacing w:line="276" w:lineRule="auto"/>
              <w:ind w:right="118"/>
            </w:pPr>
            <w:r w:rsidRPr="00467C0C">
              <w:t xml:space="preserve">• Q: “A rua está molhada.” </w:t>
            </w:r>
          </w:p>
          <w:p w14:paraId="22A85A21" w14:textId="77777777" w:rsidR="00467C0C" w:rsidRDefault="00467C0C" w:rsidP="00467C0C">
            <w:pPr>
              <w:spacing w:line="276" w:lineRule="auto"/>
              <w:ind w:right="118"/>
            </w:pPr>
            <w:r w:rsidRPr="00467C0C">
              <w:t xml:space="preserve">a) Traduza: “Se está chovendo, então a rua está molhada.” </w:t>
            </w:r>
          </w:p>
          <w:p w14:paraId="544DDEC6" w14:textId="7F96260D" w:rsidR="00556D55" w:rsidRDefault="00556D55" w:rsidP="00467C0C">
            <w:pPr>
              <w:spacing w:line="276" w:lineRule="auto"/>
              <w:ind w:right="118"/>
            </w:pPr>
            <w:r>
              <w:t xml:space="preserve">P = </w:t>
            </w:r>
            <w:r w:rsidRPr="00467C0C">
              <w:t>está chovendo</w:t>
            </w:r>
          </w:p>
          <w:p w14:paraId="1473A95A" w14:textId="52CFDD8A" w:rsidR="00556D55" w:rsidRDefault="00556D55" w:rsidP="00467C0C">
            <w:pPr>
              <w:spacing w:line="276" w:lineRule="auto"/>
              <w:ind w:right="118"/>
            </w:pPr>
            <w:r>
              <w:t xml:space="preserve">Q = </w:t>
            </w:r>
            <w:r w:rsidRPr="00467C0C">
              <w:t>a rua está molhada</w:t>
            </w:r>
          </w:p>
          <w:p w14:paraId="4182CE10" w14:textId="55F5DDE1" w:rsidR="00A53198" w:rsidRPr="00556D55" w:rsidRDefault="00556D55" w:rsidP="00467C0C">
            <w:pPr>
              <w:spacing w:line="276" w:lineRule="auto"/>
              <w:ind w:right="118"/>
              <w:rPr>
                <w:color w:val="EE0000"/>
              </w:rPr>
            </w:pPr>
            <w:r w:rsidRPr="00556D55">
              <w:rPr>
                <w:color w:val="EE0000"/>
              </w:rPr>
              <w:t>P → Q</w:t>
            </w:r>
          </w:p>
          <w:p w14:paraId="65386BD5" w14:textId="77777777" w:rsidR="00A53198" w:rsidRPr="00467C0C" w:rsidRDefault="00A53198" w:rsidP="00467C0C">
            <w:pPr>
              <w:spacing w:line="276" w:lineRule="auto"/>
              <w:ind w:right="118"/>
            </w:pPr>
          </w:p>
          <w:p w14:paraId="2F966DCB" w14:textId="77777777" w:rsidR="00467C0C" w:rsidRDefault="00467C0C" w:rsidP="00467C0C">
            <w:pPr>
              <w:spacing w:line="276" w:lineRule="auto"/>
              <w:ind w:right="118"/>
            </w:pPr>
            <w:r w:rsidRPr="00467C0C">
              <w:t>b) Essa frase é equivalente a “Se a rua está molhada, então está chovendo”?  Verifique com tabela-verdade.</w:t>
            </w:r>
          </w:p>
          <w:p w14:paraId="062F0187" w14:textId="77777777" w:rsidR="00556D55" w:rsidRDefault="00556D55" w:rsidP="00467C0C">
            <w:pPr>
              <w:spacing w:line="276" w:lineRule="auto"/>
              <w:ind w:right="118"/>
            </w:pPr>
          </w:p>
          <w:p w14:paraId="4ED3319C" w14:textId="0DF78947" w:rsidR="00556D55" w:rsidRDefault="00556D55" w:rsidP="00467C0C">
            <w:pPr>
              <w:spacing w:line="276" w:lineRule="auto"/>
              <w:ind w:right="118"/>
            </w:pPr>
            <w:r w:rsidRPr="00556D55">
              <w:rPr>
                <w:color w:val="EE0000"/>
              </w:rPr>
              <w:t>R: Não, pois a rua pode estar molhada por algum outro motivo que não seja a chuva.</w:t>
            </w:r>
          </w:p>
          <w:p w14:paraId="24FF66AB" w14:textId="77777777" w:rsidR="00556D55" w:rsidRDefault="00556D55" w:rsidP="00467C0C">
            <w:pPr>
              <w:spacing w:line="276" w:lineRule="auto"/>
              <w:ind w:right="118"/>
            </w:pPr>
          </w:p>
          <w:tbl>
            <w:tblPr>
              <w:tblW w:w="38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</w:tblGrid>
            <w:tr w:rsidR="00140C06" w:rsidRPr="00140C06" w14:paraId="288398B0" w14:textId="77777777" w:rsidTr="00140C06">
              <w:trPr>
                <w:trHeight w:val="288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7E16CA8" w14:textId="77777777" w:rsidR="00140C06" w:rsidRPr="00140C06" w:rsidRDefault="00140C06" w:rsidP="00140C06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b/>
                      <w:bCs/>
                      <w:color w:val="FF0000"/>
                      <w:sz w:val="22"/>
                      <w:szCs w:val="22"/>
                    </w:rPr>
                  </w:pPr>
                  <w:r w:rsidRPr="00140C06">
                    <w:rPr>
                      <w:rFonts w:ascii="Aptos Narrow" w:eastAsia="Times New Roman" w:hAnsi="Aptos Narrow" w:cs="Times New Roman"/>
                      <w:b/>
                      <w:bCs/>
                      <w:color w:val="FF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E12512E" w14:textId="77777777" w:rsidR="00140C06" w:rsidRPr="00140C06" w:rsidRDefault="00140C06" w:rsidP="00140C06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b/>
                      <w:bCs/>
                      <w:color w:val="FF0000"/>
                      <w:sz w:val="22"/>
                      <w:szCs w:val="22"/>
                    </w:rPr>
                  </w:pPr>
                  <w:r w:rsidRPr="00140C06">
                    <w:rPr>
                      <w:rFonts w:ascii="Aptos Narrow" w:eastAsia="Times New Roman" w:hAnsi="Aptos Narrow" w:cs="Times New Roman"/>
                      <w:b/>
                      <w:bCs/>
                      <w:color w:val="FF0000"/>
                      <w:sz w:val="22"/>
                      <w:szCs w:val="22"/>
                    </w:rPr>
                    <w:t>Q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FC13DFC" w14:textId="77777777" w:rsidR="00140C06" w:rsidRPr="00140C06" w:rsidRDefault="00140C06" w:rsidP="00140C06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b/>
                      <w:bCs/>
                      <w:color w:val="FF0000"/>
                      <w:sz w:val="22"/>
                      <w:szCs w:val="22"/>
                    </w:rPr>
                  </w:pPr>
                  <w:r w:rsidRPr="00140C06">
                    <w:rPr>
                      <w:rFonts w:ascii="Aptos Narrow" w:eastAsia="Times New Roman" w:hAnsi="Aptos Narrow" w:cs="Times New Roman"/>
                      <w:b/>
                      <w:bCs/>
                      <w:color w:val="FF0000"/>
                      <w:sz w:val="22"/>
                      <w:szCs w:val="22"/>
                    </w:rPr>
                    <w:t>P→Q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373B215" w14:textId="77777777" w:rsidR="00140C06" w:rsidRPr="00140C06" w:rsidRDefault="00140C06" w:rsidP="00140C06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b/>
                      <w:bCs/>
                      <w:color w:val="FF0000"/>
                      <w:sz w:val="22"/>
                      <w:szCs w:val="22"/>
                    </w:rPr>
                  </w:pPr>
                  <w:r w:rsidRPr="00140C06">
                    <w:rPr>
                      <w:rFonts w:ascii="Aptos Narrow" w:eastAsia="Times New Roman" w:hAnsi="Aptos Narrow" w:cs="Times New Roman"/>
                      <w:b/>
                      <w:bCs/>
                      <w:color w:val="FF0000"/>
                      <w:sz w:val="22"/>
                      <w:szCs w:val="22"/>
                    </w:rPr>
                    <w:t>Q→P</w:t>
                  </w:r>
                </w:p>
              </w:tc>
            </w:tr>
            <w:tr w:rsidR="00140C06" w:rsidRPr="00140C06" w14:paraId="5DC96E0E" w14:textId="77777777" w:rsidTr="00140C0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5B854F3C" w14:textId="77777777" w:rsidR="00140C06" w:rsidRPr="00140C06" w:rsidRDefault="00140C06" w:rsidP="00140C06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140C06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243D8C96" w14:textId="77777777" w:rsidR="00140C06" w:rsidRPr="00140C06" w:rsidRDefault="00140C06" w:rsidP="00140C06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140C06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68471D86" w14:textId="77777777" w:rsidR="00140C06" w:rsidRPr="00140C06" w:rsidRDefault="00140C06" w:rsidP="00140C06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140C06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0B447F04" w14:textId="77777777" w:rsidR="00140C06" w:rsidRPr="00140C06" w:rsidRDefault="00140C06" w:rsidP="00140C06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140C06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</w:tr>
            <w:tr w:rsidR="00140C06" w:rsidRPr="00140C06" w14:paraId="0ED2D3AF" w14:textId="77777777" w:rsidTr="00140C0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38FF25E" w14:textId="77777777" w:rsidR="00140C06" w:rsidRPr="00140C06" w:rsidRDefault="00140C06" w:rsidP="00140C06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140C06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451CD7A" w14:textId="77777777" w:rsidR="00140C06" w:rsidRPr="00140C06" w:rsidRDefault="00140C06" w:rsidP="00140C06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140C06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144862E" w14:textId="77777777" w:rsidR="00140C06" w:rsidRPr="00140C06" w:rsidRDefault="00140C06" w:rsidP="00140C06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140C06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CDC69C7" w14:textId="77777777" w:rsidR="00140C06" w:rsidRPr="00140C06" w:rsidRDefault="00140C06" w:rsidP="00140C06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140C06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</w:tr>
            <w:tr w:rsidR="00140C06" w:rsidRPr="00140C06" w14:paraId="4CD32C0B" w14:textId="77777777" w:rsidTr="00140C0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490F92A0" w14:textId="77777777" w:rsidR="00140C06" w:rsidRPr="00140C06" w:rsidRDefault="00140C06" w:rsidP="00140C06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140C06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7578EAD9" w14:textId="77777777" w:rsidR="00140C06" w:rsidRPr="00140C06" w:rsidRDefault="00140C06" w:rsidP="00140C06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140C06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3AD68829" w14:textId="77777777" w:rsidR="00140C06" w:rsidRPr="00140C06" w:rsidRDefault="00140C06" w:rsidP="00140C06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140C06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D9D9D9" w:fill="D9D9D9"/>
                  <w:vAlign w:val="center"/>
                  <w:hideMark/>
                </w:tcPr>
                <w:p w14:paraId="53325427" w14:textId="77777777" w:rsidR="00140C06" w:rsidRPr="00140C06" w:rsidRDefault="00140C06" w:rsidP="00140C06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140C06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</w:tr>
            <w:tr w:rsidR="00140C06" w:rsidRPr="00140C06" w14:paraId="32C9AA4D" w14:textId="77777777" w:rsidTr="00140C06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C4D6D99" w14:textId="77777777" w:rsidR="00140C06" w:rsidRPr="00140C06" w:rsidRDefault="00140C06" w:rsidP="00140C06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140C06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1726AFD" w14:textId="77777777" w:rsidR="00140C06" w:rsidRPr="00140C06" w:rsidRDefault="00140C06" w:rsidP="00140C06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140C06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D7F2EAC" w14:textId="77777777" w:rsidR="00140C06" w:rsidRPr="00140C06" w:rsidRDefault="00140C06" w:rsidP="00140C06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140C06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32E5041" w14:textId="77777777" w:rsidR="00140C06" w:rsidRPr="00140C06" w:rsidRDefault="00140C06" w:rsidP="00140C06">
                  <w:pPr>
                    <w:spacing w:line="240" w:lineRule="auto"/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</w:pPr>
                  <w:r w:rsidRPr="00140C06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</w:tr>
          </w:tbl>
          <w:p w14:paraId="603399DA" w14:textId="77777777" w:rsidR="00556D55" w:rsidRDefault="00556D55" w:rsidP="00467C0C">
            <w:pPr>
              <w:spacing w:line="276" w:lineRule="auto"/>
              <w:ind w:right="118"/>
            </w:pPr>
          </w:p>
          <w:p w14:paraId="391A1946" w14:textId="77777777" w:rsidR="00556D55" w:rsidRPr="00467C0C" w:rsidRDefault="00556D55" w:rsidP="00467C0C">
            <w:pPr>
              <w:spacing w:line="276" w:lineRule="auto"/>
              <w:ind w:right="118"/>
            </w:pPr>
          </w:p>
          <w:p w14:paraId="4D14CFDD" w14:textId="77777777" w:rsidR="00F46D83" w:rsidRPr="00760D0A" w:rsidRDefault="00F46D83" w:rsidP="00EB2CEE">
            <w:pPr>
              <w:spacing w:line="276" w:lineRule="auto"/>
              <w:ind w:right="118"/>
            </w:pPr>
          </w:p>
        </w:tc>
      </w:tr>
    </w:tbl>
    <w:p w14:paraId="6D9DF317" w14:textId="77777777" w:rsidR="00F46D83" w:rsidRPr="00760D0A" w:rsidRDefault="00F46D83">
      <w:pPr>
        <w:spacing w:line="276" w:lineRule="auto"/>
        <w:ind w:right="118"/>
        <w:rPr>
          <w:b/>
        </w:rPr>
      </w:pPr>
    </w:p>
    <w:p w14:paraId="77FD7784" w14:textId="77777777" w:rsidR="00F46D83" w:rsidRDefault="00F46D83">
      <w:pPr>
        <w:spacing w:line="276" w:lineRule="auto"/>
        <w:ind w:right="118"/>
        <w:rPr>
          <w:b/>
        </w:rPr>
      </w:pPr>
    </w:p>
    <w:p w14:paraId="33447EEA" w14:textId="77777777" w:rsidR="00760D0A" w:rsidRDefault="00760D0A">
      <w:pPr>
        <w:spacing w:line="276" w:lineRule="auto"/>
        <w:ind w:right="118"/>
        <w:rPr>
          <w:b/>
        </w:rPr>
      </w:pPr>
    </w:p>
    <w:p w14:paraId="6B5ACF4C" w14:textId="77777777" w:rsidR="00760D0A" w:rsidRDefault="00760D0A">
      <w:pPr>
        <w:spacing w:line="276" w:lineRule="auto"/>
        <w:ind w:right="118"/>
        <w:rPr>
          <w:b/>
        </w:rPr>
      </w:pPr>
    </w:p>
    <w:p w14:paraId="53C8EA20" w14:textId="77777777" w:rsidR="00760D0A" w:rsidRDefault="00760D0A">
      <w:pPr>
        <w:spacing w:line="276" w:lineRule="auto"/>
        <w:ind w:right="118"/>
        <w:rPr>
          <w:b/>
        </w:rPr>
      </w:pPr>
    </w:p>
    <w:p w14:paraId="42DAAE27" w14:textId="77777777" w:rsidR="00760D0A" w:rsidRDefault="00760D0A">
      <w:pPr>
        <w:spacing w:line="276" w:lineRule="auto"/>
        <w:ind w:right="118"/>
        <w:rPr>
          <w:b/>
        </w:rPr>
      </w:pPr>
    </w:p>
    <w:p w14:paraId="78B18ECD" w14:textId="77777777" w:rsidR="00760D0A" w:rsidRPr="00760D0A" w:rsidRDefault="00760D0A">
      <w:pPr>
        <w:spacing w:line="276" w:lineRule="auto"/>
        <w:ind w:right="118"/>
        <w:rPr>
          <w:b/>
        </w:rPr>
      </w:pPr>
    </w:p>
    <w:sectPr w:rsidR="00760D0A" w:rsidRPr="00760D0A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50D9B3" w14:textId="77777777" w:rsidR="00856B29" w:rsidRDefault="00856B29">
      <w:pPr>
        <w:spacing w:line="240" w:lineRule="auto"/>
      </w:pPr>
      <w:r>
        <w:separator/>
      </w:r>
    </w:p>
  </w:endnote>
  <w:endnote w:type="continuationSeparator" w:id="0">
    <w:p w14:paraId="4BE954B0" w14:textId="77777777" w:rsidR="00856B29" w:rsidRDefault="00856B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do">
    <w:altName w:val="Calibri"/>
    <w:charset w:val="00"/>
    <w:family w:val="auto"/>
    <w:pitch w:val="default"/>
  </w:font>
  <w:font w:name="Noto Sans Symbols">
    <w:altName w:val="Calibri"/>
    <w:charset w:val="00"/>
    <w:family w:val="auto"/>
    <w:pitch w:val="default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E90E2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07A8F164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6468"/>
      </w:tabs>
      <w:spacing w:line="240" w:lineRule="auto"/>
      <w:rPr>
        <w:color w:val="000000"/>
        <w:sz w:val="12"/>
        <w:szCs w:val="12"/>
      </w:rPr>
    </w:pPr>
    <w:r>
      <w:rPr>
        <w:color w:val="000000"/>
        <w:sz w:val="12"/>
        <w:szCs w:val="12"/>
      </w:rPr>
      <w:t>Faculdade SENAI de Tecnologia Mecatrônica - Campus Paulo Antônio Skaf – CFP 1.34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E58700" w14:textId="77777777" w:rsidR="00856B29" w:rsidRDefault="00856B29">
      <w:pPr>
        <w:spacing w:line="240" w:lineRule="auto"/>
      </w:pPr>
      <w:r>
        <w:separator/>
      </w:r>
    </w:p>
  </w:footnote>
  <w:footnote w:type="continuationSeparator" w:id="0">
    <w:p w14:paraId="09F2E929" w14:textId="77777777" w:rsidR="00856B29" w:rsidRDefault="00856B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B0F83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3259"/>
      </w:tabs>
      <w:spacing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01975E47" wp14:editId="27088763">
          <wp:extent cx="2234218" cy="34980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34218" cy="3498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</w:t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58D3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10041420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20E5323E"/>
    <w:multiLevelType w:val="hybridMultilevel"/>
    <w:tmpl w:val="A6B852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3061F"/>
    <w:multiLevelType w:val="multilevel"/>
    <w:tmpl w:val="E83A8A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B413E"/>
    <w:multiLevelType w:val="hybridMultilevel"/>
    <w:tmpl w:val="53D0AED4"/>
    <w:lvl w:ilvl="0" w:tplc="7C82FDEE">
      <w:start w:val="1"/>
      <w:numFmt w:val="lowerLetter"/>
      <w:lvlText w:val="%1)"/>
      <w:lvlJc w:val="left"/>
      <w:pPr>
        <w:ind w:left="3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4" w:hanging="360"/>
      </w:pPr>
    </w:lvl>
    <w:lvl w:ilvl="2" w:tplc="0416001B" w:tentative="1">
      <w:start w:val="1"/>
      <w:numFmt w:val="lowerRoman"/>
      <w:lvlText w:val="%3."/>
      <w:lvlJc w:val="right"/>
      <w:pPr>
        <w:ind w:left="1804" w:hanging="180"/>
      </w:pPr>
    </w:lvl>
    <w:lvl w:ilvl="3" w:tplc="0416000F" w:tentative="1">
      <w:start w:val="1"/>
      <w:numFmt w:val="decimal"/>
      <w:lvlText w:val="%4."/>
      <w:lvlJc w:val="left"/>
      <w:pPr>
        <w:ind w:left="2524" w:hanging="360"/>
      </w:pPr>
    </w:lvl>
    <w:lvl w:ilvl="4" w:tplc="04160019" w:tentative="1">
      <w:start w:val="1"/>
      <w:numFmt w:val="lowerLetter"/>
      <w:lvlText w:val="%5."/>
      <w:lvlJc w:val="left"/>
      <w:pPr>
        <w:ind w:left="3244" w:hanging="360"/>
      </w:pPr>
    </w:lvl>
    <w:lvl w:ilvl="5" w:tplc="0416001B" w:tentative="1">
      <w:start w:val="1"/>
      <w:numFmt w:val="lowerRoman"/>
      <w:lvlText w:val="%6."/>
      <w:lvlJc w:val="right"/>
      <w:pPr>
        <w:ind w:left="3964" w:hanging="180"/>
      </w:pPr>
    </w:lvl>
    <w:lvl w:ilvl="6" w:tplc="0416000F" w:tentative="1">
      <w:start w:val="1"/>
      <w:numFmt w:val="decimal"/>
      <w:lvlText w:val="%7."/>
      <w:lvlJc w:val="left"/>
      <w:pPr>
        <w:ind w:left="4684" w:hanging="360"/>
      </w:pPr>
    </w:lvl>
    <w:lvl w:ilvl="7" w:tplc="04160019" w:tentative="1">
      <w:start w:val="1"/>
      <w:numFmt w:val="lowerLetter"/>
      <w:lvlText w:val="%8."/>
      <w:lvlJc w:val="left"/>
      <w:pPr>
        <w:ind w:left="5404" w:hanging="360"/>
      </w:pPr>
    </w:lvl>
    <w:lvl w:ilvl="8" w:tplc="0416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5" w15:restartNumberingAfterBreak="0">
    <w:nsid w:val="4091414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6" w15:restartNumberingAfterBreak="0">
    <w:nsid w:val="70CE6D91"/>
    <w:multiLevelType w:val="hybridMultilevel"/>
    <w:tmpl w:val="AC2EE4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B68E1"/>
    <w:multiLevelType w:val="hybridMultilevel"/>
    <w:tmpl w:val="AC2EE4D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29081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9" w15:restartNumberingAfterBreak="0">
    <w:nsid w:val="77413B98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 w16cid:durableId="1682581159">
    <w:abstractNumId w:val="3"/>
  </w:num>
  <w:num w:numId="2" w16cid:durableId="1344162885">
    <w:abstractNumId w:val="5"/>
  </w:num>
  <w:num w:numId="3" w16cid:durableId="1859197058">
    <w:abstractNumId w:val="9"/>
  </w:num>
  <w:num w:numId="4" w16cid:durableId="12810455">
    <w:abstractNumId w:val="8"/>
  </w:num>
  <w:num w:numId="5" w16cid:durableId="1291740876">
    <w:abstractNumId w:val="0"/>
  </w:num>
  <w:num w:numId="6" w16cid:durableId="1883133579">
    <w:abstractNumId w:val="1"/>
  </w:num>
  <w:num w:numId="7" w16cid:durableId="1893544253">
    <w:abstractNumId w:val="2"/>
  </w:num>
  <w:num w:numId="8" w16cid:durableId="69426687">
    <w:abstractNumId w:val="6"/>
  </w:num>
  <w:num w:numId="9" w16cid:durableId="837234700">
    <w:abstractNumId w:val="7"/>
  </w:num>
  <w:num w:numId="10" w16cid:durableId="17605660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A1F"/>
    <w:rsid w:val="000C3B6C"/>
    <w:rsid w:val="00140C06"/>
    <w:rsid w:val="00141D4E"/>
    <w:rsid w:val="001839FD"/>
    <w:rsid w:val="001F3BD5"/>
    <w:rsid w:val="0032011E"/>
    <w:rsid w:val="0036325A"/>
    <w:rsid w:val="00365952"/>
    <w:rsid w:val="003E2DA7"/>
    <w:rsid w:val="00467C0C"/>
    <w:rsid w:val="004976E3"/>
    <w:rsid w:val="004C0ACD"/>
    <w:rsid w:val="00556D55"/>
    <w:rsid w:val="00631DD6"/>
    <w:rsid w:val="00647EFF"/>
    <w:rsid w:val="006611F5"/>
    <w:rsid w:val="00760D0A"/>
    <w:rsid w:val="007F5263"/>
    <w:rsid w:val="00856B29"/>
    <w:rsid w:val="00860FFE"/>
    <w:rsid w:val="008965A4"/>
    <w:rsid w:val="00911138"/>
    <w:rsid w:val="009B2BD0"/>
    <w:rsid w:val="009F0228"/>
    <w:rsid w:val="00A53198"/>
    <w:rsid w:val="00AB71F1"/>
    <w:rsid w:val="00B07A1F"/>
    <w:rsid w:val="00C978D9"/>
    <w:rsid w:val="00E358F3"/>
    <w:rsid w:val="00E4109A"/>
    <w:rsid w:val="00E75934"/>
    <w:rsid w:val="00E76484"/>
    <w:rsid w:val="00E83408"/>
    <w:rsid w:val="00F10FD9"/>
    <w:rsid w:val="00F44DFC"/>
    <w:rsid w:val="00F46D83"/>
    <w:rsid w:val="00FE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7BBCB"/>
  <w15:docId w15:val="{7FC1A2B1-E5EE-4092-9272-136B5A48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9FD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ind w:left="284" w:right="118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5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ind w:left="720" w:hanging="720"/>
    </w:pPr>
    <w:rPr>
      <w:b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4976E3"/>
    <w:rPr>
      <w:b/>
    </w:rPr>
  </w:style>
  <w:style w:type="paragraph" w:styleId="PargrafodaLista">
    <w:name w:val="List Paragraph"/>
    <w:basedOn w:val="Normal"/>
    <w:uiPriority w:val="34"/>
    <w:qFormat/>
    <w:rsid w:val="00E83408"/>
    <w:pPr>
      <w:spacing w:after="160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1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291720EDFD29418AFAFCE491AC63F3" ma:contentTypeVersion="12" ma:contentTypeDescription="Crie um novo documento." ma:contentTypeScope="" ma:versionID="9c460b29d1730ff3cc01568baad01634">
  <xsd:schema xmlns:xsd="http://www.w3.org/2001/XMLSchema" xmlns:xs="http://www.w3.org/2001/XMLSchema" xmlns:p="http://schemas.microsoft.com/office/2006/metadata/properties" xmlns:ns3="fd8f4a4f-6408-4960-af95-3f98ea0cecb5" targetNamespace="http://schemas.microsoft.com/office/2006/metadata/properties" ma:root="true" ma:fieldsID="926e53f316900a2e046651f261ad9139" ns3:_="">
    <xsd:import namespace="fd8f4a4f-6408-4960-af95-3f98ea0cecb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8f4a4f-6408-4960-af95-3f98ea0cecb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8f4a4f-6408-4960-af95-3f98ea0cecb5" xsi:nil="true"/>
  </documentManagement>
</p:properties>
</file>

<file path=customXml/itemProps1.xml><?xml version="1.0" encoding="utf-8"?>
<ds:datastoreItem xmlns:ds="http://schemas.openxmlformats.org/officeDocument/2006/customXml" ds:itemID="{B821EFD9-F0B0-4F15-A721-B742481C38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2CA497-2B41-46B9-B397-B4EC3583F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8f4a4f-6408-4960-af95-3f98ea0cec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3E2534-233C-49EF-B756-FBE5BBBBDBC1}">
  <ds:schemaRefs>
    <ds:schemaRef ds:uri="http://schemas.microsoft.com/office/2006/metadata/properties"/>
    <ds:schemaRef ds:uri="http://schemas.microsoft.com/office/infopath/2007/PartnerControls"/>
    <ds:schemaRef ds:uri="fd8f4a4f-6408-4960-af95-3f98ea0cec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461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Senaisp</dc:creator>
  <cp:lastModifiedBy>Alan Diek Guimarães</cp:lastModifiedBy>
  <cp:revision>18</cp:revision>
  <dcterms:created xsi:type="dcterms:W3CDTF">2025-01-29T18:52:00Z</dcterms:created>
  <dcterms:modified xsi:type="dcterms:W3CDTF">2025-08-23T01:11:00Z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0x010100AB291720EDFD29418AFAFCE491AC63F3</vt:lpwstr>
  </property>
  <property fmtid="{D5CDD505-2E9C-101B-9397-08002B2CF9AE}" pid="3" name="MediaServiceImageTags">
    <vt:lpwstr>MediaServiceImageTags</vt:lpwstr>
  </property>
  <property fmtid="{D5CDD505-2E9C-101B-9397-08002B2CF9AE}" pid="4" name="ComplianceAssetId">
    <vt:lpwstr>ComplianceAssetId</vt:lpwstr>
  </property>
  <property fmtid="{D5CDD505-2E9C-101B-9397-08002B2CF9AE}" pid="5" name="_ExtendedDescription">
    <vt:lpwstr>_ExtendedDescription</vt:lpwstr>
  </property>
  <property fmtid="{D5CDD505-2E9C-101B-9397-08002B2CF9AE}" pid="6" name="TriggerFlowInfo">
    <vt:lpwstr>TriggerFlowInfo</vt:lpwstr>
  </property>
</Properties>
</file>