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FA5E2" w14:textId="36B81B73" w:rsidR="00B07A1F" w:rsidRPr="00760D0A" w:rsidRDefault="00AB71F1" w:rsidP="00AB71F1">
      <w:pPr>
        <w:jc w:val="center"/>
        <w:rPr>
          <w:b/>
          <w:color w:val="000000"/>
          <w:sz w:val="28"/>
          <w:szCs w:val="28"/>
        </w:rPr>
      </w:pPr>
      <w:r w:rsidRPr="00760D0A">
        <w:rPr>
          <w:b/>
          <w:color w:val="000000"/>
          <w:sz w:val="28"/>
          <w:szCs w:val="28"/>
        </w:rPr>
        <w:t>Atividade – Aula</w:t>
      </w:r>
      <w:r w:rsidR="00F46D83" w:rsidRPr="00760D0A">
        <w:rPr>
          <w:b/>
          <w:color w:val="000000"/>
          <w:sz w:val="28"/>
          <w:szCs w:val="28"/>
        </w:rPr>
        <w:t xml:space="preserve"> </w:t>
      </w:r>
      <w:r w:rsidR="00E10E9C">
        <w:rPr>
          <w:b/>
          <w:color w:val="000000"/>
          <w:sz w:val="28"/>
          <w:szCs w:val="28"/>
        </w:rPr>
        <w:t>2</w:t>
      </w:r>
      <w:r w:rsidR="004E3E9A">
        <w:rPr>
          <w:b/>
          <w:color w:val="000000"/>
          <w:sz w:val="28"/>
          <w:szCs w:val="28"/>
        </w:rPr>
        <w:t>4</w:t>
      </w:r>
    </w:p>
    <w:p w14:paraId="14FA4527" w14:textId="77777777" w:rsidR="00AB71F1" w:rsidRPr="00760D0A" w:rsidRDefault="00AB71F1" w:rsidP="00AB71F1">
      <w:pPr>
        <w:jc w:val="center"/>
      </w:pPr>
    </w:p>
    <w:tbl>
      <w:tblPr>
        <w:tblStyle w:val="4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2"/>
        <w:gridCol w:w="571"/>
        <w:gridCol w:w="2548"/>
        <w:gridCol w:w="1969"/>
        <w:gridCol w:w="713"/>
        <w:gridCol w:w="1281"/>
        <w:gridCol w:w="992"/>
        <w:gridCol w:w="1420"/>
      </w:tblGrid>
      <w:tr w:rsidR="00B07A1F" w:rsidRPr="00760D0A" w14:paraId="24BBC551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695BAF4F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Disciplina</w:t>
            </w:r>
          </w:p>
        </w:tc>
        <w:tc>
          <w:tcPr>
            <w:tcW w:w="4518" w:type="dxa"/>
            <w:gridSpan w:val="2"/>
          </w:tcPr>
          <w:p w14:paraId="7D614C3A" w14:textId="75EBF0C3" w:rsidR="00B07A1F" w:rsidRPr="00760D0A" w:rsidRDefault="00F46D83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Data Analytics</w:t>
            </w:r>
          </w:p>
        </w:tc>
        <w:tc>
          <w:tcPr>
            <w:tcW w:w="713" w:type="dxa"/>
            <w:shd w:val="clear" w:color="auto" w:fill="DEEBF6"/>
          </w:tcPr>
          <w:p w14:paraId="18B647CE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Sala</w:t>
            </w:r>
          </w:p>
        </w:tc>
        <w:tc>
          <w:tcPr>
            <w:tcW w:w="1281" w:type="dxa"/>
          </w:tcPr>
          <w:p w14:paraId="23ED71B2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14/15</w:t>
            </w:r>
          </w:p>
        </w:tc>
        <w:tc>
          <w:tcPr>
            <w:tcW w:w="992" w:type="dxa"/>
            <w:shd w:val="clear" w:color="auto" w:fill="DEEBF6"/>
          </w:tcPr>
          <w:p w14:paraId="672F748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Sprint</w:t>
            </w:r>
          </w:p>
        </w:tc>
        <w:tc>
          <w:tcPr>
            <w:tcW w:w="1418" w:type="dxa"/>
          </w:tcPr>
          <w:p w14:paraId="229762F3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</w:t>
            </w:r>
          </w:p>
        </w:tc>
      </w:tr>
      <w:tr w:rsidR="00B07A1F" w:rsidRPr="00760D0A" w14:paraId="26A01252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528D8160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Docente</w:t>
            </w:r>
          </w:p>
        </w:tc>
        <w:tc>
          <w:tcPr>
            <w:tcW w:w="4518" w:type="dxa"/>
            <w:gridSpan w:val="2"/>
          </w:tcPr>
          <w:p w14:paraId="19A92E9F" w14:textId="565B000A" w:rsidR="00B07A1F" w:rsidRPr="00760D0A" w:rsidRDefault="00F10FD9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Arthur Gustavo de Araujo Ferreira</w:t>
            </w:r>
          </w:p>
        </w:tc>
        <w:tc>
          <w:tcPr>
            <w:tcW w:w="713" w:type="dxa"/>
            <w:shd w:val="clear" w:color="auto" w:fill="DEEBF6"/>
          </w:tcPr>
          <w:p w14:paraId="0A6E4F13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Data</w:t>
            </w:r>
          </w:p>
        </w:tc>
        <w:tc>
          <w:tcPr>
            <w:tcW w:w="1281" w:type="dxa"/>
          </w:tcPr>
          <w:p w14:paraId="44DC400D" w14:textId="1F5B2C3E" w:rsidR="00B07A1F" w:rsidRPr="00760D0A" w:rsidRDefault="005C222E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</w:t>
            </w:r>
            <w:r w:rsidR="004C0ACD" w:rsidRPr="00760D0A">
              <w:rPr>
                <w:sz w:val="16"/>
                <w:szCs w:val="16"/>
              </w:rPr>
              <w:t>/0</w:t>
            </w:r>
            <w:r>
              <w:rPr>
                <w:sz w:val="16"/>
                <w:szCs w:val="16"/>
              </w:rPr>
              <w:t>9</w:t>
            </w:r>
            <w:r w:rsidR="004C0ACD" w:rsidRPr="00760D0A">
              <w:rPr>
                <w:sz w:val="16"/>
                <w:szCs w:val="16"/>
              </w:rPr>
              <w:t>/2025</w:t>
            </w:r>
          </w:p>
        </w:tc>
        <w:tc>
          <w:tcPr>
            <w:tcW w:w="992" w:type="dxa"/>
            <w:shd w:val="clear" w:color="auto" w:fill="DEEBF6"/>
          </w:tcPr>
          <w:p w14:paraId="50921CBF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1418" w:type="dxa"/>
          </w:tcPr>
          <w:p w14:paraId="1065A60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18:10 - 23:10</w:t>
            </w:r>
          </w:p>
        </w:tc>
      </w:tr>
      <w:tr w:rsidR="00B07A1F" w:rsidRPr="00760D0A" w14:paraId="35058C9C" w14:textId="77777777">
        <w:trPr>
          <w:trHeight w:val="207"/>
        </w:trPr>
        <w:tc>
          <w:tcPr>
            <w:tcW w:w="703" w:type="dxa"/>
            <w:shd w:val="clear" w:color="auto" w:fill="DEEBF6"/>
          </w:tcPr>
          <w:p w14:paraId="65EBA635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Aula</w:t>
            </w:r>
          </w:p>
        </w:tc>
        <w:tc>
          <w:tcPr>
            <w:tcW w:w="571" w:type="dxa"/>
          </w:tcPr>
          <w:p w14:paraId="1C5437F7" w14:textId="7076380E" w:rsidR="00B07A1F" w:rsidRPr="00760D0A" w:rsidRDefault="00E10E9C">
            <w:pPr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4E3E9A">
              <w:rPr>
                <w:sz w:val="16"/>
                <w:szCs w:val="16"/>
              </w:rPr>
              <w:t>4</w:t>
            </w:r>
          </w:p>
        </w:tc>
        <w:tc>
          <w:tcPr>
            <w:tcW w:w="2549" w:type="dxa"/>
            <w:shd w:val="clear" w:color="auto" w:fill="DEEBF6"/>
          </w:tcPr>
          <w:p w14:paraId="65F3CA1B" w14:textId="77777777" w:rsidR="00B07A1F" w:rsidRPr="00760D0A" w:rsidRDefault="004C0ACD">
            <w:pPr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Assunto da Aula</w:t>
            </w:r>
          </w:p>
        </w:tc>
        <w:tc>
          <w:tcPr>
            <w:tcW w:w="6373" w:type="dxa"/>
            <w:gridSpan w:val="5"/>
          </w:tcPr>
          <w:p w14:paraId="549D63AB" w14:textId="507E6CD9" w:rsidR="00B07A1F" w:rsidRPr="00760D0A" w:rsidRDefault="00E10E9C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Lógica Fuzzy</w:t>
            </w:r>
          </w:p>
        </w:tc>
      </w:tr>
      <w:tr w:rsidR="009E3DB7" w:rsidRPr="00760D0A" w14:paraId="04887DAE" w14:textId="6CF4B800" w:rsidTr="009E3DB7">
        <w:trPr>
          <w:trHeight w:val="80"/>
        </w:trPr>
        <w:tc>
          <w:tcPr>
            <w:tcW w:w="1272" w:type="dxa"/>
            <w:gridSpan w:val="2"/>
            <w:tcBorders>
              <w:right w:val="single" w:sz="4" w:space="0" w:color="auto"/>
            </w:tcBorders>
            <w:shd w:val="clear" w:color="auto" w:fill="DEEBF6"/>
          </w:tcPr>
          <w:p w14:paraId="30F00F52" w14:textId="3792FE69" w:rsidR="009E3DB7" w:rsidRPr="00D27159" w:rsidRDefault="009E3DB7" w:rsidP="00493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8"/>
              <w:rPr>
                <w:b/>
                <w:szCs w:val="16"/>
              </w:rPr>
            </w:pPr>
            <w:r w:rsidRPr="00D27159">
              <w:rPr>
                <w:b/>
                <w:szCs w:val="16"/>
              </w:rPr>
              <w:t>Aluno:</w:t>
            </w:r>
          </w:p>
        </w:tc>
        <w:tc>
          <w:tcPr>
            <w:tcW w:w="8924" w:type="dxa"/>
            <w:gridSpan w:val="6"/>
            <w:tcBorders>
              <w:left w:val="single" w:sz="4" w:space="0" w:color="auto"/>
            </w:tcBorders>
            <w:shd w:val="clear" w:color="auto" w:fill="DEEBF6"/>
          </w:tcPr>
          <w:p w14:paraId="0343BBA9" w14:textId="78931AE0" w:rsidR="009E3DB7" w:rsidRPr="00493692" w:rsidRDefault="009E3DB7" w:rsidP="00493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8"/>
              <w:rPr>
                <w:bCs/>
                <w:szCs w:val="16"/>
              </w:rPr>
            </w:pPr>
            <w:r w:rsidRPr="009E3DB7">
              <w:rPr>
                <w:bCs/>
                <w:szCs w:val="16"/>
              </w:rPr>
              <w:t>Alan Diek da Silva Guimar</w:t>
            </w:r>
            <w:r w:rsidR="005C222E">
              <w:rPr>
                <w:bCs/>
                <w:szCs w:val="16"/>
              </w:rPr>
              <w:t>ã</w:t>
            </w:r>
            <w:r w:rsidRPr="009E3DB7">
              <w:rPr>
                <w:bCs/>
                <w:szCs w:val="16"/>
              </w:rPr>
              <w:t>es</w:t>
            </w:r>
          </w:p>
        </w:tc>
      </w:tr>
    </w:tbl>
    <w:p w14:paraId="34BA0526" w14:textId="77777777" w:rsidR="006611F5" w:rsidRDefault="006611F5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A51157" w:rsidRPr="00760D0A" w14:paraId="4DA84DD9" w14:textId="77777777" w:rsidTr="00E26AB5">
        <w:trPr>
          <w:trHeight w:val="121"/>
        </w:trPr>
        <w:tc>
          <w:tcPr>
            <w:tcW w:w="10196" w:type="dxa"/>
            <w:shd w:val="clear" w:color="auto" w:fill="DEEBF6"/>
          </w:tcPr>
          <w:p w14:paraId="1376BFC9" w14:textId="031BB77E" w:rsidR="00A51157" w:rsidRPr="00A51157" w:rsidRDefault="00E10E9C" w:rsidP="00A51157">
            <w:pPr>
              <w:spacing w:line="276" w:lineRule="auto"/>
              <w:ind w:right="118"/>
              <w:jc w:val="center"/>
              <w:rPr>
                <w:b/>
              </w:rPr>
            </w:pPr>
            <w:r>
              <w:rPr>
                <w:b/>
              </w:rPr>
              <w:t>Lógica Fuzzy</w:t>
            </w:r>
          </w:p>
        </w:tc>
      </w:tr>
    </w:tbl>
    <w:p w14:paraId="34431A8C" w14:textId="77777777" w:rsidR="009E3DB7" w:rsidRDefault="009E3DB7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9E3DB7" w:rsidRPr="00760D0A" w14:paraId="64A77BBE" w14:textId="77777777" w:rsidTr="00227468">
        <w:trPr>
          <w:trHeight w:val="121"/>
        </w:trPr>
        <w:tc>
          <w:tcPr>
            <w:tcW w:w="10196" w:type="dxa"/>
            <w:shd w:val="clear" w:color="auto" w:fill="DEEBF6"/>
          </w:tcPr>
          <w:p w14:paraId="790F17CA" w14:textId="3E7AF770" w:rsidR="009E3DB7" w:rsidRDefault="00E10E9C" w:rsidP="009E3DB7">
            <w:pPr>
              <w:spacing w:line="276" w:lineRule="auto"/>
              <w:ind w:right="118"/>
              <w:rPr>
                <w:bCs/>
                <w:szCs w:val="16"/>
              </w:rPr>
            </w:pPr>
            <w:r w:rsidRPr="00E10E9C">
              <w:rPr>
                <w:bCs/>
                <w:szCs w:val="16"/>
              </w:rPr>
              <w:t>Problema 1 – Café quente</w:t>
            </w:r>
          </w:p>
          <w:p w14:paraId="55CAE8A6" w14:textId="77777777" w:rsidR="00E10E9C" w:rsidRPr="00E10E9C" w:rsidRDefault="00E10E9C" w:rsidP="00E10E9C">
            <w:pPr>
              <w:spacing w:line="276" w:lineRule="auto"/>
              <w:ind w:right="118"/>
              <w:rPr>
                <w:bCs/>
              </w:rPr>
            </w:pPr>
            <w:r w:rsidRPr="00E10E9C">
              <w:rPr>
                <w:bCs/>
              </w:rPr>
              <w:t>A máquina mede a temperatura do café (0–100 °C).</w:t>
            </w:r>
          </w:p>
          <w:p w14:paraId="644C1C84" w14:textId="77777777" w:rsidR="00E10E9C" w:rsidRPr="00E10E9C" w:rsidRDefault="00E10E9C" w:rsidP="00E10E9C">
            <w:pPr>
              <w:spacing w:line="276" w:lineRule="auto"/>
              <w:ind w:right="118"/>
              <w:rPr>
                <w:bCs/>
              </w:rPr>
            </w:pPr>
            <w:r w:rsidRPr="00E10E9C">
              <w:rPr>
                <w:bCs/>
              </w:rPr>
              <w:t>Define conjuntos fuzzy:</w:t>
            </w:r>
          </w:p>
          <w:p w14:paraId="56EEE997" w14:textId="77777777" w:rsidR="00E10E9C" w:rsidRPr="00E10E9C" w:rsidRDefault="00E10E9C" w:rsidP="00E10E9C">
            <w:pPr>
              <w:spacing w:line="276" w:lineRule="auto"/>
              <w:ind w:right="118"/>
              <w:rPr>
                <w:bCs/>
              </w:rPr>
            </w:pPr>
            <w:r w:rsidRPr="00E10E9C">
              <w:rPr>
                <w:bCs/>
              </w:rPr>
              <w:t>• Frio = triângulo (0, 0, 40)</w:t>
            </w:r>
          </w:p>
          <w:p w14:paraId="26842671" w14:textId="77777777" w:rsidR="00E10E9C" w:rsidRPr="00E10E9C" w:rsidRDefault="00E10E9C" w:rsidP="00E10E9C">
            <w:pPr>
              <w:spacing w:line="276" w:lineRule="auto"/>
              <w:ind w:right="118"/>
              <w:rPr>
                <w:bCs/>
              </w:rPr>
            </w:pPr>
            <w:r w:rsidRPr="00E10E9C">
              <w:rPr>
                <w:bCs/>
              </w:rPr>
              <w:t>• Morno = triângulo (30, 50, 70)</w:t>
            </w:r>
          </w:p>
          <w:p w14:paraId="6E6CF2B2" w14:textId="2FBA8EAD" w:rsidR="00E10E9C" w:rsidRPr="001A4DE0" w:rsidRDefault="00E10E9C" w:rsidP="00E10E9C">
            <w:pPr>
              <w:spacing w:line="276" w:lineRule="auto"/>
              <w:ind w:right="118"/>
              <w:rPr>
                <w:bCs/>
              </w:rPr>
            </w:pPr>
            <w:r w:rsidRPr="00E10E9C">
              <w:rPr>
                <w:bCs/>
              </w:rPr>
              <w:t>• Quente = triângulo (60, 100, 100)</w:t>
            </w:r>
          </w:p>
        </w:tc>
      </w:tr>
    </w:tbl>
    <w:p w14:paraId="71897833" w14:textId="77777777" w:rsidR="009E3DB7" w:rsidRPr="001A4DE0" w:rsidRDefault="009E3DB7" w:rsidP="006611F5">
      <w:pPr>
        <w:rPr>
          <w:bCs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1A4DE0" w:rsidRPr="001A4DE0" w14:paraId="37D16124" w14:textId="77777777" w:rsidTr="005A14D8">
        <w:trPr>
          <w:trHeight w:val="121"/>
        </w:trPr>
        <w:tc>
          <w:tcPr>
            <w:tcW w:w="10196" w:type="dxa"/>
            <w:shd w:val="clear" w:color="auto" w:fill="DEEBF6"/>
          </w:tcPr>
          <w:p w14:paraId="17FBF421" w14:textId="73B822A7" w:rsidR="001A4DE0" w:rsidRPr="001A4DE0" w:rsidRDefault="001A4DE0" w:rsidP="001A4DE0">
            <w:pPr>
              <w:spacing w:line="276" w:lineRule="auto"/>
              <w:ind w:right="118"/>
              <w:rPr>
                <w:bCs/>
              </w:rPr>
            </w:pPr>
            <w:r w:rsidRPr="001A4DE0">
              <w:rPr>
                <w:bCs/>
                <w:sz w:val="22"/>
                <w:szCs w:val="22"/>
              </w:rPr>
              <w:t>1. Fuzzifique T = 65 °C: calcule μ em cada conjunto.</w:t>
            </w:r>
          </w:p>
        </w:tc>
      </w:tr>
      <w:tr w:rsidR="001A4DE0" w:rsidRPr="00760D0A" w14:paraId="6E17CBC1" w14:textId="77777777" w:rsidTr="005A14D8">
        <w:trPr>
          <w:trHeight w:val="270"/>
        </w:trPr>
        <w:tc>
          <w:tcPr>
            <w:tcW w:w="10196" w:type="dxa"/>
          </w:tcPr>
          <w:p w14:paraId="32FE0636" w14:textId="77777777" w:rsidR="001A4DE0" w:rsidRPr="006D31F4" w:rsidRDefault="001A4DE0" w:rsidP="001A4DE0">
            <w:pPr>
              <w:rPr>
                <w:b/>
                <w:bCs/>
                <w:color w:val="EE0000"/>
                <w:sz w:val="24"/>
                <w:szCs w:val="24"/>
              </w:rPr>
            </w:pPr>
            <w:r w:rsidRPr="006D31F4">
              <w:rPr>
                <w:b/>
                <w:bCs/>
                <w:color w:val="EE0000"/>
                <w:sz w:val="24"/>
                <w:szCs w:val="24"/>
              </w:rPr>
              <w:t>R:</w:t>
            </w:r>
          </w:p>
          <w:p w14:paraId="5641248D" w14:textId="77777777" w:rsidR="001A4DE0" w:rsidRPr="006D31F4" w:rsidRDefault="001A4DE0" w:rsidP="001A4DE0">
            <w:pPr>
              <w:rPr>
                <w:b/>
                <w:bCs/>
                <w:color w:val="EE0000"/>
                <w:sz w:val="24"/>
                <w:szCs w:val="24"/>
              </w:rPr>
            </w:pPr>
            <w:r w:rsidRPr="006D31F4">
              <w:rPr>
                <w:b/>
                <w:bCs/>
                <w:color w:val="EE0000"/>
                <w:sz w:val="24"/>
                <w:szCs w:val="24"/>
              </w:rPr>
              <w:t>Frio(65.0)   = 0.00</w:t>
            </w:r>
          </w:p>
          <w:p w14:paraId="1C241462" w14:textId="77777777" w:rsidR="001A4DE0" w:rsidRPr="006D31F4" w:rsidRDefault="001A4DE0" w:rsidP="001A4DE0">
            <w:pPr>
              <w:rPr>
                <w:b/>
                <w:bCs/>
                <w:color w:val="EE0000"/>
                <w:sz w:val="24"/>
                <w:szCs w:val="24"/>
              </w:rPr>
            </w:pPr>
            <w:r w:rsidRPr="006D31F4">
              <w:rPr>
                <w:b/>
                <w:bCs/>
                <w:color w:val="EE0000"/>
                <w:sz w:val="24"/>
                <w:szCs w:val="24"/>
              </w:rPr>
              <w:t>Morno(65.0)  = 0.25</w:t>
            </w:r>
          </w:p>
          <w:p w14:paraId="76888308" w14:textId="2F2EC14E" w:rsidR="001A4DE0" w:rsidRPr="0038674C" w:rsidRDefault="001A4DE0" w:rsidP="001A4DE0">
            <w:pPr>
              <w:rPr>
                <w:b/>
                <w:bCs/>
                <w:sz w:val="24"/>
                <w:szCs w:val="24"/>
              </w:rPr>
            </w:pPr>
            <w:r w:rsidRPr="006D31F4">
              <w:rPr>
                <w:b/>
                <w:bCs/>
                <w:color w:val="EE0000"/>
                <w:sz w:val="24"/>
                <w:szCs w:val="24"/>
              </w:rPr>
              <w:t>Quente(65.0) = 0.125</w:t>
            </w:r>
          </w:p>
        </w:tc>
      </w:tr>
    </w:tbl>
    <w:p w14:paraId="1B148454" w14:textId="77777777" w:rsidR="001A4DE0" w:rsidRDefault="001A4DE0" w:rsidP="006611F5"/>
    <w:p w14:paraId="0F667591" w14:textId="77777777" w:rsidR="001A4DE0" w:rsidRDefault="001A4DE0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611F5" w:rsidRPr="00760D0A" w14:paraId="0E82B882" w14:textId="77777777" w:rsidTr="009E3DB7">
        <w:trPr>
          <w:trHeight w:val="121"/>
        </w:trPr>
        <w:tc>
          <w:tcPr>
            <w:tcW w:w="10196" w:type="dxa"/>
            <w:shd w:val="clear" w:color="auto" w:fill="DEEBF6"/>
          </w:tcPr>
          <w:p w14:paraId="38EA308B" w14:textId="77777777" w:rsidR="006D31F4" w:rsidRPr="001A4DE0" w:rsidRDefault="006D31F4" w:rsidP="006D31F4">
            <w:pPr>
              <w:spacing w:line="276" w:lineRule="auto"/>
              <w:ind w:right="118"/>
              <w:rPr>
                <w:bCs/>
                <w:sz w:val="22"/>
                <w:szCs w:val="22"/>
              </w:rPr>
            </w:pPr>
            <w:r w:rsidRPr="001A4DE0">
              <w:rPr>
                <w:bCs/>
                <w:sz w:val="22"/>
                <w:szCs w:val="22"/>
              </w:rPr>
              <w:t>2. Se a regra é SE café é Morno ENTÃO “aquecer” = Alto, qual o nível de</w:t>
            </w:r>
          </w:p>
          <w:p w14:paraId="28C451CC" w14:textId="0B550FE1" w:rsidR="006611F5" w:rsidRPr="00493692" w:rsidRDefault="006D31F4" w:rsidP="006D31F4">
            <w:pPr>
              <w:spacing w:line="276" w:lineRule="auto"/>
              <w:ind w:right="118"/>
              <w:rPr>
                <w:bCs/>
              </w:rPr>
            </w:pPr>
            <w:r w:rsidRPr="001A4DE0">
              <w:rPr>
                <w:bCs/>
                <w:sz w:val="22"/>
                <w:szCs w:val="22"/>
              </w:rPr>
              <w:t>disparo?</w:t>
            </w:r>
          </w:p>
        </w:tc>
      </w:tr>
      <w:tr w:rsidR="006611F5" w:rsidRPr="00760D0A" w14:paraId="55A698E3" w14:textId="77777777" w:rsidTr="009E3DB7">
        <w:trPr>
          <w:trHeight w:val="270"/>
        </w:trPr>
        <w:tc>
          <w:tcPr>
            <w:tcW w:w="10196" w:type="dxa"/>
          </w:tcPr>
          <w:p w14:paraId="3F69B737" w14:textId="2A726936" w:rsidR="00347F8A" w:rsidRPr="0038674C" w:rsidRDefault="006D31F4" w:rsidP="00347F8A">
            <w:pPr>
              <w:rPr>
                <w:b/>
                <w:bCs/>
                <w:sz w:val="24"/>
                <w:szCs w:val="24"/>
              </w:rPr>
            </w:pPr>
            <w:r w:rsidRPr="001A4DE0">
              <w:rPr>
                <w:b/>
                <w:bCs/>
                <w:color w:val="EE0000"/>
                <w:sz w:val="24"/>
                <w:szCs w:val="24"/>
              </w:rPr>
              <w:t>R:</w:t>
            </w:r>
            <w:r w:rsidRPr="001A4DE0">
              <w:rPr>
                <w:b/>
                <w:bCs/>
                <w:color w:val="EE0000"/>
                <w:sz w:val="24"/>
                <w:szCs w:val="24"/>
              </w:rPr>
              <w:br/>
              <w:t>O nível de disparo da regra (Morno -&gt; Aquecer Alto) = 0.25</w:t>
            </w:r>
          </w:p>
        </w:tc>
      </w:tr>
    </w:tbl>
    <w:p w14:paraId="75AEEC64" w14:textId="52AFBDC6" w:rsidR="00E83408" w:rsidRPr="00760D0A" w:rsidRDefault="00E83408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760D0A" w14:paraId="2AFB18D0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53A63990" w14:textId="58E817C1" w:rsidR="00F46D83" w:rsidRPr="001A4DE0" w:rsidRDefault="006D31F4" w:rsidP="00493692">
            <w:pPr>
              <w:spacing w:line="276" w:lineRule="auto"/>
              <w:ind w:right="118"/>
            </w:pPr>
            <w:r w:rsidRPr="001A4DE0">
              <w:rPr>
                <w:sz w:val="22"/>
                <w:szCs w:val="22"/>
              </w:rPr>
              <w:t>3. Faça um esboço das funções de pertinência.</w:t>
            </w:r>
          </w:p>
        </w:tc>
      </w:tr>
      <w:tr w:rsidR="00F46D83" w:rsidRPr="00760D0A" w14:paraId="668D2774" w14:textId="77777777" w:rsidTr="00493692">
        <w:trPr>
          <w:trHeight w:val="113"/>
        </w:trPr>
        <w:tc>
          <w:tcPr>
            <w:tcW w:w="10196" w:type="dxa"/>
          </w:tcPr>
          <w:p w14:paraId="2FE823D8" w14:textId="77777777" w:rsidR="006D31F4" w:rsidRDefault="006D31F4" w:rsidP="006D31F4">
            <w:pPr>
              <w:spacing w:line="276" w:lineRule="auto"/>
              <w:ind w:right="118"/>
              <w:jc w:val="center"/>
              <w:rPr>
                <w:b/>
                <w:bCs/>
                <w:sz w:val="24"/>
                <w:szCs w:val="24"/>
              </w:rPr>
            </w:pPr>
          </w:p>
          <w:p w14:paraId="4CF35B3E" w14:textId="77777777" w:rsidR="00F46D83" w:rsidRDefault="006D31F4" w:rsidP="006D31F4">
            <w:pPr>
              <w:spacing w:line="276" w:lineRule="auto"/>
              <w:ind w:right="118"/>
              <w:jc w:val="center"/>
              <w:rPr>
                <w:b/>
                <w:bCs/>
                <w:sz w:val="24"/>
                <w:szCs w:val="24"/>
              </w:rPr>
            </w:pPr>
            <w:r w:rsidRPr="006D31F4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849D426" wp14:editId="791F3E55">
                  <wp:extent cx="3657600" cy="2935111"/>
                  <wp:effectExtent l="0" t="0" r="0" b="0"/>
                  <wp:docPr id="133490486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90486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1" cy="2950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1ADC96" w14:textId="3EA736A5" w:rsidR="006D31F4" w:rsidRPr="0038674C" w:rsidRDefault="006D31F4" w:rsidP="006D31F4">
            <w:pPr>
              <w:spacing w:line="276" w:lineRule="auto"/>
              <w:ind w:right="118"/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334405FB" w14:textId="77777777" w:rsidR="00F46D83" w:rsidRDefault="00F46D83">
      <w:pPr>
        <w:spacing w:line="276" w:lineRule="auto"/>
        <w:ind w:right="118"/>
        <w:rPr>
          <w:b/>
        </w:rPr>
      </w:pPr>
    </w:p>
    <w:p w14:paraId="3512D038" w14:textId="77777777" w:rsidR="006D31F4" w:rsidRDefault="006D31F4">
      <w:pPr>
        <w:spacing w:line="276" w:lineRule="auto"/>
        <w:ind w:right="118"/>
        <w:rPr>
          <w:b/>
        </w:rPr>
      </w:pPr>
    </w:p>
    <w:p w14:paraId="55131840" w14:textId="77777777" w:rsidR="006D31F4" w:rsidRDefault="006D31F4">
      <w:pPr>
        <w:spacing w:line="276" w:lineRule="auto"/>
        <w:ind w:right="118"/>
        <w:rPr>
          <w:b/>
        </w:rPr>
      </w:pPr>
    </w:p>
    <w:p w14:paraId="14821FB8" w14:textId="77777777" w:rsidR="006D31F4" w:rsidRDefault="006D31F4">
      <w:pPr>
        <w:spacing w:line="276" w:lineRule="auto"/>
        <w:ind w:right="118"/>
        <w:rPr>
          <w:b/>
        </w:rPr>
      </w:pPr>
    </w:p>
    <w:p w14:paraId="40A18FA6" w14:textId="77777777" w:rsidR="006D31F4" w:rsidRPr="00760D0A" w:rsidRDefault="006D31F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347F8A" w:rsidRPr="00760D0A" w14:paraId="05DB1CDB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7C2E6972" w14:textId="77777777" w:rsidR="001A4DE0" w:rsidRDefault="001A4DE0" w:rsidP="001A4DE0">
            <w:pPr>
              <w:spacing w:line="276" w:lineRule="auto"/>
              <w:ind w:right="118"/>
            </w:pPr>
            <w:r>
              <w:t>Problema 2 – Ar-condicionado</w:t>
            </w:r>
          </w:p>
          <w:p w14:paraId="1B90312E" w14:textId="77777777" w:rsidR="001A4DE0" w:rsidRDefault="001A4DE0" w:rsidP="001A4DE0">
            <w:pPr>
              <w:spacing w:line="276" w:lineRule="auto"/>
              <w:ind w:right="118"/>
            </w:pPr>
            <w:r>
              <w:t>Entrada: Temperatura ambiente (0–40 °C).</w:t>
            </w:r>
          </w:p>
          <w:p w14:paraId="05BB6172" w14:textId="77777777" w:rsidR="001A4DE0" w:rsidRDefault="001A4DE0" w:rsidP="001A4DE0">
            <w:pPr>
              <w:spacing w:line="276" w:lineRule="auto"/>
              <w:ind w:right="118"/>
            </w:pPr>
            <w:r>
              <w:t>Saída: Velocidade do ventilador (0–100%).</w:t>
            </w:r>
          </w:p>
          <w:p w14:paraId="0095FA94" w14:textId="77777777" w:rsidR="001A4DE0" w:rsidRDefault="001A4DE0" w:rsidP="001A4DE0">
            <w:pPr>
              <w:spacing w:line="276" w:lineRule="auto"/>
              <w:ind w:right="118"/>
            </w:pPr>
            <w:r>
              <w:t>Regras:</w:t>
            </w:r>
          </w:p>
          <w:p w14:paraId="14BAC108" w14:textId="77777777" w:rsidR="001A4DE0" w:rsidRDefault="001A4DE0" w:rsidP="001A4DE0">
            <w:pPr>
              <w:spacing w:line="276" w:lineRule="auto"/>
              <w:ind w:right="118"/>
            </w:pPr>
            <w:r>
              <w:t>• SE Temp é Frio → Ventilador é Baixo</w:t>
            </w:r>
          </w:p>
          <w:p w14:paraId="5B8C0B66" w14:textId="77777777" w:rsidR="001A4DE0" w:rsidRDefault="001A4DE0" w:rsidP="001A4DE0">
            <w:pPr>
              <w:spacing w:line="276" w:lineRule="auto"/>
              <w:ind w:right="118"/>
            </w:pPr>
            <w:r>
              <w:t>• SE Temp é Agradável → Ventilador é Médio</w:t>
            </w:r>
          </w:p>
          <w:p w14:paraId="7CC0A732" w14:textId="6DA6CBC6" w:rsidR="00493692" w:rsidRPr="00760D0A" w:rsidRDefault="001A4DE0" w:rsidP="001A4DE0">
            <w:pPr>
              <w:spacing w:line="276" w:lineRule="auto"/>
              <w:ind w:right="118"/>
            </w:pPr>
            <w:r>
              <w:t>• SE Temp é Quente → Ventilador é Alto</w:t>
            </w:r>
          </w:p>
        </w:tc>
      </w:tr>
    </w:tbl>
    <w:p w14:paraId="72805AAD" w14:textId="77777777" w:rsidR="00347F8A" w:rsidRDefault="00347F8A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AF0FB7" w:rsidRPr="00760D0A" w14:paraId="3AF4D297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7B7E64FA" w14:textId="32E44F43" w:rsidR="00AF0FB7" w:rsidRPr="00760D0A" w:rsidRDefault="001A4DE0" w:rsidP="00493692">
            <w:pPr>
              <w:spacing w:line="276" w:lineRule="auto"/>
              <w:ind w:right="118"/>
            </w:pPr>
            <w:r>
              <w:t>1. Para T = 28 °C, determine quais regras disparam e com quais graus.</w:t>
            </w:r>
          </w:p>
        </w:tc>
      </w:tr>
      <w:tr w:rsidR="00AF0FB7" w:rsidRPr="00760D0A" w14:paraId="269F8733" w14:textId="77777777" w:rsidTr="00493692">
        <w:trPr>
          <w:trHeight w:val="130"/>
        </w:trPr>
        <w:tc>
          <w:tcPr>
            <w:tcW w:w="10196" w:type="dxa"/>
          </w:tcPr>
          <w:p w14:paraId="1242ECB5" w14:textId="77777777" w:rsidR="001C3610" w:rsidRPr="001C3610" w:rsidRDefault="001C3610" w:rsidP="001C3610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1C3610">
              <w:rPr>
                <w:b/>
                <w:bCs/>
                <w:color w:val="EE0000"/>
                <w:sz w:val="24"/>
                <w:szCs w:val="24"/>
              </w:rPr>
              <w:t>R:</w:t>
            </w:r>
          </w:p>
          <w:p w14:paraId="4A6DEEA1" w14:textId="74F91260" w:rsidR="001C3610" w:rsidRPr="001C3610" w:rsidRDefault="001C3610" w:rsidP="001C3610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1C3610">
              <w:rPr>
                <w:b/>
                <w:bCs/>
                <w:color w:val="EE0000"/>
                <w:sz w:val="24"/>
                <w:szCs w:val="24"/>
              </w:rPr>
              <w:t>Frio(28.0) = 0.0000</w:t>
            </w:r>
          </w:p>
          <w:p w14:paraId="76686D8D" w14:textId="1A39F9D8" w:rsidR="001C3610" w:rsidRPr="001C3610" w:rsidRDefault="001C3610" w:rsidP="001C3610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1C3610">
              <w:rPr>
                <w:b/>
                <w:bCs/>
                <w:color w:val="EE0000"/>
                <w:sz w:val="24"/>
                <w:szCs w:val="24"/>
              </w:rPr>
              <w:t>Agradável(28.0) = 0.7000</w:t>
            </w:r>
          </w:p>
          <w:p w14:paraId="1F3FBCFA" w14:textId="57419A25" w:rsidR="001C3610" w:rsidRPr="001C3610" w:rsidRDefault="001C3610" w:rsidP="001C3610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1C3610">
              <w:rPr>
                <w:b/>
                <w:bCs/>
                <w:color w:val="EE0000"/>
                <w:sz w:val="24"/>
                <w:szCs w:val="24"/>
              </w:rPr>
              <w:t>Quente(28.0) = 0.0000</w:t>
            </w:r>
          </w:p>
          <w:p w14:paraId="732D298A" w14:textId="4B6BDB32" w:rsidR="00AF0FB7" w:rsidRPr="001C3610" w:rsidRDefault="001C3610" w:rsidP="001C3610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1C3610">
              <w:rPr>
                <w:b/>
                <w:bCs/>
                <w:color w:val="EE0000"/>
                <w:sz w:val="24"/>
                <w:szCs w:val="24"/>
              </w:rPr>
              <w:t>Ativado com a regra: SE Temp é Agradável → Ventilador é Médio (grau = 0.7000)</w:t>
            </w:r>
          </w:p>
        </w:tc>
      </w:tr>
    </w:tbl>
    <w:p w14:paraId="48547CE9" w14:textId="77777777" w:rsidR="00F46D83" w:rsidRPr="00760D0A" w:rsidRDefault="00F46D83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760D0A" w14:paraId="7D260D22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73862AD4" w14:textId="7C4B9CB1" w:rsidR="00F46D83" w:rsidRPr="00760D0A" w:rsidRDefault="001A4DE0" w:rsidP="00493692">
            <w:pPr>
              <w:spacing w:line="276" w:lineRule="auto"/>
              <w:ind w:right="118"/>
            </w:pPr>
            <w:r w:rsidRPr="001A4DE0">
              <w:t>2. Agregue os conjuntos de saída (Mamdani).</w:t>
            </w:r>
          </w:p>
        </w:tc>
      </w:tr>
      <w:tr w:rsidR="00F46D83" w:rsidRPr="00760D0A" w14:paraId="71D3935D" w14:textId="77777777" w:rsidTr="0061417C">
        <w:trPr>
          <w:trHeight w:val="270"/>
        </w:trPr>
        <w:tc>
          <w:tcPr>
            <w:tcW w:w="10196" w:type="dxa"/>
          </w:tcPr>
          <w:p w14:paraId="33FA23DE" w14:textId="77777777" w:rsidR="00985945" w:rsidRDefault="00985945" w:rsidP="00985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3"/>
              <w:rPr>
                <w:rFonts w:eastAsia="Times New Roman"/>
                <w:color w:val="EE0000"/>
                <w:sz w:val="24"/>
                <w:szCs w:val="24"/>
              </w:rPr>
            </w:pPr>
          </w:p>
          <w:p w14:paraId="7C0184E7" w14:textId="77777777" w:rsidR="001C3610" w:rsidRDefault="001C3610" w:rsidP="001C36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3"/>
              <w:jc w:val="center"/>
              <w:rPr>
                <w:rFonts w:eastAsia="Times New Roman"/>
                <w:color w:val="EE0000"/>
                <w:sz w:val="24"/>
                <w:szCs w:val="24"/>
              </w:rPr>
            </w:pPr>
            <w:r w:rsidRPr="001C3610">
              <w:rPr>
                <w:rFonts w:eastAsia="Times New Roman"/>
                <w:noProof/>
                <w:color w:val="EE0000"/>
                <w:sz w:val="24"/>
                <w:szCs w:val="24"/>
              </w:rPr>
              <w:drawing>
                <wp:inline distT="0" distB="0" distL="0" distR="0" wp14:anchorId="39E92EAB" wp14:editId="2C54D793">
                  <wp:extent cx="3352800" cy="2690519"/>
                  <wp:effectExtent l="0" t="0" r="0" b="0"/>
                  <wp:docPr id="174361544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61544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6662" cy="2693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8CFD06" w14:textId="74B75FF5" w:rsidR="001C3610" w:rsidRPr="00760D0A" w:rsidRDefault="001C3610" w:rsidP="00985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3"/>
              <w:rPr>
                <w:rFonts w:eastAsia="Times New Roman"/>
                <w:color w:val="EE0000"/>
                <w:sz w:val="24"/>
                <w:szCs w:val="24"/>
              </w:rPr>
            </w:pPr>
          </w:p>
        </w:tc>
      </w:tr>
    </w:tbl>
    <w:p w14:paraId="2ABE3DAD" w14:textId="77777777" w:rsidR="00454944" w:rsidRPr="00760D0A" w:rsidRDefault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493692" w14:paraId="229F8478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1CAFE2E1" w14:textId="03850BE0" w:rsidR="00B91951" w:rsidRPr="00493692" w:rsidRDefault="001A4DE0" w:rsidP="00B9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rFonts w:eastAsia="Times New Roman"/>
                <w:color w:val="000000"/>
                <w:sz w:val="24"/>
                <w:szCs w:val="24"/>
              </w:rPr>
            </w:pPr>
            <w:r w:rsidRPr="001A4DE0">
              <w:rPr>
                <w:rFonts w:eastAsia="Times New Roman"/>
                <w:color w:val="000000"/>
                <w:sz w:val="24"/>
                <w:szCs w:val="24"/>
              </w:rPr>
              <w:t xml:space="preserve">3. Use o </w:t>
            </w:r>
            <w:r w:rsidR="001C3610" w:rsidRPr="001A4DE0">
              <w:rPr>
                <w:rFonts w:eastAsia="Times New Roman"/>
                <w:color w:val="000000"/>
                <w:sz w:val="24"/>
                <w:szCs w:val="24"/>
              </w:rPr>
              <w:t>centroide</w:t>
            </w:r>
            <w:r w:rsidRPr="001A4DE0">
              <w:rPr>
                <w:rFonts w:eastAsia="Times New Roman"/>
                <w:color w:val="000000"/>
                <w:sz w:val="24"/>
                <w:szCs w:val="24"/>
              </w:rPr>
              <w:t xml:space="preserve"> para encontrar a saída nítida.</w:t>
            </w:r>
          </w:p>
        </w:tc>
      </w:tr>
      <w:tr w:rsidR="00F46D83" w:rsidRPr="00B91951" w14:paraId="62B7ABA5" w14:textId="77777777" w:rsidTr="00493692">
        <w:trPr>
          <w:trHeight w:val="272"/>
        </w:trPr>
        <w:tc>
          <w:tcPr>
            <w:tcW w:w="10196" w:type="dxa"/>
          </w:tcPr>
          <w:p w14:paraId="72B69D26" w14:textId="64FACB7C" w:rsidR="00985945" w:rsidRPr="00B91951" w:rsidRDefault="00985945" w:rsidP="00B9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</w:pPr>
          </w:p>
        </w:tc>
      </w:tr>
    </w:tbl>
    <w:p w14:paraId="7CB3AFA3" w14:textId="77777777" w:rsidR="00A53198" w:rsidRPr="00B91951" w:rsidRDefault="00A53198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454944" w:rsidRPr="00493692" w14:paraId="61785A11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67E116F9" w14:textId="77777777" w:rsidR="005C222E" w:rsidRDefault="005C222E">
            <w:pPr>
              <w:spacing w:line="276" w:lineRule="auto"/>
              <w:ind w:right="118"/>
              <w:rPr>
                <w:bCs/>
              </w:rPr>
            </w:pPr>
            <w:r w:rsidRPr="005C222E">
              <w:rPr>
                <w:bCs/>
              </w:rPr>
              <w:t xml:space="preserve">Problem 3 – Trânsito </w:t>
            </w:r>
          </w:p>
          <w:p w14:paraId="60FD57DD" w14:textId="72209AD7" w:rsidR="005C222E" w:rsidRDefault="005C222E">
            <w:pPr>
              <w:spacing w:line="276" w:lineRule="auto"/>
              <w:ind w:right="118"/>
              <w:rPr>
                <w:bCs/>
              </w:rPr>
            </w:pPr>
            <w:r w:rsidRPr="005C222E">
              <w:rPr>
                <w:bCs/>
              </w:rPr>
              <w:t xml:space="preserve">Entradas: </w:t>
            </w:r>
          </w:p>
          <w:p w14:paraId="1AD83FFC" w14:textId="77777777" w:rsidR="005C222E" w:rsidRDefault="005C222E">
            <w:pPr>
              <w:spacing w:line="276" w:lineRule="auto"/>
              <w:ind w:right="118"/>
              <w:rPr>
                <w:bCs/>
              </w:rPr>
            </w:pPr>
            <w:r w:rsidRPr="005C222E">
              <w:rPr>
                <w:bCs/>
              </w:rPr>
              <w:t xml:space="preserve">• Velocidade (0–120 km/h): Lenta, Média, Rápida </w:t>
            </w:r>
          </w:p>
          <w:p w14:paraId="35C0E532" w14:textId="77777777" w:rsidR="005C222E" w:rsidRDefault="005C222E">
            <w:pPr>
              <w:spacing w:line="276" w:lineRule="auto"/>
              <w:ind w:right="118"/>
              <w:rPr>
                <w:bCs/>
              </w:rPr>
            </w:pPr>
            <w:r w:rsidRPr="005C222E">
              <w:rPr>
                <w:bCs/>
              </w:rPr>
              <w:t xml:space="preserve">• Visibilidade (0–100%): Ruim, Boa </w:t>
            </w:r>
          </w:p>
          <w:p w14:paraId="6FBDB4C1" w14:textId="77777777" w:rsidR="005C222E" w:rsidRDefault="005C222E">
            <w:pPr>
              <w:spacing w:line="276" w:lineRule="auto"/>
              <w:ind w:right="118"/>
              <w:rPr>
                <w:bCs/>
              </w:rPr>
            </w:pPr>
          </w:p>
          <w:p w14:paraId="48D8BDAC" w14:textId="77777777" w:rsidR="005C222E" w:rsidRDefault="005C222E">
            <w:pPr>
              <w:spacing w:line="276" w:lineRule="auto"/>
              <w:ind w:right="118"/>
              <w:rPr>
                <w:bCs/>
              </w:rPr>
            </w:pPr>
            <w:r w:rsidRPr="005C222E">
              <w:rPr>
                <w:bCs/>
              </w:rPr>
              <w:t xml:space="preserve">Saída: Risco de acidente (0–100): Baixo, Médio, Alto </w:t>
            </w:r>
          </w:p>
          <w:p w14:paraId="6C3DAAD5" w14:textId="77777777" w:rsidR="005C222E" w:rsidRDefault="005C222E">
            <w:pPr>
              <w:spacing w:line="276" w:lineRule="auto"/>
              <w:ind w:right="118"/>
              <w:rPr>
                <w:bCs/>
              </w:rPr>
            </w:pPr>
            <w:r w:rsidRPr="005C222E">
              <w:rPr>
                <w:bCs/>
              </w:rPr>
              <w:t xml:space="preserve">Regra única: </w:t>
            </w:r>
          </w:p>
          <w:p w14:paraId="53A44F05" w14:textId="3DF14700" w:rsidR="00356BE0" w:rsidRPr="00493692" w:rsidRDefault="005C222E">
            <w:pPr>
              <w:spacing w:line="276" w:lineRule="auto"/>
              <w:ind w:right="118"/>
              <w:rPr>
                <w:bCs/>
              </w:rPr>
            </w:pPr>
            <w:r w:rsidRPr="005C222E">
              <w:rPr>
                <w:bCs/>
              </w:rPr>
              <w:t>• SE Velocidade é Rápida E Visibilidade é Ruim → Risco é Alto</w:t>
            </w:r>
          </w:p>
        </w:tc>
      </w:tr>
    </w:tbl>
    <w:p w14:paraId="5FB8E7DF" w14:textId="77777777" w:rsidR="00454944" w:rsidRPr="00192C1A" w:rsidRDefault="00454944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E10E9C" w:rsidRPr="00493692" w14:paraId="1D76B837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250A76A7" w14:textId="702744D3" w:rsidR="00E10E9C" w:rsidRPr="00493692" w:rsidRDefault="005C222E">
            <w:pPr>
              <w:spacing w:line="276" w:lineRule="auto"/>
              <w:ind w:right="118"/>
              <w:rPr>
                <w:bCs/>
              </w:rPr>
            </w:pPr>
            <w:r w:rsidRPr="005C222E">
              <w:rPr>
                <w:bCs/>
              </w:rPr>
              <w:t>1. Fuzzifique Vel = 100 km/h, Vis = 40%.</w:t>
            </w:r>
          </w:p>
        </w:tc>
      </w:tr>
      <w:tr w:rsidR="00142236" w:rsidRPr="00142236" w14:paraId="74DDB7CE" w14:textId="77777777" w:rsidTr="0061417C">
        <w:trPr>
          <w:trHeight w:val="113"/>
        </w:trPr>
        <w:tc>
          <w:tcPr>
            <w:tcW w:w="10196" w:type="dxa"/>
          </w:tcPr>
          <w:p w14:paraId="7FF4FEBE" w14:textId="6E85DDC2" w:rsidR="00454944" w:rsidRPr="00142236" w:rsidRDefault="00454944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</w:p>
        </w:tc>
      </w:tr>
    </w:tbl>
    <w:p w14:paraId="15284B41" w14:textId="77777777" w:rsidR="00454944" w:rsidRDefault="00454944" w:rsidP="00454944">
      <w:pPr>
        <w:spacing w:line="276" w:lineRule="auto"/>
        <w:ind w:right="118"/>
        <w:rPr>
          <w:b/>
        </w:rPr>
      </w:pPr>
    </w:p>
    <w:p w14:paraId="7EC39ADA" w14:textId="77777777" w:rsidR="005C222E" w:rsidRPr="00142236" w:rsidRDefault="005C222E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454944" w:rsidRPr="00454944" w14:paraId="0F8C0296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4090D6C4" w14:textId="61A5CF48" w:rsidR="00454944" w:rsidRPr="00454944" w:rsidRDefault="005C222E">
            <w:pPr>
              <w:spacing w:line="276" w:lineRule="auto"/>
              <w:ind w:right="118"/>
            </w:pPr>
            <w:r w:rsidRPr="005C222E">
              <w:lastRenderedPageBreak/>
              <w:t>2. Calcule o nível de disparo da regra</w:t>
            </w:r>
            <w:r>
              <w:t>.</w:t>
            </w:r>
          </w:p>
        </w:tc>
      </w:tr>
      <w:tr w:rsidR="00454944" w:rsidRPr="00454944" w14:paraId="2D37A736" w14:textId="77777777" w:rsidTr="0061417C">
        <w:trPr>
          <w:trHeight w:val="196"/>
        </w:trPr>
        <w:tc>
          <w:tcPr>
            <w:tcW w:w="10196" w:type="dxa"/>
          </w:tcPr>
          <w:p w14:paraId="4195DC77" w14:textId="4FB4AAAB" w:rsidR="00454944" w:rsidRPr="00EE3489" w:rsidRDefault="00454944" w:rsidP="00454944">
            <w:pPr>
              <w:spacing w:line="276" w:lineRule="auto"/>
              <w:ind w:right="118"/>
              <w:rPr>
                <w:b/>
                <w:bCs/>
                <w:sz w:val="24"/>
                <w:szCs w:val="24"/>
              </w:rPr>
            </w:pPr>
          </w:p>
        </w:tc>
      </w:tr>
    </w:tbl>
    <w:p w14:paraId="78E33C65" w14:textId="77777777" w:rsidR="00454944" w:rsidRDefault="00454944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1417C" w:rsidRPr="00454944" w14:paraId="7FCC9AC9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6FDCAC58" w14:textId="7FCB9602" w:rsidR="0061417C" w:rsidRPr="00454944" w:rsidRDefault="005C222E">
            <w:pPr>
              <w:spacing w:line="276" w:lineRule="auto"/>
              <w:ind w:right="118"/>
            </w:pPr>
            <w:r w:rsidRPr="005C222E">
              <w:t>3. Corte o conjunto “Alto” nesse nível e esboce o gráfico.</w:t>
            </w:r>
          </w:p>
        </w:tc>
      </w:tr>
      <w:tr w:rsidR="0061417C" w:rsidRPr="00454944" w14:paraId="29AB20BC" w14:textId="77777777">
        <w:trPr>
          <w:trHeight w:val="196"/>
        </w:trPr>
        <w:tc>
          <w:tcPr>
            <w:tcW w:w="10196" w:type="dxa"/>
          </w:tcPr>
          <w:p w14:paraId="675B03BC" w14:textId="7C714788" w:rsidR="0061417C" w:rsidRPr="00E73702" w:rsidRDefault="0061417C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</w:p>
        </w:tc>
      </w:tr>
    </w:tbl>
    <w:p w14:paraId="58B9ED97" w14:textId="77777777" w:rsidR="0061417C" w:rsidRDefault="0061417C" w:rsidP="00454944">
      <w:pPr>
        <w:spacing w:line="276" w:lineRule="auto"/>
        <w:ind w:right="118"/>
        <w:rPr>
          <w:b/>
        </w:rPr>
      </w:pPr>
    </w:p>
    <w:p w14:paraId="7873DA37" w14:textId="77777777" w:rsidR="00E73702" w:rsidRDefault="00E73702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1417C" w:rsidRPr="00454944" w14:paraId="3799A075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7D681806" w14:textId="77777777" w:rsidR="0061417C" w:rsidRDefault="00AF7CB2" w:rsidP="0061417C">
            <w:pPr>
              <w:spacing w:line="276" w:lineRule="auto"/>
              <w:ind w:right="118"/>
            </w:pPr>
            <w:r w:rsidRPr="00AF7CB2">
              <w:t>Problem 4 – Garrafa d’água</w:t>
            </w:r>
          </w:p>
          <w:p w14:paraId="560DA36C" w14:textId="77777777" w:rsidR="00AF7CB2" w:rsidRDefault="00AF7CB2" w:rsidP="0061417C">
            <w:pPr>
              <w:spacing w:line="276" w:lineRule="auto"/>
              <w:ind w:right="118"/>
            </w:pPr>
            <w:r w:rsidRPr="00AF7CB2">
              <w:t xml:space="preserve">A variável é o nível da garrafa (0–1 litro). </w:t>
            </w:r>
          </w:p>
          <w:p w14:paraId="02966F3C" w14:textId="77777777" w:rsidR="00AF7CB2" w:rsidRDefault="00AF7CB2" w:rsidP="0061417C">
            <w:pPr>
              <w:spacing w:line="276" w:lineRule="auto"/>
              <w:ind w:right="118"/>
            </w:pPr>
            <w:r w:rsidRPr="00AF7CB2">
              <w:t>Conjuntos:</w:t>
            </w:r>
          </w:p>
          <w:p w14:paraId="1134726D" w14:textId="77777777" w:rsidR="00AF7CB2" w:rsidRDefault="00AF7CB2" w:rsidP="0061417C">
            <w:pPr>
              <w:spacing w:line="276" w:lineRule="auto"/>
              <w:ind w:right="118"/>
            </w:pPr>
            <w:r w:rsidRPr="00AF7CB2">
              <w:t xml:space="preserve">• Vazia = triângulo (0, 0, 0.7) </w:t>
            </w:r>
          </w:p>
          <w:p w14:paraId="0D186844" w14:textId="77777777" w:rsidR="00AF7CB2" w:rsidRDefault="00AF7CB2" w:rsidP="0061417C">
            <w:pPr>
              <w:spacing w:line="276" w:lineRule="auto"/>
              <w:ind w:right="118"/>
            </w:pPr>
            <w:r w:rsidRPr="00AF7CB2">
              <w:t xml:space="preserve">• Cheia = triângulo (0.3, 1, 1) </w:t>
            </w:r>
          </w:p>
          <w:p w14:paraId="6E331D6D" w14:textId="77777777" w:rsidR="00AF7CB2" w:rsidRDefault="00AF7CB2" w:rsidP="0061417C">
            <w:pPr>
              <w:spacing w:line="276" w:lineRule="auto"/>
              <w:ind w:right="118"/>
            </w:pPr>
          </w:p>
          <w:p w14:paraId="3EA3E192" w14:textId="77777777" w:rsidR="00AF7CB2" w:rsidRDefault="00AF7CB2" w:rsidP="0061417C">
            <w:pPr>
              <w:spacing w:line="276" w:lineRule="auto"/>
              <w:ind w:right="118"/>
            </w:pPr>
            <w:r w:rsidRPr="00AF7CB2">
              <w:t xml:space="preserve">Saída: Velocidade de enchimento (0–100 ml/s). </w:t>
            </w:r>
          </w:p>
          <w:p w14:paraId="295342DC" w14:textId="77777777" w:rsidR="00AF7CB2" w:rsidRDefault="00AF7CB2" w:rsidP="0061417C">
            <w:pPr>
              <w:spacing w:line="276" w:lineRule="auto"/>
              <w:ind w:right="118"/>
            </w:pPr>
            <w:r w:rsidRPr="00AF7CB2">
              <w:t xml:space="preserve">Regras: </w:t>
            </w:r>
          </w:p>
          <w:p w14:paraId="02134062" w14:textId="301178C7" w:rsidR="00AF7CB2" w:rsidRPr="00454944" w:rsidRDefault="00AF7CB2" w:rsidP="0061417C">
            <w:pPr>
              <w:spacing w:line="276" w:lineRule="auto"/>
              <w:ind w:right="118"/>
            </w:pPr>
            <w:r w:rsidRPr="00AF7CB2">
              <w:t>• SE Vazia → Enchimento Rápido • SE Cheia → Enchimento Lento</w:t>
            </w:r>
          </w:p>
        </w:tc>
      </w:tr>
      <w:tr w:rsidR="0061417C" w:rsidRPr="00454944" w14:paraId="6726F868" w14:textId="77777777">
        <w:trPr>
          <w:trHeight w:val="196"/>
        </w:trPr>
        <w:tc>
          <w:tcPr>
            <w:tcW w:w="10196" w:type="dxa"/>
          </w:tcPr>
          <w:p w14:paraId="1BAD6C78" w14:textId="3BBB1AC3" w:rsidR="00D27159" w:rsidRPr="00454944" w:rsidRDefault="00D27159" w:rsidP="00D27159">
            <w:pPr>
              <w:spacing w:line="276" w:lineRule="auto"/>
              <w:ind w:right="118"/>
            </w:pPr>
          </w:p>
        </w:tc>
      </w:tr>
    </w:tbl>
    <w:p w14:paraId="270EE927" w14:textId="77777777" w:rsidR="0061417C" w:rsidRDefault="0061417C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1417C" w:rsidRPr="00454944" w14:paraId="36C4363A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247BA70C" w14:textId="73B3107A" w:rsidR="0061417C" w:rsidRPr="00454944" w:rsidRDefault="00AF7CB2" w:rsidP="0061417C">
            <w:pPr>
              <w:spacing w:line="276" w:lineRule="auto"/>
              <w:ind w:right="118"/>
            </w:pPr>
            <w:r w:rsidRPr="00AF7CB2">
              <w:t>1. Fuzzifique 0.4 L</w:t>
            </w:r>
            <w:r>
              <w:t>.</w:t>
            </w:r>
          </w:p>
        </w:tc>
      </w:tr>
      <w:tr w:rsidR="0061417C" w:rsidRPr="00454944" w14:paraId="46F30C47" w14:textId="77777777">
        <w:trPr>
          <w:trHeight w:val="196"/>
        </w:trPr>
        <w:tc>
          <w:tcPr>
            <w:tcW w:w="10196" w:type="dxa"/>
          </w:tcPr>
          <w:p w14:paraId="206111C2" w14:textId="13FE7E9D" w:rsidR="0061417C" w:rsidRPr="00454944" w:rsidRDefault="0061417C" w:rsidP="00D27159">
            <w:pPr>
              <w:spacing w:line="276" w:lineRule="auto"/>
              <w:ind w:right="118"/>
            </w:pPr>
          </w:p>
        </w:tc>
      </w:tr>
    </w:tbl>
    <w:p w14:paraId="7853088B" w14:textId="77777777" w:rsidR="0061417C" w:rsidRDefault="0061417C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1417C" w:rsidRPr="00454944" w14:paraId="454C0E7E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10987EFB" w14:textId="3E050E10" w:rsidR="0061417C" w:rsidRPr="00454944" w:rsidRDefault="00AF7CB2">
            <w:pPr>
              <w:spacing w:line="276" w:lineRule="auto"/>
              <w:ind w:right="118"/>
            </w:pPr>
            <w:r w:rsidRPr="00AF7CB2">
              <w:t>2. Determine a saída agregada.</w:t>
            </w:r>
          </w:p>
        </w:tc>
      </w:tr>
      <w:tr w:rsidR="0061417C" w:rsidRPr="00454944" w14:paraId="2C69067C" w14:textId="77777777">
        <w:trPr>
          <w:trHeight w:val="196"/>
        </w:trPr>
        <w:tc>
          <w:tcPr>
            <w:tcW w:w="10196" w:type="dxa"/>
          </w:tcPr>
          <w:p w14:paraId="11D4D12B" w14:textId="7029AE58" w:rsidR="0061417C" w:rsidRPr="00E73702" w:rsidRDefault="0061417C">
            <w:pPr>
              <w:spacing w:line="276" w:lineRule="auto"/>
              <w:ind w:right="118"/>
              <w:rPr>
                <w:b/>
                <w:bCs/>
                <w:sz w:val="24"/>
                <w:szCs w:val="24"/>
              </w:rPr>
            </w:pPr>
          </w:p>
        </w:tc>
      </w:tr>
    </w:tbl>
    <w:p w14:paraId="08F74180" w14:textId="77777777" w:rsidR="0061417C" w:rsidRDefault="0061417C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1417C" w:rsidRPr="00454944" w14:paraId="4CA1BDFD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61C48EA8" w14:textId="4CE4573F" w:rsidR="0061417C" w:rsidRPr="00454944" w:rsidRDefault="00AF7CB2" w:rsidP="0061417C">
            <w:pPr>
              <w:spacing w:line="276" w:lineRule="auto"/>
              <w:ind w:right="118"/>
            </w:pPr>
            <w:r w:rsidRPr="00AF7CB2">
              <w:t>3. Discuta: por que neste caso o resultado é uma combinação de Rápido e Lento</w:t>
            </w:r>
            <w:r>
              <w:t>?</w:t>
            </w:r>
          </w:p>
        </w:tc>
      </w:tr>
      <w:tr w:rsidR="0061417C" w:rsidRPr="00454944" w14:paraId="1C7D2EA4" w14:textId="77777777">
        <w:trPr>
          <w:trHeight w:val="196"/>
        </w:trPr>
        <w:tc>
          <w:tcPr>
            <w:tcW w:w="10196" w:type="dxa"/>
          </w:tcPr>
          <w:p w14:paraId="74026F85" w14:textId="3D58468A" w:rsidR="0061417C" w:rsidRPr="00E73702" w:rsidRDefault="0061417C">
            <w:pPr>
              <w:spacing w:line="276" w:lineRule="auto"/>
              <w:ind w:right="118"/>
              <w:rPr>
                <w:b/>
                <w:bCs/>
                <w:sz w:val="24"/>
                <w:szCs w:val="24"/>
              </w:rPr>
            </w:pPr>
          </w:p>
        </w:tc>
      </w:tr>
    </w:tbl>
    <w:p w14:paraId="7FB51A72" w14:textId="77777777" w:rsidR="0061417C" w:rsidRPr="00454944" w:rsidRDefault="0061417C" w:rsidP="00454944">
      <w:pPr>
        <w:spacing w:line="276" w:lineRule="auto"/>
        <w:ind w:right="118"/>
        <w:rPr>
          <w:b/>
        </w:rPr>
      </w:pPr>
    </w:p>
    <w:sectPr w:rsidR="0061417C" w:rsidRPr="00454944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9BF6B" w14:textId="77777777" w:rsidR="00DA3952" w:rsidRDefault="00DA3952">
      <w:pPr>
        <w:spacing w:line="240" w:lineRule="auto"/>
      </w:pPr>
      <w:r>
        <w:separator/>
      </w:r>
    </w:p>
  </w:endnote>
  <w:endnote w:type="continuationSeparator" w:id="0">
    <w:p w14:paraId="6BE79DDE" w14:textId="77777777" w:rsidR="00DA3952" w:rsidRDefault="00DA39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E90E2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07A8F164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6468"/>
      </w:tabs>
      <w:spacing w:line="240" w:lineRule="auto"/>
      <w:rPr>
        <w:color w:val="000000"/>
        <w:sz w:val="12"/>
        <w:szCs w:val="12"/>
      </w:rPr>
    </w:pPr>
    <w:r>
      <w:rPr>
        <w:color w:val="000000"/>
        <w:sz w:val="12"/>
        <w:szCs w:val="12"/>
      </w:rPr>
      <w:t>Faculdade SENAI de Tecnologia Mecatrônica - Campus Paulo Antônio Skaf – CFP 1.34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77EFB5" w14:textId="77777777" w:rsidR="00DA3952" w:rsidRDefault="00DA3952">
      <w:pPr>
        <w:spacing w:line="240" w:lineRule="auto"/>
      </w:pPr>
      <w:r>
        <w:separator/>
      </w:r>
    </w:p>
  </w:footnote>
  <w:footnote w:type="continuationSeparator" w:id="0">
    <w:p w14:paraId="289E9C01" w14:textId="77777777" w:rsidR="00DA3952" w:rsidRDefault="00DA39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B0F83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259"/>
      </w:tabs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01975E47" wp14:editId="27088763">
          <wp:extent cx="2234218" cy="34980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34218" cy="3498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</w:t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58D3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10041420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20E5323E"/>
    <w:multiLevelType w:val="hybridMultilevel"/>
    <w:tmpl w:val="A6B852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3061F"/>
    <w:multiLevelType w:val="multilevel"/>
    <w:tmpl w:val="E83A8A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B413E"/>
    <w:multiLevelType w:val="hybridMultilevel"/>
    <w:tmpl w:val="53D0AED4"/>
    <w:lvl w:ilvl="0" w:tplc="7C82FDEE">
      <w:start w:val="1"/>
      <w:numFmt w:val="lowerLetter"/>
      <w:lvlText w:val="%1)"/>
      <w:lvlJc w:val="left"/>
      <w:pPr>
        <w:ind w:left="3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4" w:hanging="360"/>
      </w:pPr>
    </w:lvl>
    <w:lvl w:ilvl="2" w:tplc="0416001B" w:tentative="1">
      <w:start w:val="1"/>
      <w:numFmt w:val="lowerRoman"/>
      <w:lvlText w:val="%3."/>
      <w:lvlJc w:val="right"/>
      <w:pPr>
        <w:ind w:left="1804" w:hanging="180"/>
      </w:pPr>
    </w:lvl>
    <w:lvl w:ilvl="3" w:tplc="0416000F" w:tentative="1">
      <w:start w:val="1"/>
      <w:numFmt w:val="decimal"/>
      <w:lvlText w:val="%4."/>
      <w:lvlJc w:val="left"/>
      <w:pPr>
        <w:ind w:left="2524" w:hanging="360"/>
      </w:pPr>
    </w:lvl>
    <w:lvl w:ilvl="4" w:tplc="04160019" w:tentative="1">
      <w:start w:val="1"/>
      <w:numFmt w:val="lowerLetter"/>
      <w:lvlText w:val="%5."/>
      <w:lvlJc w:val="left"/>
      <w:pPr>
        <w:ind w:left="3244" w:hanging="360"/>
      </w:pPr>
    </w:lvl>
    <w:lvl w:ilvl="5" w:tplc="0416001B" w:tentative="1">
      <w:start w:val="1"/>
      <w:numFmt w:val="lowerRoman"/>
      <w:lvlText w:val="%6."/>
      <w:lvlJc w:val="right"/>
      <w:pPr>
        <w:ind w:left="3964" w:hanging="180"/>
      </w:pPr>
    </w:lvl>
    <w:lvl w:ilvl="6" w:tplc="0416000F" w:tentative="1">
      <w:start w:val="1"/>
      <w:numFmt w:val="decimal"/>
      <w:lvlText w:val="%7."/>
      <w:lvlJc w:val="left"/>
      <w:pPr>
        <w:ind w:left="4684" w:hanging="360"/>
      </w:pPr>
    </w:lvl>
    <w:lvl w:ilvl="7" w:tplc="04160019" w:tentative="1">
      <w:start w:val="1"/>
      <w:numFmt w:val="lowerLetter"/>
      <w:lvlText w:val="%8."/>
      <w:lvlJc w:val="left"/>
      <w:pPr>
        <w:ind w:left="5404" w:hanging="360"/>
      </w:pPr>
    </w:lvl>
    <w:lvl w:ilvl="8" w:tplc="0416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5" w15:restartNumberingAfterBreak="0">
    <w:nsid w:val="4091414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70CE6D91"/>
    <w:multiLevelType w:val="hybridMultilevel"/>
    <w:tmpl w:val="AC2EE4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B68E1"/>
    <w:multiLevelType w:val="hybridMultilevel"/>
    <w:tmpl w:val="AC2EE4D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9081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9" w15:restartNumberingAfterBreak="0">
    <w:nsid w:val="77413B98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 w16cid:durableId="1682581159">
    <w:abstractNumId w:val="3"/>
  </w:num>
  <w:num w:numId="2" w16cid:durableId="1344162885">
    <w:abstractNumId w:val="5"/>
  </w:num>
  <w:num w:numId="3" w16cid:durableId="1859197058">
    <w:abstractNumId w:val="9"/>
  </w:num>
  <w:num w:numId="4" w16cid:durableId="12810455">
    <w:abstractNumId w:val="8"/>
  </w:num>
  <w:num w:numId="5" w16cid:durableId="1291740876">
    <w:abstractNumId w:val="0"/>
  </w:num>
  <w:num w:numId="6" w16cid:durableId="1883133579">
    <w:abstractNumId w:val="1"/>
  </w:num>
  <w:num w:numId="7" w16cid:durableId="1893544253">
    <w:abstractNumId w:val="2"/>
  </w:num>
  <w:num w:numId="8" w16cid:durableId="69426687">
    <w:abstractNumId w:val="6"/>
  </w:num>
  <w:num w:numId="9" w16cid:durableId="837234700">
    <w:abstractNumId w:val="7"/>
  </w:num>
  <w:num w:numId="10" w16cid:durableId="17605660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A1F"/>
    <w:rsid w:val="000C3B6C"/>
    <w:rsid w:val="000E1681"/>
    <w:rsid w:val="000F5243"/>
    <w:rsid w:val="00140C06"/>
    <w:rsid w:val="00141D4E"/>
    <w:rsid w:val="00142236"/>
    <w:rsid w:val="001839FD"/>
    <w:rsid w:val="00192C1A"/>
    <w:rsid w:val="001947E3"/>
    <w:rsid w:val="001A4DE0"/>
    <w:rsid w:val="001C3610"/>
    <w:rsid w:val="001F1EE2"/>
    <w:rsid w:val="001F3BD5"/>
    <w:rsid w:val="001F45A9"/>
    <w:rsid w:val="00215E24"/>
    <w:rsid w:val="002858FF"/>
    <w:rsid w:val="0032011E"/>
    <w:rsid w:val="00347F8A"/>
    <w:rsid w:val="00351B95"/>
    <w:rsid w:val="00356BE0"/>
    <w:rsid w:val="0036325A"/>
    <w:rsid w:val="00365952"/>
    <w:rsid w:val="00382F6E"/>
    <w:rsid w:val="0038674C"/>
    <w:rsid w:val="00397103"/>
    <w:rsid w:val="003A442C"/>
    <w:rsid w:val="003E2DA7"/>
    <w:rsid w:val="00454944"/>
    <w:rsid w:val="004564C8"/>
    <w:rsid w:val="00467C0C"/>
    <w:rsid w:val="00493692"/>
    <w:rsid w:val="004976E3"/>
    <w:rsid w:val="004C0ACD"/>
    <w:rsid w:val="004E3E9A"/>
    <w:rsid w:val="00552AE8"/>
    <w:rsid w:val="00556D55"/>
    <w:rsid w:val="005C222E"/>
    <w:rsid w:val="0061417C"/>
    <w:rsid w:val="00631DD6"/>
    <w:rsid w:val="00647EFF"/>
    <w:rsid w:val="006611F5"/>
    <w:rsid w:val="006D31F4"/>
    <w:rsid w:val="00707BFE"/>
    <w:rsid w:val="00732B8A"/>
    <w:rsid w:val="007370F8"/>
    <w:rsid w:val="00750D23"/>
    <w:rsid w:val="00760D0A"/>
    <w:rsid w:val="007E1C4A"/>
    <w:rsid w:val="007F5263"/>
    <w:rsid w:val="00856B29"/>
    <w:rsid w:val="00860264"/>
    <w:rsid w:val="00860FFE"/>
    <w:rsid w:val="00877329"/>
    <w:rsid w:val="0088605A"/>
    <w:rsid w:val="008958F3"/>
    <w:rsid w:val="008965A4"/>
    <w:rsid w:val="008A4CF9"/>
    <w:rsid w:val="008D09F8"/>
    <w:rsid w:val="008F6C34"/>
    <w:rsid w:val="00911138"/>
    <w:rsid w:val="00985945"/>
    <w:rsid w:val="009B2BD0"/>
    <w:rsid w:val="009C7E3F"/>
    <w:rsid w:val="009D68D7"/>
    <w:rsid w:val="009E099D"/>
    <w:rsid w:val="009E3DB7"/>
    <w:rsid w:val="009F0228"/>
    <w:rsid w:val="00A00D97"/>
    <w:rsid w:val="00A51157"/>
    <w:rsid w:val="00A53198"/>
    <w:rsid w:val="00A60939"/>
    <w:rsid w:val="00A80FDE"/>
    <w:rsid w:val="00AB71F1"/>
    <w:rsid w:val="00AE581B"/>
    <w:rsid w:val="00AF0FB7"/>
    <w:rsid w:val="00AF7CB2"/>
    <w:rsid w:val="00B04328"/>
    <w:rsid w:val="00B07A1F"/>
    <w:rsid w:val="00B91951"/>
    <w:rsid w:val="00BB6193"/>
    <w:rsid w:val="00BF3960"/>
    <w:rsid w:val="00C14F4B"/>
    <w:rsid w:val="00C243E0"/>
    <w:rsid w:val="00C63242"/>
    <w:rsid w:val="00C75AEA"/>
    <w:rsid w:val="00C94996"/>
    <w:rsid w:val="00C978D9"/>
    <w:rsid w:val="00CA4F00"/>
    <w:rsid w:val="00CF6F07"/>
    <w:rsid w:val="00D27159"/>
    <w:rsid w:val="00D71969"/>
    <w:rsid w:val="00DA3952"/>
    <w:rsid w:val="00DC2484"/>
    <w:rsid w:val="00E10E9C"/>
    <w:rsid w:val="00E358F3"/>
    <w:rsid w:val="00E4109A"/>
    <w:rsid w:val="00E42891"/>
    <w:rsid w:val="00E57151"/>
    <w:rsid w:val="00E73702"/>
    <w:rsid w:val="00E75934"/>
    <w:rsid w:val="00E76484"/>
    <w:rsid w:val="00E83408"/>
    <w:rsid w:val="00E900C3"/>
    <w:rsid w:val="00EE3489"/>
    <w:rsid w:val="00F10FD9"/>
    <w:rsid w:val="00F44DFC"/>
    <w:rsid w:val="00F46D83"/>
    <w:rsid w:val="00F51248"/>
    <w:rsid w:val="00F53895"/>
    <w:rsid w:val="00FE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BBCB"/>
  <w15:docId w15:val="{52521C36-9164-4D7F-AEB0-5215EEA1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9FD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ind w:left="284" w:right="118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5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="720" w:hanging="720"/>
    </w:pPr>
    <w:rPr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4976E3"/>
    <w:rPr>
      <w:b/>
    </w:rPr>
  </w:style>
  <w:style w:type="paragraph" w:styleId="PargrafodaLista">
    <w:name w:val="List Paragraph"/>
    <w:basedOn w:val="Normal"/>
    <w:uiPriority w:val="34"/>
    <w:qFormat/>
    <w:rsid w:val="00E83408"/>
    <w:pPr>
      <w:spacing w:after="160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Hyperlink">
    <w:name w:val="Hyperlink"/>
    <w:basedOn w:val="Fontepargpadro"/>
    <w:uiPriority w:val="99"/>
    <w:unhideWhenUsed/>
    <w:rsid w:val="0045494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494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A44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1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291720EDFD29418AFAFCE491AC63F3" ma:contentTypeVersion="12" ma:contentTypeDescription="Crie um novo documento." ma:contentTypeScope="" ma:versionID="9c460b29d1730ff3cc01568baad01634">
  <xsd:schema xmlns:xsd="http://www.w3.org/2001/XMLSchema" xmlns:xs="http://www.w3.org/2001/XMLSchema" xmlns:p="http://schemas.microsoft.com/office/2006/metadata/properties" xmlns:ns3="fd8f4a4f-6408-4960-af95-3f98ea0cecb5" targetNamespace="http://schemas.microsoft.com/office/2006/metadata/properties" ma:root="true" ma:fieldsID="926e53f316900a2e046651f261ad9139" ns3:_="">
    <xsd:import namespace="fd8f4a4f-6408-4960-af95-3f98ea0cecb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f4a4f-6408-4960-af95-3f98ea0cecb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8f4a4f-6408-4960-af95-3f98ea0cecb5" xsi:nil="true"/>
  </documentManagement>
</p:properties>
</file>

<file path=customXml/itemProps1.xml><?xml version="1.0" encoding="utf-8"?>
<ds:datastoreItem xmlns:ds="http://schemas.openxmlformats.org/officeDocument/2006/customXml" ds:itemID="{B821EFD9-F0B0-4F15-A721-B742481C38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2CA497-2B41-46B9-B397-B4EC3583F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8f4a4f-6408-4960-af95-3f98ea0cec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3E2534-233C-49EF-B756-FBE5BBBBDBC1}">
  <ds:schemaRefs>
    <ds:schemaRef ds:uri="http://schemas.microsoft.com/office/2006/metadata/properties"/>
    <ds:schemaRef ds:uri="http://schemas.microsoft.com/office/infopath/2007/PartnerControls"/>
    <ds:schemaRef ds:uri="fd8f4a4f-6408-4960-af95-3f98ea0cec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335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Senaisp</dc:creator>
  <cp:keywords/>
  <dc:description/>
  <cp:lastModifiedBy>Alan Diek Guimarães</cp:lastModifiedBy>
  <cp:revision>14</cp:revision>
  <dcterms:created xsi:type="dcterms:W3CDTF">2025-08-28T23:39:00Z</dcterms:created>
  <dcterms:modified xsi:type="dcterms:W3CDTF">2025-09-09T00:22:00Z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0x010100AB291720EDFD29418AFAFCE491AC63F3</vt:lpwstr>
  </property>
  <property fmtid="{D5CDD505-2E9C-101B-9397-08002B2CF9AE}" pid="3" name="MediaServiceImageTags">
    <vt:lpwstr>MediaServiceImageTags</vt:lpwstr>
  </property>
  <property fmtid="{D5CDD505-2E9C-101B-9397-08002B2CF9AE}" pid="4" name="ComplianceAssetId">
    <vt:lpwstr>ComplianceAssetId</vt:lpwstr>
  </property>
  <property fmtid="{D5CDD505-2E9C-101B-9397-08002B2CF9AE}" pid="5" name="_ExtendedDescription">
    <vt:lpwstr>_ExtendedDescription</vt:lpwstr>
  </property>
  <property fmtid="{D5CDD505-2E9C-101B-9397-08002B2CF9AE}" pid="6" name="TriggerFlowInfo">
    <vt:lpwstr>TriggerFlowInfo</vt:lpwstr>
  </property>
</Properties>
</file>