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29BFCF45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D938E8">
        <w:rPr>
          <w:b/>
          <w:color w:val="000000"/>
          <w:sz w:val="28"/>
          <w:szCs w:val="28"/>
        </w:rPr>
        <w:t>33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661495E" w:rsidR="00B07A1F" w:rsidRPr="00760D0A" w:rsidRDefault="00B07A1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4EBB3DE8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35C17FA2" w:rsidR="00B07A1F" w:rsidRPr="00760D0A" w:rsidRDefault="00D938E8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15CB5317" w:rsidR="00B07A1F" w:rsidRPr="00760D0A" w:rsidRDefault="00D938E8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t>Regressão Polinomial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E6CF2B2" w14:textId="7E55F6C7" w:rsidR="00110DE0" w:rsidRPr="00D938E8" w:rsidRDefault="00D938E8" w:rsidP="00D938E8">
            <w:pPr>
              <w:pStyle w:val="Ttulo"/>
              <w:jc w:val="center"/>
            </w:pPr>
            <w:r>
              <w:t xml:space="preserve">Exercícios — Regressão Polinomial 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37AE6414" w14:textId="77777777" w:rsidR="00D938E8" w:rsidRDefault="00D938E8" w:rsidP="00D938E8">
            <w:pPr>
              <w:pStyle w:val="Ttulo1"/>
            </w:pPr>
            <w:r>
              <w:t xml:space="preserve">A) </w:t>
            </w:r>
          </w:p>
          <w:p w14:paraId="17FBF421" w14:textId="3172C1D5" w:rsidR="001A4DE0" w:rsidRPr="00E61108" w:rsidRDefault="00D938E8" w:rsidP="00D938E8">
            <w:pPr>
              <w:pStyle w:val="Commarcadores"/>
              <w:tabs>
                <w:tab w:val="num" w:pos="360"/>
              </w:tabs>
              <w:spacing w:after="60"/>
              <w:rPr>
                <w:lang w:val="pt-BR"/>
              </w:rPr>
            </w:pPr>
            <w:r w:rsidRPr="00E61108">
              <w:rPr>
                <w:lang w:val="pt-BR"/>
              </w:rPr>
              <w:t xml:space="preserve">Escreva as equações normais para uma reta (grau 1) em termos de n, </w:t>
            </w:r>
            <w:r>
              <w:t>Σ</w:t>
            </w:r>
            <w:r w:rsidRPr="00E61108">
              <w:rPr>
                <w:lang w:val="pt-BR"/>
              </w:rPr>
              <w:t xml:space="preserve">x, </w:t>
            </w:r>
            <w:r>
              <w:t>Σ</w:t>
            </w:r>
            <w:r w:rsidRPr="00E61108">
              <w:rPr>
                <w:lang w:val="pt-BR"/>
              </w:rPr>
              <w:t xml:space="preserve">x², </w:t>
            </w:r>
            <w:r>
              <w:t>Σ</w:t>
            </w:r>
            <w:r w:rsidRPr="00E61108">
              <w:rPr>
                <w:lang w:val="pt-BR"/>
              </w:rPr>
              <w:t xml:space="preserve">y e </w:t>
            </w:r>
            <w:r>
              <w:t>Σ</w:t>
            </w:r>
            <w:r w:rsidRPr="00E61108">
              <w:rPr>
                <w:lang w:val="pt-BR"/>
              </w:rPr>
              <w:t>(</w:t>
            </w:r>
            <w:proofErr w:type="spellStart"/>
            <w:r w:rsidRPr="00E61108">
              <w:rPr>
                <w:lang w:val="pt-BR"/>
              </w:rPr>
              <w:t>xy</w:t>
            </w:r>
            <w:proofErr w:type="spellEnd"/>
            <w:r w:rsidRPr="00E61108">
              <w:rPr>
                <w:lang w:val="pt-BR"/>
              </w:rPr>
              <w:t>).</w:t>
            </w:r>
          </w:p>
        </w:tc>
      </w:tr>
      <w:tr w:rsidR="001A4DE0" w:rsidRPr="009858B5" w14:paraId="6E17CBC1" w14:textId="77777777" w:rsidTr="005A14D8">
        <w:trPr>
          <w:trHeight w:val="270"/>
        </w:trPr>
        <w:tc>
          <w:tcPr>
            <w:tcW w:w="10196" w:type="dxa"/>
          </w:tcPr>
          <w:p w14:paraId="67C5D935" w14:textId="77777777" w:rsidR="001A4DE0" w:rsidRDefault="001A4DE0" w:rsidP="001A4DE0">
            <w:pPr>
              <w:rPr>
                <w:b/>
                <w:bCs/>
                <w:sz w:val="24"/>
                <w:szCs w:val="24"/>
              </w:rPr>
            </w:pPr>
          </w:p>
          <w:p w14:paraId="315D79AC" w14:textId="09CB94BB" w:rsidR="009858B5" w:rsidRPr="00C2207E" w:rsidRDefault="009858B5" w:rsidP="001A4DE0">
            <w:pPr>
              <w:rPr>
                <w:bCs/>
                <w:color w:val="EE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EE0000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EE000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x</m:t>
                        </m:r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EE0000"/>
                  </w:rPr>
                  <m:t xml:space="preserve">= 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y</m:t>
                    </m:r>
                  </m:e>
                </m:nary>
              </m:oMath>
            </m:oMathPara>
          </w:p>
          <w:p w14:paraId="3B813207" w14:textId="77777777" w:rsidR="009858B5" w:rsidRPr="00C2207E" w:rsidRDefault="009858B5" w:rsidP="001A4DE0">
            <w:pPr>
              <w:rPr>
                <w:bCs/>
                <w:color w:val="EE0000"/>
                <w:sz w:val="24"/>
                <w:szCs w:val="24"/>
              </w:rPr>
            </w:pPr>
          </w:p>
          <w:p w14:paraId="1E378E10" w14:textId="68F0E4B4" w:rsidR="009858B5" w:rsidRPr="00C2207E" w:rsidRDefault="009858B5" w:rsidP="001A4DE0">
            <w:pPr>
              <w:rPr>
                <w:bCs/>
                <w:color w:val="EE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EE0000"/>
                    <w:sz w:val="24"/>
                    <w:szCs w:val="24"/>
                    <w:lang w:val="en-US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EE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E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E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EE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 xml:space="preserve">=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  <w:lang w:val="en-US"/>
                      </w:rPr>
                      <m:t xml:space="preserve"> </m:t>
                    </m:r>
                  </m:sub>
                </m:sSub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EE0000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</m:nary>
              </m:oMath>
            </m:oMathPara>
          </w:p>
          <w:p w14:paraId="76888308" w14:textId="4991ECB9" w:rsidR="007D0210" w:rsidRPr="009858B5" w:rsidRDefault="007D0210" w:rsidP="001A4DE0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F667591" w14:textId="77777777" w:rsidR="001A4DE0" w:rsidRPr="009858B5" w:rsidRDefault="001A4DE0" w:rsidP="006611F5">
      <w:pPr>
        <w:rPr>
          <w:lang w:val="en-US"/>
        </w:rPr>
      </w:pPr>
    </w:p>
    <w:p w14:paraId="5962585D" w14:textId="77777777" w:rsidR="00D938E8" w:rsidRPr="009858B5" w:rsidRDefault="00D938E8" w:rsidP="006611F5">
      <w:pPr>
        <w:rPr>
          <w:lang w:val="en-US"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4D2DAF86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53C8C67D" w14:textId="77777777" w:rsidR="00D938E8" w:rsidRDefault="00D938E8" w:rsidP="00D938E8">
            <w:pPr>
              <w:pStyle w:val="Ttulo1"/>
            </w:pPr>
            <w:r>
              <w:t>B) Regressão polinomial (grau 2)</w:t>
            </w:r>
          </w:p>
          <w:p w14:paraId="58738665" w14:textId="77777777" w:rsidR="00D938E8" w:rsidRDefault="00D938E8" w:rsidP="00D938E8">
            <w:pPr>
              <w:spacing w:after="120"/>
            </w:pPr>
            <w:r>
              <w:rPr>
                <w:i/>
              </w:rPr>
              <w:t>Use os pontos abaixo e o modelo y ≈ w₀ + w₁ x + w₂ x².</w:t>
            </w:r>
          </w:p>
          <w:p w14:paraId="4B8602AE" w14:textId="77777777" w:rsidR="00D938E8" w:rsidRDefault="00D938E8" w:rsidP="00D938E8">
            <w:pPr>
              <w:spacing w:line="276" w:lineRule="auto"/>
              <w:ind w:right="118"/>
              <w:rPr>
                <w:b/>
              </w:rPr>
            </w:pPr>
            <w:r>
              <w:rPr>
                <w:b/>
              </w:rPr>
              <w:t>Dados para o exercício (pode copiar para o Colab)</w:t>
            </w:r>
          </w:p>
          <w:p w14:paraId="52E6FA99" w14:textId="77777777" w:rsidR="00BA3ADE" w:rsidRDefault="00BA3ADE" w:rsidP="00D938E8">
            <w:pPr>
              <w:spacing w:line="276" w:lineRule="auto"/>
              <w:ind w:right="118"/>
              <w:rPr>
                <w:b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E61108" w14:paraId="422908BC" w14:textId="77777777" w:rsidTr="00FB4304">
              <w:tc>
                <w:tcPr>
                  <w:tcW w:w="2880" w:type="dxa"/>
                </w:tcPr>
                <w:p w14:paraId="6F21B3A3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i</w:t>
                  </w:r>
                </w:p>
              </w:tc>
              <w:tc>
                <w:tcPr>
                  <w:tcW w:w="2880" w:type="dxa"/>
                </w:tcPr>
                <w:p w14:paraId="7AF559AA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x</w:t>
                  </w:r>
                  <w:r>
                    <w:t>ᵢ</w:t>
                  </w:r>
                </w:p>
              </w:tc>
              <w:tc>
                <w:tcPr>
                  <w:tcW w:w="2880" w:type="dxa"/>
                </w:tcPr>
                <w:p w14:paraId="317DCCDD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y</w:t>
                  </w:r>
                  <w:r>
                    <w:t>ᵢ</w:t>
                  </w:r>
                </w:p>
              </w:tc>
            </w:tr>
            <w:tr w:rsidR="00E61108" w14:paraId="4F76BCBC" w14:textId="77777777" w:rsidTr="00FB4304">
              <w:tc>
                <w:tcPr>
                  <w:tcW w:w="2880" w:type="dxa"/>
                </w:tcPr>
                <w:p w14:paraId="3B40F4F4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46021A9E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-2</w:t>
                  </w:r>
                </w:p>
              </w:tc>
              <w:tc>
                <w:tcPr>
                  <w:tcW w:w="2880" w:type="dxa"/>
                </w:tcPr>
                <w:p w14:paraId="59C40167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</w:tr>
            <w:tr w:rsidR="00E61108" w14:paraId="1AD2FB48" w14:textId="77777777" w:rsidTr="00FB4304">
              <w:tc>
                <w:tcPr>
                  <w:tcW w:w="2880" w:type="dxa"/>
                </w:tcPr>
                <w:p w14:paraId="19335CDA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2</w:t>
                  </w:r>
                </w:p>
              </w:tc>
              <w:tc>
                <w:tcPr>
                  <w:tcW w:w="2880" w:type="dxa"/>
                </w:tcPr>
                <w:p w14:paraId="627DE7E4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-1</w:t>
                  </w:r>
                </w:p>
              </w:tc>
              <w:tc>
                <w:tcPr>
                  <w:tcW w:w="2880" w:type="dxa"/>
                </w:tcPr>
                <w:p w14:paraId="133607B9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</w:tr>
            <w:tr w:rsidR="00E61108" w14:paraId="5BC04F48" w14:textId="77777777" w:rsidTr="00FB4304">
              <w:tc>
                <w:tcPr>
                  <w:tcW w:w="2880" w:type="dxa"/>
                </w:tcPr>
                <w:p w14:paraId="2AFEC00A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3</w:t>
                  </w:r>
                </w:p>
              </w:tc>
              <w:tc>
                <w:tcPr>
                  <w:tcW w:w="2880" w:type="dxa"/>
                </w:tcPr>
                <w:p w14:paraId="0A1A1308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0</w:t>
                  </w:r>
                </w:p>
              </w:tc>
              <w:tc>
                <w:tcPr>
                  <w:tcW w:w="2880" w:type="dxa"/>
                </w:tcPr>
                <w:p w14:paraId="2558D3C1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0</w:t>
                  </w:r>
                </w:p>
              </w:tc>
            </w:tr>
            <w:tr w:rsidR="00E61108" w14:paraId="2BF927A7" w14:textId="77777777" w:rsidTr="00FB4304">
              <w:tc>
                <w:tcPr>
                  <w:tcW w:w="2880" w:type="dxa"/>
                </w:tcPr>
                <w:p w14:paraId="7BAE5186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4</w:t>
                  </w:r>
                </w:p>
              </w:tc>
              <w:tc>
                <w:tcPr>
                  <w:tcW w:w="2880" w:type="dxa"/>
                </w:tcPr>
                <w:p w14:paraId="697A6FBF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1</w:t>
                  </w:r>
                </w:p>
              </w:tc>
              <w:tc>
                <w:tcPr>
                  <w:tcW w:w="2880" w:type="dxa"/>
                </w:tcPr>
                <w:p w14:paraId="191DEC26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2</w:t>
                  </w:r>
                </w:p>
              </w:tc>
            </w:tr>
            <w:tr w:rsidR="00E61108" w14:paraId="0383F4D9" w14:textId="77777777" w:rsidTr="00FB4304">
              <w:tc>
                <w:tcPr>
                  <w:tcW w:w="2880" w:type="dxa"/>
                </w:tcPr>
                <w:p w14:paraId="1072EDD7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5</w:t>
                  </w:r>
                </w:p>
              </w:tc>
              <w:tc>
                <w:tcPr>
                  <w:tcW w:w="2880" w:type="dxa"/>
                </w:tcPr>
                <w:p w14:paraId="241AFF1D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2</w:t>
                  </w:r>
                </w:p>
              </w:tc>
              <w:tc>
                <w:tcPr>
                  <w:tcW w:w="2880" w:type="dxa"/>
                </w:tcPr>
                <w:p w14:paraId="3AB9C33E" w14:textId="77777777" w:rsidR="00E61108" w:rsidRPr="00E61108" w:rsidRDefault="00E61108" w:rsidP="00E61108">
                  <w:pPr>
                    <w:rPr>
                      <w:lang w:val="pt-BR"/>
                    </w:rPr>
                  </w:pPr>
                  <w:r w:rsidRPr="00E61108">
                    <w:rPr>
                      <w:lang w:val="pt-BR"/>
                    </w:rPr>
                    <w:t>5</w:t>
                  </w:r>
                </w:p>
              </w:tc>
            </w:tr>
          </w:tbl>
          <w:p w14:paraId="6A7D9567" w14:textId="77777777" w:rsidR="00E61108" w:rsidRDefault="00E61108" w:rsidP="00D938E8">
            <w:pPr>
              <w:spacing w:line="276" w:lineRule="auto"/>
              <w:ind w:right="118"/>
              <w:rPr>
                <w:bCs/>
              </w:rPr>
            </w:pPr>
          </w:p>
          <w:p w14:paraId="25D4370A" w14:textId="77777777" w:rsidR="00E61108" w:rsidRDefault="00E61108" w:rsidP="00E61108">
            <w:pPr>
              <w:spacing w:after="120"/>
            </w:pPr>
            <w:r>
              <w:rPr>
                <w:b/>
              </w:rPr>
              <w:t>Quadro de somas — grau 2</w:t>
            </w:r>
          </w:p>
          <w:p w14:paraId="1A2D0BE2" w14:textId="59503D3E" w:rsidR="00E61108" w:rsidRPr="001A4DE0" w:rsidRDefault="00E61108" w:rsidP="00E61108">
            <w:pPr>
              <w:spacing w:line="276" w:lineRule="auto"/>
              <w:ind w:right="118"/>
              <w:rPr>
                <w:bCs/>
              </w:rPr>
            </w:pPr>
            <w:r>
              <w:t xml:space="preserve">Somas </w:t>
            </w:r>
            <w:proofErr w:type="spellStart"/>
            <w:r>
              <w:t>S_m</w:t>
            </w:r>
            <w:proofErr w:type="spellEnd"/>
            <w:r>
              <w:t xml:space="preserve"> = Σ </w:t>
            </w:r>
            <w:proofErr w:type="spellStart"/>
            <w:r>
              <w:t>x^m</w:t>
            </w:r>
            <w:proofErr w:type="spellEnd"/>
            <w:r>
              <w:t xml:space="preserve"> (m = 0..4)</w:t>
            </w:r>
          </w:p>
        </w:tc>
      </w:tr>
      <w:tr w:rsidR="00D938E8" w:rsidRPr="00E61108" w14:paraId="3C5D29EC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E61108" w:rsidRPr="00E61108" w14:paraId="79C4AB47" w14:textId="77777777" w:rsidTr="00FB4304">
              <w:tc>
                <w:tcPr>
                  <w:tcW w:w="4320" w:type="dxa"/>
                </w:tcPr>
                <w:p w14:paraId="0F6BE20D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₀</w:t>
                  </w:r>
                  <w:r w:rsidRPr="00E61108">
                    <w:rPr>
                      <w:bCs/>
                    </w:rPr>
                    <w:t xml:space="preserve"> = </w:t>
                  </w:r>
                  <w:proofErr w:type="spellStart"/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proofErr w:type="spellEnd"/>
                  <w:r w:rsidRPr="00E61108">
                    <w:rPr>
                      <w:rFonts w:ascii="Arial" w:hAnsi="Arial" w:cs="Arial"/>
                      <w:bCs/>
                    </w:rPr>
                    <w:t>⁰</w:t>
                  </w:r>
                  <w:r w:rsidRPr="00E61108">
                    <w:rPr>
                      <w:bCs/>
                    </w:rPr>
                    <w:t xml:space="preserve"> (= n)</w:t>
                  </w:r>
                </w:p>
              </w:tc>
              <w:tc>
                <w:tcPr>
                  <w:tcW w:w="4320" w:type="dxa"/>
                </w:tcPr>
                <w:p w14:paraId="38CBB3FC" w14:textId="7C31CA9D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5</w:t>
                  </w:r>
                </w:p>
              </w:tc>
            </w:tr>
            <w:tr w:rsidR="00E61108" w:rsidRPr="00E61108" w14:paraId="287D5BEE" w14:textId="77777777" w:rsidTr="00FB4304">
              <w:tc>
                <w:tcPr>
                  <w:tcW w:w="4320" w:type="dxa"/>
                </w:tcPr>
                <w:p w14:paraId="08EBAFBE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₁</w:t>
                  </w:r>
                  <w:r w:rsidRPr="00E61108">
                    <w:rPr>
                      <w:bCs/>
                    </w:rPr>
                    <w:t xml:space="preserve"> = </w:t>
                  </w:r>
                  <w:proofErr w:type="spellStart"/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54C1C3B2" w14:textId="1D36EE56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0</w:t>
                  </w:r>
                </w:p>
              </w:tc>
            </w:tr>
            <w:tr w:rsidR="00E61108" w:rsidRPr="00E61108" w14:paraId="69BD42DC" w14:textId="77777777" w:rsidTr="00FB4304">
              <w:tc>
                <w:tcPr>
                  <w:tcW w:w="4320" w:type="dxa"/>
                </w:tcPr>
                <w:p w14:paraId="6C3C9240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₂</w:t>
                  </w:r>
                  <w:r w:rsidRPr="00E61108">
                    <w:rPr>
                      <w:bCs/>
                    </w:rPr>
                    <w:t xml:space="preserve"> = </w:t>
                  </w:r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r w:rsidRPr="00E61108">
                    <w:rPr>
                      <w:rFonts w:ascii="Arial" w:hAnsi="Arial" w:cs="Arial"/>
                      <w:bCs/>
                    </w:rPr>
                    <w:t>²</w:t>
                  </w:r>
                </w:p>
              </w:tc>
              <w:tc>
                <w:tcPr>
                  <w:tcW w:w="4320" w:type="dxa"/>
                </w:tcPr>
                <w:p w14:paraId="6AC38474" w14:textId="505DB734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10</w:t>
                  </w:r>
                </w:p>
              </w:tc>
            </w:tr>
            <w:tr w:rsidR="00E61108" w:rsidRPr="00E61108" w14:paraId="435B369A" w14:textId="77777777" w:rsidTr="00FB4304">
              <w:tc>
                <w:tcPr>
                  <w:tcW w:w="4320" w:type="dxa"/>
                </w:tcPr>
                <w:p w14:paraId="1CBAE145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₃</w:t>
                  </w:r>
                  <w:r w:rsidRPr="00E61108">
                    <w:rPr>
                      <w:bCs/>
                    </w:rPr>
                    <w:t xml:space="preserve"> = </w:t>
                  </w:r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r w:rsidRPr="00E61108">
                    <w:rPr>
                      <w:rFonts w:ascii="Arial" w:hAnsi="Arial" w:cs="Arial"/>
                      <w:bCs/>
                    </w:rPr>
                    <w:t>³</w:t>
                  </w:r>
                </w:p>
              </w:tc>
              <w:tc>
                <w:tcPr>
                  <w:tcW w:w="4320" w:type="dxa"/>
                </w:tcPr>
                <w:p w14:paraId="4860C465" w14:textId="02BB4B7D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0</w:t>
                  </w:r>
                </w:p>
              </w:tc>
            </w:tr>
            <w:tr w:rsidR="00E61108" w:rsidRPr="00E61108" w14:paraId="501CCEAE" w14:textId="77777777" w:rsidTr="00FB4304">
              <w:tc>
                <w:tcPr>
                  <w:tcW w:w="4320" w:type="dxa"/>
                </w:tcPr>
                <w:p w14:paraId="1D4A789B" w14:textId="77777777" w:rsidR="00E61108" w:rsidRPr="00E61108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</w:rPr>
                  </w:pPr>
                  <w:r w:rsidRPr="00E61108">
                    <w:rPr>
                      <w:bCs/>
                    </w:rPr>
                    <w:t>S</w:t>
                  </w:r>
                  <w:r w:rsidRPr="00E61108">
                    <w:rPr>
                      <w:rFonts w:ascii="Cambria Math" w:hAnsi="Cambria Math" w:cs="Cambria Math"/>
                      <w:bCs/>
                    </w:rPr>
                    <w:t>₄</w:t>
                  </w:r>
                  <w:r w:rsidRPr="00E61108">
                    <w:rPr>
                      <w:bCs/>
                    </w:rPr>
                    <w:t xml:space="preserve"> = </w:t>
                  </w:r>
                  <w:r w:rsidRPr="00E61108">
                    <w:rPr>
                      <w:rFonts w:ascii="Arial" w:hAnsi="Arial" w:cs="Arial"/>
                      <w:bCs/>
                    </w:rPr>
                    <w:t>Σ</w:t>
                  </w:r>
                  <w:r w:rsidRPr="00E61108">
                    <w:rPr>
                      <w:bCs/>
                    </w:rPr>
                    <w:t>x</w:t>
                  </w:r>
                  <w:r w:rsidRPr="00E61108">
                    <w:rPr>
                      <w:rFonts w:ascii="Arial" w:hAnsi="Arial" w:cs="Arial"/>
                      <w:bCs/>
                    </w:rPr>
                    <w:t>⁴</w:t>
                  </w:r>
                </w:p>
              </w:tc>
              <w:tc>
                <w:tcPr>
                  <w:tcW w:w="4320" w:type="dxa"/>
                </w:tcPr>
                <w:p w14:paraId="4D0190CC" w14:textId="0029D157" w:rsidR="00E61108" w:rsidRPr="00C2207E" w:rsidRDefault="00E61108" w:rsidP="00E61108">
                  <w:pPr>
                    <w:spacing w:line="276" w:lineRule="auto"/>
                    <w:ind w:right="118"/>
                    <w:jc w:val="both"/>
                    <w:rPr>
                      <w:bCs/>
                      <w:color w:val="EE0000"/>
                    </w:rPr>
                  </w:pPr>
                  <w:r w:rsidRPr="00C2207E">
                    <w:rPr>
                      <w:bCs/>
                      <w:color w:val="EE0000"/>
                    </w:rPr>
                    <w:t>34</w:t>
                  </w:r>
                </w:p>
              </w:tc>
            </w:tr>
          </w:tbl>
          <w:p w14:paraId="72AA3F16" w14:textId="77777777" w:rsid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  <w:p w14:paraId="6CB37A06" w14:textId="77777777" w:rsidR="00E61108" w:rsidRP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</w:tc>
      </w:tr>
      <w:tr w:rsidR="00E61108" w:rsidRPr="00760D0A" w14:paraId="7C85C935" w14:textId="77777777" w:rsidTr="00E61108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4A175788" w14:textId="085248B2" w:rsidR="00E61108" w:rsidRDefault="00E61108" w:rsidP="00E61108">
            <w:pPr>
              <w:spacing w:line="276" w:lineRule="auto"/>
              <w:ind w:right="118"/>
            </w:pPr>
            <w:r w:rsidRPr="00E61108">
              <w:rPr>
                <w:bCs/>
              </w:rPr>
              <w:t xml:space="preserve">Somas </w:t>
            </w:r>
            <w:proofErr w:type="spellStart"/>
            <w:r w:rsidRPr="00E61108">
              <w:rPr>
                <w:bCs/>
              </w:rPr>
              <w:t>T_m</w:t>
            </w:r>
            <w:proofErr w:type="spellEnd"/>
            <w:r w:rsidRPr="00E61108">
              <w:rPr>
                <w:bCs/>
              </w:rPr>
              <w:t xml:space="preserve"> = Σ </w:t>
            </w:r>
            <w:proofErr w:type="spellStart"/>
            <w:r w:rsidRPr="00E61108">
              <w:rPr>
                <w:bCs/>
              </w:rPr>
              <w:t>x^m</w:t>
            </w:r>
            <w:proofErr w:type="spellEnd"/>
            <w:r w:rsidRPr="00E61108">
              <w:rPr>
                <w:bCs/>
              </w:rPr>
              <w:t xml:space="preserve"> y (m = 0..2)</w:t>
            </w:r>
          </w:p>
        </w:tc>
      </w:tr>
      <w:tr w:rsidR="00E61108" w:rsidRPr="00760D0A" w14:paraId="084EF212" w14:textId="77777777" w:rsidTr="00E61108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E61108" w14:paraId="6D27191B" w14:textId="77777777" w:rsidTr="00FB4304">
              <w:tc>
                <w:tcPr>
                  <w:tcW w:w="4320" w:type="dxa"/>
                </w:tcPr>
                <w:p w14:paraId="78F2EAFD" w14:textId="77777777" w:rsidR="00E61108" w:rsidRDefault="00E61108" w:rsidP="00E61108">
                  <w:r>
                    <w:t xml:space="preserve">T₀ = </w:t>
                  </w:r>
                  <w:proofErr w:type="spellStart"/>
                  <w:r>
                    <w:t>Σy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1A2DE140" w14:textId="178771A4" w:rsidR="00E61108" w:rsidRPr="00C2207E" w:rsidRDefault="00E61108" w:rsidP="00E6110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9</w:t>
                  </w:r>
                </w:p>
              </w:tc>
            </w:tr>
            <w:tr w:rsidR="00E61108" w14:paraId="09762105" w14:textId="77777777" w:rsidTr="00FB4304">
              <w:tc>
                <w:tcPr>
                  <w:tcW w:w="4320" w:type="dxa"/>
                </w:tcPr>
                <w:p w14:paraId="0FFB1E3E" w14:textId="77777777" w:rsidR="00E61108" w:rsidRDefault="00E61108" w:rsidP="00E61108">
                  <w:r>
                    <w:t xml:space="preserve">T₁ = </w:t>
                  </w:r>
                  <w:proofErr w:type="spellStart"/>
                  <w:r>
                    <w:t>Σxy</w:t>
                  </w:r>
                  <w:proofErr w:type="spellEnd"/>
                </w:p>
              </w:tc>
              <w:tc>
                <w:tcPr>
                  <w:tcW w:w="4320" w:type="dxa"/>
                </w:tcPr>
                <w:p w14:paraId="2FC3E6B3" w14:textId="421F51CE" w:rsidR="00E61108" w:rsidRPr="00C2207E" w:rsidRDefault="00E61108" w:rsidP="00E6110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9</w:t>
                  </w:r>
                </w:p>
              </w:tc>
            </w:tr>
            <w:tr w:rsidR="00E61108" w14:paraId="5E9BBBFB" w14:textId="77777777" w:rsidTr="00FB4304">
              <w:tc>
                <w:tcPr>
                  <w:tcW w:w="4320" w:type="dxa"/>
                </w:tcPr>
                <w:p w14:paraId="13DD74F1" w14:textId="77777777" w:rsidR="00E61108" w:rsidRDefault="00E61108" w:rsidP="00E61108">
                  <w:r>
                    <w:t>T₂ = Σx²y</w:t>
                  </w:r>
                </w:p>
              </w:tc>
              <w:tc>
                <w:tcPr>
                  <w:tcW w:w="4320" w:type="dxa"/>
                </w:tcPr>
                <w:p w14:paraId="31DBF6E7" w14:textId="71AD7925" w:rsidR="00E61108" w:rsidRPr="00C2207E" w:rsidRDefault="00E61108" w:rsidP="00E6110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27</w:t>
                  </w:r>
                </w:p>
              </w:tc>
            </w:tr>
          </w:tbl>
          <w:p w14:paraId="1282396B" w14:textId="77777777" w:rsid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  <w:p w14:paraId="10BB9BA6" w14:textId="77777777" w:rsidR="00E61108" w:rsidRPr="00E61108" w:rsidRDefault="00E61108" w:rsidP="00E61108">
            <w:pPr>
              <w:spacing w:line="276" w:lineRule="auto"/>
              <w:ind w:right="118"/>
              <w:rPr>
                <w:bCs/>
              </w:rPr>
            </w:pPr>
          </w:p>
        </w:tc>
      </w:tr>
    </w:tbl>
    <w:p w14:paraId="6151CCDC" w14:textId="77777777" w:rsidR="00D938E8" w:rsidRDefault="00D938E8" w:rsidP="006611F5"/>
    <w:p w14:paraId="5890AEAA" w14:textId="77777777" w:rsidR="00D938E8" w:rsidRDefault="00D938E8" w:rsidP="006611F5"/>
    <w:p w14:paraId="08E42D3C" w14:textId="77777777" w:rsidR="00645F7D" w:rsidRDefault="00645F7D" w:rsidP="006611F5"/>
    <w:p w14:paraId="2FBB58CA" w14:textId="77777777" w:rsidR="00645F7D" w:rsidRDefault="00645F7D" w:rsidP="006611F5"/>
    <w:p w14:paraId="51390516" w14:textId="77777777" w:rsidR="00645F7D" w:rsidRDefault="00645F7D" w:rsidP="006611F5"/>
    <w:p w14:paraId="71260238" w14:textId="77777777" w:rsidR="00645F7D" w:rsidRDefault="00645F7D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7770E68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6F0D2CA8" w14:textId="29777C20" w:rsidR="00D938E8" w:rsidRPr="00D938E8" w:rsidRDefault="00D938E8" w:rsidP="00D938E8">
            <w:pPr>
              <w:spacing w:after="120"/>
            </w:pPr>
            <w:r>
              <w:rPr>
                <w:b/>
              </w:rPr>
              <w:lastRenderedPageBreak/>
              <w:t>Monte as matrizes a seguir (use as somas):</w:t>
            </w:r>
          </w:p>
        </w:tc>
      </w:tr>
      <w:tr w:rsidR="00D938E8" w:rsidRPr="00760D0A" w14:paraId="452403FF" w14:textId="77777777" w:rsidTr="009453FB">
        <w:trPr>
          <w:trHeight w:val="270"/>
        </w:trPr>
        <w:tc>
          <w:tcPr>
            <w:tcW w:w="10196" w:type="dxa"/>
          </w:tcPr>
          <w:p w14:paraId="55E6B07B" w14:textId="77777777" w:rsidR="00D938E8" w:rsidRDefault="00D938E8" w:rsidP="009453FB">
            <w:pPr>
              <w:rPr>
                <w:b/>
                <w:bCs/>
                <w:sz w:val="24"/>
                <w:szCs w:val="24"/>
              </w:rPr>
            </w:pPr>
          </w:p>
          <w:p w14:paraId="76F72ABB" w14:textId="06927792" w:rsidR="00645F7D" w:rsidRPr="00C2207E" w:rsidRDefault="00645F7D">
            <w:pPr>
              <w:rPr>
                <w:color w:val="EE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XᵀX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34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52DB66C4" w14:textId="77777777" w:rsidR="00645F7D" w:rsidRPr="00C2207E" w:rsidRDefault="00645F7D" w:rsidP="009453FB">
            <w:pPr>
              <w:rPr>
                <w:b/>
                <w:bCs/>
                <w:color w:val="EE0000"/>
                <w:sz w:val="24"/>
                <w:szCs w:val="24"/>
              </w:rPr>
            </w:pPr>
          </w:p>
          <w:p w14:paraId="550D3E0B" w14:textId="546498DB" w:rsidR="001F2397" w:rsidRPr="00C2207E" w:rsidRDefault="001F2397" w:rsidP="001F2397">
            <w:pPr>
              <w:rPr>
                <w:color w:val="EE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Xᵀ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27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16097AC" w14:textId="77777777" w:rsidR="001F2397" w:rsidRDefault="001F2397" w:rsidP="009453FB">
            <w:pPr>
              <w:rPr>
                <w:b/>
                <w:bCs/>
                <w:sz w:val="24"/>
                <w:szCs w:val="24"/>
              </w:rPr>
            </w:pPr>
          </w:p>
          <w:p w14:paraId="5D70A2D7" w14:textId="0E0D5479" w:rsidR="001F2397" w:rsidRPr="0038674C" w:rsidRDefault="001F2397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953488" w14:textId="77777777" w:rsidR="00D938E8" w:rsidRDefault="00D938E8" w:rsidP="006611F5"/>
    <w:p w14:paraId="2E133EC9" w14:textId="77777777" w:rsidR="00D938E8" w:rsidRDefault="00D938E8" w:rsidP="006611F5"/>
    <w:p w14:paraId="7D845AB6" w14:textId="77777777" w:rsidR="00D938E8" w:rsidRDefault="00D938E8" w:rsidP="006611F5"/>
    <w:p w14:paraId="150C194F" w14:textId="77777777" w:rsidR="00D938E8" w:rsidRDefault="00D938E8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A21492" w14:textId="77777777" w:rsidTr="00D938E8">
        <w:trPr>
          <w:trHeight w:val="121"/>
        </w:trPr>
        <w:tc>
          <w:tcPr>
            <w:tcW w:w="10196" w:type="dxa"/>
            <w:shd w:val="clear" w:color="auto" w:fill="DEEBF6"/>
          </w:tcPr>
          <w:p w14:paraId="770EC4D5" w14:textId="6AC5FE24" w:rsidR="00D938E8" w:rsidRPr="00D938E8" w:rsidRDefault="00D938E8" w:rsidP="00D938E8">
            <w:pPr>
              <w:spacing w:after="120"/>
            </w:pPr>
            <w:r>
              <w:rPr>
                <w:b/>
              </w:rPr>
              <w:t xml:space="preserve">Resolva (XᵀX) w = </w:t>
            </w:r>
            <w:proofErr w:type="spellStart"/>
            <w:r>
              <w:rPr>
                <w:b/>
              </w:rPr>
              <w:t>Xᵀy</w:t>
            </w:r>
            <w:proofErr w:type="spellEnd"/>
            <w:r>
              <w:rPr>
                <w:b/>
              </w:rPr>
              <w:t xml:space="preserve"> :</w:t>
            </w:r>
          </w:p>
        </w:tc>
      </w:tr>
      <w:tr w:rsidR="00D938E8" w:rsidRPr="0083170B" w14:paraId="192C8BF0" w14:textId="77777777" w:rsidTr="00D938E8">
        <w:trPr>
          <w:trHeight w:val="270"/>
        </w:trPr>
        <w:tc>
          <w:tcPr>
            <w:tcW w:w="10196" w:type="dxa"/>
          </w:tcPr>
          <w:p w14:paraId="682B7D51" w14:textId="7400F338" w:rsidR="00E87D74" w:rsidRPr="00C2207E" w:rsidRDefault="00E87D74" w:rsidP="00E87D74">
            <w:pPr>
              <w:rPr>
                <w:color w:val="EE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w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EE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XᵀX</m:t>
                    </m:r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EE0000"/>
                        <w:sz w:val="24"/>
                        <w:szCs w:val="24"/>
                      </w:rPr>
                      <m:t xml:space="preserve">-1 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EE0000"/>
                  </w:rPr>
                  <m:t>Xᵀy</m:t>
                </m:r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EE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EE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0.51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.90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4"/>
                              <w:szCs w:val="24"/>
                            </w:rPr>
                            <m:t>0.64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EE0000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40FBDBD0" w14:textId="52D8EB04" w:rsidR="00D938E8" w:rsidRPr="0083170B" w:rsidRDefault="00D938E8" w:rsidP="009453F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4994592" w14:textId="77777777" w:rsidR="00D938E8" w:rsidRPr="0083170B" w:rsidRDefault="00D938E8" w:rsidP="00D938E8">
      <w:pPr>
        <w:rPr>
          <w:lang w:val="en-US"/>
        </w:rPr>
      </w:pPr>
    </w:p>
    <w:p w14:paraId="5C0719E7" w14:textId="77777777" w:rsidR="00D938E8" w:rsidRPr="0083170B" w:rsidRDefault="00D938E8" w:rsidP="00D938E8">
      <w:pPr>
        <w:rPr>
          <w:lang w:val="en-US"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6B0DCD83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7D31B963" w14:textId="1E0FA91C" w:rsidR="00D938E8" w:rsidRDefault="00D938E8" w:rsidP="009453FB">
            <w:pPr>
              <w:spacing w:after="120"/>
            </w:pPr>
            <w:r>
              <w:rPr>
                <w:b/>
              </w:rPr>
              <w:t>Resultados:</w:t>
            </w:r>
            <w:r w:rsidR="00B54296">
              <w:rPr>
                <w:b/>
              </w:rPr>
              <w:t xml:space="preserve"> </w:t>
            </w:r>
            <w:r>
              <w:t>Coeficientes (w₀, w₁, w₂):</w:t>
            </w:r>
          </w:p>
          <w:p w14:paraId="294E11B8" w14:textId="77777777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>w</w:t>
            </w:r>
            <w:r w:rsidRPr="00B54296">
              <w:rPr>
                <w:rFonts w:ascii="Cambria Math" w:hAnsi="Cambria Math" w:cs="Cambria Math"/>
                <w:color w:val="EE0000"/>
              </w:rPr>
              <w:t>₀</w:t>
            </w:r>
            <w:r w:rsidRPr="00B54296">
              <w:rPr>
                <w:color w:val="EE0000"/>
              </w:rPr>
              <w:t>=0.5</w:t>
            </w:r>
          </w:p>
          <w:p w14:paraId="54717987" w14:textId="77777777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>w</w:t>
            </w:r>
            <w:r w:rsidRPr="00B54296">
              <w:rPr>
                <w:rFonts w:ascii="Cambria Math" w:hAnsi="Cambria Math" w:cs="Cambria Math"/>
                <w:color w:val="EE0000"/>
              </w:rPr>
              <w:t>₁</w:t>
            </w:r>
            <w:r w:rsidRPr="00B54296">
              <w:rPr>
                <w:color w:val="EE0000"/>
              </w:rPr>
              <w:t>​=0.90</w:t>
            </w:r>
          </w:p>
          <w:p w14:paraId="51134368" w14:textId="2B77BE9B" w:rsidR="00B54296" w:rsidRPr="00D938E8" w:rsidRDefault="00B54296" w:rsidP="009453FB">
            <w:pPr>
              <w:spacing w:after="120"/>
            </w:pPr>
            <w:r w:rsidRPr="00B54296">
              <w:rPr>
                <w:color w:val="EE0000"/>
              </w:rPr>
              <w:t>w</w:t>
            </w:r>
            <w:r w:rsidRPr="00B54296">
              <w:rPr>
                <w:rFonts w:ascii="Cambria Math" w:hAnsi="Cambria Math" w:cs="Cambria Math"/>
                <w:color w:val="EE0000"/>
              </w:rPr>
              <w:t>₂</w:t>
            </w:r>
            <w:r w:rsidRPr="00B54296">
              <w:rPr>
                <w:color w:val="EE0000"/>
              </w:rPr>
              <w:t>​=0.64</w:t>
            </w:r>
          </w:p>
        </w:tc>
      </w:tr>
      <w:tr w:rsidR="00D938E8" w:rsidRPr="00760D0A" w14:paraId="7C37F0CD" w14:textId="77777777" w:rsidTr="009453FB">
        <w:trPr>
          <w:trHeight w:val="270"/>
        </w:trPr>
        <w:tc>
          <w:tcPr>
            <w:tcW w:w="10196" w:type="dxa"/>
          </w:tcPr>
          <w:p w14:paraId="0B92078A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4A46068" w14:textId="77777777" w:rsidR="00D938E8" w:rsidRDefault="00D938E8" w:rsidP="00D938E8"/>
    <w:p w14:paraId="5B37A962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745FA65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786C5CA" w14:textId="77777777" w:rsidR="00D938E8" w:rsidRDefault="00D938E8" w:rsidP="009453FB">
            <w:pPr>
              <w:spacing w:after="120"/>
            </w:pPr>
            <w:r>
              <w:t>Previsões ŷᵢ, resíduos rᵢ = yᵢ − ŷᵢ e RMSE:</w:t>
            </w:r>
          </w:p>
          <w:p w14:paraId="7211C7B5" w14:textId="55713B69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 xml:space="preserve">Para: </w:t>
            </w:r>
            <w:r w:rsidRPr="00B54296">
              <w:rPr>
                <w:color w:val="EE0000"/>
              </w:rPr>
              <w:t>x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=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[−2,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−1,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0,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1,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2]</w:t>
            </w:r>
          </w:p>
          <w:p w14:paraId="1493EA27" w14:textId="57941473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>ŷᵢ</w:t>
            </w:r>
            <w:r w:rsidRPr="00B54296">
              <w:rPr>
                <w:color w:val="EE0000"/>
              </w:rPr>
              <w:t xml:space="preserve"> = </w:t>
            </w:r>
            <w:r w:rsidRPr="00B54296">
              <w:rPr>
                <w:color w:val="EE0000"/>
              </w:rPr>
              <w:t>[1.28,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0.25,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0.51,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2.05,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4.88]</w:t>
            </w:r>
          </w:p>
          <w:p w14:paraId="77450352" w14:textId="02F43306" w:rsidR="00B54296" w:rsidRPr="00B54296" w:rsidRDefault="00B54296" w:rsidP="009453FB">
            <w:pPr>
              <w:spacing w:after="120"/>
              <w:rPr>
                <w:color w:val="EE0000"/>
              </w:rPr>
            </w:pPr>
            <w:r w:rsidRPr="00B54296">
              <w:rPr>
                <w:color w:val="EE0000"/>
              </w:rPr>
              <w:t>rᵢ</w:t>
            </w:r>
            <w:r w:rsidRPr="00B54296">
              <w:rPr>
                <w:color w:val="EE0000"/>
              </w:rPr>
              <w:t xml:space="preserve"> = </w:t>
            </w:r>
            <w:r w:rsidRPr="00B54296">
              <w:rPr>
                <w:color w:val="EE0000"/>
              </w:rPr>
              <w:t>[−0.28,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0.74,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−0.51,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−0.05,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0.11]</w:t>
            </w:r>
          </w:p>
          <w:p w14:paraId="39E3D498" w14:textId="01DD216C" w:rsidR="00B54296" w:rsidRPr="00D938E8" w:rsidRDefault="00B54296" w:rsidP="009453FB">
            <w:pPr>
              <w:spacing w:after="120"/>
            </w:pPr>
            <w:r w:rsidRPr="00B54296">
              <w:rPr>
                <w:color w:val="EE0000"/>
              </w:rPr>
              <w:t>RMSE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=</w:t>
            </w:r>
            <w:r w:rsidRPr="00B54296">
              <w:rPr>
                <w:color w:val="EE0000"/>
              </w:rPr>
              <w:t xml:space="preserve"> </w:t>
            </w:r>
            <w:r w:rsidRPr="00B54296">
              <w:rPr>
                <w:color w:val="EE0000"/>
              </w:rPr>
              <w:t>0.42</w:t>
            </w:r>
          </w:p>
        </w:tc>
      </w:tr>
      <w:tr w:rsidR="00D938E8" w:rsidRPr="00760D0A" w14:paraId="15A740DF" w14:textId="77777777" w:rsidTr="009453FB">
        <w:trPr>
          <w:trHeight w:val="270"/>
        </w:trPr>
        <w:tc>
          <w:tcPr>
            <w:tcW w:w="10196" w:type="dxa"/>
          </w:tcPr>
          <w:p w14:paraId="147CDFED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6B2E80" w14:textId="77777777" w:rsidR="00D938E8" w:rsidRDefault="00D938E8" w:rsidP="00D938E8"/>
    <w:p w14:paraId="0E27D01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1DED3D94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4A7E7744" w14:textId="77777777" w:rsidR="00D938E8" w:rsidRDefault="00D938E8" w:rsidP="00D938E8">
            <w:pPr>
              <w:pStyle w:val="Ttulo1"/>
            </w:pPr>
            <w:r>
              <w:t>C) Comparar modelos no Colab (graus d = 1, 2, 3)</w:t>
            </w:r>
          </w:p>
          <w:p w14:paraId="70B252A7" w14:textId="77777777" w:rsidR="00D938E8" w:rsidRPr="00E6110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  <w:rPr>
                <w:lang w:val="pt-BR"/>
              </w:rPr>
            </w:pPr>
            <w:r w:rsidRPr="00E61108">
              <w:rPr>
                <w:lang w:val="pt-BR"/>
              </w:rPr>
              <w:t>No notebook, ajuste d=1, d=2 e d=3 ao MESMO conjunto de dados da seção B.</w:t>
            </w:r>
          </w:p>
          <w:p w14:paraId="0419C08A" w14:textId="77777777" w:rsidR="00D938E8" w:rsidRPr="00E61108" w:rsidRDefault="00D938E8" w:rsidP="00D938E8">
            <w:pPr>
              <w:pStyle w:val="Numerada"/>
              <w:tabs>
                <w:tab w:val="num" w:pos="360"/>
              </w:tabs>
              <w:spacing w:after="60"/>
              <w:ind w:left="360" w:hanging="360"/>
              <w:rPr>
                <w:lang w:val="pt-BR"/>
              </w:rPr>
            </w:pPr>
            <w:r w:rsidRPr="00E61108">
              <w:rPr>
                <w:lang w:val="pt-BR"/>
              </w:rPr>
              <w:t>Anote abaixo os coeficientes e o RMSE de cada modelo; depois escolha o grau mais sensato</w:t>
            </w:r>
          </w:p>
          <w:p w14:paraId="1CA9173D" w14:textId="6AFC28F3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Comparação de modelos (Colab)</w:t>
            </w:r>
          </w:p>
        </w:tc>
      </w:tr>
      <w:tr w:rsidR="00D938E8" w:rsidRPr="00760D0A" w14:paraId="4E3909E4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</w:tblGrid>
            <w:tr w:rsidR="00D938E8" w14:paraId="46D91C42" w14:textId="77777777" w:rsidTr="009453FB">
              <w:tc>
                <w:tcPr>
                  <w:tcW w:w="1440" w:type="dxa"/>
                </w:tcPr>
                <w:p w14:paraId="411D6EF7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Grau d</w:t>
                  </w:r>
                </w:p>
              </w:tc>
              <w:tc>
                <w:tcPr>
                  <w:tcW w:w="1440" w:type="dxa"/>
                </w:tcPr>
                <w:p w14:paraId="2136DDE9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w₀</w:t>
                  </w:r>
                </w:p>
              </w:tc>
              <w:tc>
                <w:tcPr>
                  <w:tcW w:w="1440" w:type="dxa"/>
                </w:tcPr>
                <w:p w14:paraId="50EC07DD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w₁</w:t>
                  </w:r>
                </w:p>
              </w:tc>
              <w:tc>
                <w:tcPr>
                  <w:tcW w:w="1440" w:type="dxa"/>
                </w:tcPr>
                <w:p w14:paraId="09F6896C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w₂</w:t>
                  </w:r>
                </w:p>
              </w:tc>
              <w:tc>
                <w:tcPr>
                  <w:tcW w:w="1440" w:type="dxa"/>
                </w:tcPr>
                <w:p w14:paraId="5202A96F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w₃</w:t>
                  </w:r>
                </w:p>
              </w:tc>
              <w:tc>
                <w:tcPr>
                  <w:tcW w:w="1440" w:type="dxa"/>
                </w:tcPr>
                <w:p w14:paraId="4B2ADFD0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RMSE</w:t>
                  </w:r>
                </w:p>
              </w:tc>
            </w:tr>
            <w:tr w:rsidR="00D938E8" w14:paraId="090FA77B" w14:textId="77777777" w:rsidTr="009453FB">
              <w:tc>
                <w:tcPr>
                  <w:tcW w:w="1440" w:type="dxa"/>
                </w:tcPr>
                <w:p w14:paraId="121DE6D2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202CCDC6" w14:textId="67901D20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1.8</w:t>
                  </w:r>
                </w:p>
              </w:tc>
              <w:tc>
                <w:tcPr>
                  <w:tcW w:w="1440" w:type="dxa"/>
                </w:tcPr>
                <w:p w14:paraId="71DEE358" w14:textId="55868173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0.9</w:t>
                  </w:r>
                </w:p>
              </w:tc>
              <w:tc>
                <w:tcPr>
                  <w:tcW w:w="1440" w:type="dxa"/>
                </w:tcPr>
                <w:p w14:paraId="0EC48C93" w14:textId="77777777" w:rsidR="00D938E8" w:rsidRPr="00C2207E" w:rsidRDefault="00D938E8" w:rsidP="00D938E8">
                  <w:pPr>
                    <w:rPr>
                      <w:color w:val="EE0000"/>
                      <w:lang w:val="pt-BR"/>
                    </w:rPr>
                  </w:pPr>
                </w:p>
              </w:tc>
              <w:tc>
                <w:tcPr>
                  <w:tcW w:w="1440" w:type="dxa"/>
                </w:tcPr>
                <w:p w14:paraId="2551A292" w14:textId="77777777" w:rsidR="00D938E8" w:rsidRPr="00C2207E" w:rsidRDefault="00D938E8" w:rsidP="00D938E8">
                  <w:pPr>
                    <w:rPr>
                      <w:color w:val="EE0000"/>
                      <w:lang w:val="pt-BR"/>
                    </w:rPr>
                  </w:pPr>
                </w:p>
              </w:tc>
              <w:tc>
                <w:tcPr>
                  <w:tcW w:w="1440" w:type="dxa"/>
                </w:tcPr>
                <w:p w14:paraId="47D6733C" w14:textId="29D7D881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1.15</w:t>
                  </w:r>
                </w:p>
              </w:tc>
            </w:tr>
            <w:tr w:rsidR="00D938E8" w14:paraId="6FE632B3" w14:textId="77777777" w:rsidTr="009453FB">
              <w:tc>
                <w:tcPr>
                  <w:tcW w:w="1440" w:type="dxa"/>
                </w:tcPr>
                <w:p w14:paraId="3898D5A1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14:paraId="5A4840F4" w14:textId="7749865E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0.51</w:t>
                  </w:r>
                </w:p>
              </w:tc>
              <w:tc>
                <w:tcPr>
                  <w:tcW w:w="1440" w:type="dxa"/>
                </w:tcPr>
                <w:p w14:paraId="20F0A4B6" w14:textId="306B7310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0.9</w:t>
                  </w:r>
                </w:p>
              </w:tc>
              <w:tc>
                <w:tcPr>
                  <w:tcW w:w="1440" w:type="dxa"/>
                </w:tcPr>
                <w:p w14:paraId="4AEBAC50" w14:textId="3FFC3549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0.64</w:t>
                  </w:r>
                </w:p>
              </w:tc>
              <w:tc>
                <w:tcPr>
                  <w:tcW w:w="1440" w:type="dxa"/>
                </w:tcPr>
                <w:p w14:paraId="4E3E5CDE" w14:textId="77777777" w:rsidR="00D938E8" w:rsidRPr="00C2207E" w:rsidRDefault="00D938E8" w:rsidP="00D938E8">
                  <w:pPr>
                    <w:rPr>
                      <w:color w:val="EE0000"/>
                      <w:lang w:val="pt-BR"/>
                    </w:rPr>
                  </w:pPr>
                </w:p>
              </w:tc>
              <w:tc>
                <w:tcPr>
                  <w:tcW w:w="1440" w:type="dxa"/>
                </w:tcPr>
                <w:p w14:paraId="497D8864" w14:textId="30E5F907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0.42</w:t>
                  </w:r>
                </w:p>
              </w:tc>
            </w:tr>
            <w:tr w:rsidR="00D938E8" w14:paraId="03779D2E" w14:textId="77777777" w:rsidTr="009453FB">
              <w:tc>
                <w:tcPr>
                  <w:tcW w:w="1440" w:type="dxa"/>
                </w:tcPr>
                <w:p w14:paraId="6D33FD14" w14:textId="77777777" w:rsidR="00D938E8" w:rsidRPr="0083170B" w:rsidRDefault="00D938E8" w:rsidP="00D938E8">
                  <w:pPr>
                    <w:rPr>
                      <w:lang w:val="pt-BR"/>
                    </w:rPr>
                  </w:pPr>
                  <w:r w:rsidRPr="0083170B">
                    <w:rPr>
                      <w:lang w:val="pt-BR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7E80D26F" w14:textId="7968C3BD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0.51</w:t>
                  </w:r>
                </w:p>
              </w:tc>
              <w:tc>
                <w:tcPr>
                  <w:tcW w:w="1440" w:type="dxa"/>
                </w:tcPr>
                <w:p w14:paraId="2F15FB5D" w14:textId="6E42932F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0.33</w:t>
                  </w:r>
                </w:p>
              </w:tc>
              <w:tc>
                <w:tcPr>
                  <w:tcW w:w="1440" w:type="dxa"/>
                </w:tcPr>
                <w:p w14:paraId="7958EF2E" w14:textId="6AA65911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0.64</w:t>
                  </w:r>
                </w:p>
              </w:tc>
              <w:tc>
                <w:tcPr>
                  <w:tcW w:w="1440" w:type="dxa"/>
                </w:tcPr>
                <w:p w14:paraId="63DCB417" w14:textId="15663689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0.16</w:t>
                  </w:r>
                </w:p>
              </w:tc>
              <w:tc>
                <w:tcPr>
                  <w:tcW w:w="1440" w:type="dxa"/>
                </w:tcPr>
                <w:p w14:paraId="24F5C447" w14:textId="655858CC" w:rsidR="00D938E8" w:rsidRPr="00C2207E" w:rsidRDefault="0083170B" w:rsidP="00D938E8">
                  <w:pPr>
                    <w:rPr>
                      <w:color w:val="EE0000"/>
                      <w:lang w:val="pt-BR"/>
                    </w:rPr>
                  </w:pPr>
                  <w:r w:rsidRPr="00C2207E">
                    <w:rPr>
                      <w:color w:val="EE0000"/>
                      <w:lang w:val="pt-BR"/>
                    </w:rPr>
                    <w:t>0.32</w:t>
                  </w:r>
                </w:p>
              </w:tc>
            </w:tr>
          </w:tbl>
          <w:p w14:paraId="31601602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12F0B5" w14:textId="77777777" w:rsidR="00D938E8" w:rsidRDefault="00D938E8" w:rsidP="00D938E8"/>
    <w:p w14:paraId="65B51BC8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0C7EB2DD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2CA69121" w14:textId="77777777" w:rsidR="00D938E8" w:rsidRDefault="00D938E8" w:rsidP="00D938E8">
            <w:pPr>
              <w:pStyle w:val="Ttulo1"/>
            </w:pPr>
            <w:r>
              <w:lastRenderedPageBreak/>
              <w:t>D) Padrão de resíduos</w:t>
            </w:r>
          </w:p>
          <w:p w14:paraId="0D1A613A" w14:textId="77777777" w:rsidR="00D938E8" w:rsidRPr="00E61108" w:rsidRDefault="00D938E8" w:rsidP="00D938E8">
            <w:pPr>
              <w:pStyle w:val="Numerada"/>
              <w:spacing w:after="60"/>
              <w:rPr>
                <w:lang w:val="pt-BR"/>
              </w:rPr>
            </w:pPr>
            <w:r w:rsidRPr="00E61108">
              <w:rPr>
                <w:lang w:val="pt-BR"/>
              </w:rPr>
              <w:t>Para o grau escolhido, preencha a tabela de resíduos abaixo (pode calcular com o Colab).</w:t>
            </w:r>
          </w:p>
          <w:p w14:paraId="4810B76D" w14:textId="77777777" w:rsidR="00D938E8" w:rsidRDefault="00D938E8" w:rsidP="00D938E8">
            <w:pPr>
              <w:pStyle w:val="Numerada"/>
              <w:spacing w:after="60"/>
            </w:pPr>
            <w:r w:rsidRPr="00E61108">
              <w:rPr>
                <w:lang w:val="pt-BR"/>
              </w:rPr>
              <w:t>Faça um gráfico de r</w:t>
            </w:r>
            <w:r>
              <w:t>ᵢ</w:t>
            </w:r>
            <w:r w:rsidRPr="00E61108">
              <w:rPr>
                <w:lang w:val="pt-BR"/>
              </w:rPr>
              <w:t xml:space="preserve"> versus x</w:t>
            </w:r>
            <w:r>
              <w:t>ᵢ</w:t>
            </w:r>
            <w:r w:rsidRPr="00E61108">
              <w:rPr>
                <w:lang w:val="pt-BR"/>
              </w:rPr>
              <w:t xml:space="preserve"> no Colab. </w:t>
            </w:r>
            <w:proofErr w:type="spellStart"/>
            <w:r>
              <w:t>Há</w:t>
            </w:r>
            <w:proofErr w:type="spellEnd"/>
            <w:r>
              <w:t xml:space="preserve"> </w:t>
            </w:r>
            <w:proofErr w:type="spellStart"/>
            <w:r>
              <w:t>padrão</w:t>
            </w:r>
            <w:proofErr w:type="spellEnd"/>
            <w:r>
              <w:t xml:space="preserve"> </w:t>
            </w:r>
            <w:proofErr w:type="spellStart"/>
            <w:r>
              <w:t>remanescente</w:t>
            </w:r>
            <w:proofErr w:type="spellEnd"/>
            <w:r>
              <w:t>??</w:t>
            </w:r>
          </w:p>
          <w:p w14:paraId="56F83E66" w14:textId="4459A3C5" w:rsidR="00D938E8" w:rsidRPr="00D938E8" w:rsidRDefault="00D938E8" w:rsidP="00D938E8">
            <w:pPr>
              <w:spacing w:after="120"/>
            </w:pPr>
            <w:r>
              <w:rPr>
                <w:b/>
              </w:rPr>
              <w:t>Tabela — Resíduos (use o melhor grau)</w:t>
            </w:r>
          </w:p>
        </w:tc>
      </w:tr>
      <w:tr w:rsidR="00D938E8" w:rsidRPr="00760D0A" w14:paraId="6E683D21" w14:textId="77777777" w:rsidTr="009453FB">
        <w:trPr>
          <w:trHeight w:val="270"/>
        </w:trPr>
        <w:tc>
          <w:tcPr>
            <w:tcW w:w="1019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 w:rsidR="00D938E8" w14:paraId="60EF40CC" w14:textId="77777777" w:rsidTr="009453FB">
              <w:tc>
                <w:tcPr>
                  <w:tcW w:w="1728" w:type="dxa"/>
                </w:tcPr>
                <w:p w14:paraId="5B8A61DD" w14:textId="77777777" w:rsidR="00D938E8" w:rsidRDefault="00D938E8" w:rsidP="00D938E8">
                  <w:r>
                    <w:t>i</w:t>
                  </w:r>
                </w:p>
              </w:tc>
              <w:tc>
                <w:tcPr>
                  <w:tcW w:w="1728" w:type="dxa"/>
                </w:tcPr>
                <w:p w14:paraId="66D93892" w14:textId="77777777" w:rsidR="00D938E8" w:rsidRDefault="00D938E8" w:rsidP="00D938E8">
                  <w:r>
                    <w:t>xᵢ</w:t>
                  </w:r>
                </w:p>
              </w:tc>
              <w:tc>
                <w:tcPr>
                  <w:tcW w:w="1728" w:type="dxa"/>
                </w:tcPr>
                <w:p w14:paraId="365C1859" w14:textId="77777777" w:rsidR="00D938E8" w:rsidRDefault="00D938E8" w:rsidP="00D938E8">
                  <w:r>
                    <w:t>yᵢ</w:t>
                  </w:r>
                </w:p>
              </w:tc>
              <w:tc>
                <w:tcPr>
                  <w:tcW w:w="1728" w:type="dxa"/>
                </w:tcPr>
                <w:p w14:paraId="061EE9F9" w14:textId="77777777" w:rsidR="00D938E8" w:rsidRDefault="00D938E8" w:rsidP="00D938E8">
                  <w:r>
                    <w:t>ŷᵢ</w:t>
                  </w:r>
                </w:p>
              </w:tc>
              <w:tc>
                <w:tcPr>
                  <w:tcW w:w="1728" w:type="dxa"/>
                </w:tcPr>
                <w:p w14:paraId="6B02AE8D" w14:textId="77777777" w:rsidR="00D938E8" w:rsidRDefault="00D938E8" w:rsidP="00D938E8">
                  <w:r>
                    <w:t>rᵢ = yᵢ − ŷᵢ</w:t>
                  </w:r>
                </w:p>
              </w:tc>
            </w:tr>
            <w:tr w:rsidR="00D938E8" w14:paraId="77CD75E4" w14:textId="77777777" w:rsidTr="009453FB">
              <w:tc>
                <w:tcPr>
                  <w:tcW w:w="1728" w:type="dxa"/>
                </w:tcPr>
                <w:p w14:paraId="5595A966" w14:textId="77777777" w:rsidR="00D938E8" w:rsidRDefault="00D938E8" w:rsidP="00D938E8">
                  <w:r>
                    <w:t>1</w:t>
                  </w:r>
                </w:p>
              </w:tc>
              <w:tc>
                <w:tcPr>
                  <w:tcW w:w="1728" w:type="dxa"/>
                </w:tcPr>
                <w:p w14:paraId="69909F58" w14:textId="632AA509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-2</w:t>
                  </w:r>
                </w:p>
              </w:tc>
              <w:tc>
                <w:tcPr>
                  <w:tcW w:w="1728" w:type="dxa"/>
                </w:tcPr>
                <w:p w14:paraId="6C3DE562" w14:textId="760A44D9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14:paraId="1D95C874" w14:textId="037932B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1.08</w:t>
                  </w:r>
                </w:p>
              </w:tc>
              <w:tc>
                <w:tcPr>
                  <w:tcW w:w="1728" w:type="dxa"/>
                </w:tcPr>
                <w:p w14:paraId="1637DAB1" w14:textId="089C8B4E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-0.08</w:t>
                  </w:r>
                </w:p>
              </w:tc>
            </w:tr>
            <w:tr w:rsidR="00D938E8" w14:paraId="4ADBE332" w14:textId="77777777" w:rsidTr="009453FB">
              <w:tc>
                <w:tcPr>
                  <w:tcW w:w="1728" w:type="dxa"/>
                </w:tcPr>
                <w:p w14:paraId="20309182" w14:textId="77777777" w:rsidR="00D938E8" w:rsidRDefault="00D938E8" w:rsidP="00D938E8"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024AEE70" w14:textId="1EB79AE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-1</w:t>
                  </w:r>
                </w:p>
              </w:tc>
              <w:tc>
                <w:tcPr>
                  <w:tcW w:w="1728" w:type="dxa"/>
                </w:tcPr>
                <w:p w14:paraId="0FA9F9BC" w14:textId="04BEC852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14:paraId="06DE59E0" w14:textId="7EFB12E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0.65</w:t>
                  </w:r>
                </w:p>
              </w:tc>
              <w:tc>
                <w:tcPr>
                  <w:tcW w:w="1728" w:type="dxa"/>
                </w:tcPr>
                <w:p w14:paraId="1B2A8FD0" w14:textId="3B9A2302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0.34</w:t>
                  </w:r>
                </w:p>
              </w:tc>
            </w:tr>
            <w:tr w:rsidR="00D938E8" w14:paraId="3B9398E4" w14:textId="77777777" w:rsidTr="009453FB">
              <w:tc>
                <w:tcPr>
                  <w:tcW w:w="1728" w:type="dxa"/>
                </w:tcPr>
                <w:p w14:paraId="70A7DDB0" w14:textId="77777777" w:rsidR="00D938E8" w:rsidRDefault="00D938E8" w:rsidP="00D938E8">
                  <w:r>
                    <w:t>3</w:t>
                  </w:r>
                </w:p>
              </w:tc>
              <w:tc>
                <w:tcPr>
                  <w:tcW w:w="1728" w:type="dxa"/>
                </w:tcPr>
                <w:p w14:paraId="72F091AF" w14:textId="233DC6C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</w:t>
                  </w:r>
                </w:p>
              </w:tc>
              <w:tc>
                <w:tcPr>
                  <w:tcW w:w="1728" w:type="dxa"/>
                </w:tcPr>
                <w:p w14:paraId="1211E462" w14:textId="5B5F99C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</w:t>
                  </w:r>
                </w:p>
              </w:tc>
              <w:tc>
                <w:tcPr>
                  <w:tcW w:w="1728" w:type="dxa"/>
                </w:tcPr>
                <w:p w14:paraId="5373362D" w14:textId="0B726C5C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0.51</w:t>
                  </w:r>
                </w:p>
              </w:tc>
              <w:tc>
                <w:tcPr>
                  <w:tcW w:w="1728" w:type="dxa"/>
                </w:tcPr>
                <w:p w14:paraId="05F24D7E" w14:textId="005DD25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-0.51</w:t>
                  </w:r>
                </w:p>
              </w:tc>
            </w:tr>
            <w:tr w:rsidR="00D938E8" w14:paraId="0D92826F" w14:textId="77777777" w:rsidTr="009453FB">
              <w:tc>
                <w:tcPr>
                  <w:tcW w:w="1728" w:type="dxa"/>
                </w:tcPr>
                <w:p w14:paraId="285D2C8F" w14:textId="77777777" w:rsidR="00D938E8" w:rsidRDefault="00D938E8" w:rsidP="00D938E8">
                  <w:r>
                    <w:t>4</w:t>
                  </w:r>
                </w:p>
              </w:tc>
              <w:tc>
                <w:tcPr>
                  <w:tcW w:w="1728" w:type="dxa"/>
                </w:tcPr>
                <w:p w14:paraId="1983399A" w14:textId="13FFFCAA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14:paraId="5A457FA4" w14:textId="7D9BC8E6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2</w:t>
                  </w:r>
                </w:p>
              </w:tc>
              <w:tc>
                <w:tcPr>
                  <w:tcW w:w="1728" w:type="dxa"/>
                </w:tcPr>
                <w:p w14:paraId="373EA759" w14:textId="4F71F9A4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0.65</w:t>
                  </w:r>
                </w:p>
              </w:tc>
              <w:tc>
                <w:tcPr>
                  <w:tcW w:w="1728" w:type="dxa"/>
                </w:tcPr>
                <w:p w14:paraId="79A6C2F7" w14:textId="0DB9E11D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0.34</w:t>
                  </w:r>
                </w:p>
              </w:tc>
            </w:tr>
            <w:tr w:rsidR="00D938E8" w14:paraId="07E1D0C3" w14:textId="77777777" w:rsidTr="009453FB">
              <w:tc>
                <w:tcPr>
                  <w:tcW w:w="1728" w:type="dxa"/>
                </w:tcPr>
                <w:p w14:paraId="48A283D0" w14:textId="77777777" w:rsidR="00D938E8" w:rsidRDefault="00D938E8" w:rsidP="00D938E8">
                  <w:r>
                    <w:t>5</w:t>
                  </w:r>
                </w:p>
              </w:tc>
              <w:tc>
                <w:tcPr>
                  <w:tcW w:w="1728" w:type="dxa"/>
                </w:tcPr>
                <w:p w14:paraId="1DA791D7" w14:textId="5E8CD1F5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2</w:t>
                  </w:r>
                </w:p>
              </w:tc>
              <w:tc>
                <w:tcPr>
                  <w:tcW w:w="1728" w:type="dxa"/>
                </w:tcPr>
                <w:p w14:paraId="40929F53" w14:textId="5C771CAF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5</w:t>
                  </w:r>
                </w:p>
              </w:tc>
              <w:tc>
                <w:tcPr>
                  <w:tcW w:w="1728" w:type="dxa"/>
                </w:tcPr>
                <w:p w14:paraId="53F71229" w14:textId="7B9DD122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5.08</w:t>
                  </w:r>
                </w:p>
              </w:tc>
              <w:tc>
                <w:tcPr>
                  <w:tcW w:w="1728" w:type="dxa"/>
                </w:tcPr>
                <w:p w14:paraId="48809506" w14:textId="6D063EAB" w:rsidR="00D938E8" w:rsidRPr="00C2207E" w:rsidRDefault="0083170B" w:rsidP="00D938E8">
                  <w:pPr>
                    <w:rPr>
                      <w:color w:val="EE0000"/>
                    </w:rPr>
                  </w:pPr>
                  <w:r w:rsidRPr="00C2207E">
                    <w:rPr>
                      <w:color w:val="EE0000"/>
                    </w:rPr>
                    <w:t>-0.08</w:t>
                  </w:r>
                </w:p>
              </w:tc>
            </w:tr>
          </w:tbl>
          <w:p w14:paraId="73A079A9" w14:textId="77777777" w:rsidR="00D938E8" w:rsidRPr="0038674C" w:rsidRDefault="00D938E8" w:rsidP="009453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A6B71C5" w14:textId="77777777" w:rsidR="00D938E8" w:rsidRDefault="00D938E8" w:rsidP="00D938E8"/>
    <w:p w14:paraId="4265F88C" w14:textId="77777777" w:rsidR="00D938E8" w:rsidRDefault="00D938E8" w:rsidP="00D938E8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D938E8" w:rsidRPr="001A4DE0" w14:paraId="5A81F4BC" w14:textId="77777777" w:rsidTr="009453FB">
        <w:trPr>
          <w:trHeight w:val="121"/>
        </w:trPr>
        <w:tc>
          <w:tcPr>
            <w:tcW w:w="10196" w:type="dxa"/>
            <w:shd w:val="clear" w:color="auto" w:fill="DEEBF6"/>
          </w:tcPr>
          <w:p w14:paraId="76D7B458" w14:textId="77777777" w:rsidR="00D938E8" w:rsidRDefault="00D938E8" w:rsidP="00D938E8">
            <w:pPr>
              <w:pStyle w:val="Ttulo1"/>
            </w:pPr>
            <w:r>
              <w:t>E) Pequena explicação</w:t>
            </w:r>
          </w:p>
          <w:p w14:paraId="25A588E8" w14:textId="089826CD" w:rsidR="00D938E8" w:rsidRPr="00D938E8" w:rsidRDefault="00D938E8" w:rsidP="009453FB">
            <w:pPr>
              <w:spacing w:after="120"/>
            </w:pPr>
            <w:r>
              <w:t>Explique o que acontece com o resíduo quando usamos um polinômio de grau n-1 para ajustar n pontos.</w:t>
            </w:r>
          </w:p>
        </w:tc>
      </w:tr>
      <w:tr w:rsidR="00D938E8" w:rsidRPr="00760D0A" w14:paraId="20C14795" w14:textId="77777777" w:rsidTr="009453FB">
        <w:trPr>
          <w:trHeight w:val="270"/>
        </w:trPr>
        <w:tc>
          <w:tcPr>
            <w:tcW w:w="10196" w:type="dxa"/>
          </w:tcPr>
          <w:p w14:paraId="4696C2F0" w14:textId="65AE072C" w:rsidR="00D938E8" w:rsidRPr="0038674C" w:rsidRDefault="00C2207E" w:rsidP="009453FB">
            <w:pPr>
              <w:rPr>
                <w:b/>
                <w:bCs/>
                <w:sz w:val="24"/>
                <w:szCs w:val="24"/>
              </w:rPr>
            </w:pPr>
            <w:r w:rsidRPr="00C2207E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Pr="00C2207E">
              <w:rPr>
                <w:color w:val="EE0000"/>
                <w:sz w:val="24"/>
                <w:szCs w:val="24"/>
              </w:rPr>
              <w:t>Quando usamos um polinômio de grau n−1 para ajustar n pontos distintos, o polinômio passa exatamente por todos eles. Assim, todos os resíduos ficam iguais a zero</w:t>
            </w:r>
            <w:r w:rsidRPr="00C2207E">
              <w:rPr>
                <w:color w:val="EE0000"/>
                <w:sz w:val="24"/>
                <w:szCs w:val="24"/>
              </w:rPr>
              <w:t>.</w:t>
            </w:r>
          </w:p>
        </w:tc>
      </w:tr>
    </w:tbl>
    <w:p w14:paraId="6F0B7572" w14:textId="77777777" w:rsidR="00D938E8" w:rsidRDefault="00D938E8" w:rsidP="00D938E8"/>
    <w:sectPr w:rsidR="00D938E8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E8ACC" w14:textId="77777777" w:rsidR="00E2099F" w:rsidRDefault="00E2099F">
      <w:pPr>
        <w:spacing w:line="240" w:lineRule="auto"/>
      </w:pPr>
      <w:r>
        <w:separator/>
      </w:r>
    </w:p>
  </w:endnote>
  <w:endnote w:type="continuationSeparator" w:id="0">
    <w:p w14:paraId="484AA19B" w14:textId="77777777" w:rsidR="00E2099F" w:rsidRDefault="00E20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B2F14" w14:textId="77777777" w:rsidR="00E2099F" w:rsidRDefault="00E2099F">
      <w:pPr>
        <w:spacing w:line="240" w:lineRule="auto"/>
      </w:pPr>
      <w:r>
        <w:separator/>
      </w:r>
    </w:p>
  </w:footnote>
  <w:footnote w:type="continuationSeparator" w:id="0">
    <w:p w14:paraId="0BCF9B7F" w14:textId="77777777" w:rsidR="00E2099F" w:rsidRDefault="00E20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6A4D3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FF06B0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5"/>
  </w:num>
  <w:num w:numId="2" w16cid:durableId="1344162885">
    <w:abstractNumId w:val="7"/>
  </w:num>
  <w:num w:numId="3" w16cid:durableId="1859197058">
    <w:abstractNumId w:val="11"/>
  </w:num>
  <w:num w:numId="4" w16cid:durableId="12810455">
    <w:abstractNumId w:val="10"/>
  </w:num>
  <w:num w:numId="5" w16cid:durableId="1291740876">
    <w:abstractNumId w:val="2"/>
  </w:num>
  <w:num w:numId="6" w16cid:durableId="1883133579">
    <w:abstractNumId w:val="3"/>
  </w:num>
  <w:num w:numId="7" w16cid:durableId="1893544253">
    <w:abstractNumId w:val="4"/>
  </w:num>
  <w:num w:numId="8" w16cid:durableId="69426687">
    <w:abstractNumId w:val="8"/>
  </w:num>
  <w:num w:numId="9" w16cid:durableId="837234700">
    <w:abstractNumId w:val="9"/>
  </w:num>
  <w:num w:numId="10" w16cid:durableId="1760566001">
    <w:abstractNumId w:val="6"/>
  </w:num>
  <w:num w:numId="11" w16cid:durableId="1882092304">
    <w:abstractNumId w:val="1"/>
  </w:num>
  <w:num w:numId="12" w16cid:durableId="209447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53C67"/>
    <w:rsid w:val="000C3B6C"/>
    <w:rsid w:val="000D788A"/>
    <w:rsid w:val="000E1681"/>
    <w:rsid w:val="000F5243"/>
    <w:rsid w:val="00110DE0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2397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61417C"/>
    <w:rsid w:val="00631DD6"/>
    <w:rsid w:val="00645F7D"/>
    <w:rsid w:val="00647EFF"/>
    <w:rsid w:val="006611F5"/>
    <w:rsid w:val="006D31F4"/>
    <w:rsid w:val="00707BFE"/>
    <w:rsid w:val="00732B8A"/>
    <w:rsid w:val="007370F8"/>
    <w:rsid w:val="00750D23"/>
    <w:rsid w:val="00760D0A"/>
    <w:rsid w:val="007A316B"/>
    <w:rsid w:val="007D0210"/>
    <w:rsid w:val="007E1C4A"/>
    <w:rsid w:val="007F5263"/>
    <w:rsid w:val="0083170B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E5AC8"/>
    <w:rsid w:val="008E7F6B"/>
    <w:rsid w:val="008F6C34"/>
    <w:rsid w:val="00911138"/>
    <w:rsid w:val="009858B5"/>
    <w:rsid w:val="00985945"/>
    <w:rsid w:val="009A6816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54296"/>
    <w:rsid w:val="00B91951"/>
    <w:rsid w:val="00BA3ADE"/>
    <w:rsid w:val="00BB6193"/>
    <w:rsid w:val="00BF3960"/>
    <w:rsid w:val="00C14F4B"/>
    <w:rsid w:val="00C2207E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938E8"/>
    <w:rsid w:val="00DA2889"/>
    <w:rsid w:val="00DA3952"/>
    <w:rsid w:val="00DC2484"/>
    <w:rsid w:val="00E10E9C"/>
    <w:rsid w:val="00E2099F"/>
    <w:rsid w:val="00E32CDD"/>
    <w:rsid w:val="00E358F3"/>
    <w:rsid w:val="00E4109A"/>
    <w:rsid w:val="00E42891"/>
    <w:rsid w:val="00E57151"/>
    <w:rsid w:val="00E61108"/>
    <w:rsid w:val="00E73702"/>
    <w:rsid w:val="00E75934"/>
    <w:rsid w:val="00E76484"/>
    <w:rsid w:val="00E83408"/>
    <w:rsid w:val="00E87D74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D938E8"/>
    <w:rPr>
      <w:b/>
    </w:rPr>
  </w:style>
  <w:style w:type="paragraph" w:styleId="Commarcadores">
    <w:name w:val="List Bullet"/>
    <w:basedOn w:val="Normal"/>
    <w:uiPriority w:val="99"/>
    <w:unhideWhenUsed/>
    <w:rsid w:val="00D938E8"/>
    <w:pPr>
      <w:numPr>
        <w:numId w:val="11"/>
      </w:numPr>
      <w:tabs>
        <w:tab w:val="clear" w:pos="360"/>
      </w:tabs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D938E8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erada">
    <w:name w:val="List Number"/>
    <w:basedOn w:val="Normal"/>
    <w:uiPriority w:val="99"/>
    <w:unhideWhenUsed/>
    <w:rsid w:val="00D938E8"/>
    <w:pPr>
      <w:numPr>
        <w:numId w:val="12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8317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26</cp:revision>
  <dcterms:created xsi:type="dcterms:W3CDTF">2025-08-28T23:39:00Z</dcterms:created>
  <dcterms:modified xsi:type="dcterms:W3CDTF">2025-09-22T00:35:00Z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