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F8634" w14:textId="77777777" w:rsidR="00B479D5" w:rsidRPr="002116B2" w:rsidRDefault="00B479D5" w:rsidP="00B47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b/>
          <w:bCs/>
          <w:kern w:val="0"/>
          <w:sz w:val="24"/>
          <w:szCs w:val="36"/>
          <w:lang w:eastAsia="pt-BR"/>
          <w14:ligatures w14:val="none"/>
        </w:rPr>
        <w:t>✅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  <w:t xml:space="preserve"> Motivos para usar o Google </w:t>
      </w:r>
      <w:proofErr w:type="spellStart"/>
      <w:r w:rsidRPr="002116B2"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  <w:t>Looker</w:t>
      </w:r>
      <w:proofErr w:type="spellEnd"/>
      <w:r w:rsidRPr="002116B2"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  <w:t xml:space="preserve"> Studio</w:t>
      </w:r>
    </w:p>
    <w:p w14:paraId="536C3369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Gratuito e baseado na web</w:t>
      </w:r>
    </w:p>
    <w:p w14:paraId="78FD17A9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479D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B479D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 xml:space="preserve"> Studio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Totalmente gratuito e 100% online.</w:t>
      </w:r>
    </w:p>
    <w:p w14:paraId="2081AA67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B479D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Power BI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Versão Desktop é gratuita, mas publicação na nuvem exige </w:t>
      </w:r>
      <w:proofErr w:type="gram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licença Pro</w:t>
      </w:r>
      <w:proofErr w:type="gram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(paga).</w:t>
      </w:r>
    </w:p>
    <w:p w14:paraId="2972FC93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️ </w:t>
      </w:r>
      <w:r w:rsidRPr="00B479D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Tableau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Gratuito apenas na versão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Public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(com limitações); versão profissional é paga.</w:t>
      </w:r>
    </w:p>
    <w:p w14:paraId="3B504DFF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Integração nativa com o ecossistema Google</w:t>
      </w:r>
    </w:p>
    <w:p w14:paraId="12CD0B21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Fácil conexão com Google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BigQuery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Google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Ads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Google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Analytics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entre outros.</w:t>
      </w:r>
    </w:p>
    <w:p w14:paraId="5F309C25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Power BI e Tableau também se conectam, mas exigem mais configuração manual ou gateways.</w:t>
      </w:r>
    </w:p>
    <w:p w14:paraId="66E32941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Facilidade de compartilhamento</w:t>
      </w:r>
    </w:p>
    <w:p w14:paraId="33B29F72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Compartilhamento similar ao Google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Docs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(via link, permissões de visualização).</w:t>
      </w:r>
    </w:p>
    <w:p w14:paraId="669BA36A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Power BI exige publicação no serviço do Power BI e pode depender de licenças.</w:t>
      </w:r>
    </w:p>
    <w:p w14:paraId="7BD912E3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Tableau exige uso do Tableau Server ou Tableau Online (pago) para controle avançado.</w:t>
      </w:r>
    </w:p>
    <w:p w14:paraId="51B6988F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Curva de aprendizado suave</w:t>
      </w:r>
    </w:p>
    <w:p w14:paraId="650776CB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Interface intuitiva e parecida com outros apps do Google.</w:t>
      </w:r>
    </w:p>
    <w:p w14:paraId="6A654992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Power BI possui uma interface mais técnica.</w:t>
      </w:r>
    </w:p>
    <w:p w14:paraId="4AC46198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Tableau exige conhecimento prévio em design de dashboards e estrutura de dados.</w:t>
      </w:r>
    </w:p>
    <w:p w14:paraId="6AE0F236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Atualização em tempo real com fontes Google</w:t>
      </w:r>
    </w:p>
    <w:p w14:paraId="52B8F455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Studio atualiza automaticamente dados do Google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BigQuery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C823E51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Power BI precisa de agendamentos de atualização ou uso de Power </w:t>
      </w:r>
      <w:proofErr w:type="spellStart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Automate</w:t>
      </w:r>
      <w:proofErr w:type="spellEnd"/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B9D704F" w14:textId="77777777" w:rsidR="00B479D5" w:rsidRPr="00B479D5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B479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Tableau requer configuração de extrações e agendamentos no servidor.</w:t>
      </w:r>
    </w:p>
    <w:p w14:paraId="71EA5A17" w14:textId="77777777" w:rsidR="00B479D5" w:rsidRPr="00B479D5" w:rsidRDefault="00B479D5" w:rsidP="00B4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479D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Colaboração em tempo real</w:t>
      </w:r>
    </w:p>
    <w:p w14:paraId="468F2AED" w14:textId="77777777" w:rsidR="00B479D5" w:rsidRPr="002116B2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Permite múltiplos editores simultaneamente.</w:t>
      </w:r>
    </w:p>
    <w:p w14:paraId="7D6EA8A0" w14:textId="77777777" w:rsidR="00B479D5" w:rsidRPr="002116B2" w:rsidRDefault="00B479D5" w:rsidP="00B479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Power BI e Tableau não têm colaboração simultânea nativa na edição do relatório.</w:t>
      </w:r>
    </w:p>
    <w:p w14:paraId="46E9F941" w14:textId="77777777" w:rsidR="00B479D5" w:rsidRPr="002116B2" w:rsidRDefault="00B479D5" w:rsidP="00B47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</w:pPr>
      <w:proofErr w:type="gramStart"/>
      <w:r w:rsidRPr="002116B2">
        <w:rPr>
          <w:rFonts w:ascii="Segoe UI Emoji" w:eastAsia="Times New Roman" w:hAnsi="Segoe UI Emoji" w:cs="Segoe UI Emoji"/>
          <w:b/>
          <w:bCs/>
          <w:kern w:val="0"/>
          <w:sz w:val="24"/>
          <w:szCs w:val="36"/>
          <w:lang w:eastAsia="pt-BR"/>
          <w14:ligatures w14:val="none"/>
        </w:rPr>
        <w:t>🔍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  <w:t xml:space="preserve"> Quando</w:t>
      </w:r>
      <w:proofErr w:type="gramEnd"/>
      <w:r w:rsidRPr="002116B2">
        <w:rPr>
          <w:rFonts w:ascii="Arial" w:eastAsia="Times New Roman" w:hAnsi="Arial" w:cs="Arial"/>
          <w:b/>
          <w:bCs/>
          <w:kern w:val="0"/>
          <w:sz w:val="24"/>
          <w:szCs w:val="36"/>
          <w:lang w:eastAsia="pt-BR"/>
          <w14:ligatures w14:val="none"/>
        </w:rPr>
        <w:t xml:space="preserve"> escolher cada um?</w:t>
      </w:r>
    </w:p>
    <w:p w14:paraId="190C0603" w14:textId="77777777" w:rsidR="00B479D5" w:rsidRPr="002116B2" w:rsidRDefault="00B479D5" w:rsidP="00B4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Escolha o Google </w:t>
      </w:r>
      <w:proofErr w:type="spellStart"/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Studio se:</w:t>
      </w:r>
    </w:p>
    <w:p w14:paraId="7D4F71EF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Quer algo gratuito e simples.</w:t>
      </w:r>
    </w:p>
    <w:p w14:paraId="6BD2DDA6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Trabalha com o ecossistema Google.</w:t>
      </w:r>
    </w:p>
    <w:p w14:paraId="138E2504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Precisa de dashboards rápidos e colaborativos.</w:t>
      </w:r>
    </w:p>
    <w:p w14:paraId="4F2EB9BB" w14:textId="77777777" w:rsidR="00B479D5" w:rsidRPr="002116B2" w:rsidRDefault="00B479D5" w:rsidP="00B4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Escolha o Power BI se:</w:t>
      </w:r>
    </w:p>
    <w:p w14:paraId="4E982C60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Está em ambiente corporativo Microsoft (Excel, SQL Server, Azure).</w:t>
      </w:r>
    </w:p>
    <w:p w14:paraId="3EEB38DD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Precisa de análises complexas com fórmulas DAX.</w:t>
      </w:r>
    </w:p>
    <w:p w14:paraId="60F155E4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Deseja relatórios integrados a pipelines de BI mais robustos.</w:t>
      </w:r>
    </w:p>
    <w:p w14:paraId="25790357" w14:textId="77777777" w:rsidR="00B479D5" w:rsidRPr="002116B2" w:rsidRDefault="00B479D5" w:rsidP="00B4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Escolha o Tableau se:</w:t>
      </w:r>
    </w:p>
    <w:p w14:paraId="2E81EF95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Valoriza visualizações altamente personalizadas.</w:t>
      </w:r>
    </w:p>
    <w:p w14:paraId="49D0EBD6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Trabalha com grandes volumes de dados com foco em </w:t>
      </w:r>
      <w:proofErr w:type="spellStart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storytelling</w:t>
      </w:r>
      <w:proofErr w:type="spellEnd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EF4603C" w14:textId="77777777" w:rsidR="00B479D5" w:rsidRPr="002116B2" w:rsidRDefault="00B479D5" w:rsidP="00B47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Tem orçamento para investir em licença.</w:t>
      </w:r>
    </w:p>
    <w:p w14:paraId="56EC83AD" w14:textId="77777777" w:rsidR="002116B2" w:rsidRPr="002116B2" w:rsidRDefault="002116B2" w:rsidP="002116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🔧</w:t>
      </w:r>
      <w:r w:rsidRPr="002116B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Parte Prática: Tutorial Detalhado</w:t>
      </w:r>
    </w:p>
    <w:p w14:paraId="4A84694D" w14:textId="77777777" w:rsidR="002116B2" w:rsidRPr="002116B2" w:rsidRDefault="002116B2" w:rsidP="002116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Passo 1 – Acesso ao </w:t>
      </w:r>
      <w:proofErr w:type="spellStart"/>
      <w:r w:rsidRPr="002116B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Looker</w:t>
      </w:r>
      <w:proofErr w:type="spellEnd"/>
      <w:r w:rsidRPr="002116B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Studio</w:t>
      </w:r>
    </w:p>
    <w:p w14:paraId="54C88690" w14:textId="77777777" w:rsidR="002116B2" w:rsidRPr="002116B2" w:rsidRDefault="002116B2" w:rsidP="002116B2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🔗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Acesse: </w:t>
      </w:r>
      <w:hyperlink r:id="rId6" w:tgtFrame="_new" w:history="1">
        <w:r w:rsidRPr="002116B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https://lookerstudio.google.com/navigation/reporting</w:t>
        </w:r>
      </w:hyperlink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Basta ter uma conta Google.</w:t>
      </w:r>
    </w:p>
    <w:p w14:paraId="2BDF291E" w14:textId="77777777" w:rsidR="002116B2" w:rsidRPr="002116B2" w:rsidRDefault="002116B2" w:rsidP="002116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Detalhe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este é o painel inicial onde você vê os relatórios recentes, fontes de dados e modelos.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Aba “Relatórios”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onde ficam os dashboards criados.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Aba “Fonte de dados”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lista os arquivos já conectados.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Aba “Análises”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mostra experimentos ou testes com dados.</w:t>
      </w:r>
    </w:p>
    <w:p w14:paraId="310EFEF3" w14:textId="5D2960FC" w:rsidR="00DE1BD9" w:rsidRDefault="00DE1BD9" w:rsidP="00A2679E">
      <w:pPr>
        <w:jc w:val="center"/>
      </w:pPr>
      <w:r w:rsidRPr="00DE1BD9">
        <w:rPr>
          <w:noProof/>
        </w:rPr>
        <w:drawing>
          <wp:inline distT="0" distB="0" distL="0" distR="0" wp14:anchorId="5C28F717" wp14:editId="3F5AD944">
            <wp:extent cx="5400040" cy="2823845"/>
            <wp:effectExtent l="76200" t="76200" r="124460" b="128905"/>
            <wp:docPr id="191469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7A925E" w14:textId="68897B61" w:rsidR="002116B2" w:rsidRPr="002116B2" w:rsidRDefault="002116B2">
      <w:pPr>
        <w:rPr>
          <w:rFonts w:ascii="Arial" w:hAnsi="Arial" w:cs="Arial"/>
        </w:rPr>
      </w:pPr>
      <w:r w:rsidRPr="002116B2">
        <w:rPr>
          <w:rFonts w:ascii="Arial" w:hAnsi="Arial" w:cs="Arial"/>
        </w:rPr>
        <w:t xml:space="preserve">Vamos voltar na aba de relatórios e criar um relatório novo, porém, antes disso é necessário fazer uma cópia dessa base de dados no </w:t>
      </w:r>
      <w:proofErr w:type="spellStart"/>
      <w:r w:rsidRPr="002116B2">
        <w:rPr>
          <w:rFonts w:ascii="Arial" w:hAnsi="Arial" w:cs="Arial"/>
        </w:rPr>
        <w:t>google</w:t>
      </w:r>
      <w:proofErr w:type="spellEnd"/>
      <w:r w:rsidRPr="002116B2">
        <w:rPr>
          <w:rFonts w:ascii="Arial" w:hAnsi="Arial" w:cs="Arial"/>
        </w:rPr>
        <w:t xml:space="preserve"> </w:t>
      </w:r>
      <w:proofErr w:type="spellStart"/>
      <w:r w:rsidRPr="002116B2">
        <w:rPr>
          <w:rFonts w:ascii="Arial" w:hAnsi="Arial" w:cs="Arial"/>
        </w:rPr>
        <w:t>Sheets</w:t>
      </w:r>
      <w:proofErr w:type="spellEnd"/>
    </w:p>
    <w:p w14:paraId="2C509E6F" w14:textId="77777777" w:rsidR="002116B2" w:rsidRPr="002116B2" w:rsidRDefault="002116B2" w:rsidP="002116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2 – Copiar a base de dados</w:t>
      </w:r>
    </w:p>
    <w:p w14:paraId="2BDAE324" w14:textId="77777777" w:rsidR="002116B2" w:rsidRPr="002116B2" w:rsidRDefault="002116B2" w:rsidP="002116B2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📄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Planilha: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hyperlink r:id="rId8" w:anchor="gid=0" w:tgtFrame="_new" w:history="1">
        <w:r w:rsidRPr="002116B2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https://docs.google.com/spreadsheets/d/1yamLrZCiIpedbfAl4dWYZewzUbvTSGV-DCkioCpwEJA/edit?gid=0#gid=0</w:t>
        </w:r>
      </w:hyperlink>
    </w:p>
    <w:p w14:paraId="07489541" w14:textId="77777777" w:rsidR="002116B2" w:rsidRPr="002116B2" w:rsidRDefault="002116B2" w:rsidP="00211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Acesse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Arquivo → Fazer uma cópia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salve no seu Google Drive.</w:t>
      </w:r>
    </w:p>
    <w:p w14:paraId="0692826F" w14:textId="77777777" w:rsidR="002116B2" w:rsidRPr="002116B2" w:rsidRDefault="002116B2" w:rsidP="002116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Por que?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O </w:t>
      </w:r>
      <w:proofErr w:type="spellStart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Studio só permite editar dados de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planilhas que estão no seu Drive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B18ECAC" w14:textId="7EA14844" w:rsidR="00DE1BD9" w:rsidRDefault="00DE1BD9" w:rsidP="002116B2">
      <w:pPr>
        <w:jc w:val="center"/>
      </w:pPr>
      <w:r w:rsidRPr="00DE1BD9">
        <w:rPr>
          <w:noProof/>
        </w:rPr>
        <w:lastRenderedPageBreak/>
        <w:drawing>
          <wp:inline distT="0" distB="0" distL="0" distR="0" wp14:anchorId="0C5E668C" wp14:editId="4FE6001E">
            <wp:extent cx="4310711" cy="2204018"/>
            <wp:effectExtent l="76200" t="76200" r="128270" b="139700"/>
            <wp:docPr id="51834749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495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331" cy="22212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E341FE" w14:textId="77777777" w:rsidR="002116B2" w:rsidRPr="002116B2" w:rsidRDefault="002116B2" w:rsidP="002116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116B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3 – Criar novo relatório</w:t>
      </w:r>
    </w:p>
    <w:p w14:paraId="6B677700" w14:textId="77777777" w:rsidR="002116B2" w:rsidRPr="002116B2" w:rsidRDefault="002116B2" w:rsidP="00211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Volte ao </w:t>
      </w:r>
      <w:proofErr w:type="spellStart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Studio.</w:t>
      </w:r>
    </w:p>
    <w:p w14:paraId="7B4D3102" w14:textId="42BA9B82" w:rsidR="002116B2" w:rsidRDefault="002116B2" w:rsidP="00211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“Criar” → “Relatório”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BECB05B" w14:textId="001078B9" w:rsidR="002116B2" w:rsidRDefault="002116B2" w:rsidP="00A2679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E1BD9">
        <w:rPr>
          <w:noProof/>
        </w:rPr>
        <w:drawing>
          <wp:inline distT="0" distB="0" distL="0" distR="0" wp14:anchorId="1BAD6C8F" wp14:editId="327EEA61">
            <wp:extent cx="5400040" cy="2856865"/>
            <wp:effectExtent l="76200" t="76200" r="124460" b="133985"/>
            <wp:docPr id="821239867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9867" name="Imagem 1" descr="Interface gráfica do usuário, Aplicativo, Word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409C8" w14:textId="6FC1EC87" w:rsidR="00A2679E" w:rsidRDefault="00A2679E" w:rsidP="002116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Pela primeira vez que você estiver fazendo este procedimento, ele irá pedir para você terminar de configurar a conta</w:t>
      </w:r>
    </w:p>
    <w:p w14:paraId="7D9BD8AC" w14:textId="179290E0" w:rsidR="00A2679E" w:rsidRDefault="00A2679E" w:rsidP="00A2679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E1BD9">
        <w:rPr>
          <w:noProof/>
        </w:rPr>
        <w:lastRenderedPageBreak/>
        <w:drawing>
          <wp:inline distT="0" distB="0" distL="0" distR="0" wp14:anchorId="174DBBC3" wp14:editId="463FC5C2">
            <wp:extent cx="4564049" cy="3061253"/>
            <wp:effectExtent l="76200" t="76200" r="141605" b="139700"/>
            <wp:docPr id="961128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859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1"/>
                    <a:srcRect l="6626" t="7954" r="8844" b="9273"/>
                    <a:stretch/>
                  </pic:blipFill>
                  <pic:spPr bwMode="auto">
                    <a:xfrm>
                      <a:off x="0" y="0"/>
                      <a:ext cx="4564640" cy="3061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C9C57" w14:textId="1B0652F9" w:rsidR="00A2679E" w:rsidRDefault="00A2679E" w:rsidP="00A2679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Preencha o nome da empresa com seu nome</w:t>
      </w:r>
    </w:p>
    <w:p w14:paraId="5CA9DA85" w14:textId="7AD7758A" w:rsidR="00A2679E" w:rsidRDefault="00A2679E" w:rsidP="00A2679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E1BD9">
        <w:rPr>
          <w:noProof/>
        </w:rPr>
        <w:drawing>
          <wp:inline distT="0" distB="0" distL="0" distR="0" wp14:anchorId="6FD718C0" wp14:editId="589F85A8">
            <wp:extent cx="5096786" cy="2973787"/>
            <wp:effectExtent l="76200" t="76200" r="142240" b="131445"/>
            <wp:docPr id="9020097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9707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2"/>
                    <a:srcRect l="2356" t="4416" r="3249" b="3818"/>
                    <a:stretch/>
                  </pic:blipFill>
                  <pic:spPr bwMode="auto">
                    <a:xfrm>
                      <a:off x="0" y="0"/>
                      <a:ext cx="5097423" cy="2974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52479" w14:textId="1235B838" w:rsidR="00A2679E" w:rsidRDefault="00A2679E" w:rsidP="00A2679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Clique em “Ativar todos” e depois em “Continuar”</w:t>
      </w:r>
    </w:p>
    <w:p w14:paraId="5B5E1D39" w14:textId="31E8F930" w:rsidR="002116B2" w:rsidRDefault="002116B2" w:rsidP="00211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Escolha a fonte de dados: </w:t>
      </w:r>
      <w:r w:rsidRPr="002116B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Planilhas Google</w:t>
      </w: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1AC6CCB" w14:textId="64BC9454" w:rsidR="00A2679E" w:rsidRPr="002116B2" w:rsidRDefault="00A2679E" w:rsidP="00A2679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80896">
        <w:rPr>
          <w:noProof/>
        </w:rPr>
        <w:lastRenderedPageBreak/>
        <w:drawing>
          <wp:inline distT="0" distB="0" distL="0" distR="0" wp14:anchorId="31934152" wp14:editId="08A85001">
            <wp:extent cx="5400040" cy="3328035"/>
            <wp:effectExtent l="76200" t="76200" r="124460" b="139065"/>
            <wp:docPr id="245334144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4144" name="Imagem 1" descr="Interface gráfica do usuário, Aplicativo, Word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940B84" w14:textId="74E7F8BC" w:rsidR="002116B2" w:rsidRDefault="002116B2" w:rsidP="00211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Autorize o acesso às suas planilhas.</w:t>
      </w:r>
    </w:p>
    <w:p w14:paraId="023E2A94" w14:textId="1B93B9E7" w:rsidR="00A2679E" w:rsidRPr="002116B2" w:rsidRDefault="00A2679E" w:rsidP="00A2679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80896">
        <w:rPr>
          <w:noProof/>
        </w:rPr>
        <w:drawing>
          <wp:inline distT="0" distB="0" distL="0" distR="0" wp14:anchorId="0D4F899E" wp14:editId="10BE7EC1">
            <wp:extent cx="5400040" cy="2791460"/>
            <wp:effectExtent l="76200" t="76200" r="124460" b="142240"/>
            <wp:docPr id="3396057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57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8AB1CC" w14:textId="77777777" w:rsidR="002116B2" w:rsidRPr="002116B2" w:rsidRDefault="002116B2" w:rsidP="00211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116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Escolha a planilha que você copiou.</w:t>
      </w:r>
    </w:p>
    <w:p w14:paraId="0BAC2CE4" w14:textId="22F75292" w:rsidR="002116B2" w:rsidRDefault="00A2679E">
      <w:r w:rsidRPr="00D80896">
        <w:rPr>
          <w:noProof/>
        </w:rPr>
        <w:lastRenderedPageBreak/>
        <w:drawing>
          <wp:inline distT="0" distB="0" distL="0" distR="0" wp14:anchorId="0527803D" wp14:editId="4E8448A4">
            <wp:extent cx="5400040" cy="3274695"/>
            <wp:effectExtent l="76200" t="76200" r="124460" b="135255"/>
            <wp:docPr id="4253609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60980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07B78D" w14:textId="0C4BA4B3" w:rsidR="00D80896" w:rsidRPr="00A2679E" w:rsidRDefault="00D80896">
      <w:pPr>
        <w:rPr>
          <w:rFonts w:ascii="Arial" w:hAnsi="Arial" w:cs="Arial"/>
          <w:sz w:val="24"/>
        </w:rPr>
      </w:pPr>
      <w:r w:rsidRPr="00A2679E">
        <w:rPr>
          <w:rFonts w:ascii="Arial" w:hAnsi="Arial" w:cs="Arial"/>
          <w:sz w:val="24"/>
        </w:rPr>
        <w:t>Como o arquivo que escolhemos só tem uma aba, vai aparecer apenas Página1 na opção das páginas, no resto não vamos mexer em nada</w:t>
      </w:r>
    </w:p>
    <w:p w14:paraId="30B265BA" w14:textId="37B724EA" w:rsidR="00D80896" w:rsidRPr="00A2679E" w:rsidRDefault="00D80896">
      <w:pPr>
        <w:rPr>
          <w:rFonts w:ascii="Arial" w:hAnsi="Arial" w:cs="Arial"/>
          <w:sz w:val="24"/>
        </w:rPr>
      </w:pPr>
      <w:r w:rsidRPr="00A2679E">
        <w:rPr>
          <w:rFonts w:ascii="Arial" w:hAnsi="Arial" w:cs="Arial"/>
          <w:noProof/>
          <w:sz w:val="24"/>
        </w:rPr>
        <w:drawing>
          <wp:inline distT="0" distB="0" distL="0" distR="0" wp14:anchorId="080FFA0E" wp14:editId="3B22CFBE">
            <wp:extent cx="5400040" cy="2438400"/>
            <wp:effectExtent l="76200" t="76200" r="124460" b="133350"/>
            <wp:docPr id="145811912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9124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1A007" w14:textId="77777777" w:rsidR="00414E20" w:rsidRPr="00414E20" w:rsidRDefault="00414E20" w:rsidP="00414E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414E2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Passo 4 – Adicionar dados ao relatório</w:t>
      </w:r>
    </w:p>
    <w:p w14:paraId="19E50423" w14:textId="77777777" w:rsidR="00414E20" w:rsidRPr="00414E20" w:rsidRDefault="00414E20" w:rsidP="00414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14E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Quando ele pedir para </w:t>
      </w:r>
      <w:r w:rsidRPr="00414E2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“Adicionar ao relatório”</w:t>
      </w:r>
      <w:r w:rsidRPr="00414E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clique em </w:t>
      </w:r>
      <w:r w:rsidRPr="00414E2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Adicionar</w:t>
      </w:r>
      <w:r w:rsidRPr="00414E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D4EBD60" w14:textId="566AC61A" w:rsidR="00D80896" w:rsidRDefault="00D80896">
      <w:r w:rsidRPr="00D80896">
        <w:rPr>
          <w:noProof/>
        </w:rPr>
        <w:lastRenderedPageBreak/>
        <w:drawing>
          <wp:inline distT="0" distB="0" distL="0" distR="0" wp14:anchorId="593EC6D5" wp14:editId="4E0E2767">
            <wp:extent cx="5400040" cy="2770505"/>
            <wp:effectExtent l="76200" t="76200" r="124460" b="125095"/>
            <wp:docPr id="203987380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380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6899DD" w14:textId="77777777" w:rsidR="00414E20" w:rsidRPr="00414E20" w:rsidRDefault="00414E20" w:rsidP="00414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14E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visualização será parecida com Power BI (área de trabalho com painel lateral e visualização central).</w:t>
      </w:r>
    </w:p>
    <w:p w14:paraId="0A54672E" w14:textId="7CA353AD" w:rsidR="006E0661" w:rsidRDefault="006E0661">
      <w:r w:rsidRPr="006E0661">
        <w:rPr>
          <w:noProof/>
        </w:rPr>
        <w:drawing>
          <wp:inline distT="0" distB="0" distL="0" distR="0" wp14:anchorId="20CE2057" wp14:editId="7A8B4B9F">
            <wp:extent cx="4791744" cy="3267531"/>
            <wp:effectExtent l="95250" t="95250" r="104140" b="104775"/>
            <wp:docPr id="7145504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50442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6753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1A3107" w14:textId="3FF7B307" w:rsidR="006E0661" w:rsidRDefault="006E0661">
      <w:r>
        <w:t>Layout</w:t>
      </w:r>
      <w:r w:rsidR="00414E20">
        <w:t xml:space="preserve"> responsivo</w:t>
      </w:r>
    </w:p>
    <w:p w14:paraId="1C9BF254" w14:textId="77777777" w:rsidR="00414E20" w:rsidRDefault="00414E20"/>
    <w:p w14:paraId="4D81B363" w14:textId="77777777" w:rsidR="00414E20" w:rsidRPr="00C00CE2" w:rsidRDefault="00414E20" w:rsidP="00414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5 – Personalizar layout e gráficos</w:t>
      </w:r>
    </w:p>
    <w:p w14:paraId="03CBBE00" w14:textId="77777777" w:rsidR="00414E20" w:rsidRPr="00C00CE2" w:rsidRDefault="00414E20" w:rsidP="00414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Alterar o título do relatório</w:t>
      </w:r>
    </w:p>
    <w:p w14:paraId="3A44C218" w14:textId="2F9090BC" w:rsidR="00414E20" w:rsidRDefault="00414E20" w:rsidP="00414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duas vezes no topo e renomeie para </w:t>
      </w:r>
      <w:r w:rsidRPr="00C00CE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Dash_Aula_1_SEUNOME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80D5131" w14:textId="359CD148" w:rsidR="00414E20" w:rsidRPr="00C00CE2" w:rsidRDefault="00414E20" w:rsidP="00414E2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E0661">
        <w:rPr>
          <w:noProof/>
        </w:rPr>
        <w:lastRenderedPageBreak/>
        <w:drawing>
          <wp:inline distT="0" distB="0" distL="0" distR="0" wp14:anchorId="5C15798B" wp14:editId="3BD970CE">
            <wp:extent cx="5400040" cy="1492250"/>
            <wp:effectExtent l="76200" t="76200" r="124460" b="127000"/>
            <wp:docPr id="89254202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2020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6E01E" w14:textId="77777777" w:rsidR="00414E20" w:rsidRPr="00C00CE2" w:rsidRDefault="00414E20" w:rsidP="00414E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Alterar o título dentro do relatório</w:t>
      </w:r>
    </w:p>
    <w:p w14:paraId="2060D117" w14:textId="77777777" w:rsidR="00414E20" w:rsidRPr="00C00CE2" w:rsidRDefault="00414E20" w:rsidP="00414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no campo “Adicionar título do relatório”, digite “Dash 1” e coloque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negrito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325FD9C" w14:textId="032F099F" w:rsidR="006E0661" w:rsidRDefault="00414E20" w:rsidP="00414E20">
      <w:pPr>
        <w:jc w:val="center"/>
      </w:pPr>
      <w:r w:rsidRPr="006E0661">
        <w:rPr>
          <w:noProof/>
        </w:rPr>
        <w:drawing>
          <wp:inline distT="0" distB="0" distL="0" distR="0" wp14:anchorId="3E90D6A7" wp14:editId="3BD00FEB">
            <wp:extent cx="3915321" cy="3086531"/>
            <wp:effectExtent l="76200" t="76200" r="123825" b="133350"/>
            <wp:docPr id="1670384624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4624" name="Imagem 1" descr="Interface gráfica do usuário, 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86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625D2F" w14:textId="77777777" w:rsidR="00EC3CC3" w:rsidRPr="00C00CE2" w:rsidRDefault="00EC3CC3" w:rsidP="00EC3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6 – Adicionar e configurar gráfico</w:t>
      </w:r>
    </w:p>
    <w:p w14:paraId="5D9D9F73" w14:textId="62DBBBE0" w:rsidR="00EC3CC3" w:rsidRPr="005C0AA2" w:rsidRDefault="00EC3CC3" w:rsidP="005C0AA2"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“Adicionar um gráfico”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escolha </w:t>
      </w:r>
      <w:r w:rsidR="005C0AA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tipo de gráfico </w:t>
      </w:r>
      <w:r w:rsidR="005C0AA2">
        <w:t>Visão geral</w:t>
      </w:r>
    </w:p>
    <w:p w14:paraId="4FDA4488" w14:textId="1C2EF939" w:rsidR="00EC3CC3" w:rsidRPr="00C00CE2" w:rsidRDefault="00EC3CC3" w:rsidP="00EC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62FD7">
        <w:rPr>
          <w:noProof/>
        </w:rPr>
        <w:drawing>
          <wp:inline distT="0" distB="0" distL="0" distR="0" wp14:anchorId="7B1273D3" wp14:editId="4FE51F46">
            <wp:extent cx="1712794" cy="513838"/>
            <wp:effectExtent l="76200" t="76200" r="135255" b="133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6326" cy="520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C0AA2" w:rsidRPr="00C62FD7">
        <w:rPr>
          <w:noProof/>
        </w:rPr>
        <w:drawing>
          <wp:inline distT="0" distB="0" distL="0" distR="0" wp14:anchorId="511BB954" wp14:editId="1EDDFC31">
            <wp:extent cx="2591162" cy="1114581"/>
            <wp:effectExtent l="76200" t="76200" r="133350" b="1428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145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FAF4A5" w14:textId="20980137" w:rsidR="00EC3CC3" w:rsidRDefault="00EC3CC3" w:rsidP="00EC3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Redimensione e posicione ao lado da planilha original.</w:t>
      </w:r>
    </w:p>
    <w:p w14:paraId="4FD32CFF" w14:textId="39A3C820" w:rsidR="005C0AA2" w:rsidRDefault="00C04127" w:rsidP="005C0A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62FD7">
        <w:rPr>
          <w:noProof/>
        </w:rPr>
        <w:lastRenderedPageBreak/>
        <w:drawing>
          <wp:inline distT="0" distB="0" distL="0" distR="0" wp14:anchorId="6E99DCCA" wp14:editId="610AD1A2">
            <wp:extent cx="3357349" cy="3027694"/>
            <wp:effectExtent l="76200" t="76200" r="128905" b="134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2371" cy="30592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134E3" w14:textId="5646F47E" w:rsidR="00CD0686" w:rsidRDefault="00CD0686" w:rsidP="005C0A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62FD7">
        <w:rPr>
          <w:noProof/>
        </w:rPr>
        <w:drawing>
          <wp:inline distT="0" distB="0" distL="0" distR="0" wp14:anchorId="7B1E5CB0" wp14:editId="6686EB5F">
            <wp:extent cx="4121624" cy="2219299"/>
            <wp:effectExtent l="76200" t="76200" r="127000" b="12446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7216" cy="22276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806B3" w14:textId="42DB12E1" w:rsidR="00EC3CC3" w:rsidRDefault="00EC3CC3" w:rsidP="00EC3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padrão, o gráfico exibe “Record </w:t>
      </w:r>
      <w:proofErr w:type="spellStart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”.</w:t>
      </w:r>
    </w:p>
    <w:p w14:paraId="6970192D" w14:textId="6EF30BC1" w:rsidR="00C04127" w:rsidRPr="00C00CE2" w:rsidRDefault="00C04127" w:rsidP="00C04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62FD7">
        <w:rPr>
          <w:noProof/>
        </w:rPr>
        <w:drawing>
          <wp:inline distT="0" distB="0" distL="0" distR="0" wp14:anchorId="7D16E432" wp14:editId="723D4BEB">
            <wp:extent cx="4667534" cy="2303031"/>
            <wp:effectExtent l="76200" t="76200" r="133350" b="135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1645" cy="23198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75FA0A" w14:textId="3B2060D9" w:rsidR="00EC3CC3" w:rsidRPr="00C00CE2" w:rsidRDefault="00EC3CC3" w:rsidP="00EC3C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Troque para:</w:t>
      </w:r>
    </w:p>
    <w:p w14:paraId="22062987" w14:textId="68619737" w:rsidR="00EC3CC3" w:rsidRDefault="00EC3CC3" w:rsidP="00EC3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Métrica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Valor Vendido</w:t>
      </w:r>
    </w:p>
    <w:p w14:paraId="6173D5FD" w14:textId="6860B7B5" w:rsidR="00EC3CC3" w:rsidRPr="00C00CE2" w:rsidRDefault="00EC3CC3" w:rsidP="00EC3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Agregação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Soma (sum)</w:t>
      </w:r>
    </w:p>
    <w:p w14:paraId="33E542B9" w14:textId="18FA558A" w:rsidR="00EC3CC3" w:rsidRPr="00C00CE2" w:rsidRDefault="00EC3CC3" w:rsidP="00EC3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de número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Real</w:t>
      </w:r>
    </w:p>
    <w:p w14:paraId="7D3D77B0" w14:textId="16BE0B46" w:rsidR="00EC3CC3" w:rsidRDefault="00EC3CC3" w:rsidP="00EC3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Rótulo (</w:t>
      </w:r>
      <w:proofErr w:type="spellStart"/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“</w:t>
      </w:r>
      <w:proofErr w:type="spellStart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deneros</w:t>
      </w:r>
      <w:proofErr w:type="spellEnd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” (aconselho padronizar para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"R$ Vendido"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clareza)</w:t>
      </w:r>
    </w:p>
    <w:p w14:paraId="06921AF1" w14:textId="47E8230B" w:rsidR="000D2C78" w:rsidRDefault="004860CD" w:rsidP="000D2C78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r:id="rId26" w:history="1">
        <w:r w:rsidR="007007C5" w:rsidRPr="00AB2D3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https://lookerstudio.google.com/reporting/7ad410eb-ee73-4ae1-8f93-cc4f278a99ff</w:t>
        </w:r>
      </w:hyperlink>
    </w:p>
    <w:p w14:paraId="0E3775D4" w14:textId="00AFFB98" w:rsidR="003966CA" w:rsidRDefault="003966CA" w:rsidP="000D2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5E70BBE" w14:textId="7B07454C" w:rsidR="003966CA" w:rsidRPr="00C00CE2" w:rsidRDefault="003966CA" w:rsidP="0039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Passo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– Adicionar </w:t>
      </w:r>
      <w:r w:rsidR="004F7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com Barras</w:t>
      </w:r>
    </w:p>
    <w:p w14:paraId="52421EB8" w14:textId="208317E2" w:rsidR="003966CA" w:rsidRDefault="003966CA" w:rsidP="003966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“Adicionar um gráfico”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escolha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tipo de gráfico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tabela com barras.</w:t>
      </w:r>
    </w:p>
    <w:p w14:paraId="0B68C39B" w14:textId="0DF091CE" w:rsidR="003966CA" w:rsidRPr="005C0AA2" w:rsidRDefault="003966CA" w:rsidP="003966CA">
      <w:r w:rsidRPr="003966CA">
        <w:rPr>
          <w:noProof/>
        </w:rPr>
        <w:drawing>
          <wp:inline distT="0" distB="0" distL="0" distR="0" wp14:anchorId="6E46F6FC" wp14:editId="0ED5AE46">
            <wp:extent cx="4601217" cy="3648584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A4D2" w14:textId="74FC05B1" w:rsidR="003966CA" w:rsidRDefault="003966CA" w:rsidP="001601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966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Redimensione e posicione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 achar que fica melhor visível.</w:t>
      </w:r>
    </w:p>
    <w:p w14:paraId="03734C6B" w14:textId="472DA043" w:rsidR="004F7583" w:rsidRDefault="004F7583" w:rsidP="004F75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C69FD36" wp14:editId="4923D669">
            <wp:extent cx="4772691" cy="224821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85F7" w14:textId="09A930E5" w:rsidR="003966CA" w:rsidRDefault="003966CA" w:rsidP="00396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Por padrão, o gráfico exibe “Record </w:t>
      </w:r>
      <w:proofErr w:type="spellStart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com nome do projeto, sugiro alterar para um nome mais sugestivo. </w:t>
      </w:r>
    </w:p>
    <w:p w14:paraId="0DF75953" w14:textId="1F412799" w:rsidR="003966CA" w:rsidRDefault="004F7583" w:rsidP="003966C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737941C" wp14:editId="2A6C7E97">
            <wp:extent cx="2961640" cy="2339439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9797" cy="23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0F0" w14:textId="77777777" w:rsidR="004F7583" w:rsidRPr="00C00CE2" w:rsidRDefault="004F7583" w:rsidP="004F75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Troque para:</w:t>
      </w:r>
    </w:p>
    <w:p w14:paraId="748DC6CA" w14:textId="77777777" w:rsidR="004F7583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Métrica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Valor Vendido</w:t>
      </w:r>
    </w:p>
    <w:p w14:paraId="7E101A1B" w14:textId="77777777" w:rsidR="004F7583" w:rsidRPr="00C00CE2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Agregação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Soma (sum)</w:t>
      </w:r>
    </w:p>
    <w:p w14:paraId="4AC67F36" w14:textId="77777777" w:rsidR="004F7583" w:rsidRPr="00C00CE2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de número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Real</w:t>
      </w:r>
    </w:p>
    <w:p w14:paraId="2198C9AA" w14:textId="39FC4195" w:rsidR="004F7583" w:rsidRPr="004F7583" w:rsidRDefault="004F7583" w:rsidP="006C6B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Rótulo (</w:t>
      </w:r>
      <w:proofErr w:type="spellStart"/>
      <w:r w:rsidRPr="004F7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4F7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4F758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Adicione um nome de seu interesse relacionado aos dados apresentados.</w:t>
      </w:r>
    </w:p>
    <w:p w14:paraId="001E4120" w14:textId="77777777" w:rsidR="004F7583" w:rsidRPr="00C00CE2" w:rsidRDefault="004F7583" w:rsidP="004F7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Passo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– Adicionar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mapa de calor</w:t>
      </w:r>
    </w:p>
    <w:p w14:paraId="2CCF8445" w14:textId="5A0EBB7F" w:rsidR="004F7583" w:rsidRDefault="004F7583" w:rsidP="004F758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“Adicionar um gráfico”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escolha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tipo de gráfico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tabela com mapa de calor.</w:t>
      </w:r>
    </w:p>
    <w:p w14:paraId="02774BDD" w14:textId="659AE300" w:rsidR="004F7583" w:rsidRDefault="004F7583" w:rsidP="004F75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E2A309B" wp14:editId="53975C36">
            <wp:extent cx="4601217" cy="3648584"/>
            <wp:effectExtent l="0" t="0" r="889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C2E6" w14:textId="07175C37" w:rsidR="004F7583" w:rsidRDefault="004F7583" w:rsidP="004F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966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Redimensione e posicione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 achar que fica melhor visível.</w:t>
      </w:r>
    </w:p>
    <w:p w14:paraId="26396780" w14:textId="16C85912" w:rsidR="004F7583" w:rsidRDefault="004F7583" w:rsidP="004F75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6B933B1" wp14:editId="7083CF51">
            <wp:extent cx="4677428" cy="2238687"/>
            <wp:effectExtent l="0" t="0" r="889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FED0" w14:textId="21DDCFB5" w:rsidR="004F7583" w:rsidRDefault="004F7583" w:rsidP="004F7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padrão, o gráfico exibe “Record </w:t>
      </w:r>
      <w:proofErr w:type="spellStart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com nome do projeto, sugiro alterar para um nome mais sugestivo, no exemplo usarei o nome </w:t>
      </w:r>
      <w:r w:rsidRPr="004F758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 de Calor por Loja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BE97AC3" w14:textId="7455650B" w:rsidR="004F7583" w:rsidRDefault="004F7583" w:rsidP="004F7583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F75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13EBC52" wp14:editId="7ECB2D31">
            <wp:extent cx="3886742" cy="217200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985F" w14:textId="37F0F9AC" w:rsidR="004F7583" w:rsidRPr="00C00CE2" w:rsidRDefault="004F7583" w:rsidP="004F75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Troque para:</w:t>
      </w:r>
    </w:p>
    <w:p w14:paraId="04302A8A" w14:textId="1804B1C0" w:rsidR="004F7583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Métrica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Loja</w:t>
      </w:r>
    </w:p>
    <w:p w14:paraId="46DCA22F" w14:textId="1BEBFB99" w:rsidR="004F7583" w:rsidRPr="00C00CE2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Agregação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 w:rsid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Contar diferentes</w:t>
      </w:r>
    </w:p>
    <w:p w14:paraId="1946CBCE" w14:textId="74AF005C" w:rsidR="004F7583" w:rsidRDefault="004F7583" w:rsidP="004F7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de número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 w:rsid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Número</w:t>
      </w:r>
    </w:p>
    <w:p w14:paraId="245FAC41" w14:textId="383ED45C" w:rsidR="00D0423C" w:rsidRPr="00D0423C" w:rsidRDefault="00D0423C" w:rsidP="00D0423C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Rótulo (</w:t>
      </w:r>
      <w:proofErr w:type="spellStart"/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 de Calor por Loja</w:t>
      </w:r>
    </w:p>
    <w:p w14:paraId="0348C14C" w14:textId="7082402E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Passo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– Adicionar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gráfico de Pizza</w:t>
      </w:r>
    </w:p>
    <w:p w14:paraId="74AEBAF8" w14:textId="0B12582D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423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58240" behindDoc="0" locked="0" layoutInCell="1" allowOverlap="1" wp14:anchorId="7DF9A4BF" wp14:editId="59CD6F84">
            <wp:simplePos x="0" y="0"/>
            <wp:positionH relativeFrom="margin">
              <wp:align>center</wp:align>
            </wp:positionH>
            <wp:positionV relativeFrom="paragraph">
              <wp:posOffset>334340</wp:posOffset>
            </wp:positionV>
            <wp:extent cx="1911927" cy="2113406"/>
            <wp:effectExtent l="0" t="0" r="0" b="127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27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“Adicionar um gráfico”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escolha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tipo de gráfico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pizza</w:t>
      </w:r>
    </w:p>
    <w:p w14:paraId="505E1AB6" w14:textId="393C0B7F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F91DA3B" w14:textId="296DF422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3B8900" w14:textId="5903BE3C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FA5D9BC" w14:textId="189F0E9D" w:rsidR="00D0423C" w:rsidRDefault="00D0423C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24AE22E" w14:textId="765282E8" w:rsidR="00D0423C" w:rsidRDefault="00D0423C" w:rsidP="00D04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966C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Redimensione e posicione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 achar que fica melhor visível.</w:t>
      </w:r>
    </w:p>
    <w:p w14:paraId="5674E621" w14:textId="2F6775B9" w:rsidR="00D0423C" w:rsidRDefault="00D0423C" w:rsidP="00D04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nos exemplos anteriores, altere o nome e </w:t>
      </w:r>
      <w:r w:rsidR="00747B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posição como achar necessário.</w:t>
      </w:r>
    </w:p>
    <w:p w14:paraId="2F1C0B6E" w14:textId="4237611F" w:rsidR="00747B2D" w:rsidRDefault="00747B2D" w:rsidP="00747B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47B2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195C29E" wp14:editId="495817DE">
            <wp:extent cx="2267266" cy="196242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F4A" w14:textId="53986BC6" w:rsidR="00747B2D" w:rsidRDefault="00747B2D" w:rsidP="00D04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Nesse exemplo adicionarei ao lado do gráfico de visão geral e modificarei o nome para </w:t>
      </w:r>
      <w:r w:rsidRPr="00747B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Vendido Por Loja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08263DD" w14:textId="499865D9" w:rsidR="00747B2D" w:rsidRDefault="00747B2D" w:rsidP="00747B2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47B2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6769C0A" wp14:editId="7F4CF92E">
            <wp:extent cx="4210638" cy="192431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0228" w14:textId="27EFA3B1" w:rsidR="00747B2D" w:rsidRDefault="00747B2D" w:rsidP="00747B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D38FA6B" w14:textId="4070AB65" w:rsidR="00747B2D" w:rsidRPr="00C00CE2" w:rsidRDefault="00747B2D" w:rsidP="00747B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Sugestões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DEBB8AE" w14:textId="2E2147CD" w:rsidR="00747B2D" w:rsidRDefault="00747B2D" w:rsidP="00747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Métrica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Vendido</w:t>
      </w:r>
    </w:p>
    <w:p w14:paraId="0718D4F0" w14:textId="088B7475" w:rsidR="00747B2D" w:rsidRPr="00C00CE2" w:rsidRDefault="00747B2D" w:rsidP="00747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Agregação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Soma (sum)</w:t>
      </w:r>
    </w:p>
    <w:p w14:paraId="5EADBA0D" w14:textId="77777777" w:rsidR="00747B2D" w:rsidRDefault="00747B2D" w:rsidP="00747B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 de número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Número</w:t>
      </w:r>
    </w:p>
    <w:p w14:paraId="49C76DC6" w14:textId="77777777" w:rsidR="00747B2D" w:rsidRPr="00D0423C" w:rsidRDefault="00747B2D" w:rsidP="00747B2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Rótulo (</w:t>
      </w:r>
      <w:proofErr w:type="spellStart"/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D042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D042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 de Calor por Loja</w:t>
      </w:r>
    </w:p>
    <w:p w14:paraId="02CB11BC" w14:textId="1E0F9736" w:rsidR="00747B2D" w:rsidRDefault="00747B2D" w:rsidP="0074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Passo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9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– Adicionar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="00B20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mais páginas ao Dashboard.</w:t>
      </w:r>
    </w:p>
    <w:p w14:paraId="2191E24D" w14:textId="6A992ABB" w:rsidR="00272C45" w:rsidRDefault="00B20240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Página</w:t>
      </w:r>
      <w:r w:rsidRPr="00C00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”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menu</w:t>
      </w:r>
      <w:r w:rsidR="00272C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</w:t>
      </w:r>
      <w:r w:rsidRPr="00C00C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escolha </w:t>
      </w:r>
      <w:r w:rsidR="00272C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opção nova página.</w:t>
      </w:r>
    </w:p>
    <w:p w14:paraId="290066B1" w14:textId="13724370" w:rsidR="00D0423C" w:rsidRDefault="00272C45" w:rsidP="00272C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72C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A316379" wp14:editId="4207E591">
            <wp:extent cx="1916265" cy="1355854"/>
            <wp:effectExtent l="0" t="0" r="825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9735" cy="13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020D" w14:textId="11093C4D" w:rsidR="00272C45" w:rsidRDefault="00272C45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5B0CD2" w14:textId="2B1A9E74" w:rsidR="00272C45" w:rsidRDefault="00272C45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Nessa nova página podemos adicionar gráficos como nos passos anteriores.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373DA235" w14:textId="0625428B" w:rsidR="00272C45" w:rsidRDefault="00272C45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Link do projeto: </w:t>
      </w:r>
      <w:hyperlink r:id="rId37" w:history="1">
        <w:r w:rsidR="004860CD" w:rsidRPr="00D125C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https://lookerstudio.google.com/reporting/1e0c70ac-e731-44b1-8600-a3347f2c93ca</w:t>
        </w:r>
      </w:hyperlink>
    </w:p>
    <w:p w14:paraId="65E9C90A" w14:textId="77777777" w:rsidR="004860CD" w:rsidRDefault="004860CD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bookmarkStart w:id="0" w:name="_GoBack"/>
      <w:bookmarkEnd w:id="0"/>
    </w:p>
    <w:p w14:paraId="4EE17261" w14:textId="77777777" w:rsidR="00272C45" w:rsidRPr="00C00CE2" w:rsidRDefault="00272C45" w:rsidP="00D0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sectPr w:rsidR="00272C45" w:rsidRPr="00C00CE2" w:rsidSect="003966CA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1C80"/>
    <w:multiLevelType w:val="multilevel"/>
    <w:tmpl w:val="247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909"/>
    <w:multiLevelType w:val="multilevel"/>
    <w:tmpl w:val="884C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102E3"/>
    <w:multiLevelType w:val="multilevel"/>
    <w:tmpl w:val="BC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C2246"/>
    <w:multiLevelType w:val="multilevel"/>
    <w:tmpl w:val="412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70179"/>
    <w:multiLevelType w:val="multilevel"/>
    <w:tmpl w:val="BC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C5E0F"/>
    <w:multiLevelType w:val="multilevel"/>
    <w:tmpl w:val="68A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87A09"/>
    <w:multiLevelType w:val="multilevel"/>
    <w:tmpl w:val="0BF0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E35B2"/>
    <w:multiLevelType w:val="multilevel"/>
    <w:tmpl w:val="6D8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66A97"/>
    <w:multiLevelType w:val="multilevel"/>
    <w:tmpl w:val="BC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20C8D"/>
    <w:multiLevelType w:val="multilevel"/>
    <w:tmpl w:val="660E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1208B"/>
    <w:multiLevelType w:val="multilevel"/>
    <w:tmpl w:val="73C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A25DC"/>
    <w:multiLevelType w:val="multilevel"/>
    <w:tmpl w:val="5EE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E18B6"/>
    <w:multiLevelType w:val="multilevel"/>
    <w:tmpl w:val="788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2400D"/>
    <w:multiLevelType w:val="multilevel"/>
    <w:tmpl w:val="BC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92371"/>
    <w:multiLevelType w:val="multilevel"/>
    <w:tmpl w:val="BC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3"/>
  </w:num>
  <w:num w:numId="5">
    <w:abstractNumId w:val="0"/>
  </w:num>
  <w:num w:numId="6">
    <w:abstractNumId w:val="10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  <w:num w:numId="11">
    <w:abstractNumId w:val="9"/>
  </w:num>
  <w:num w:numId="12">
    <w:abstractNumId w:val="4"/>
  </w:num>
  <w:num w:numId="13">
    <w:abstractNumId w:val="14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2C"/>
    <w:rsid w:val="00014570"/>
    <w:rsid w:val="0009406D"/>
    <w:rsid w:val="000D2C78"/>
    <w:rsid w:val="00142FFE"/>
    <w:rsid w:val="002116B2"/>
    <w:rsid w:val="00272C45"/>
    <w:rsid w:val="00276307"/>
    <w:rsid w:val="00396464"/>
    <w:rsid w:val="003966CA"/>
    <w:rsid w:val="00414E20"/>
    <w:rsid w:val="0043113B"/>
    <w:rsid w:val="004860CD"/>
    <w:rsid w:val="004F7583"/>
    <w:rsid w:val="005C0AA2"/>
    <w:rsid w:val="005F62D7"/>
    <w:rsid w:val="006E0661"/>
    <w:rsid w:val="006E126C"/>
    <w:rsid w:val="007007C5"/>
    <w:rsid w:val="00747B2D"/>
    <w:rsid w:val="00766F69"/>
    <w:rsid w:val="009909BB"/>
    <w:rsid w:val="00A2679E"/>
    <w:rsid w:val="00AC0B90"/>
    <w:rsid w:val="00B20240"/>
    <w:rsid w:val="00B479D5"/>
    <w:rsid w:val="00C00CE2"/>
    <w:rsid w:val="00C04127"/>
    <w:rsid w:val="00C62FD7"/>
    <w:rsid w:val="00C70114"/>
    <w:rsid w:val="00CD0686"/>
    <w:rsid w:val="00CE4C60"/>
    <w:rsid w:val="00CF5FB1"/>
    <w:rsid w:val="00D0423C"/>
    <w:rsid w:val="00D1082C"/>
    <w:rsid w:val="00D60398"/>
    <w:rsid w:val="00D80896"/>
    <w:rsid w:val="00DE1BD9"/>
    <w:rsid w:val="00EC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3D73C3"/>
  <w15:chartTrackingRefBased/>
  <w15:docId w15:val="{4253FCC0-7629-4091-B85C-C3058AA5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ABNT"/>
    <w:basedOn w:val="Normal"/>
    <w:next w:val="Normal"/>
    <w:link w:val="Ttulo1Char"/>
    <w:autoRedefine/>
    <w:uiPriority w:val="9"/>
    <w:qFormat/>
    <w:rsid w:val="00766F69"/>
    <w:pPr>
      <w:keepNext/>
      <w:keepLines/>
      <w:spacing w:after="0" w:line="360" w:lineRule="auto"/>
      <w:jc w:val="both"/>
      <w:outlineLvl w:val="0"/>
    </w:pPr>
    <w:rPr>
      <w:rFonts w:ascii="Arial" w:eastAsiaTheme="majorEastAsia" w:hAnsi="Arial" w:cstheme="majorBidi"/>
      <w:b/>
      <w:caps/>
      <w:sz w:val="24"/>
      <w:szCs w:val="40"/>
    </w:rPr>
  </w:style>
  <w:style w:type="paragraph" w:styleId="Ttulo2">
    <w:name w:val="heading 2"/>
    <w:aliases w:val="Título 2 - ABNT"/>
    <w:basedOn w:val="Normal"/>
    <w:next w:val="Normal"/>
    <w:link w:val="Ttulo2Char"/>
    <w:autoRedefine/>
    <w:uiPriority w:val="9"/>
    <w:semiHidden/>
    <w:unhideWhenUsed/>
    <w:qFormat/>
    <w:rsid w:val="00766F69"/>
    <w:pPr>
      <w:keepNext/>
      <w:keepLines/>
      <w:spacing w:after="0" w:line="360" w:lineRule="auto"/>
      <w:jc w:val="both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- ABNT Char"/>
    <w:basedOn w:val="Fontepargpadro"/>
    <w:link w:val="Ttulo1"/>
    <w:uiPriority w:val="9"/>
    <w:rsid w:val="00766F69"/>
    <w:rPr>
      <w:rFonts w:ascii="Arial" w:eastAsiaTheme="majorEastAsia" w:hAnsi="Arial" w:cstheme="majorBidi"/>
      <w:b/>
      <w:caps/>
      <w:sz w:val="24"/>
      <w:szCs w:val="40"/>
    </w:rPr>
  </w:style>
  <w:style w:type="character" w:customStyle="1" w:styleId="Ttulo2Char">
    <w:name w:val="Título 2 Char"/>
    <w:aliases w:val="Título 2 - ABNT Char"/>
    <w:basedOn w:val="Fontepargpadro"/>
    <w:link w:val="Ttulo2"/>
    <w:uiPriority w:val="9"/>
    <w:semiHidden/>
    <w:rsid w:val="00766F69"/>
    <w:rPr>
      <w:rFonts w:ascii="Arial" w:eastAsiaTheme="majorEastAsia" w:hAnsi="Arial" w:cstheme="majorBidi"/>
      <w:b/>
      <w:sz w:val="24"/>
      <w:szCs w:val="32"/>
    </w:rPr>
  </w:style>
  <w:style w:type="paragraph" w:styleId="Ttulo">
    <w:name w:val="Title"/>
    <w:aliases w:val="Título 3 - ABNT"/>
    <w:basedOn w:val="Normal"/>
    <w:next w:val="Normal"/>
    <w:link w:val="TtuloChar"/>
    <w:uiPriority w:val="10"/>
    <w:qFormat/>
    <w:rsid w:val="00766F69"/>
    <w:pPr>
      <w:spacing w:after="0" w:line="360" w:lineRule="auto"/>
      <w:contextualSpacing/>
      <w:jc w:val="both"/>
    </w:pPr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customStyle="1" w:styleId="TtuloChar">
    <w:name w:val="Título Char"/>
    <w:aliases w:val="Título 3 - ABNT Char"/>
    <w:basedOn w:val="Fontepargpadro"/>
    <w:link w:val="Ttulo"/>
    <w:uiPriority w:val="10"/>
    <w:rsid w:val="00766F69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SemEspaamento">
    <w:name w:val="No Spacing"/>
    <w:aliases w:val="Título 4 - ABNT"/>
    <w:basedOn w:val="Normal"/>
    <w:next w:val="Normal"/>
    <w:autoRedefine/>
    <w:uiPriority w:val="1"/>
    <w:qFormat/>
    <w:rsid w:val="00766F69"/>
    <w:pPr>
      <w:spacing w:after="0" w:line="360" w:lineRule="auto"/>
      <w:jc w:val="both"/>
    </w:pPr>
    <w:rPr>
      <w:rFonts w:ascii="Arial" w:hAnsi="Arial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0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0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82C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08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E1BD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1BD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E1BD9"/>
    <w:rPr>
      <w:color w:val="96607D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966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66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9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ookerstudio.google.com/reporting/7ad410eb-ee73-4ae1-8f93-cc4f278a99ff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lookerstudio.google.com/navigation/reporting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yperlink" Target="https://lookerstudio.google.com/reporting/1e0c70ac-e731-44b1-8600-a3347f2c93c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docs.google.com/spreadsheets/d/1yamLrZCiIpedbfAl4dWYZewzUbvTSGV-DCkioCpwEJA/edit?gid=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9D8669B-097D-4B3D-8F1E-38830C368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14</Pages>
  <Words>964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Zaneti Kirilo</dc:creator>
  <cp:keywords/>
  <dc:description/>
  <cp:lastModifiedBy>Alan Diek da Silva Guimaraes</cp:lastModifiedBy>
  <cp:revision>12</cp:revision>
  <dcterms:created xsi:type="dcterms:W3CDTF">2025-05-04T19:08:00Z</dcterms:created>
  <dcterms:modified xsi:type="dcterms:W3CDTF">2025-05-09T01:18:00Z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4390ea2a-4251-483a-b717-aebe92cd8593</vt:lpwstr>
  </property>
</Properties>
</file>