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5AA0" w14:textId="6B8EDB56" w:rsidR="00B07A1F" w:rsidRDefault="00073C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Atividade Aula 03 – </w:t>
      </w:r>
      <w:r w:rsidR="00770B9C">
        <w:rPr>
          <w:b/>
          <w:color w:val="000000"/>
          <w:sz w:val="28"/>
          <w:szCs w:val="28"/>
        </w:rPr>
        <w:t>mé</w:t>
      </w:r>
      <w:r>
        <w:rPr>
          <w:b/>
          <w:color w:val="000000"/>
          <w:sz w:val="28"/>
          <w:szCs w:val="28"/>
        </w:rPr>
        <w:t>dia, mediana e moda</w:t>
      </w:r>
    </w:p>
    <w:p w14:paraId="6E0FA5E2" w14:textId="77777777" w:rsidR="00B07A1F" w:rsidRDefault="00B07A1F"/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07A1F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26DA84F1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10FD9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/01/2025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18:10 - 23:10</w:t>
            </w:r>
          </w:p>
        </w:tc>
      </w:tr>
      <w:tr w:rsidR="00B07A1F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2C840429" w:rsidR="00B07A1F" w:rsidRDefault="004C0ACD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F10FD9">
              <w:rPr>
                <w:sz w:val="16"/>
                <w:szCs w:val="16"/>
              </w:rPr>
              <w:t>3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Estatística Descritiva</w:t>
            </w:r>
          </w:p>
        </w:tc>
      </w:tr>
      <w:tr w:rsidR="00B07A1F" w14:paraId="65DA0044" w14:textId="77777777">
        <w:trPr>
          <w:trHeight w:val="249"/>
        </w:trPr>
        <w:tc>
          <w:tcPr>
            <w:tcW w:w="10196" w:type="dxa"/>
            <w:gridSpan w:val="8"/>
            <w:shd w:val="clear" w:color="auto" w:fill="DEEBF6"/>
          </w:tcPr>
          <w:p w14:paraId="09AF4F34" w14:textId="77777777" w:rsidR="00073CBB" w:rsidRDefault="00073CBB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</w:p>
          <w:p w14:paraId="0AF4A13B" w14:textId="62E238F1" w:rsidR="00B07A1F" w:rsidRPr="00770B9C" w:rsidRDefault="00770B9C" w:rsidP="00770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color w:val="000000"/>
                <w:sz w:val="28"/>
                <w:szCs w:val="28"/>
              </w:rPr>
            </w:pPr>
            <w:r w:rsidRPr="00770B9C">
              <w:rPr>
                <w:b/>
                <w:color w:val="000000"/>
                <w:sz w:val="22"/>
                <w:szCs w:val="28"/>
              </w:rPr>
              <w:t>Atividade Aula 03 – média, mediana e moda</w:t>
            </w:r>
          </w:p>
        </w:tc>
      </w:tr>
      <w:tr w:rsidR="00B07A1F" w14:paraId="0684EAC7" w14:textId="77777777">
        <w:trPr>
          <w:trHeight w:val="1454"/>
        </w:trPr>
        <w:tc>
          <w:tcPr>
            <w:tcW w:w="10196" w:type="dxa"/>
            <w:gridSpan w:val="8"/>
          </w:tcPr>
          <w:p w14:paraId="5028D60E" w14:textId="5C303726" w:rsidR="00DA2114" w:rsidRDefault="00DA2114" w:rsidP="00073CBB">
            <w:pPr>
              <w:spacing w:line="276" w:lineRule="auto"/>
              <w:ind w:right="118"/>
              <w:rPr>
                <w:b/>
              </w:rPr>
            </w:pPr>
            <w:r>
              <w:rPr>
                <w:b/>
              </w:rPr>
              <w:t>Tabela dos dados</w:t>
            </w:r>
          </w:p>
          <w:tbl>
            <w:tblPr>
              <w:tblW w:w="93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2899"/>
              <w:gridCol w:w="1321"/>
              <w:gridCol w:w="1580"/>
              <w:gridCol w:w="1580"/>
            </w:tblGrid>
            <w:tr w:rsidR="00DA2114" w:rsidRPr="00704CB0" w14:paraId="33BE6F25" w14:textId="77777777" w:rsidTr="00826A06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1B7E5852" w14:textId="77777777" w:rsidR="00DA2114" w:rsidRPr="00704CB0" w:rsidRDefault="00DA2114" w:rsidP="00AB391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Aluno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590EF51D" w14:textId="77777777" w:rsidR="00DA2114" w:rsidRPr="00704CB0" w:rsidRDefault="00DA2114" w:rsidP="00AB391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Idade</w:t>
                  </w:r>
                </w:p>
              </w:tc>
              <w:tc>
                <w:tcPr>
                  <w:tcW w:w="28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2DDE43A3" w14:textId="6E77CA7B" w:rsidR="00DA2114" w:rsidRPr="00704CB0" w:rsidRDefault="00826A06" w:rsidP="00AB391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Qtd</w:t>
                  </w:r>
                  <w:proofErr w:type="spellEnd"/>
                  <w:r w:rsidR="00DA2114" w:rsidRPr="00704CB0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 xml:space="preserve"> Equipamentos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 xml:space="preserve"> Utilizados</w:t>
                  </w:r>
                </w:p>
              </w:tc>
              <w:tc>
                <w:tcPr>
                  <w:tcW w:w="132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42D57F7C" w14:textId="77777777" w:rsidR="00DA2114" w:rsidRPr="00704CB0" w:rsidRDefault="00DA2114" w:rsidP="00AB391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Computador</w:t>
                  </w: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13888587" w14:textId="77777777" w:rsidR="00DA2114" w:rsidRPr="00704CB0" w:rsidRDefault="00DA2114" w:rsidP="00AB391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Celular</w:t>
                  </w: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000000"/>
                  <w:noWrap/>
                  <w:vAlign w:val="bottom"/>
                  <w:hideMark/>
                </w:tcPr>
                <w:p w14:paraId="77773879" w14:textId="77777777" w:rsidR="00DA2114" w:rsidRPr="00704CB0" w:rsidRDefault="00DA2114" w:rsidP="00AB391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</w:rPr>
                    <w:t>Notebook</w:t>
                  </w:r>
                </w:p>
              </w:tc>
            </w:tr>
            <w:tr w:rsidR="00DA2114" w:rsidRPr="00704CB0" w14:paraId="6BC28E12" w14:textId="77777777" w:rsidTr="00826A06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2BBABB94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Renata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35BAEE24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28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5F4E9898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32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6540DDED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048EBDB8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Celular</w:t>
                  </w: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7310EF8B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Notebook</w:t>
                  </w:r>
                </w:p>
              </w:tc>
            </w:tr>
            <w:tr w:rsidR="00DA2114" w:rsidRPr="00704CB0" w14:paraId="43B22B73" w14:textId="77777777" w:rsidTr="00826A06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13C01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Vinícius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7C8C1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28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D7E83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32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B3EBC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Computador</w:t>
                  </w: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26F4A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Celular</w:t>
                  </w: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F643E2C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A2114" w:rsidRPr="00704CB0" w14:paraId="0CB41DBD" w14:textId="77777777" w:rsidTr="00826A06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2539B238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Kaik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3176E736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28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3990C66E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32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02192C34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Computador</w:t>
                  </w: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1AC169E2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0907D647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DA2114" w:rsidRPr="00704CB0" w14:paraId="32800DE6" w14:textId="77777777" w:rsidTr="00826A06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59B1F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Juan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CEEB2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28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DF502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32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D3F78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Computador</w:t>
                  </w: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8AE3E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E515D96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DA2114" w:rsidRPr="00704CB0" w14:paraId="4B90555F" w14:textId="77777777" w:rsidTr="00826A06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75A1F230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Raphael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60D52022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28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6B3EAC90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32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5E6F05F3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Computador</w:t>
                  </w: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64441C02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23F365AD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DA2114" w:rsidRPr="00704CB0" w14:paraId="664EC76E" w14:textId="77777777" w:rsidTr="00826A06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7E7D6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Rogenie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60423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26</w:t>
                  </w:r>
                </w:p>
              </w:tc>
              <w:tc>
                <w:tcPr>
                  <w:tcW w:w="28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9953F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32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F6641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computador</w:t>
                  </w: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2B9AE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Celular</w:t>
                  </w:r>
                </w:p>
              </w:tc>
              <w:tc>
                <w:tcPr>
                  <w:tcW w:w="15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CCA41E5" w14:textId="77777777" w:rsidR="00DA2114" w:rsidRPr="00704CB0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704CB0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Notebook</w:t>
                  </w:r>
                </w:p>
              </w:tc>
            </w:tr>
          </w:tbl>
          <w:p w14:paraId="679B25A3" w14:textId="77777777" w:rsidR="00DA2114" w:rsidRDefault="00DA2114" w:rsidP="00073CBB">
            <w:pPr>
              <w:spacing w:line="276" w:lineRule="auto"/>
              <w:ind w:right="118"/>
              <w:rPr>
                <w:b/>
              </w:rPr>
            </w:pPr>
          </w:p>
          <w:p w14:paraId="7A83F032" w14:textId="49A8B100" w:rsidR="00073CBB" w:rsidRDefault="00073CBB" w:rsidP="00073CBB">
            <w:pPr>
              <w:spacing w:line="276" w:lineRule="auto"/>
              <w:ind w:right="118"/>
              <w:rPr>
                <w:b/>
              </w:rPr>
            </w:pPr>
            <w:r>
              <w:rPr>
                <w:b/>
              </w:rPr>
              <w:t xml:space="preserve">1 – Analise os dados da aula passada, e observe quais são os </w:t>
            </w:r>
            <w:r>
              <w:rPr>
                <w:b/>
              </w:rPr>
              <w:t>tipos</w:t>
            </w:r>
            <w:r>
              <w:rPr>
                <w:b/>
              </w:rPr>
              <w:t xml:space="preserve"> de variáveis.</w:t>
            </w:r>
          </w:p>
          <w:p w14:paraId="448E1313" w14:textId="44B03D79" w:rsidR="00006F65" w:rsidRPr="00704CB0" w:rsidRDefault="00006F65" w:rsidP="00073CBB">
            <w:pPr>
              <w:spacing w:line="276" w:lineRule="auto"/>
              <w:ind w:right="118"/>
            </w:pPr>
            <w:r w:rsidRPr="00704CB0">
              <w:rPr>
                <w:color w:val="FF0000"/>
              </w:rPr>
              <w:t xml:space="preserve">R: </w:t>
            </w:r>
            <w:r w:rsidR="00704CB0" w:rsidRPr="00704CB0">
              <w:rPr>
                <w:color w:val="FF0000"/>
              </w:rPr>
              <w:t xml:space="preserve">As variáveis são </w:t>
            </w:r>
            <w:proofErr w:type="gramStart"/>
            <w:r w:rsidR="001D2BAD">
              <w:rPr>
                <w:color w:val="FF0000"/>
              </w:rPr>
              <w:t>qualitativa</w:t>
            </w:r>
            <w:proofErr w:type="gramEnd"/>
            <w:r w:rsidR="001D2BAD">
              <w:rPr>
                <w:color w:val="FF0000"/>
              </w:rPr>
              <w:t xml:space="preserve"> e </w:t>
            </w:r>
            <w:r w:rsidR="00704CB0">
              <w:rPr>
                <w:color w:val="FF0000"/>
              </w:rPr>
              <w:t>quantitativas</w:t>
            </w:r>
            <w:r w:rsidR="00704CB0" w:rsidRPr="00704CB0">
              <w:rPr>
                <w:color w:val="FF0000"/>
              </w:rPr>
              <w:t>.</w:t>
            </w:r>
          </w:p>
          <w:p w14:paraId="0313671E" w14:textId="77777777" w:rsidR="00073CBB" w:rsidRDefault="00073CBB" w:rsidP="00073CBB">
            <w:pPr>
              <w:spacing w:line="276" w:lineRule="auto"/>
              <w:ind w:right="118"/>
              <w:rPr>
                <w:b/>
              </w:rPr>
            </w:pPr>
          </w:p>
          <w:p w14:paraId="32A2AD78" w14:textId="0477CD80" w:rsidR="00073CBB" w:rsidRDefault="00073CBB" w:rsidP="00073CBB">
            <w:pPr>
              <w:spacing w:line="276" w:lineRule="auto"/>
              <w:ind w:right="118"/>
              <w:rPr>
                <w:b/>
              </w:rPr>
            </w:pPr>
            <w:r>
              <w:rPr>
                <w:b/>
              </w:rPr>
              <w:t>2 – Em quais das variáveis você pode calcular a média e a mediana?</w:t>
            </w:r>
          </w:p>
          <w:p w14:paraId="626740DD" w14:textId="59B7D0E0" w:rsidR="00704CB0" w:rsidRDefault="00704CB0" w:rsidP="00073CBB">
            <w:pPr>
              <w:spacing w:line="276" w:lineRule="auto"/>
              <w:ind w:right="118"/>
              <w:rPr>
                <w:color w:val="FF0000"/>
              </w:rPr>
            </w:pPr>
            <w:r w:rsidRPr="00704CB0">
              <w:rPr>
                <w:color w:val="FF0000"/>
              </w:rPr>
              <w:t xml:space="preserve">R: Podemos calcular </w:t>
            </w:r>
            <w:r>
              <w:rPr>
                <w:color w:val="FF0000"/>
              </w:rPr>
              <w:t xml:space="preserve">média e mediana nos dados de idade e numero de equipamentos utilizados para os estudos. </w:t>
            </w:r>
          </w:p>
          <w:p w14:paraId="4B451F19" w14:textId="77777777" w:rsidR="00704CB0" w:rsidRPr="00704CB0" w:rsidRDefault="00704CB0" w:rsidP="00073CBB">
            <w:pPr>
              <w:spacing w:line="276" w:lineRule="auto"/>
              <w:ind w:right="118"/>
              <w:rPr>
                <w:color w:val="FF0000"/>
              </w:rPr>
            </w:pPr>
          </w:p>
          <w:p w14:paraId="25E59F73" w14:textId="254C231E" w:rsidR="00073CBB" w:rsidRDefault="00073CBB" w:rsidP="00073CBB">
            <w:pPr>
              <w:spacing w:line="276" w:lineRule="auto"/>
              <w:ind w:right="118"/>
              <w:rPr>
                <w:b/>
              </w:rPr>
            </w:pPr>
            <w:r>
              <w:rPr>
                <w:b/>
              </w:rPr>
              <w:t>3 – Calcule as médias e as medianas de todas as variáveis possíveis. Caso não tenha coletado alguma variável quantitativa, abstraia e transforme uma das variáveis qualitativas em uma variável quantitativa.</w:t>
            </w:r>
          </w:p>
          <w:p w14:paraId="0629D202" w14:textId="659FCD5E" w:rsidR="00073CBB" w:rsidRDefault="00073CBB" w:rsidP="00073CBB">
            <w:pPr>
              <w:spacing w:line="276" w:lineRule="auto"/>
              <w:ind w:right="118"/>
              <w:rPr>
                <w:b/>
              </w:rPr>
            </w:pPr>
          </w:p>
          <w:tbl>
            <w:tblPr>
              <w:tblW w:w="418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  <w:gridCol w:w="720"/>
            </w:tblGrid>
            <w:tr w:rsidR="00DA2114" w:rsidRPr="00DA2114" w14:paraId="0D90FDB2" w14:textId="77777777" w:rsidTr="00DA2114">
              <w:trPr>
                <w:trHeight w:val="288"/>
              </w:trPr>
              <w:tc>
                <w:tcPr>
                  <w:tcW w:w="34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46CB7CC3" w14:textId="4B268101" w:rsidR="00DA2114" w:rsidRPr="00DA2114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DA211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="00826A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é</w:t>
                  </w:r>
                  <w:r w:rsidRPr="00DA211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dia Idade</w:t>
                  </w:r>
                  <w:r w:rsidR="00770B9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077E2653" w14:textId="77777777" w:rsidR="00DA2114" w:rsidRPr="00DA2114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A211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21.5</w:t>
                  </w:r>
                </w:p>
              </w:tc>
            </w:tr>
            <w:tr w:rsidR="00DA2114" w:rsidRPr="00DA2114" w14:paraId="1D792C64" w14:textId="77777777" w:rsidTr="00DA2114">
              <w:trPr>
                <w:trHeight w:val="288"/>
              </w:trPr>
              <w:tc>
                <w:tcPr>
                  <w:tcW w:w="34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14A58" w14:textId="607A4598" w:rsidR="00DA2114" w:rsidRPr="00DA2114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DA211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Mediana Idade</w:t>
                  </w:r>
                  <w:r w:rsidR="00770B9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56DB9AE" w14:textId="77777777" w:rsidR="00DA2114" w:rsidRPr="00DA2114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A211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20.5</w:t>
                  </w:r>
                </w:p>
              </w:tc>
            </w:tr>
            <w:tr w:rsidR="00DA2114" w:rsidRPr="00DA2114" w14:paraId="7FFF49D5" w14:textId="77777777" w:rsidTr="00DA2114">
              <w:trPr>
                <w:trHeight w:val="341"/>
              </w:trPr>
              <w:tc>
                <w:tcPr>
                  <w:tcW w:w="34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4CA8CC8C" w14:textId="5588D358" w:rsidR="00DA2114" w:rsidRPr="00DA2114" w:rsidRDefault="00826A06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Mé</w:t>
                  </w:r>
                  <w:r w:rsidR="00DA2114" w:rsidRPr="00DA211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dia equipamentos utilizados</w:t>
                  </w:r>
                  <w:r w:rsidR="00770B9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02BBF6FF" w14:textId="77777777" w:rsidR="00DA2114" w:rsidRPr="00DA2114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A211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1.667</w:t>
                  </w:r>
                </w:p>
              </w:tc>
            </w:tr>
            <w:tr w:rsidR="00DA2114" w:rsidRPr="00DA2114" w14:paraId="61B4F933" w14:textId="77777777" w:rsidTr="00DA2114">
              <w:trPr>
                <w:trHeight w:val="288"/>
              </w:trPr>
              <w:tc>
                <w:tcPr>
                  <w:tcW w:w="34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06F3B" w14:textId="42DD23D8" w:rsidR="00DA2114" w:rsidRPr="00DA2114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DA211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Medianas equipamentos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u</w:t>
                  </w:r>
                  <w:r w:rsidRPr="00DA211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tilizados</w:t>
                  </w:r>
                  <w:r w:rsidR="00770B9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4782F22" w14:textId="77777777" w:rsidR="00DA2114" w:rsidRPr="00DA2114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A211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1.5</w:t>
                  </w:r>
                </w:p>
              </w:tc>
            </w:tr>
          </w:tbl>
          <w:p w14:paraId="3E9683D0" w14:textId="3ECFC3CA" w:rsidR="00704CB0" w:rsidRDefault="00704CB0" w:rsidP="00826A06">
            <w:pPr>
              <w:spacing w:line="276" w:lineRule="auto"/>
              <w:ind w:right="118"/>
              <w:jc w:val="center"/>
              <w:rPr>
                <w:b/>
              </w:rPr>
            </w:pPr>
          </w:p>
          <w:p w14:paraId="7522C3DC" w14:textId="0C3F10E5" w:rsidR="00073CBB" w:rsidRDefault="00073CBB" w:rsidP="00826A06">
            <w:pPr>
              <w:spacing w:line="276" w:lineRule="auto"/>
              <w:ind w:right="118"/>
              <w:rPr>
                <w:b/>
              </w:rPr>
            </w:pPr>
            <w:r>
              <w:rPr>
                <w:b/>
              </w:rPr>
              <w:t>4 – Calcule a moda de suas variáveis.</w:t>
            </w:r>
          </w:p>
          <w:p w14:paraId="6A77CDFF" w14:textId="77777777" w:rsidR="00826A06" w:rsidRDefault="00826A06" w:rsidP="00826A06">
            <w:pPr>
              <w:spacing w:line="276" w:lineRule="auto"/>
              <w:ind w:right="118"/>
              <w:rPr>
                <w:b/>
              </w:rPr>
            </w:pPr>
          </w:p>
          <w:tbl>
            <w:tblPr>
              <w:tblW w:w="418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9"/>
              <w:gridCol w:w="1080"/>
            </w:tblGrid>
            <w:tr w:rsidR="00DA2114" w:rsidRPr="00DA2114" w14:paraId="263BAE34" w14:textId="77777777" w:rsidTr="00826A06">
              <w:trPr>
                <w:trHeight w:val="288"/>
              </w:trPr>
              <w:tc>
                <w:tcPr>
                  <w:tcW w:w="31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D9D9D9" w:fill="D9D9D9"/>
                  <w:noWrap/>
                  <w:vAlign w:val="bottom"/>
                  <w:hideMark/>
                </w:tcPr>
                <w:p w14:paraId="5E481FC4" w14:textId="18BD3D58" w:rsidR="00DA2114" w:rsidRPr="00DA2114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DA211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Moda Idade</w:t>
                  </w:r>
                  <w:r w:rsidR="00770B9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0FF7887C" w14:textId="77777777" w:rsidR="00DA2114" w:rsidRPr="00DA2114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A211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</w:tr>
            <w:tr w:rsidR="00DA2114" w:rsidRPr="00DA2114" w14:paraId="1774A7EF" w14:textId="77777777" w:rsidTr="00826A06">
              <w:trPr>
                <w:trHeight w:val="116"/>
              </w:trPr>
              <w:tc>
                <w:tcPr>
                  <w:tcW w:w="31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BA5C" w14:textId="0B6D5D8D" w:rsidR="00DA2114" w:rsidRPr="00DA2114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DA211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Moda Equipamento</w:t>
                  </w:r>
                  <w:r w:rsidR="00826A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DA211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</w:t>
                  </w:r>
                  <w:r w:rsidR="00826A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utilizados</w:t>
                  </w:r>
                  <w:r w:rsidR="00770B9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3784179" w14:textId="77777777" w:rsidR="00DA2114" w:rsidRPr="00DA2114" w:rsidRDefault="00DA2114" w:rsidP="00826A06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DA211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32B2277A" w14:textId="77777777" w:rsidR="00DA2114" w:rsidRDefault="00DA2114" w:rsidP="00073CBB">
            <w:pPr>
              <w:spacing w:line="276" w:lineRule="auto"/>
              <w:ind w:right="118"/>
              <w:rPr>
                <w:b/>
              </w:rPr>
            </w:pPr>
          </w:p>
          <w:p w14:paraId="368AD11C" w14:textId="4DBA2E02" w:rsidR="00B07A1F" w:rsidRDefault="00B07A1F">
            <w:pPr>
              <w:spacing w:line="276" w:lineRule="auto"/>
              <w:ind w:right="118"/>
            </w:pPr>
          </w:p>
        </w:tc>
        <w:bookmarkStart w:id="0" w:name="_GoBack"/>
        <w:bookmarkEnd w:id="0"/>
      </w:tr>
    </w:tbl>
    <w:p w14:paraId="71710E14" w14:textId="193611E0" w:rsidR="000C3B6C" w:rsidRDefault="000C3B6C">
      <w:pPr>
        <w:spacing w:line="276" w:lineRule="auto"/>
        <w:ind w:right="118"/>
        <w:rPr>
          <w:b/>
        </w:rPr>
      </w:pPr>
    </w:p>
    <w:p w14:paraId="152BE60D" w14:textId="021DD67D" w:rsidR="00911138" w:rsidRDefault="000C3B6C" w:rsidP="00073CBB">
      <w:pPr>
        <w:spacing w:line="276" w:lineRule="auto"/>
        <w:ind w:right="118"/>
        <w:rPr>
          <w:b/>
        </w:rPr>
      </w:pPr>
      <w:r>
        <w:rPr>
          <w:b/>
        </w:rPr>
        <w:tab/>
      </w:r>
    </w:p>
    <w:p w14:paraId="36E0C71A" w14:textId="68430C28" w:rsidR="000C3B6C" w:rsidRDefault="000C3B6C">
      <w:pPr>
        <w:spacing w:line="276" w:lineRule="auto"/>
        <w:ind w:right="118"/>
        <w:rPr>
          <w:b/>
        </w:rPr>
      </w:pPr>
    </w:p>
    <w:p w14:paraId="6F3640F5" w14:textId="0F66DC76" w:rsidR="000C3B6C" w:rsidRDefault="000C3B6C">
      <w:pPr>
        <w:spacing w:line="276" w:lineRule="auto"/>
        <w:ind w:right="118"/>
        <w:rPr>
          <w:b/>
        </w:rPr>
      </w:pPr>
    </w:p>
    <w:p w14:paraId="51BAD940" w14:textId="77777777" w:rsidR="000C3B6C" w:rsidRDefault="000C3B6C">
      <w:pPr>
        <w:spacing w:line="276" w:lineRule="auto"/>
        <w:ind w:right="118"/>
        <w:rPr>
          <w:b/>
        </w:rPr>
      </w:pPr>
    </w:p>
    <w:sectPr w:rsidR="000C3B6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A097A" w14:textId="77777777" w:rsidR="001D367B" w:rsidRDefault="001D367B">
      <w:pPr>
        <w:spacing w:line="240" w:lineRule="auto"/>
      </w:pPr>
      <w:r>
        <w:separator/>
      </w:r>
    </w:p>
  </w:endnote>
  <w:endnote w:type="continuationSeparator" w:id="0">
    <w:p w14:paraId="7441266C" w14:textId="77777777" w:rsidR="001D367B" w:rsidRDefault="001D3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ED56C" w14:textId="77777777" w:rsidR="001D367B" w:rsidRDefault="001D367B">
      <w:pPr>
        <w:spacing w:line="240" w:lineRule="auto"/>
      </w:pPr>
      <w:r>
        <w:separator/>
      </w:r>
    </w:p>
  </w:footnote>
  <w:footnote w:type="continuationSeparator" w:id="0">
    <w:p w14:paraId="7D9215CF" w14:textId="77777777" w:rsidR="001D367B" w:rsidRDefault="001D36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06F65"/>
    <w:rsid w:val="00073CBB"/>
    <w:rsid w:val="000C3B6C"/>
    <w:rsid w:val="00141D4E"/>
    <w:rsid w:val="001839FD"/>
    <w:rsid w:val="001D2BAD"/>
    <w:rsid w:val="001D367B"/>
    <w:rsid w:val="00365952"/>
    <w:rsid w:val="003E2DA7"/>
    <w:rsid w:val="004976E3"/>
    <w:rsid w:val="004C0ACD"/>
    <w:rsid w:val="00704CB0"/>
    <w:rsid w:val="00770B9C"/>
    <w:rsid w:val="007D345E"/>
    <w:rsid w:val="00826A06"/>
    <w:rsid w:val="00911138"/>
    <w:rsid w:val="00AB3911"/>
    <w:rsid w:val="00B07A1F"/>
    <w:rsid w:val="00DA2114"/>
    <w:rsid w:val="00E358F3"/>
    <w:rsid w:val="00E76484"/>
    <w:rsid w:val="00F1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da Silva Guimaraes</cp:lastModifiedBy>
  <cp:revision>9</cp:revision>
  <dcterms:created xsi:type="dcterms:W3CDTF">2025-01-29T18:52:00Z</dcterms:created>
  <dcterms:modified xsi:type="dcterms:W3CDTF">2025-01-30T00:59:00Z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