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5AA0" w14:textId="3FD3E6C6" w:rsidR="00B07A1F" w:rsidRDefault="009B00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Atividade</w:t>
      </w:r>
      <w:r w:rsidR="004C0AC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 w:rsidR="004C0ACD">
        <w:rPr>
          <w:b/>
          <w:color w:val="000000"/>
          <w:sz w:val="28"/>
          <w:szCs w:val="28"/>
        </w:rPr>
        <w:t>Aula</w:t>
      </w:r>
      <w:r>
        <w:rPr>
          <w:b/>
          <w:color w:val="000000"/>
          <w:sz w:val="28"/>
          <w:szCs w:val="28"/>
        </w:rPr>
        <w:t xml:space="preserve"> 07</w:t>
      </w:r>
      <w:bookmarkStart w:id="0" w:name="_GoBack"/>
      <w:bookmarkEnd w:id="0"/>
    </w:p>
    <w:p w14:paraId="6E0FA5E2" w14:textId="77777777" w:rsidR="00B07A1F" w:rsidRDefault="00B07A1F"/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07A1F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7801E970" w:rsidR="00B07A1F" w:rsidRDefault="007F526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  <w:r w:rsidR="004C0ACD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2</w:t>
            </w:r>
            <w:r w:rsidR="004C0ACD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18:10 - 23:10</w:t>
            </w:r>
          </w:p>
        </w:tc>
      </w:tr>
      <w:tr w:rsidR="00B07A1F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797035E5" w:rsidR="00B07A1F" w:rsidRDefault="004C0ACD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7F5263">
              <w:rPr>
                <w:sz w:val="16"/>
                <w:szCs w:val="16"/>
              </w:rPr>
              <w:t>7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Estatística Descritiva</w:t>
            </w:r>
          </w:p>
        </w:tc>
      </w:tr>
      <w:tr w:rsidR="00B07A1F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1AD09E5C" w:rsidR="00B07A1F" w:rsidRDefault="00B07A1F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</w:p>
        </w:tc>
      </w:tr>
      <w:tr w:rsidR="00E83408" w14:paraId="584D7FF2" w14:textId="77777777">
        <w:trPr>
          <w:trHeight w:val="1454"/>
        </w:trPr>
        <w:tc>
          <w:tcPr>
            <w:tcW w:w="10196" w:type="dxa"/>
            <w:gridSpan w:val="8"/>
          </w:tcPr>
          <w:p w14:paraId="52662B18" w14:textId="77777777" w:rsidR="00E83408" w:rsidRDefault="00E83408" w:rsidP="00E83408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Exercício 1: Uma moeda balanceada</w:t>
            </w:r>
          </w:p>
          <w:p w14:paraId="1817F471" w14:textId="58F1F1EB" w:rsidR="00E83408" w:rsidRPr="00FD326F" w:rsidRDefault="00E83408" w:rsidP="00FD32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F00FF">
              <w:rPr>
                <w:rFonts w:ascii="Arial" w:hAnsi="Arial" w:cs="Arial"/>
              </w:rPr>
              <w:t>Jogue uma moeda 10 vezes e recorde os resultados. Estime a probabilidade experimental baseado nesses jogos.</w:t>
            </w:r>
          </w:p>
          <w:p w14:paraId="6A0942B4" w14:textId="77777777" w:rsidR="00E83408" w:rsidRPr="008F00FF" w:rsidRDefault="00E83408" w:rsidP="00E83408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8F00FF">
              <w:rPr>
                <w:rFonts w:ascii="Arial" w:hAnsi="Arial" w:cs="Arial"/>
                <w:color w:val="FF0000"/>
              </w:rPr>
              <w:t>Resultado: 4 Coroa e 6 Cara.</w:t>
            </w:r>
          </w:p>
          <w:p w14:paraId="0050E151" w14:textId="77777777" w:rsidR="00E83408" w:rsidRPr="008F00FF" w:rsidRDefault="00E83408" w:rsidP="00E83408">
            <w:pPr>
              <w:pStyle w:val="PargrafodaLista"/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</w:pPr>
            <w:r w:rsidRPr="008F00FF">
              <w:rPr>
                <w:rFonts w:ascii="Arial" w:eastAsia="Times New Roman" w:hAnsi="Arial" w:cs="Arial"/>
                <w:bCs/>
                <w:color w:val="FF0000"/>
                <w:kern w:val="0"/>
                <w:lang w:eastAsia="pt-BR"/>
                <w14:ligatures w14:val="none"/>
              </w:rPr>
              <w:t>Probabilidade experimental de Coroa</w:t>
            </w:r>
            <w:r w:rsidRPr="008F00FF"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 xml:space="preserve"> 40%</w:t>
            </w:r>
            <w:r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>.</w:t>
            </w:r>
          </w:p>
          <w:p w14:paraId="748619E5" w14:textId="381BDA2B" w:rsidR="00E83408" w:rsidRPr="00FD326F" w:rsidRDefault="00E83408" w:rsidP="00FD326F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8F00FF">
              <w:rPr>
                <w:rFonts w:ascii="Arial" w:eastAsia="Times New Roman" w:hAnsi="Arial" w:cs="Arial"/>
                <w:bCs/>
                <w:color w:val="FF0000"/>
                <w:kern w:val="0"/>
                <w:lang w:eastAsia="pt-BR"/>
                <w14:ligatures w14:val="none"/>
              </w:rPr>
              <w:t xml:space="preserve">Probabilidade experimental de Cara </w:t>
            </w:r>
            <w:r w:rsidRPr="008F00FF"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>60%</w:t>
            </w:r>
            <w:r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>.</w:t>
            </w:r>
          </w:p>
          <w:p w14:paraId="2447F6EE" w14:textId="7866F852" w:rsidR="00E83408" w:rsidRPr="00FD326F" w:rsidRDefault="00E83408" w:rsidP="00FD32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F00FF">
              <w:rPr>
                <w:rFonts w:ascii="Arial" w:hAnsi="Arial" w:cs="Arial"/>
              </w:rPr>
              <w:t>Jogue a mesma moeda 100 vezes e analise os resultados. Estime a probabilidade experimental.</w:t>
            </w:r>
          </w:p>
          <w:p w14:paraId="77D8BE8E" w14:textId="77777777" w:rsidR="00E83408" w:rsidRDefault="00E83408" w:rsidP="00E83408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8F00FF">
              <w:rPr>
                <w:rFonts w:ascii="Arial" w:hAnsi="Arial" w:cs="Arial"/>
                <w:color w:val="FF0000"/>
              </w:rPr>
              <w:t>Resultado: 4</w:t>
            </w:r>
            <w:r>
              <w:rPr>
                <w:rFonts w:ascii="Arial" w:hAnsi="Arial" w:cs="Arial"/>
                <w:color w:val="FF0000"/>
              </w:rPr>
              <w:t>3</w:t>
            </w:r>
            <w:r w:rsidRPr="008F00FF">
              <w:rPr>
                <w:rFonts w:ascii="Arial" w:hAnsi="Arial" w:cs="Arial"/>
                <w:color w:val="FF0000"/>
              </w:rPr>
              <w:t xml:space="preserve"> Coroa e </w:t>
            </w:r>
            <w:r>
              <w:rPr>
                <w:rFonts w:ascii="Arial" w:hAnsi="Arial" w:cs="Arial"/>
                <w:color w:val="FF0000"/>
              </w:rPr>
              <w:t>57</w:t>
            </w:r>
            <w:r w:rsidRPr="008F00FF">
              <w:rPr>
                <w:rFonts w:ascii="Arial" w:hAnsi="Arial" w:cs="Arial"/>
                <w:color w:val="FF0000"/>
              </w:rPr>
              <w:t xml:space="preserve"> Cara.</w:t>
            </w:r>
          </w:p>
          <w:p w14:paraId="51135355" w14:textId="77777777" w:rsidR="00E83408" w:rsidRPr="008F00FF" w:rsidRDefault="00E83408" w:rsidP="00E83408">
            <w:pPr>
              <w:pStyle w:val="PargrafodaLista"/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</w:pPr>
            <w:r w:rsidRPr="008F00FF">
              <w:rPr>
                <w:rFonts w:ascii="Arial" w:eastAsia="Times New Roman" w:hAnsi="Arial" w:cs="Arial"/>
                <w:bCs/>
                <w:color w:val="FF0000"/>
                <w:kern w:val="0"/>
                <w:lang w:eastAsia="pt-BR"/>
                <w14:ligatures w14:val="none"/>
              </w:rPr>
              <w:t>Probabilidade experimental de Coroa</w:t>
            </w:r>
            <w:r w:rsidRPr="008F00FF"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 xml:space="preserve"> 4</w:t>
            </w:r>
            <w:r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>3</w:t>
            </w:r>
            <w:r w:rsidRPr="008F00FF"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>%.</w:t>
            </w:r>
          </w:p>
          <w:p w14:paraId="1A7E3E42" w14:textId="2DF7328A" w:rsidR="00E83408" w:rsidRPr="00FD326F" w:rsidRDefault="00E83408" w:rsidP="00FD326F">
            <w:pPr>
              <w:pStyle w:val="PargrafodaLista"/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</w:pPr>
            <w:r w:rsidRPr="008F00FF">
              <w:rPr>
                <w:rFonts w:ascii="Arial" w:eastAsia="Times New Roman" w:hAnsi="Arial" w:cs="Arial"/>
                <w:bCs/>
                <w:color w:val="FF0000"/>
                <w:kern w:val="0"/>
                <w:lang w:eastAsia="pt-BR"/>
                <w14:ligatures w14:val="none"/>
              </w:rPr>
              <w:t xml:space="preserve">Probabilidade experimental de Cara </w:t>
            </w:r>
            <w:r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>57</w:t>
            </w:r>
            <w:r w:rsidRPr="008F00FF"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>%</w:t>
            </w:r>
            <w:r>
              <w:rPr>
                <w:rFonts w:ascii="Arial" w:eastAsia="Times New Roman" w:hAnsi="Arial" w:cs="Arial"/>
                <w:color w:val="FF0000"/>
                <w:kern w:val="0"/>
                <w:lang w:eastAsia="pt-BR"/>
                <w14:ligatures w14:val="none"/>
              </w:rPr>
              <w:t>.</w:t>
            </w:r>
          </w:p>
          <w:p w14:paraId="78272970" w14:textId="77777777" w:rsidR="00E83408" w:rsidRPr="008F00FF" w:rsidRDefault="00E83408" w:rsidP="00FD326F">
            <w:pPr>
              <w:pStyle w:val="PargrafodaLista"/>
              <w:numPr>
                <w:ilvl w:val="0"/>
                <w:numId w:val="7"/>
              </w:numPr>
              <w:spacing w:after="0"/>
              <w:rPr>
                <w:rFonts w:ascii="Arial" w:hAnsi="Arial" w:cs="Arial"/>
              </w:rPr>
            </w:pPr>
            <w:r w:rsidRPr="008F00FF">
              <w:rPr>
                <w:rFonts w:ascii="Arial" w:hAnsi="Arial" w:cs="Arial"/>
              </w:rPr>
              <w:t>A sua estimativa é melhor com 10 ou 100 jogos? Isso sempre ocorre?</w:t>
            </w:r>
          </w:p>
          <w:p w14:paraId="116DA820" w14:textId="0E2AE16C" w:rsidR="00E83408" w:rsidRPr="00910845" w:rsidRDefault="00E83408" w:rsidP="00FD326F">
            <w:pPr>
              <w:ind w:left="708"/>
              <w:rPr>
                <w:color w:val="FF0000"/>
                <w:sz w:val="24"/>
                <w:szCs w:val="22"/>
              </w:rPr>
            </w:pPr>
            <w:r w:rsidRPr="00910845">
              <w:rPr>
                <w:color w:val="FF0000"/>
                <w:sz w:val="22"/>
              </w:rPr>
              <w:t xml:space="preserve">Resultado: A estimativa é melhor com 100 jogos, pois quanto maior o </w:t>
            </w:r>
            <w:r w:rsidR="00910845" w:rsidRPr="00910845">
              <w:rPr>
                <w:color w:val="FF0000"/>
                <w:sz w:val="22"/>
              </w:rPr>
              <w:t>número</w:t>
            </w:r>
            <w:r w:rsidRPr="00910845">
              <w:rPr>
                <w:color w:val="FF0000"/>
                <w:sz w:val="22"/>
              </w:rPr>
              <w:t xml:space="preserve"> de repetições, mais a probabilidade experimental tende a se aproximar da probabilidade teórica de 50% para cada. </w:t>
            </w:r>
          </w:p>
          <w:p w14:paraId="10CB0A0E" w14:textId="77777777" w:rsidR="00E83408" w:rsidRPr="008F00FF" w:rsidRDefault="00E83408" w:rsidP="00E83408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</w:p>
        </w:tc>
      </w:tr>
      <w:tr w:rsidR="00E83408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1BC47F12" w14:textId="6F6B977C" w:rsidR="00E83408" w:rsidRPr="008F00FF" w:rsidRDefault="00E83408" w:rsidP="00FD326F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Exercício 2: Dado de seis lados</w:t>
            </w:r>
          </w:p>
          <w:p w14:paraId="5C4B9035" w14:textId="77777777" w:rsidR="00E83408" w:rsidRPr="008F00FF" w:rsidRDefault="00E83408" w:rsidP="00E83408">
            <w:pPr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Imagine que você tem um dado balanceado de seis lados.</w:t>
            </w:r>
          </w:p>
          <w:p w14:paraId="59E823B5" w14:textId="77777777" w:rsidR="00E83408" w:rsidRDefault="00E83408" w:rsidP="00E83408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8F00FF">
              <w:rPr>
                <w:rFonts w:ascii="Arial" w:hAnsi="Arial" w:cs="Arial"/>
              </w:rPr>
              <w:t>Qual a chance de você obter um número par?</w:t>
            </w:r>
          </w:p>
          <w:p w14:paraId="019C1C26" w14:textId="704D841F" w:rsidR="00E83408" w:rsidRPr="00FD326F" w:rsidRDefault="00E83408" w:rsidP="00FD326F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C13EC4">
              <w:rPr>
                <w:rFonts w:ascii="Arial" w:hAnsi="Arial" w:cs="Arial"/>
                <w:color w:val="FF0000"/>
              </w:rPr>
              <w:t xml:space="preserve">Resultado: </w:t>
            </w:r>
            <w:r>
              <w:rPr>
                <w:rFonts w:ascii="Arial" w:hAnsi="Arial" w:cs="Arial"/>
                <w:color w:val="FF0000"/>
              </w:rPr>
              <w:t>(</w:t>
            </w:r>
            <w:r w:rsidRPr="00C13EC4"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FF0000"/>
              </w:rPr>
              <w:t xml:space="preserve"> / </w:t>
            </w:r>
            <w:r w:rsidRPr="00C13EC4">
              <w:rPr>
                <w:rFonts w:ascii="Arial" w:hAnsi="Arial" w:cs="Arial"/>
                <w:color w:val="FF0000"/>
              </w:rPr>
              <w:t>6</w:t>
            </w:r>
            <w:r>
              <w:rPr>
                <w:rFonts w:ascii="Arial" w:hAnsi="Arial" w:cs="Arial"/>
                <w:color w:val="FF0000"/>
              </w:rPr>
              <w:t xml:space="preserve">) </w:t>
            </w:r>
            <w:r w:rsidRPr="00C13EC4">
              <w:rPr>
                <w:rFonts w:ascii="Arial" w:hAnsi="Arial" w:cs="Arial"/>
                <w:color w:val="FF0000"/>
              </w:rPr>
              <w:t>*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C13EC4">
              <w:rPr>
                <w:rFonts w:ascii="Arial" w:hAnsi="Arial" w:cs="Arial"/>
                <w:color w:val="FF0000"/>
              </w:rPr>
              <w:t>100 = 50%</w:t>
            </w:r>
          </w:p>
          <w:p w14:paraId="5CF08A63" w14:textId="77777777" w:rsidR="00E83408" w:rsidRDefault="00E83408" w:rsidP="00E83408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8F00FF">
              <w:rPr>
                <w:rFonts w:ascii="Arial" w:hAnsi="Arial" w:cs="Arial"/>
              </w:rPr>
              <w:t>Qual a chance de você obter um número maior ou igual a 4?</w:t>
            </w:r>
          </w:p>
          <w:p w14:paraId="1562C3EE" w14:textId="23EFEBF6" w:rsidR="00E83408" w:rsidRPr="00FD326F" w:rsidRDefault="00E83408" w:rsidP="00FD326F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C13EC4">
              <w:rPr>
                <w:rFonts w:ascii="Arial" w:hAnsi="Arial" w:cs="Arial"/>
                <w:color w:val="FF0000"/>
              </w:rPr>
              <w:t xml:space="preserve">Resultado: </w:t>
            </w:r>
            <w:r>
              <w:rPr>
                <w:rFonts w:ascii="Arial" w:hAnsi="Arial" w:cs="Arial"/>
                <w:color w:val="FF0000"/>
              </w:rPr>
              <w:t>(</w:t>
            </w:r>
            <w:r w:rsidRPr="00C13EC4"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FF0000"/>
              </w:rPr>
              <w:t xml:space="preserve"> / </w:t>
            </w:r>
            <w:r w:rsidRPr="00C13EC4">
              <w:rPr>
                <w:rFonts w:ascii="Arial" w:hAnsi="Arial" w:cs="Arial"/>
                <w:color w:val="FF0000"/>
              </w:rPr>
              <w:t>6</w:t>
            </w:r>
            <w:r>
              <w:rPr>
                <w:rFonts w:ascii="Arial" w:hAnsi="Arial" w:cs="Arial"/>
                <w:color w:val="FF0000"/>
              </w:rPr>
              <w:t xml:space="preserve">) </w:t>
            </w:r>
            <w:r w:rsidRPr="00C13EC4">
              <w:rPr>
                <w:rFonts w:ascii="Arial" w:hAnsi="Arial" w:cs="Arial"/>
                <w:color w:val="FF0000"/>
              </w:rPr>
              <w:t>*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C13EC4">
              <w:rPr>
                <w:rFonts w:ascii="Arial" w:hAnsi="Arial" w:cs="Arial"/>
                <w:color w:val="FF0000"/>
              </w:rPr>
              <w:t>100 = 50%</w:t>
            </w:r>
          </w:p>
          <w:p w14:paraId="3F069CE2" w14:textId="77777777" w:rsidR="00910845" w:rsidRDefault="00E83408" w:rsidP="00910845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8F00FF">
              <w:rPr>
                <w:rFonts w:ascii="Arial" w:hAnsi="Arial" w:cs="Arial"/>
              </w:rPr>
              <w:t>Qual a chance de você obter um número par maior ou igual a 4?</w:t>
            </w:r>
          </w:p>
          <w:p w14:paraId="04474F0E" w14:textId="463BFFCD" w:rsidR="00910845" w:rsidRPr="00FD326F" w:rsidRDefault="00E83408" w:rsidP="00FD326F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910845">
              <w:rPr>
                <w:rFonts w:ascii="Arial" w:hAnsi="Arial" w:cs="Arial"/>
                <w:color w:val="FF0000"/>
              </w:rPr>
              <w:t>Resultado: (2 / 6) * 100 = 33.33%</w:t>
            </w:r>
          </w:p>
        </w:tc>
      </w:tr>
      <w:tr w:rsidR="00B07A1F" w14:paraId="0684EAC7" w14:textId="77777777" w:rsidTr="00E83408">
        <w:trPr>
          <w:trHeight w:val="3183"/>
        </w:trPr>
        <w:tc>
          <w:tcPr>
            <w:tcW w:w="10196" w:type="dxa"/>
            <w:gridSpan w:val="8"/>
          </w:tcPr>
          <w:p w14:paraId="2EF2910C" w14:textId="77777777" w:rsidR="00E83408" w:rsidRPr="008F00FF" w:rsidRDefault="00E83408" w:rsidP="00910845">
            <w:pPr>
              <w:pStyle w:val="Ttulo1"/>
              <w:ind w:left="0"/>
              <w:outlineLvl w:val="0"/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Exercício 3: Baralho</w:t>
            </w:r>
          </w:p>
          <w:p w14:paraId="2AB3433E" w14:textId="77777777" w:rsidR="00E83408" w:rsidRPr="008F00FF" w:rsidRDefault="00E83408" w:rsidP="00E83408">
            <w:pPr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Em um baralho de 52 cartas de quatro naipes:</w:t>
            </w:r>
          </w:p>
          <w:p w14:paraId="3A2758BF" w14:textId="77777777" w:rsidR="00E83408" w:rsidRDefault="00E83408" w:rsidP="00E83408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F00FF">
              <w:rPr>
                <w:rFonts w:ascii="Arial" w:hAnsi="Arial" w:cs="Arial"/>
              </w:rPr>
              <w:t>Qual a probabilidade de tirar uma carta de copas?</w:t>
            </w:r>
          </w:p>
          <w:p w14:paraId="12846C35" w14:textId="77777777" w:rsidR="00E83408" w:rsidRPr="00C13EC4" w:rsidRDefault="00E83408" w:rsidP="00E83408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C13EC4">
              <w:rPr>
                <w:rFonts w:ascii="Arial" w:hAnsi="Arial" w:cs="Arial"/>
                <w:color w:val="FF0000"/>
              </w:rPr>
              <w:t>Resultado:</w:t>
            </w:r>
            <w:r>
              <w:rPr>
                <w:rFonts w:ascii="Arial" w:hAnsi="Arial" w:cs="Arial"/>
                <w:color w:val="FF0000"/>
              </w:rPr>
              <w:t xml:space="preserve"> (13 / 52) * 100 = 25%</w:t>
            </w:r>
          </w:p>
          <w:p w14:paraId="7D37F867" w14:textId="77777777" w:rsidR="00E83408" w:rsidRDefault="00E83408" w:rsidP="00E83408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F00FF">
              <w:rPr>
                <w:rFonts w:ascii="Arial" w:hAnsi="Arial" w:cs="Arial"/>
              </w:rPr>
              <w:t>Qual a probabilidade de tirar um ás?</w:t>
            </w:r>
          </w:p>
          <w:p w14:paraId="67418EBD" w14:textId="77777777" w:rsidR="00E83408" w:rsidRPr="00C13EC4" w:rsidRDefault="00E83408" w:rsidP="00E83408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13EC4">
              <w:rPr>
                <w:rFonts w:ascii="Arial" w:hAnsi="Arial" w:cs="Arial"/>
                <w:color w:val="FF0000"/>
              </w:rPr>
              <w:t>Resultado:</w:t>
            </w:r>
            <w:r>
              <w:rPr>
                <w:rFonts w:ascii="Arial" w:hAnsi="Arial" w:cs="Arial"/>
                <w:color w:val="FF0000"/>
              </w:rPr>
              <w:t xml:space="preserve"> (4 / 52) * 100 = 7.69%</w:t>
            </w:r>
          </w:p>
          <w:p w14:paraId="590DC44C" w14:textId="77777777" w:rsidR="00E83408" w:rsidRDefault="00E83408" w:rsidP="00E83408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F00FF">
              <w:rPr>
                <w:rFonts w:ascii="Arial" w:hAnsi="Arial" w:cs="Arial"/>
              </w:rPr>
              <w:t>Se você tirar uma carta de copas e não repor, qual a chance de tirar uma outra carta de copas?</w:t>
            </w:r>
          </w:p>
          <w:p w14:paraId="368AD11C" w14:textId="13E962C0" w:rsidR="00B07A1F" w:rsidRPr="00FD326F" w:rsidRDefault="00E83408" w:rsidP="00FD326F">
            <w:pPr>
              <w:pStyle w:val="PargrafodaLista"/>
              <w:rPr>
                <w:rFonts w:ascii="Arial" w:hAnsi="Arial" w:cs="Arial"/>
                <w:color w:val="FF0000"/>
              </w:rPr>
            </w:pPr>
            <w:r w:rsidRPr="00C13EC4">
              <w:rPr>
                <w:rFonts w:ascii="Arial" w:hAnsi="Arial" w:cs="Arial"/>
                <w:color w:val="FF0000"/>
              </w:rPr>
              <w:t>Resultado:</w:t>
            </w:r>
            <w:r>
              <w:rPr>
                <w:rFonts w:ascii="Arial" w:hAnsi="Arial" w:cs="Arial"/>
                <w:color w:val="FF0000"/>
              </w:rPr>
              <w:t xml:space="preserve"> (12 / 51) * 100 = 23.52%</w:t>
            </w:r>
          </w:p>
        </w:tc>
      </w:tr>
    </w:tbl>
    <w:p w14:paraId="34BA0526" w14:textId="7B7E19AB" w:rsidR="006611F5" w:rsidRDefault="006611F5" w:rsidP="006611F5">
      <w:pPr>
        <w:rPr>
          <w:b/>
        </w:rPr>
      </w:pPr>
    </w:p>
    <w:p w14:paraId="2FAB9E9F" w14:textId="65F10A02" w:rsidR="00FD326F" w:rsidRDefault="00FD326F" w:rsidP="006611F5"/>
    <w:p w14:paraId="6B19DD2B" w14:textId="5A46B0C8" w:rsidR="00FD326F" w:rsidRDefault="00FD326F" w:rsidP="006611F5"/>
    <w:p w14:paraId="64F8D3BA" w14:textId="38DF7610" w:rsidR="00FD326F" w:rsidRDefault="00FD326F" w:rsidP="006611F5"/>
    <w:p w14:paraId="6FC12870" w14:textId="60394EB7" w:rsidR="00FD326F" w:rsidRDefault="00FD326F" w:rsidP="006611F5"/>
    <w:p w14:paraId="118DB067" w14:textId="03B524CE" w:rsidR="00FD326F" w:rsidRDefault="00FD326F" w:rsidP="006611F5"/>
    <w:p w14:paraId="5751ADF4" w14:textId="738B4F8A" w:rsidR="00FD326F" w:rsidRDefault="00FD326F" w:rsidP="006611F5"/>
    <w:p w14:paraId="42776289" w14:textId="790BEFEB" w:rsidR="00FD326F" w:rsidRDefault="00FD326F" w:rsidP="006611F5"/>
    <w:p w14:paraId="59FFF584" w14:textId="77777777" w:rsidR="00FD326F" w:rsidRDefault="00FD326F" w:rsidP="006611F5"/>
    <w:p w14:paraId="5F646004" w14:textId="77777777" w:rsidR="006611F5" w:rsidRDefault="006611F5" w:rsidP="006611F5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14:paraId="55A698E3" w14:textId="77777777" w:rsidTr="002946BF">
        <w:trPr>
          <w:trHeight w:val="1709"/>
        </w:trPr>
        <w:tc>
          <w:tcPr>
            <w:tcW w:w="10196" w:type="dxa"/>
          </w:tcPr>
          <w:p w14:paraId="3662198B" w14:textId="77777777" w:rsidR="006611F5" w:rsidRPr="00910845" w:rsidRDefault="006611F5" w:rsidP="006611F5">
            <w:pPr>
              <w:rPr>
                <w:b/>
                <w:sz w:val="22"/>
                <w:szCs w:val="22"/>
              </w:rPr>
            </w:pPr>
            <w:r w:rsidRPr="00910845">
              <w:rPr>
                <w:b/>
                <w:sz w:val="22"/>
                <w:szCs w:val="22"/>
              </w:rPr>
              <w:lastRenderedPageBreak/>
              <w:t>Exercício 5: Bônus</w:t>
            </w:r>
          </w:p>
          <w:p w14:paraId="6C7AAA3B" w14:textId="77777777" w:rsidR="006611F5" w:rsidRPr="008F00FF" w:rsidRDefault="006611F5" w:rsidP="006611F5">
            <w:pPr>
              <w:rPr>
                <w:sz w:val="22"/>
                <w:szCs w:val="22"/>
              </w:rPr>
            </w:pPr>
          </w:p>
          <w:p w14:paraId="38E1973D" w14:textId="77777777" w:rsidR="006611F5" w:rsidRPr="008F00FF" w:rsidRDefault="006611F5" w:rsidP="00910845">
            <w:pPr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Só comece esse exercício se tiver concluído os outros.</w:t>
            </w:r>
          </w:p>
          <w:p w14:paraId="4173D81A" w14:textId="77777777" w:rsidR="006611F5" w:rsidRPr="008F00FF" w:rsidRDefault="006611F5" w:rsidP="00910845">
            <w:pPr>
              <w:rPr>
                <w:sz w:val="22"/>
                <w:szCs w:val="22"/>
              </w:rPr>
            </w:pPr>
          </w:p>
          <w:p w14:paraId="1436283A" w14:textId="77777777" w:rsidR="006611F5" w:rsidRPr="008F00FF" w:rsidRDefault="006611F5" w:rsidP="00910845">
            <w:pPr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 xml:space="preserve">Em um avião, está sendo feito uma forma de embarque em que </w:t>
            </w:r>
            <w:r w:rsidRPr="008F00FF">
              <w:t>os 100 passageiros têm</w:t>
            </w:r>
            <w:r w:rsidRPr="008F00FF">
              <w:rPr>
                <w:sz w:val="22"/>
                <w:szCs w:val="22"/>
              </w:rPr>
              <w:t xml:space="preserve"> os assentos designados de 1 a 100. Eles embarcam em ordem de acordo com o número de seus assentos.</w:t>
            </w:r>
          </w:p>
          <w:p w14:paraId="7CB1F72F" w14:textId="77777777" w:rsidR="006611F5" w:rsidRPr="008F00FF" w:rsidRDefault="006611F5" w:rsidP="00910845">
            <w:pPr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Assim, o passageiro do assento 1 é o primeiro a entrar, e deve se sentar na poltrona 1. O segundo entra em seguida e deve se sentar na poltrona 2 e assim por diante até o passageiro 100.</w:t>
            </w:r>
          </w:p>
          <w:p w14:paraId="5264B62B" w14:textId="77777777" w:rsidR="006611F5" w:rsidRPr="008F00FF" w:rsidRDefault="006611F5" w:rsidP="00910845">
            <w:pPr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Porém, há um problema. O primeiro passageiro, que deveria se sentar na poltrona 1, é maluco. Ele vai se sentar em qualquer poltrona entre 1 e 100 aleatoriamente, com igual probabilidade.</w:t>
            </w:r>
          </w:p>
          <w:p w14:paraId="7CAD5F44" w14:textId="77777777" w:rsidR="006611F5" w:rsidRPr="008F00FF" w:rsidRDefault="006611F5" w:rsidP="00910845">
            <w:pPr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Assim, os próximos passageiros ordeiros podem chegar para sentar na sua poltrona e encontrá-la ocupada por alguém. Quando um passageiro ordeiro encontrar a sua poltrona ocupada, ele vai ficar maluco, e se sentar aleatoriamente em qualquer poltrona desocupada.</w:t>
            </w:r>
          </w:p>
          <w:p w14:paraId="222CB721" w14:textId="54C132AB" w:rsidR="006611F5" w:rsidRDefault="006611F5" w:rsidP="00910845">
            <w:pPr>
              <w:rPr>
                <w:sz w:val="22"/>
                <w:szCs w:val="22"/>
              </w:rPr>
            </w:pPr>
            <w:r w:rsidRPr="008F00FF">
              <w:rPr>
                <w:sz w:val="22"/>
                <w:szCs w:val="22"/>
              </w:rPr>
              <w:t>Com essa dinâmica, qual é a probabilidade do passageiro número 100 sentar na sua própria poltrona? Explique seu raciocínio.</w:t>
            </w:r>
          </w:p>
          <w:p w14:paraId="12C1BE43" w14:textId="18F91E1B" w:rsidR="00B54350" w:rsidRPr="00B54350" w:rsidRDefault="00B54350" w:rsidP="00910845">
            <w:pPr>
              <w:rPr>
                <w:color w:val="FF0000"/>
                <w:sz w:val="22"/>
                <w:szCs w:val="22"/>
              </w:rPr>
            </w:pPr>
            <w:r w:rsidRPr="00B54350">
              <w:rPr>
                <w:color w:val="FF0000"/>
                <w:sz w:val="22"/>
                <w:szCs w:val="22"/>
              </w:rPr>
              <w:t xml:space="preserve">Resposta: </w:t>
            </w:r>
            <w:r>
              <w:rPr>
                <w:color w:val="FF0000"/>
                <w:sz w:val="22"/>
                <w:szCs w:val="22"/>
              </w:rPr>
              <w:t xml:space="preserve">O passageiro 100 tem 50% de chances de sentar em seu assento correto, </w:t>
            </w:r>
            <w:r w:rsidRPr="00B54350">
              <w:rPr>
                <w:color w:val="FF0000"/>
                <w:sz w:val="22"/>
                <w:szCs w:val="22"/>
              </w:rPr>
              <w:t>pois o</w:t>
            </w:r>
            <w:r>
              <w:rPr>
                <w:color w:val="FF0000"/>
                <w:sz w:val="22"/>
                <w:szCs w:val="22"/>
              </w:rPr>
              <w:t>s</w:t>
            </w:r>
            <w:r w:rsidRPr="00B54350">
              <w:rPr>
                <w:color w:val="FF0000"/>
                <w:sz w:val="22"/>
                <w:szCs w:val="22"/>
              </w:rPr>
              <w:t xml:space="preserve"> assento</w:t>
            </w:r>
            <w:r>
              <w:rPr>
                <w:color w:val="FF0000"/>
                <w:sz w:val="22"/>
                <w:szCs w:val="22"/>
              </w:rPr>
              <w:t>s</w:t>
            </w:r>
            <w:r w:rsidRPr="00B54350">
              <w:rPr>
                <w:color w:val="FF0000"/>
                <w:sz w:val="22"/>
                <w:szCs w:val="22"/>
              </w:rPr>
              <w:t xml:space="preserve"> </w:t>
            </w:r>
            <w:r w:rsidR="007C1C11">
              <w:rPr>
                <w:color w:val="FF0000"/>
                <w:sz w:val="22"/>
                <w:szCs w:val="22"/>
              </w:rPr>
              <w:t>poderão ser</w:t>
            </w:r>
            <w:r w:rsidRPr="00B54350">
              <w:rPr>
                <w:color w:val="FF0000"/>
                <w:sz w:val="22"/>
                <w:szCs w:val="22"/>
              </w:rPr>
              <w:t xml:space="preserve"> ocupado</w:t>
            </w:r>
            <w:r w:rsidR="007C1C11">
              <w:rPr>
                <w:color w:val="FF0000"/>
                <w:sz w:val="22"/>
                <w:szCs w:val="22"/>
              </w:rPr>
              <w:t>s</w:t>
            </w:r>
            <w:r w:rsidRPr="00B54350">
              <w:rPr>
                <w:color w:val="FF0000"/>
                <w:sz w:val="22"/>
                <w:szCs w:val="22"/>
              </w:rPr>
              <w:t xml:space="preserve"> aleatoriamente ao longo do embarque</w:t>
            </w:r>
            <w:r w:rsidR="007C1C11">
              <w:rPr>
                <w:color w:val="FF0000"/>
                <w:sz w:val="22"/>
                <w:szCs w:val="22"/>
              </w:rPr>
              <w:t xml:space="preserve">, podendo sobrar o assento 100 ou não. </w:t>
            </w:r>
          </w:p>
          <w:p w14:paraId="47ED0BF2" w14:textId="77777777" w:rsidR="006611F5" w:rsidRDefault="006611F5" w:rsidP="002946BF">
            <w:pPr>
              <w:spacing w:line="276" w:lineRule="auto"/>
              <w:ind w:right="118"/>
              <w:rPr>
                <w:b/>
              </w:rPr>
            </w:pPr>
          </w:p>
          <w:p w14:paraId="3F69B737" w14:textId="77777777" w:rsidR="006611F5" w:rsidRDefault="006611F5" w:rsidP="006611F5">
            <w:pPr>
              <w:spacing w:line="276" w:lineRule="auto"/>
              <w:ind w:right="118"/>
            </w:pPr>
          </w:p>
        </w:tc>
      </w:tr>
    </w:tbl>
    <w:p w14:paraId="75AEEC64" w14:textId="52AFBDC6" w:rsidR="00E83408" w:rsidRDefault="00E83408">
      <w:pPr>
        <w:spacing w:line="276" w:lineRule="auto"/>
        <w:ind w:right="118"/>
        <w:rPr>
          <w:b/>
        </w:rPr>
      </w:pPr>
    </w:p>
    <w:p w14:paraId="3B10421A" w14:textId="79C4ABDE" w:rsidR="00E83408" w:rsidRDefault="00E83408">
      <w:pPr>
        <w:spacing w:line="276" w:lineRule="auto"/>
        <w:ind w:right="118"/>
        <w:rPr>
          <w:b/>
        </w:rPr>
      </w:pPr>
    </w:p>
    <w:p w14:paraId="09026E58" w14:textId="3D4FE1D6" w:rsidR="00E83408" w:rsidRDefault="00E83408">
      <w:pPr>
        <w:spacing w:line="276" w:lineRule="auto"/>
        <w:ind w:right="118"/>
        <w:rPr>
          <w:b/>
        </w:rPr>
      </w:pPr>
    </w:p>
    <w:p w14:paraId="3C97AD9A" w14:textId="77777777" w:rsidR="00E83408" w:rsidRDefault="00E83408">
      <w:pPr>
        <w:spacing w:line="276" w:lineRule="auto"/>
        <w:ind w:right="118"/>
        <w:rPr>
          <w:b/>
        </w:rPr>
      </w:pPr>
    </w:p>
    <w:sectPr w:rsidR="00E8340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56AED" w14:textId="77777777" w:rsidR="006A62A6" w:rsidRDefault="006A62A6">
      <w:pPr>
        <w:spacing w:line="240" w:lineRule="auto"/>
      </w:pPr>
      <w:r>
        <w:separator/>
      </w:r>
    </w:p>
  </w:endnote>
  <w:endnote w:type="continuationSeparator" w:id="0">
    <w:p w14:paraId="1BE60701" w14:textId="77777777" w:rsidR="006A62A6" w:rsidRDefault="006A6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2ABBF" w14:textId="77777777" w:rsidR="006A62A6" w:rsidRDefault="006A62A6">
      <w:pPr>
        <w:spacing w:line="240" w:lineRule="auto"/>
      </w:pPr>
      <w:r>
        <w:separator/>
      </w:r>
    </w:p>
  </w:footnote>
  <w:footnote w:type="continuationSeparator" w:id="0">
    <w:p w14:paraId="71B0226D" w14:textId="77777777" w:rsidR="006A62A6" w:rsidRDefault="006A62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1D4E"/>
    <w:rsid w:val="001517CF"/>
    <w:rsid w:val="001839FD"/>
    <w:rsid w:val="00365952"/>
    <w:rsid w:val="003E2DA7"/>
    <w:rsid w:val="004976E3"/>
    <w:rsid w:val="004C0ACD"/>
    <w:rsid w:val="006611F5"/>
    <w:rsid w:val="006A62A6"/>
    <w:rsid w:val="007C1C11"/>
    <w:rsid w:val="007F5263"/>
    <w:rsid w:val="008965A4"/>
    <w:rsid w:val="00910845"/>
    <w:rsid w:val="00911138"/>
    <w:rsid w:val="009B007F"/>
    <w:rsid w:val="00B07A1F"/>
    <w:rsid w:val="00B54350"/>
    <w:rsid w:val="00E358F3"/>
    <w:rsid w:val="00E76484"/>
    <w:rsid w:val="00E83408"/>
    <w:rsid w:val="00F10FD9"/>
    <w:rsid w:val="00FD326F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3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11</cp:revision>
  <dcterms:created xsi:type="dcterms:W3CDTF">2025-01-29T18:52:00Z</dcterms:created>
  <dcterms:modified xsi:type="dcterms:W3CDTF">2025-02-05T00:45:00Z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