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FA5E2" w14:textId="7D9B8865" w:rsidR="00B07A1F" w:rsidRDefault="00AB71F1" w:rsidP="00AB71F1">
      <w:pPr>
        <w:jc w:val="center"/>
        <w:rPr>
          <w:b/>
          <w:color w:val="000000"/>
          <w:sz w:val="28"/>
          <w:szCs w:val="28"/>
        </w:rPr>
      </w:pPr>
      <w:bookmarkStart w:id="0" w:name="_GoBack"/>
      <w:bookmarkEnd w:id="0"/>
      <w:r>
        <w:rPr>
          <w:b/>
          <w:color w:val="000000"/>
          <w:sz w:val="28"/>
          <w:szCs w:val="28"/>
        </w:rPr>
        <w:t>Atividade – Aula</w:t>
      </w:r>
      <w:r w:rsidR="005149EB">
        <w:rPr>
          <w:b/>
          <w:color w:val="000000"/>
          <w:sz w:val="28"/>
          <w:szCs w:val="28"/>
        </w:rPr>
        <w:t xml:space="preserve"> 13</w:t>
      </w:r>
    </w:p>
    <w:p w14:paraId="14FA4527" w14:textId="77777777" w:rsidR="00AB71F1" w:rsidRDefault="00AB71F1" w:rsidP="00AB71F1">
      <w:pPr>
        <w:jc w:val="center"/>
      </w:pPr>
    </w:p>
    <w:tbl>
      <w:tblPr>
        <w:tblStyle w:val="a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571"/>
        <w:gridCol w:w="2549"/>
        <w:gridCol w:w="1969"/>
        <w:gridCol w:w="713"/>
        <w:gridCol w:w="1281"/>
        <w:gridCol w:w="992"/>
        <w:gridCol w:w="1418"/>
      </w:tblGrid>
      <w:tr w:rsidR="00B07A1F" w14:paraId="24BBC551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695BAF4F" w14:textId="77777777" w:rsidR="00B07A1F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7D614C3A" w14:textId="77777777" w:rsidR="00B07A1F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Probabilidade e Estatística Aplicadas a Análise De Dados</w:t>
            </w:r>
          </w:p>
        </w:tc>
        <w:tc>
          <w:tcPr>
            <w:tcW w:w="713" w:type="dxa"/>
            <w:shd w:val="clear" w:color="auto" w:fill="DEEBF6"/>
          </w:tcPr>
          <w:p w14:paraId="18B647CE" w14:textId="77777777" w:rsidR="00B07A1F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23ED71B2" w14:textId="77777777" w:rsidR="00B07A1F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14/15</w:t>
            </w:r>
          </w:p>
        </w:tc>
        <w:tc>
          <w:tcPr>
            <w:tcW w:w="992" w:type="dxa"/>
            <w:shd w:val="clear" w:color="auto" w:fill="DEEBF6"/>
          </w:tcPr>
          <w:p w14:paraId="672F748E" w14:textId="77777777" w:rsidR="00B07A1F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229762F3" w14:textId="77777777" w:rsidR="00B07A1F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B07A1F" w14:paraId="26A01252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528D8160" w14:textId="77777777" w:rsidR="00B07A1F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19A92E9F" w14:textId="565B000A" w:rsidR="00B07A1F" w:rsidRDefault="00F10FD9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Arthur Gustavo de Araujo Ferreira</w:t>
            </w:r>
          </w:p>
        </w:tc>
        <w:tc>
          <w:tcPr>
            <w:tcW w:w="713" w:type="dxa"/>
            <w:shd w:val="clear" w:color="auto" w:fill="DEEBF6"/>
          </w:tcPr>
          <w:p w14:paraId="0A6E4F13" w14:textId="77777777" w:rsidR="00B07A1F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44DC400D" w14:textId="0E887637" w:rsidR="00B07A1F" w:rsidRDefault="005149EB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  <w:r w:rsidR="004C0ACD">
              <w:rPr>
                <w:sz w:val="16"/>
                <w:szCs w:val="16"/>
              </w:rPr>
              <w:t>/0</w:t>
            </w:r>
            <w:r w:rsidR="007F5263">
              <w:rPr>
                <w:sz w:val="16"/>
                <w:szCs w:val="16"/>
              </w:rPr>
              <w:t>2</w:t>
            </w:r>
            <w:r w:rsidR="004C0ACD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BF6"/>
          </w:tcPr>
          <w:p w14:paraId="50921CBF" w14:textId="77777777" w:rsidR="00B07A1F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1065A60E" w14:textId="77777777" w:rsidR="00B07A1F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18:10 - 23:10</w:t>
            </w:r>
          </w:p>
        </w:tc>
      </w:tr>
      <w:tr w:rsidR="00B07A1F" w14:paraId="35058C9C" w14:textId="77777777">
        <w:trPr>
          <w:trHeight w:val="207"/>
        </w:trPr>
        <w:tc>
          <w:tcPr>
            <w:tcW w:w="703" w:type="dxa"/>
            <w:shd w:val="clear" w:color="auto" w:fill="DEEBF6"/>
          </w:tcPr>
          <w:p w14:paraId="65EBA635" w14:textId="77777777" w:rsidR="00B07A1F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</w:tcPr>
          <w:p w14:paraId="1C5437F7" w14:textId="16836538" w:rsidR="00B07A1F" w:rsidRDefault="005149EB">
            <w:pPr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549" w:type="dxa"/>
            <w:shd w:val="clear" w:color="auto" w:fill="DEEBF6"/>
          </w:tcPr>
          <w:p w14:paraId="65F3CA1B" w14:textId="77777777" w:rsidR="00B07A1F" w:rsidRDefault="004C0ACD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49D63AB" w14:textId="77777777" w:rsidR="00B07A1F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Estatística Descritiva</w:t>
            </w:r>
          </w:p>
        </w:tc>
      </w:tr>
      <w:tr w:rsidR="00B07A1F" w14:paraId="04887DAE" w14:textId="77777777">
        <w:trPr>
          <w:trHeight w:val="80"/>
        </w:trPr>
        <w:tc>
          <w:tcPr>
            <w:tcW w:w="10196" w:type="dxa"/>
            <w:gridSpan w:val="8"/>
            <w:shd w:val="clear" w:color="auto" w:fill="DEEBF6"/>
          </w:tcPr>
          <w:p w14:paraId="30F00F52" w14:textId="46D725EC" w:rsidR="00B07A1F" w:rsidRPr="005149EB" w:rsidRDefault="005149EB" w:rsidP="005149EB">
            <w:pPr>
              <w:pStyle w:val="Ttulo1"/>
              <w:outlineLvl w:val="0"/>
            </w:pPr>
            <w:r w:rsidRPr="00B87ABC">
              <w:t xml:space="preserve">Exercício </w:t>
            </w:r>
            <w:r>
              <w:t>1</w:t>
            </w:r>
            <w:r w:rsidRPr="00B87ABC">
              <w:t xml:space="preserve">: </w:t>
            </w:r>
            <w:r>
              <w:t>Probabilidade clássica - moeda balanceada</w:t>
            </w:r>
          </w:p>
        </w:tc>
      </w:tr>
      <w:tr w:rsidR="00E83408" w14:paraId="3EB07539" w14:textId="77777777">
        <w:trPr>
          <w:trHeight w:val="1454"/>
        </w:trPr>
        <w:tc>
          <w:tcPr>
            <w:tcW w:w="10196" w:type="dxa"/>
            <w:gridSpan w:val="8"/>
          </w:tcPr>
          <w:p w14:paraId="1CF0179B" w14:textId="77777777" w:rsidR="005149EB" w:rsidRDefault="005149EB" w:rsidP="007B6B9C">
            <w:pPr>
              <w:pStyle w:val="PargrafodaLista"/>
              <w:numPr>
                <w:ilvl w:val="0"/>
                <w:numId w:val="16"/>
              </w:numPr>
            </w:pPr>
            <w:r>
              <w:t>Em uma jogada de moeda balanceada quantos eventos são possíveis?</w:t>
            </w:r>
          </w:p>
          <w:p w14:paraId="41C649D5" w14:textId="28192CEB" w:rsidR="005149EB" w:rsidRPr="00174589" w:rsidRDefault="00C67AEC" w:rsidP="005149EB">
            <w:pPr>
              <w:rPr>
                <w:color w:val="FF0000"/>
              </w:rPr>
            </w:pPr>
            <w:r w:rsidRPr="00174589">
              <w:rPr>
                <w:color w:val="FF0000"/>
              </w:rPr>
              <w:t xml:space="preserve">R: </w:t>
            </w:r>
            <w:r w:rsidR="00174589" w:rsidRPr="00174589">
              <w:rPr>
                <w:color w:val="FF0000"/>
              </w:rPr>
              <w:t xml:space="preserve">2 </w:t>
            </w:r>
            <w:r w:rsidR="00174589">
              <w:rPr>
                <w:color w:val="FF0000"/>
              </w:rPr>
              <w:t>e</w:t>
            </w:r>
            <w:r w:rsidR="00174589" w:rsidRPr="00174589">
              <w:rPr>
                <w:color w:val="FF0000"/>
              </w:rPr>
              <w:t xml:space="preserve">ventos possíveis. </w:t>
            </w:r>
          </w:p>
          <w:p w14:paraId="6F0B56E1" w14:textId="77777777" w:rsidR="005149EB" w:rsidRDefault="005149EB" w:rsidP="005149EB"/>
          <w:p w14:paraId="2110E229" w14:textId="77777777" w:rsidR="005149EB" w:rsidRDefault="005149EB" w:rsidP="007B6B9C">
            <w:pPr>
              <w:pStyle w:val="PargrafodaLista"/>
              <w:numPr>
                <w:ilvl w:val="0"/>
                <w:numId w:val="16"/>
              </w:numPr>
            </w:pPr>
            <w:r>
              <w:t>Jogando 1000 moedas balanceadas, quantos eventos são possíveis?</w:t>
            </w:r>
          </w:p>
          <w:p w14:paraId="73F80BCD" w14:textId="33724611" w:rsidR="00174589" w:rsidRPr="00174589" w:rsidRDefault="00174589" w:rsidP="00174589">
            <w:pPr>
              <w:rPr>
                <w:color w:val="FF0000"/>
              </w:rPr>
            </w:pPr>
            <w:r w:rsidRPr="00174589">
              <w:rPr>
                <w:color w:val="FF0000"/>
              </w:rPr>
              <w:t xml:space="preserve">R: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1000</m:t>
                  </m:r>
                </m:sup>
              </m:sSup>
            </m:oMath>
            <w:r w:rsidRPr="00174589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e</w:t>
            </w:r>
            <w:r w:rsidRPr="00174589">
              <w:rPr>
                <w:color w:val="FF0000"/>
              </w:rPr>
              <w:t xml:space="preserve">ventos possíveis. </w:t>
            </w:r>
          </w:p>
          <w:p w14:paraId="4CED40D5" w14:textId="77777777" w:rsidR="005149EB" w:rsidRDefault="005149EB" w:rsidP="005149EB"/>
          <w:p w14:paraId="44DD05AB" w14:textId="77777777" w:rsidR="005149EB" w:rsidRDefault="005149EB" w:rsidP="007B6B9C">
            <w:pPr>
              <w:pStyle w:val="PargrafodaLista"/>
              <w:numPr>
                <w:ilvl w:val="0"/>
                <w:numId w:val="16"/>
              </w:numPr>
            </w:pPr>
            <w:r>
              <w:t>Nesse caso, qual a probabilidade de cada um dos diferentes eventos?</w:t>
            </w:r>
          </w:p>
          <w:p w14:paraId="6E2F463D" w14:textId="6EA24C8F" w:rsidR="005149EB" w:rsidRDefault="00174589" w:rsidP="005149EB">
            <w:r w:rsidRPr="00174589">
              <w:rPr>
                <w:color w:val="FF0000"/>
              </w:rPr>
              <w:t xml:space="preserve">R: 50% para cada </w:t>
            </w:r>
            <w:r w:rsidR="00526A7B">
              <w:rPr>
                <w:color w:val="FF0000"/>
              </w:rPr>
              <w:t>um dos eventos.</w:t>
            </w:r>
          </w:p>
          <w:p w14:paraId="26A67930" w14:textId="77777777" w:rsidR="005149EB" w:rsidRDefault="005149EB" w:rsidP="005149EB"/>
          <w:p w14:paraId="5B83F6FC" w14:textId="2C6686A6" w:rsidR="005149EB" w:rsidRDefault="005149EB" w:rsidP="007B6B9C">
            <w:pPr>
              <w:pStyle w:val="PargrafodaLista"/>
              <w:numPr>
                <w:ilvl w:val="0"/>
                <w:numId w:val="16"/>
              </w:numPr>
            </w:pPr>
            <w:r>
              <w:t>Se a ordem das moedas não importar, quantos eventos existem em que foram obtidas 500 caras e 500 coroas?</w:t>
            </w:r>
          </w:p>
          <w:p w14:paraId="74485E66" w14:textId="291BE6CE" w:rsidR="00B27E54" w:rsidRPr="00B27E54" w:rsidRDefault="00B27E54" w:rsidP="00B27E54">
            <w:pPr>
              <w:rPr>
                <w:color w:val="FF0000"/>
              </w:rPr>
            </w:pPr>
            <w:r w:rsidRPr="00B27E54">
              <w:rPr>
                <w:color w:val="FF0000"/>
              </w:rPr>
              <w:t xml:space="preserve">R: </w:t>
            </w:r>
            <w:r>
              <w:rPr>
                <w:color w:val="FF0000"/>
              </w:rPr>
              <w:t>1000 eventos.</w:t>
            </w:r>
          </w:p>
          <w:p w14:paraId="04474F0E" w14:textId="3BEE7BDB" w:rsidR="00E83408" w:rsidRPr="008F00FF" w:rsidRDefault="00E83408" w:rsidP="00E83408">
            <w:pPr>
              <w:pStyle w:val="Ttulo1"/>
              <w:ind w:left="0"/>
              <w:outlineLvl w:val="0"/>
              <w:rPr>
                <w:sz w:val="22"/>
                <w:szCs w:val="22"/>
              </w:rPr>
            </w:pPr>
          </w:p>
        </w:tc>
      </w:tr>
    </w:tbl>
    <w:p w14:paraId="5F646004" w14:textId="77777777" w:rsidR="006611F5" w:rsidRDefault="006611F5" w:rsidP="006611F5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611F5" w14:paraId="0E82B882" w14:textId="77777777" w:rsidTr="002946BF">
        <w:trPr>
          <w:trHeight w:val="121"/>
        </w:trPr>
        <w:tc>
          <w:tcPr>
            <w:tcW w:w="10196" w:type="dxa"/>
            <w:shd w:val="clear" w:color="auto" w:fill="DEEBF6"/>
          </w:tcPr>
          <w:p w14:paraId="28C451CC" w14:textId="1AC45C3B" w:rsidR="006611F5" w:rsidRDefault="005149EB" w:rsidP="005149EB">
            <w:pPr>
              <w:pStyle w:val="Ttulo1"/>
              <w:outlineLvl w:val="0"/>
            </w:pPr>
            <w:r w:rsidRPr="00B87ABC">
              <w:t xml:space="preserve">Exercício 2: </w:t>
            </w:r>
            <w:r>
              <w:t>Baralho</w:t>
            </w:r>
          </w:p>
        </w:tc>
      </w:tr>
      <w:tr w:rsidR="006611F5" w14:paraId="55A698E3" w14:textId="77777777" w:rsidTr="002946BF">
        <w:trPr>
          <w:trHeight w:val="1709"/>
        </w:trPr>
        <w:tc>
          <w:tcPr>
            <w:tcW w:w="10196" w:type="dxa"/>
          </w:tcPr>
          <w:p w14:paraId="6EC397BA" w14:textId="77777777" w:rsidR="005149EB" w:rsidRDefault="005149EB" w:rsidP="005149EB">
            <w:pPr>
              <w:pStyle w:val="PargrafodaLista"/>
              <w:numPr>
                <w:ilvl w:val="0"/>
                <w:numId w:val="10"/>
              </w:numPr>
            </w:pPr>
            <w:r>
              <w:t>Quantos ordenamentos possíveis existem no baralho?</w:t>
            </w:r>
          </w:p>
          <w:p w14:paraId="70C2C18E" w14:textId="3D551BCC" w:rsidR="00722F44" w:rsidRPr="00722F44" w:rsidRDefault="00722F44" w:rsidP="005149EB">
            <w:pPr>
              <w:rPr>
                <w:color w:val="FF0000"/>
              </w:rPr>
            </w:pPr>
            <w:r w:rsidRPr="00722F44">
              <w:rPr>
                <w:color w:val="FF0000"/>
              </w:rPr>
              <w:t xml:space="preserve">R: </w:t>
            </w:r>
            <w:r w:rsidRPr="00722F44">
              <w:rPr>
                <w:rStyle w:val="mord"/>
                <w:color w:val="FF0000"/>
              </w:rPr>
              <w:t>52</w:t>
            </w:r>
            <w:r w:rsidRPr="00722F44">
              <w:rPr>
                <w:rStyle w:val="mclose"/>
                <w:color w:val="FF0000"/>
              </w:rPr>
              <w:t xml:space="preserve">! </w:t>
            </w:r>
            <w:r w:rsidRPr="00722F44">
              <w:rPr>
                <w:rStyle w:val="mrel"/>
                <w:color w:val="FF0000"/>
              </w:rPr>
              <w:t xml:space="preserve">= </w:t>
            </w:r>
            <w:r w:rsidRPr="00722F44">
              <w:rPr>
                <w:rStyle w:val="mord"/>
                <w:color w:val="FF0000"/>
              </w:rPr>
              <w:t>52</w:t>
            </w:r>
            <w:r w:rsidRPr="00722F44">
              <w:rPr>
                <w:rStyle w:val="mbin"/>
                <w:color w:val="FF0000"/>
              </w:rPr>
              <w:t xml:space="preserve"> * </w:t>
            </w:r>
            <w:r w:rsidRPr="00722F44">
              <w:rPr>
                <w:rStyle w:val="mord"/>
                <w:color w:val="FF0000"/>
              </w:rPr>
              <w:t>51</w:t>
            </w:r>
            <w:r w:rsidRPr="00722F44">
              <w:rPr>
                <w:rStyle w:val="mbin"/>
                <w:color w:val="FF0000"/>
              </w:rPr>
              <w:t xml:space="preserve"> * </w:t>
            </w:r>
            <w:r w:rsidRPr="00722F44">
              <w:rPr>
                <w:rStyle w:val="mord"/>
                <w:color w:val="FF0000"/>
              </w:rPr>
              <w:t>50</w:t>
            </w:r>
            <w:r w:rsidRPr="00722F44">
              <w:rPr>
                <w:rStyle w:val="mbin"/>
                <w:color w:val="FF0000"/>
              </w:rPr>
              <w:t xml:space="preserve"> * </w:t>
            </w:r>
            <w:r w:rsidRPr="00722F44">
              <w:rPr>
                <w:rStyle w:val="minner"/>
                <w:rFonts w:ascii="Cambria Math" w:hAnsi="Cambria Math" w:cs="Cambria Math"/>
                <w:color w:val="FF0000"/>
              </w:rPr>
              <w:t>⋯</w:t>
            </w:r>
            <w:r w:rsidRPr="00722F44">
              <w:rPr>
                <w:rStyle w:val="mbin"/>
                <w:color w:val="FF0000"/>
              </w:rPr>
              <w:t xml:space="preserve"> * </w:t>
            </w:r>
            <w:r w:rsidRPr="00722F44">
              <w:rPr>
                <w:rStyle w:val="mord"/>
                <w:color w:val="FF0000"/>
              </w:rPr>
              <w:t>2</w:t>
            </w:r>
            <w:r w:rsidRPr="00722F44">
              <w:rPr>
                <w:rStyle w:val="mbin"/>
                <w:color w:val="FF0000"/>
              </w:rPr>
              <w:t xml:space="preserve"> * </w:t>
            </w:r>
            <w:r w:rsidRPr="00722F44">
              <w:rPr>
                <w:rStyle w:val="mord"/>
                <w:color w:val="FF0000"/>
              </w:rPr>
              <w:t>1</w:t>
            </w:r>
          </w:p>
          <w:p w14:paraId="0E4FF087" w14:textId="77777777" w:rsidR="005149EB" w:rsidRDefault="005149EB" w:rsidP="005149EB"/>
          <w:p w14:paraId="2BCB2FFB" w14:textId="77777777" w:rsidR="005149EB" w:rsidRDefault="005149EB" w:rsidP="005149EB">
            <w:pPr>
              <w:pStyle w:val="PargrafodaLista"/>
              <w:numPr>
                <w:ilvl w:val="0"/>
                <w:numId w:val="10"/>
              </w:numPr>
            </w:pPr>
            <w:r>
              <w:t>Quantos ordenamentos existem em que as cartas pretas ficam todas na primeira metade e as vermelhas todas na segunda metade?</w:t>
            </w:r>
          </w:p>
          <w:p w14:paraId="2CFC67DB" w14:textId="6E194371" w:rsidR="005149EB" w:rsidRPr="00722F44" w:rsidRDefault="00722F44" w:rsidP="005149EB">
            <w:pPr>
              <w:rPr>
                <w:color w:val="FF0000"/>
              </w:rPr>
            </w:pPr>
            <w:r w:rsidRPr="00722F44">
              <w:rPr>
                <w:color w:val="FF0000"/>
              </w:rPr>
              <w:t xml:space="preserve">R: </w:t>
            </w:r>
            <w:r w:rsidRPr="00722F44">
              <w:rPr>
                <w:rStyle w:val="mord"/>
                <w:color w:val="FF0000"/>
              </w:rPr>
              <w:t>26</w:t>
            </w:r>
            <w:r w:rsidRPr="00722F44">
              <w:rPr>
                <w:rStyle w:val="mclose"/>
                <w:color w:val="FF0000"/>
              </w:rPr>
              <w:t xml:space="preserve">! </w:t>
            </w:r>
            <w:r w:rsidRPr="00722F44">
              <w:rPr>
                <w:rStyle w:val="mrel"/>
                <w:color w:val="FF0000"/>
              </w:rPr>
              <w:t>* 26!</w:t>
            </w:r>
          </w:p>
          <w:p w14:paraId="6A2914D2" w14:textId="77777777" w:rsidR="005149EB" w:rsidRDefault="005149EB" w:rsidP="005149EB"/>
          <w:p w14:paraId="4510BB71" w14:textId="77777777" w:rsidR="005149EB" w:rsidRDefault="005149EB" w:rsidP="005149EB">
            <w:pPr>
              <w:pStyle w:val="PargrafodaLista"/>
              <w:numPr>
                <w:ilvl w:val="0"/>
                <w:numId w:val="10"/>
              </w:numPr>
            </w:pPr>
            <w:r>
              <w:t>Qual a probabilidade de isso acontecer ao acaso?</w:t>
            </w:r>
          </w:p>
          <w:p w14:paraId="2DF3C142" w14:textId="620A044E" w:rsidR="005149EB" w:rsidRDefault="00B87DB2" w:rsidP="005149EB">
            <w:r w:rsidRPr="00722F44">
              <w:rPr>
                <w:color w:val="FF0000"/>
              </w:rPr>
              <w:t>R</w:t>
            </w:r>
            <w:r w:rsidRPr="00B87DB2">
              <w:rPr>
                <w:color w:val="FF0000"/>
              </w:rPr>
              <w:t xml:space="preserve">: </w:t>
            </w:r>
            <w:r w:rsidRPr="00B87DB2">
              <w:rPr>
                <w:rStyle w:val="mord"/>
                <w:color w:val="FF0000"/>
              </w:rPr>
              <w:t xml:space="preserve"> P = </w:t>
            </w:r>
            <m:oMath>
              <m:f>
                <m:fPr>
                  <m:ctrlPr>
                    <w:rPr>
                      <w:rStyle w:val="mord"/>
                      <w:rFonts w:ascii="Cambria Math" w:hAnsi="Cambria Math"/>
                      <w:color w:val="FF0000"/>
                      <w:sz w:val="32"/>
                    </w:rPr>
                  </m:ctrlPr>
                </m:fPr>
                <m:num>
                  <m:r>
                    <w:rPr>
                      <w:rStyle w:val="mord"/>
                      <w:rFonts w:ascii="Cambria Math" w:hAnsi="Cambria Math"/>
                      <w:color w:val="FF0000"/>
                      <w:sz w:val="32"/>
                    </w:rPr>
                    <m:t>26!  *  26!</m:t>
                  </m:r>
                </m:num>
                <m:den>
                  <m:r>
                    <w:rPr>
                      <w:rStyle w:val="mord"/>
                      <w:rFonts w:ascii="Cambria Math" w:hAnsi="Cambria Math"/>
                      <w:color w:val="FF0000"/>
                      <w:sz w:val="32"/>
                    </w:rPr>
                    <m:t>52!</m:t>
                  </m:r>
                </m:den>
              </m:f>
            </m:oMath>
          </w:p>
          <w:p w14:paraId="7B49C755" w14:textId="77777777" w:rsidR="005149EB" w:rsidRDefault="005149EB" w:rsidP="005149EB"/>
          <w:p w14:paraId="5870F739" w14:textId="77777777" w:rsidR="005149EB" w:rsidRDefault="005149EB" w:rsidP="005149EB">
            <w:pPr>
              <w:pStyle w:val="PargrafodaLista"/>
              <w:numPr>
                <w:ilvl w:val="0"/>
                <w:numId w:val="10"/>
              </w:numPr>
            </w:pPr>
            <w:r>
              <w:t xml:space="preserve">Quantos </w:t>
            </w:r>
            <w:proofErr w:type="spellStart"/>
            <w:r>
              <w:t>embaralhamentos</w:t>
            </w:r>
            <w:proofErr w:type="spellEnd"/>
            <w:r>
              <w:t xml:space="preserve"> diferentes existem em que os quatro ases aparecem em sequência e qual a probabilidade de isso acontecer?</w:t>
            </w:r>
          </w:p>
          <w:p w14:paraId="39C148FF" w14:textId="3AEC7633" w:rsidR="00710EFF" w:rsidRDefault="00710EFF" w:rsidP="00710EFF">
            <w:r w:rsidRPr="00722F44">
              <w:rPr>
                <w:color w:val="FF0000"/>
              </w:rPr>
              <w:t>R</w:t>
            </w:r>
            <w:r w:rsidRPr="00B87DB2">
              <w:rPr>
                <w:color w:val="FF0000"/>
              </w:rPr>
              <w:t xml:space="preserve">: </w:t>
            </w:r>
            <w:r w:rsidRPr="00B87DB2">
              <w:rPr>
                <w:rStyle w:val="mord"/>
                <w:color w:val="FF0000"/>
              </w:rPr>
              <w:t xml:space="preserve"> P = </w:t>
            </w:r>
            <m:oMath>
              <m:f>
                <m:fPr>
                  <m:ctrlPr>
                    <w:rPr>
                      <w:rStyle w:val="mord"/>
                      <w:rFonts w:ascii="Cambria Math" w:hAnsi="Cambria Math"/>
                      <w:color w:val="FF0000"/>
                      <w:sz w:val="32"/>
                    </w:rPr>
                  </m:ctrlPr>
                </m:fPr>
                <m:num>
                  <m:r>
                    <w:rPr>
                      <w:rStyle w:val="mord"/>
                      <w:rFonts w:ascii="Cambria Math" w:hAnsi="Cambria Math"/>
                      <w:color w:val="FF0000"/>
                      <w:sz w:val="32"/>
                    </w:rPr>
                    <m:t>49!  *  4!</m:t>
                  </m:r>
                </m:num>
                <m:den>
                  <m:r>
                    <w:rPr>
                      <w:rStyle w:val="mord"/>
                      <w:rFonts w:ascii="Cambria Math" w:hAnsi="Cambria Math"/>
                      <w:color w:val="FF0000"/>
                      <w:sz w:val="32"/>
                    </w:rPr>
                    <m:t>52!</m:t>
                  </m:r>
                </m:den>
              </m:f>
            </m:oMath>
          </w:p>
          <w:p w14:paraId="3F69B737" w14:textId="374DABB6" w:rsidR="006611F5" w:rsidRDefault="006611F5" w:rsidP="006611F5">
            <w:pPr>
              <w:spacing w:line="276" w:lineRule="auto"/>
              <w:ind w:right="118"/>
            </w:pPr>
          </w:p>
        </w:tc>
      </w:tr>
    </w:tbl>
    <w:p w14:paraId="09026E58" w14:textId="3D4FE1D6" w:rsidR="00E83408" w:rsidRDefault="00E83408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5149EB" w14:paraId="6C596979" w14:textId="77777777" w:rsidTr="002B41F2">
        <w:trPr>
          <w:trHeight w:val="121"/>
        </w:trPr>
        <w:tc>
          <w:tcPr>
            <w:tcW w:w="10196" w:type="dxa"/>
            <w:shd w:val="clear" w:color="auto" w:fill="DEEBF6"/>
          </w:tcPr>
          <w:p w14:paraId="7B00E4E0" w14:textId="004E8987" w:rsidR="005149EB" w:rsidRDefault="005149EB" w:rsidP="005149EB">
            <w:pPr>
              <w:pStyle w:val="Ttulo1"/>
              <w:outlineLvl w:val="0"/>
            </w:pPr>
            <w:r w:rsidRPr="00B87ABC">
              <w:t xml:space="preserve">Exercício </w:t>
            </w:r>
            <w:r>
              <w:t>3</w:t>
            </w:r>
            <w:r w:rsidRPr="00B87ABC">
              <w:t xml:space="preserve">: </w:t>
            </w:r>
            <w:r>
              <w:t>Aniversários</w:t>
            </w:r>
          </w:p>
        </w:tc>
      </w:tr>
      <w:tr w:rsidR="005149EB" w14:paraId="0E0D6BCD" w14:textId="77777777" w:rsidTr="002B41F2">
        <w:trPr>
          <w:trHeight w:val="1709"/>
        </w:trPr>
        <w:tc>
          <w:tcPr>
            <w:tcW w:w="10196" w:type="dxa"/>
          </w:tcPr>
          <w:p w14:paraId="0A348EC9" w14:textId="1F15081B" w:rsidR="005149EB" w:rsidRDefault="005149EB" w:rsidP="007B6B9C">
            <w:pPr>
              <w:pStyle w:val="PargrafodaLista"/>
              <w:numPr>
                <w:ilvl w:val="0"/>
                <w:numId w:val="11"/>
              </w:numPr>
            </w:pPr>
            <w:r>
              <w:t xml:space="preserve">Em uma sala com 30 pessoas, qual a chance de ninguém fazer </w:t>
            </w:r>
            <w:r w:rsidR="00011C79">
              <w:t>aniversário</w:t>
            </w:r>
            <w:r>
              <w:t xml:space="preserve"> no mesmo dia?</w:t>
            </w:r>
          </w:p>
          <w:p w14:paraId="26D67F93" w14:textId="5CCE1ECA" w:rsidR="00506D21" w:rsidRPr="00506D21" w:rsidRDefault="00506D21" w:rsidP="00506D21">
            <w:pPr>
              <w:rPr>
                <w:color w:val="FF0000"/>
              </w:rPr>
            </w:pPr>
            <w:r w:rsidRPr="00506D21">
              <w:rPr>
                <w:color w:val="FF0000"/>
              </w:rPr>
              <w:t xml:space="preserve">R: 29,4% </w:t>
            </w:r>
            <w:r>
              <w:rPr>
                <w:color w:val="FF0000"/>
              </w:rPr>
              <w:t xml:space="preserve">     </w:t>
            </w:r>
            <w:r w:rsidRPr="00B87DB2">
              <w:rPr>
                <w:rStyle w:val="mord"/>
                <w:color w:val="FF0000"/>
              </w:rPr>
              <w:t xml:space="preserve">P = </w:t>
            </w:r>
            <m:oMath>
              <m:f>
                <m:fPr>
                  <m:ctrlPr>
                    <w:rPr>
                      <w:rStyle w:val="mord"/>
                      <w:rFonts w:ascii="Cambria Math" w:hAnsi="Cambria Math"/>
                      <w:color w:val="FF0000"/>
                      <w:sz w:val="28"/>
                    </w:rPr>
                  </m:ctrlPr>
                </m:fPr>
                <m:num>
                  <m:r>
                    <w:rPr>
                      <w:rStyle w:val="mord"/>
                      <w:rFonts w:ascii="Cambria Math" w:hAnsi="Cambria Math"/>
                      <w:color w:val="FF0000"/>
                      <w:sz w:val="28"/>
                    </w:rPr>
                    <m:t>365!</m:t>
                  </m:r>
                </m:num>
                <m:den>
                  <m:r>
                    <w:rPr>
                      <w:rStyle w:val="mord"/>
                      <w:rFonts w:ascii="Cambria Math" w:hAnsi="Cambria Math"/>
                      <w:color w:val="FF0000"/>
                      <w:sz w:val="28"/>
                    </w:rPr>
                    <m:t>(365-30)!</m:t>
                  </m:r>
                </m:den>
              </m:f>
              <m:r>
                <w:rPr>
                  <w:rStyle w:val="mord"/>
                  <w:rFonts w:ascii="Cambria Math" w:hAnsi="Cambria Math"/>
                  <w:color w:val="FF0000"/>
                  <w:sz w:val="28"/>
                </w:rPr>
                <m:t xml:space="preserve"> /  </m:t>
              </m:r>
              <m:sSup>
                <m:sSupPr>
                  <m:ctrlPr>
                    <w:rPr>
                      <w:rStyle w:val="mord"/>
                      <w:rFonts w:ascii="Cambria Math" w:hAnsi="Cambria Math"/>
                      <w:color w:val="FF0000"/>
                      <w:sz w:val="28"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/>
                      <w:color w:val="FF0000"/>
                      <w:sz w:val="28"/>
                    </w:rPr>
                    <m:t>365</m:t>
                  </m:r>
                </m:e>
                <m:sup>
                  <m:r>
                    <w:rPr>
                      <w:rStyle w:val="mord"/>
                      <w:rFonts w:ascii="Cambria Math" w:hAnsi="Cambria Math"/>
                      <w:color w:val="FF0000"/>
                      <w:sz w:val="28"/>
                    </w:rPr>
                    <m:t>30</m:t>
                  </m:r>
                </m:sup>
              </m:sSup>
              <m:r>
                <w:rPr>
                  <w:rStyle w:val="mord"/>
                  <w:rFonts w:ascii="Cambria Math" w:hAnsi="Cambria Math"/>
                  <w:color w:val="FF0000"/>
                  <w:sz w:val="28"/>
                </w:rPr>
                <m:t xml:space="preserve"> </m:t>
              </m:r>
            </m:oMath>
          </w:p>
          <w:p w14:paraId="1D566EA4" w14:textId="77777777" w:rsidR="005149EB" w:rsidRDefault="005149EB" w:rsidP="005149EB"/>
          <w:p w14:paraId="17DF5735" w14:textId="77777777" w:rsidR="005149EB" w:rsidRDefault="005149EB" w:rsidP="007B6B9C">
            <w:pPr>
              <w:pStyle w:val="PargrafodaLista"/>
              <w:numPr>
                <w:ilvl w:val="0"/>
                <w:numId w:val="11"/>
              </w:numPr>
            </w:pPr>
            <w:r>
              <w:t>E qual a chance de pelo menos uma pessoa fazer aniversário no mesmo dia que outra?</w:t>
            </w:r>
          </w:p>
          <w:p w14:paraId="7BBFF455" w14:textId="51A5E2E4" w:rsidR="005149EB" w:rsidRDefault="00506D21" w:rsidP="002B41F2">
            <w:pPr>
              <w:spacing w:line="276" w:lineRule="auto"/>
              <w:ind w:right="118"/>
            </w:pPr>
            <w:r w:rsidRPr="00506D21">
              <w:rPr>
                <w:color w:val="FF0000"/>
              </w:rPr>
              <w:t>R: 70,6%</w:t>
            </w:r>
            <w:r>
              <w:rPr>
                <w:color w:val="FF0000"/>
              </w:rPr>
              <w:t xml:space="preserve">      P = 1 – </w:t>
            </w:r>
            <w:r w:rsidR="00797BFC">
              <w:rPr>
                <w:color w:val="FF0000"/>
              </w:rPr>
              <w:t>0,</w:t>
            </w:r>
            <w:r>
              <w:rPr>
                <w:color w:val="FF0000"/>
              </w:rPr>
              <w:t>294</w:t>
            </w:r>
          </w:p>
        </w:tc>
      </w:tr>
    </w:tbl>
    <w:p w14:paraId="3C97AD9A" w14:textId="33ED41F5" w:rsidR="00E83408" w:rsidRDefault="00E83408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5149EB" w14:paraId="5AE0F203" w14:textId="77777777" w:rsidTr="002B41F2">
        <w:trPr>
          <w:trHeight w:val="121"/>
        </w:trPr>
        <w:tc>
          <w:tcPr>
            <w:tcW w:w="10196" w:type="dxa"/>
            <w:shd w:val="clear" w:color="auto" w:fill="DEEBF6"/>
          </w:tcPr>
          <w:p w14:paraId="44C529CA" w14:textId="59BACE53" w:rsidR="005149EB" w:rsidRDefault="005149EB" w:rsidP="005149EB">
            <w:pPr>
              <w:pStyle w:val="Ttulo1"/>
              <w:outlineLvl w:val="0"/>
            </w:pPr>
            <w:r w:rsidRPr="00B87ABC">
              <w:lastRenderedPageBreak/>
              <w:t xml:space="preserve">Exercício </w:t>
            </w:r>
            <w:r>
              <w:t>4</w:t>
            </w:r>
            <w:r w:rsidRPr="00B87ABC">
              <w:t xml:space="preserve">: </w:t>
            </w:r>
            <w:r>
              <w:t>Caixas e moedas</w:t>
            </w:r>
          </w:p>
        </w:tc>
      </w:tr>
      <w:tr w:rsidR="005149EB" w14:paraId="6D69B771" w14:textId="77777777" w:rsidTr="002B41F2">
        <w:trPr>
          <w:trHeight w:val="1709"/>
        </w:trPr>
        <w:tc>
          <w:tcPr>
            <w:tcW w:w="10196" w:type="dxa"/>
          </w:tcPr>
          <w:p w14:paraId="02A35DDB" w14:textId="77777777" w:rsidR="005149EB" w:rsidRDefault="005149EB" w:rsidP="0004578E">
            <w:r>
              <w:t>Existem 3 caixas com duas moedas cada. Uma caixa tem duas moedas de ouro, outra tem duas moedas de prata e a última tem uma moeda de ouro e outra de prata.</w:t>
            </w:r>
          </w:p>
          <w:p w14:paraId="50545A9F" w14:textId="77777777" w:rsidR="005149EB" w:rsidRDefault="005149EB" w:rsidP="005149EB"/>
          <w:p w14:paraId="4F256B37" w14:textId="1BBE23E3" w:rsidR="005149EB" w:rsidRDefault="005149EB" w:rsidP="007B6B9C">
            <w:pPr>
              <w:pStyle w:val="PargrafodaLista"/>
              <w:numPr>
                <w:ilvl w:val="0"/>
                <w:numId w:val="12"/>
              </w:numPr>
            </w:pPr>
            <w:r>
              <w:t>Se você coloca a mão em uma das caixas e puxa uma moeda de ouro, classicamente, qual a probabilidade de que a outra moeda da mesma caixa seja de ouro?</w:t>
            </w:r>
          </w:p>
          <w:p w14:paraId="58CB917C" w14:textId="77777777" w:rsidR="000B37A6" w:rsidRPr="000B37A6" w:rsidRDefault="000B37A6" w:rsidP="0004578E">
            <w:pPr>
              <w:rPr>
                <w:color w:val="FF0000"/>
              </w:rPr>
            </w:pPr>
            <w:r w:rsidRPr="000B37A6">
              <w:rPr>
                <w:color w:val="FF0000"/>
              </w:rPr>
              <w:t xml:space="preserve">R: </w:t>
            </w:r>
          </w:p>
          <w:p w14:paraId="68738E09" w14:textId="012766C8" w:rsidR="0004578E" w:rsidRPr="000B37A6" w:rsidRDefault="000B37A6" w:rsidP="0004578E">
            <w:pPr>
              <w:rPr>
                <w:color w:val="FF0000"/>
              </w:rPr>
            </w:pPr>
            <w:r w:rsidRPr="000B37A6">
              <w:rPr>
                <w:color w:val="FF0000"/>
              </w:rPr>
              <w:t>C1 = OO</w:t>
            </w:r>
          </w:p>
          <w:p w14:paraId="5F9EAF0A" w14:textId="3FEF6FC0" w:rsidR="000B37A6" w:rsidRPr="000B37A6" w:rsidRDefault="000B37A6" w:rsidP="0004578E">
            <w:pPr>
              <w:rPr>
                <w:color w:val="FF0000"/>
              </w:rPr>
            </w:pPr>
            <w:r w:rsidRPr="000B37A6">
              <w:rPr>
                <w:color w:val="FF0000"/>
              </w:rPr>
              <w:t>C2 = OP</w:t>
            </w:r>
          </w:p>
          <w:p w14:paraId="5F9EE6F9" w14:textId="0365B44F" w:rsidR="000B37A6" w:rsidRPr="000B37A6" w:rsidRDefault="000B37A6" w:rsidP="0004578E">
            <w:pPr>
              <w:rPr>
                <w:color w:val="FF0000"/>
              </w:rPr>
            </w:pPr>
            <w:r w:rsidRPr="000B37A6">
              <w:rPr>
                <w:color w:val="FF0000"/>
              </w:rPr>
              <w:t>C3 = PP</w:t>
            </w:r>
          </w:p>
          <w:p w14:paraId="6FC2E3C2" w14:textId="5D460755" w:rsidR="000B37A6" w:rsidRPr="000B37A6" w:rsidRDefault="000B37A6" w:rsidP="0004578E">
            <w:pPr>
              <w:rPr>
                <w:color w:val="FF0000"/>
              </w:rPr>
            </w:pPr>
            <w:r w:rsidRPr="000B37A6">
              <w:rPr>
                <w:color w:val="FF0000"/>
              </w:rPr>
              <w:t>A probabilidade é de 2/3 ou 66.7% de pegar a outra moeda de ouro.</w:t>
            </w:r>
          </w:p>
          <w:p w14:paraId="698F0B93" w14:textId="77777777" w:rsidR="005149EB" w:rsidRDefault="005149EB" w:rsidP="005149EB"/>
          <w:p w14:paraId="2FBBE424" w14:textId="1A19E67C" w:rsidR="005149EB" w:rsidRDefault="005149EB" w:rsidP="007B6B9C">
            <w:pPr>
              <w:pStyle w:val="PargrafodaLista"/>
              <w:numPr>
                <w:ilvl w:val="0"/>
                <w:numId w:val="12"/>
              </w:numPr>
            </w:pPr>
            <w:r>
              <w:t>Agora avalie de maneira empírica e confira seu resultado clássico.</w:t>
            </w:r>
          </w:p>
          <w:p w14:paraId="28F3BC9B" w14:textId="776DABA2" w:rsidR="00443EC4" w:rsidRDefault="00443EC4" w:rsidP="00F616B1">
            <w:pPr>
              <w:rPr>
                <w:color w:val="FF0000"/>
              </w:rPr>
            </w:pPr>
            <w:r w:rsidRPr="000B37A6">
              <w:rPr>
                <w:color w:val="FF0000"/>
              </w:rPr>
              <w:t xml:space="preserve">R: </w:t>
            </w:r>
            <w:r w:rsidR="00F616B1">
              <w:rPr>
                <w:color w:val="FF0000"/>
              </w:rPr>
              <w:t>Para testar na prática, simulamos o experimento varias vezes para poder obter os resultados.</w:t>
            </w:r>
          </w:p>
          <w:p w14:paraId="455E7078" w14:textId="3716218D" w:rsidR="00F616B1" w:rsidRPr="000B37A6" w:rsidRDefault="00F616B1" w:rsidP="00F616B1">
            <w:pPr>
              <w:rPr>
                <w:color w:val="FF0000"/>
              </w:rPr>
            </w:pPr>
            <w:r>
              <w:rPr>
                <w:color w:val="FF0000"/>
              </w:rPr>
              <w:t xml:space="preserve">Escolhemos uma caixa aleatoriamente, pegamos uma moeda e verificamos se é de ouro. Após isso olhamos a outra moeda da mesma caixa para ver se também é de ouro. Repetimos isso varias vezes para estimar a probabilidade. </w:t>
            </w:r>
          </w:p>
          <w:p w14:paraId="6EABD94B" w14:textId="77777777" w:rsidR="000B37A6" w:rsidRDefault="000B37A6" w:rsidP="000B37A6"/>
          <w:p w14:paraId="674F6F32" w14:textId="77777777" w:rsidR="005149EB" w:rsidRDefault="005149EB" w:rsidP="002B41F2">
            <w:pPr>
              <w:spacing w:line="276" w:lineRule="auto"/>
              <w:ind w:right="118"/>
            </w:pPr>
          </w:p>
        </w:tc>
      </w:tr>
    </w:tbl>
    <w:p w14:paraId="30082D78" w14:textId="21473529" w:rsidR="005149EB" w:rsidRDefault="005149EB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5149EB" w14:paraId="1F1C90E9" w14:textId="77777777" w:rsidTr="002B41F2">
        <w:trPr>
          <w:trHeight w:val="121"/>
        </w:trPr>
        <w:tc>
          <w:tcPr>
            <w:tcW w:w="10196" w:type="dxa"/>
            <w:shd w:val="clear" w:color="auto" w:fill="DEEBF6"/>
          </w:tcPr>
          <w:p w14:paraId="66993895" w14:textId="79051E40" w:rsidR="005149EB" w:rsidRDefault="005149EB" w:rsidP="005149EB">
            <w:pPr>
              <w:pStyle w:val="Ttulo1"/>
              <w:outlineLvl w:val="0"/>
            </w:pPr>
            <w:r w:rsidRPr="00B87ABC">
              <w:t xml:space="preserve">Exercício </w:t>
            </w:r>
            <w:r>
              <w:t>5</w:t>
            </w:r>
            <w:r w:rsidRPr="00B87ABC">
              <w:t xml:space="preserve">: </w:t>
            </w:r>
            <w:r>
              <w:t>Loteria</w:t>
            </w:r>
          </w:p>
        </w:tc>
      </w:tr>
      <w:tr w:rsidR="005149EB" w14:paraId="2753570D" w14:textId="77777777" w:rsidTr="002B41F2">
        <w:trPr>
          <w:trHeight w:val="1709"/>
        </w:trPr>
        <w:tc>
          <w:tcPr>
            <w:tcW w:w="10196" w:type="dxa"/>
          </w:tcPr>
          <w:p w14:paraId="4721E7C3" w14:textId="7D00B78F" w:rsidR="005149EB" w:rsidRDefault="005149EB" w:rsidP="00B31818">
            <w:r>
              <w:t xml:space="preserve">Suponha uma loteria como a </w:t>
            </w:r>
            <w:proofErr w:type="spellStart"/>
            <w:r>
              <w:t>mega-sena</w:t>
            </w:r>
            <w:proofErr w:type="spellEnd"/>
            <w:r>
              <w:t xml:space="preserve">, sorteando 6 números de 1 a 60, e que a aposta com 6 números custe 1 real. </w:t>
            </w:r>
          </w:p>
          <w:p w14:paraId="0B77DF80" w14:textId="19EA824F" w:rsidR="00B31818" w:rsidRPr="00C64863" w:rsidRDefault="001125D8" w:rsidP="005149EB">
            <w:pPr>
              <w:rPr>
                <w:sz w:val="28"/>
              </w:rPr>
            </w:pPr>
            <m:oMathPara>
              <m:oMath>
                <m:r>
                  <w:rPr>
                    <w:rFonts w:ascii="Cambria Math" w:hAnsi="Cambria Math" w:cs="Cambria Math"/>
                    <w:sz w:val="28"/>
                  </w:rPr>
                  <m:t xml:space="preserve">C 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sz w:val="28"/>
                      </w:rPr>
                      <m:t>x, 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</w:rPr>
                      <m:t>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Cambria Math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sz w:val="28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</w:rPr>
                          <m:t xml:space="preserve">-y 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</w:rPr>
                      <m:t xml:space="preserve">!* </m:t>
                    </m:r>
                    <m:r>
                      <w:rPr>
                        <w:rFonts w:ascii="Cambria Math" w:hAnsi="Cambria Math" w:cs="Cambria Math"/>
                        <w:sz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</w:rPr>
                      <m:t xml:space="preserve">! 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 xml:space="preserve"> </m:t>
                </m:r>
              </m:oMath>
            </m:oMathPara>
          </w:p>
          <w:p w14:paraId="1D2D5CBC" w14:textId="77777777" w:rsidR="00C64863" w:rsidRPr="00B31818" w:rsidRDefault="00C64863" w:rsidP="005149EB">
            <w:pPr>
              <w:rPr>
                <w:sz w:val="36"/>
              </w:rPr>
            </w:pPr>
          </w:p>
          <w:p w14:paraId="71678ED7" w14:textId="6CD91715" w:rsidR="005149EB" w:rsidRDefault="005149EB" w:rsidP="007B6B9C">
            <w:pPr>
              <w:pStyle w:val="PargrafodaLista"/>
              <w:numPr>
                <w:ilvl w:val="0"/>
                <w:numId w:val="13"/>
              </w:numPr>
            </w:pPr>
            <w:r>
              <w:t>Quanto deve custar o jogo com 7, 8, 9 e 10 números para que o valor seja proporcional sua chance ganhar?</w:t>
            </w:r>
          </w:p>
          <w:p w14:paraId="30CD2549" w14:textId="1F4D8975" w:rsidR="006E2D39" w:rsidRPr="001125D8" w:rsidRDefault="001125D8" w:rsidP="006E2D39">
            <w:pPr>
              <w:jc w:val="lef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125D8">
              <w:rPr>
                <w:color w:val="FF0000"/>
              </w:rPr>
              <w:t xml:space="preserve">R: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</w:rPr>
                <w:br/>
              </m:r>
              <m:r>
                <w:rPr>
                  <w:rFonts w:ascii="Cambria Math" w:hAnsi="Cambria Math" w:cs="Cambria Math"/>
                  <w:sz w:val="28"/>
                </w:rPr>
                <m:t xml:space="preserve">C 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8"/>
                    </w:rPr>
                    <m:t>7, 6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</w:rPr>
                    <m:t>7!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Cambria Math"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</w:rPr>
                        <m:t xml:space="preserve">7-6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</w:rPr>
                    <m:t xml:space="preserve">!*6! 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 xml:space="preserve">   </m:t>
              </m:r>
            </m:oMath>
            <w:r w:rsidR="006E2D39">
              <w:rPr>
                <w:rFonts w:ascii="Times New Roman" w:eastAsia="Times New Roman" w:hAnsi="Times New Roman" w:cs="Times New Roman"/>
                <w:sz w:val="28"/>
              </w:rPr>
              <w:t xml:space="preserve">       </w:t>
            </w:r>
            <w:r w:rsidR="006E2D39" w:rsidRPr="001125D8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7 números:</w:t>
            </w:r>
            <w:r w:rsidR="006E2D39" w:rsidRPr="001125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R$ </w:t>
            </w:r>
            <w:r w:rsidR="006E2D3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7,00</w:t>
            </w:r>
          </w:p>
          <w:p w14:paraId="5F576AA7" w14:textId="148E43D6" w:rsidR="00B31818" w:rsidRPr="001125D8" w:rsidRDefault="00B31818" w:rsidP="00B31818">
            <w:pPr>
              <w:rPr>
                <w:color w:val="FF0000"/>
              </w:rPr>
            </w:pPr>
          </w:p>
          <w:p w14:paraId="611239D8" w14:textId="2F94D83E" w:rsidR="001125D8" w:rsidRDefault="006E2D39" w:rsidP="001125D8">
            <w:pPr>
              <w:jc w:val="lef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m:oMath>
              <m:r>
                <w:rPr>
                  <w:rFonts w:ascii="Cambria Math" w:hAnsi="Cambria Math" w:cs="Cambria Math"/>
                  <w:sz w:val="28"/>
                </w:rPr>
                <m:t xml:space="preserve">C 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8"/>
                    </w:rPr>
                    <m:t>8, 6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</w:rPr>
                    <m:t>8!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Cambria Math"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</w:rPr>
                        <m:t xml:space="preserve">8-6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</w:rPr>
                    <m:t xml:space="preserve">!*6! </m:t>
                  </m:r>
                </m:den>
              </m:f>
            </m:oMath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</w:t>
            </w:r>
            <w:r w:rsidRPr="001125D8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8 números:</w:t>
            </w:r>
            <w:r w:rsidRPr="001125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R$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28,00</w:t>
            </w:r>
          </w:p>
          <w:p w14:paraId="37ED0C92" w14:textId="77777777" w:rsidR="006E2D39" w:rsidRPr="001125D8" w:rsidRDefault="006E2D39" w:rsidP="001125D8">
            <w:pPr>
              <w:jc w:val="lef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  <w:p w14:paraId="13420EF5" w14:textId="7055D629" w:rsidR="001125D8" w:rsidRDefault="006E2D39" w:rsidP="001125D8">
            <w:pPr>
              <w:jc w:val="lef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m:oMath>
              <m:r>
                <w:rPr>
                  <w:rFonts w:ascii="Cambria Math" w:hAnsi="Cambria Math" w:cs="Cambria Math"/>
                  <w:sz w:val="28"/>
                </w:rPr>
                <m:t xml:space="preserve">C 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8"/>
                    </w:rPr>
                    <m:t>9, 6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</w:rPr>
                    <m:t>9!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Cambria Math"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</w:rPr>
                        <m:t xml:space="preserve">9-6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</w:rPr>
                    <m:t xml:space="preserve">!*6! </m:t>
                  </m:r>
                </m:den>
              </m:f>
            </m:oMath>
            <w:r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          </w:t>
            </w:r>
            <w:r w:rsidR="001125D8" w:rsidRPr="001125D8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9 números:</w:t>
            </w:r>
            <w:r w:rsidR="001125D8" w:rsidRPr="001125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R$ </w:t>
            </w:r>
            <w:r w:rsidR="00AF1B2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84,00</w:t>
            </w:r>
          </w:p>
          <w:p w14:paraId="4C97A2AE" w14:textId="77777777" w:rsidR="006E2D39" w:rsidRDefault="006E2D39" w:rsidP="001125D8">
            <w:pPr>
              <w:spacing w:line="276" w:lineRule="auto"/>
              <w:ind w:right="118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  <w:p w14:paraId="1A173B38" w14:textId="6510B25E" w:rsidR="005149EB" w:rsidRPr="001125D8" w:rsidRDefault="006E2D39" w:rsidP="001125D8">
            <w:pPr>
              <w:spacing w:line="276" w:lineRule="auto"/>
              <w:ind w:right="118"/>
              <w:rPr>
                <w:color w:val="FF0000"/>
              </w:rPr>
            </w:pPr>
            <w:r w:rsidRPr="006E2D39">
              <w:rPr>
                <w:rFonts w:ascii="Times New Roman" w:eastAsia="Times New Roman" w:hAnsi="Times New Roman" w:cs="Times New Roman"/>
                <w:bCs/>
                <w:color w:val="FF0000"/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 w:hAnsi="Cambria Math" w:cs="Cambria Math"/>
                  <w:sz w:val="26"/>
                  <w:szCs w:val="26"/>
                </w:rPr>
                <m:t xml:space="preserve">C 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6"/>
                      <w:szCs w:val="26"/>
                    </w:rPr>
                    <m:t>10, 6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6"/>
                      <w:szCs w:val="26"/>
                    </w:rPr>
                    <m:t>10!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Cambria Math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6"/>
                          <w:szCs w:val="26"/>
                        </w:rPr>
                        <m:t xml:space="preserve">10-6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6"/>
                      <w:szCs w:val="26"/>
                    </w:rPr>
                    <m:t xml:space="preserve">!*6! </m:t>
                  </m:r>
                </m:den>
              </m:f>
            </m:oMath>
            <w:r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    </w:t>
            </w:r>
            <w:r w:rsidR="001125D8" w:rsidRPr="001125D8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10 números:</w:t>
            </w:r>
            <w:r w:rsidR="001125D8" w:rsidRPr="001125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R$ </w:t>
            </w:r>
            <w:r w:rsidR="00B36AB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210,00</w:t>
            </w:r>
          </w:p>
          <w:p w14:paraId="025238A2" w14:textId="322D976F" w:rsidR="001125D8" w:rsidRDefault="001125D8" w:rsidP="002B41F2">
            <w:pPr>
              <w:spacing w:line="276" w:lineRule="auto"/>
              <w:ind w:right="118"/>
            </w:pPr>
          </w:p>
        </w:tc>
      </w:tr>
    </w:tbl>
    <w:p w14:paraId="60E5AFE1" w14:textId="433F4A0B" w:rsidR="005149EB" w:rsidRDefault="005149EB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5149EB" w14:paraId="76004E1A" w14:textId="77777777" w:rsidTr="002B41F2">
        <w:trPr>
          <w:trHeight w:val="121"/>
        </w:trPr>
        <w:tc>
          <w:tcPr>
            <w:tcW w:w="10196" w:type="dxa"/>
            <w:shd w:val="clear" w:color="auto" w:fill="DEEBF6"/>
          </w:tcPr>
          <w:p w14:paraId="5195AC50" w14:textId="0D0B9C5C" w:rsidR="005149EB" w:rsidRDefault="005149EB" w:rsidP="005149EB">
            <w:pPr>
              <w:pStyle w:val="Ttulo1"/>
              <w:outlineLvl w:val="0"/>
            </w:pPr>
            <w:r w:rsidRPr="00B87ABC">
              <w:t xml:space="preserve">Exercício </w:t>
            </w:r>
            <w:r>
              <w:t>6</w:t>
            </w:r>
            <w:r w:rsidRPr="00B87ABC">
              <w:t xml:space="preserve">: </w:t>
            </w:r>
            <w:r>
              <w:t>Valor esperado</w:t>
            </w:r>
          </w:p>
        </w:tc>
      </w:tr>
      <w:tr w:rsidR="005149EB" w14:paraId="3A4A04E0" w14:textId="77777777" w:rsidTr="002B41F2">
        <w:trPr>
          <w:trHeight w:val="1709"/>
        </w:trPr>
        <w:tc>
          <w:tcPr>
            <w:tcW w:w="10196" w:type="dxa"/>
          </w:tcPr>
          <w:p w14:paraId="2B16815C" w14:textId="738265A2" w:rsidR="005149EB" w:rsidRDefault="005149EB" w:rsidP="005149EB">
            <w:r>
              <w:t xml:space="preserve">Uma pessoa pede para você escolher entre dois envelopes. Um deles tem um certo valor e outro tem o </w:t>
            </w:r>
            <w:r w:rsidR="001125D8">
              <w:t>d</w:t>
            </w:r>
            <w:r>
              <w:t xml:space="preserve">obro do valor. </w:t>
            </w:r>
          </w:p>
          <w:p w14:paraId="196D673D" w14:textId="77777777" w:rsidR="005149EB" w:rsidRDefault="005149EB" w:rsidP="001125D8">
            <w:r>
              <w:t>Você não sabe quanto são esses valores. Você abre um deles e vê o valor de 1000 reais. A pessoa te dá opção de trocar de envelope.</w:t>
            </w:r>
          </w:p>
          <w:p w14:paraId="151E4736" w14:textId="77777777" w:rsidR="005149EB" w:rsidRDefault="005149EB" w:rsidP="005149EB"/>
          <w:p w14:paraId="459E90FF" w14:textId="77777777" w:rsidR="005149EB" w:rsidRDefault="005149EB" w:rsidP="007B6B9C">
            <w:pPr>
              <w:pStyle w:val="PargrafodaLista"/>
              <w:numPr>
                <w:ilvl w:val="0"/>
                <w:numId w:val="14"/>
              </w:numPr>
            </w:pPr>
            <w:r>
              <w:t>Qual o valor esperado caso faça a troca? Vale a pena fazer essa troca?</w:t>
            </w:r>
          </w:p>
          <w:p w14:paraId="2AB58016" w14:textId="77777777" w:rsidR="00381102" w:rsidRDefault="001125D8" w:rsidP="002B41F2">
            <w:pPr>
              <w:spacing w:line="276" w:lineRule="auto"/>
              <w:ind w:right="118"/>
              <w:rPr>
                <w:color w:val="FF0000"/>
              </w:rPr>
            </w:pPr>
            <w:r w:rsidRPr="007769EB">
              <w:rPr>
                <w:color w:val="FF0000"/>
              </w:rPr>
              <w:t xml:space="preserve">R: </w:t>
            </w:r>
          </w:p>
          <w:p w14:paraId="477D5664" w14:textId="497F95A0" w:rsidR="00381102" w:rsidRPr="00381102" w:rsidRDefault="00DE0588" w:rsidP="002B41F2">
            <w:pPr>
              <w:spacing w:line="276" w:lineRule="auto"/>
              <w:ind w:right="118"/>
              <w:rPr>
                <w:color w:val="FF0000"/>
              </w:rPr>
            </w:pPr>
            <w:r w:rsidRPr="00381102">
              <w:rPr>
                <w:rStyle w:val="mord"/>
                <w:color w:val="FF0000"/>
              </w:rPr>
              <w:t>E</w:t>
            </w:r>
            <w:r w:rsidR="00381102" w:rsidRPr="00381102">
              <w:rPr>
                <w:rStyle w:val="mord"/>
                <w:color w:val="FF0000"/>
              </w:rPr>
              <w:t xml:space="preserve"> </w:t>
            </w:r>
            <w:r w:rsidRPr="00381102">
              <w:rPr>
                <w:rStyle w:val="mrel"/>
                <w:color w:val="FF0000"/>
              </w:rPr>
              <w:t>=</w:t>
            </w:r>
            <w:r w:rsidR="00381102" w:rsidRPr="00381102">
              <w:rPr>
                <w:rStyle w:val="mrel"/>
                <w:color w:val="FF0000"/>
              </w:rPr>
              <w:t xml:space="preserve"> </w:t>
            </w:r>
            <w:r w:rsidRPr="00381102">
              <w:rPr>
                <w:rStyle w:val="mopen"/>
                <w:color w:val="FF0000"/>
              </w:rPr>
              <w:t>(</w:t>
            </w:r>
            <w:r w:rsidRPr="00381102">
              <w:rPr>
                <w:rStyle w:val="mord"/>
                <w:color w:val="FF0000"/>
              </w:rPr>
              <w:t>0</w:t>
            </w:r>
            <w:r w:rsidRPr="00381102">
              <w:rPr>
                <w:rStyle w:val="mpunct"/>
                <w:color w:val="FF0000"/>
              </w:rPr>
              <w:t>,</w:t>
            </w:r>
            <w:r w:rsidRPr="00381102">
              <w:rPr>
                <w:rStyle w:val="mord"/>
                <w:color w:val="FF0000"/>
              </w:rPr>
              <w:t>5</w:t>
            </w:r>
            <w:r w:rsidRPr="00381102">
              <w:rPr>
                <w:rStyle w:val="mbin"/>
                <w:color w:val="FF0000"/>
              </w:rPr>
              <w:t>×</w:t>
            </w:r>
            <w:r w:rsidRPr="00381102">
              <w:rPr>
                <w:rStyle w:val="mord"/>
                <w:color w:val="FF0000"/>
              </w:rPr>
              <w:t>500</w:t>
            </w:r>
            <w:r w:rsidRPr="00381102">
              <w:rPr>
                <w:rStyle w:val="mclose"/>
                <w:color w:val="FF0000"/>
              </w:rPr>
              <w:t>)</w:t>
            </w:r>
            <w:r w:rsidR="00381102" w:rsidRPr="00381102">
              <w:rPr>
                <w:rStyle w:val="mclose"/>
                <w:color w:val="FF0000"/>
              </w:rPr>
              <w:t xml:space="preserve"> </w:t>
            </w:r>
            <w:r w:rsidRPr="00381102">
              <w:rPr>
                <w:rStyle w:val="mbin"/>
                <w:color w:val="FF0000"/>
              </w:rPr>
              <w:t>+</w:t>
            </w:r>
            <w:r w:rsidR="00381102" w:rsidRPr="00381102">
              <w:rPr>
                <w:rStyle w:val="mbin"/>
                <w:color w:val="FF0000"/>
              </w:rPr>
              <w:t xml:space="preserve"> </w:t>
            </w:r>
            <w:r w:rsidRPr="00381102">
              <w:rPr>
                <w:rStyle w:val="mopen"/>
                <w:color w:val="FF0000"/>
              </w:rPr>
              <w:t>(</w:t>
            </w:r>
            <w:r w:rsidRPr="00381102">
              <w:rPr>
                <w:rStyle w:val="mord"/>
                <w:color w:val="FF0000"/>
              </w:rPr>
              <w:t>0</w:t>
            </w:r>
            <w:r w:rsidRPr="00381102">
              <w:rPr>
                <w:rStyle w:val="mpunct"/>
                <w:color w:val="FF0000"/>
              </w:rPr>
              <w:t>,</w:t>
            </w:r>
            <w:r w:rsidRPr="00381102">
              <w:rPr>
                <w:rStyle w:val="mord"/>
                <w:color w:val="FF0000"/>
              </w:rPr>
              <w:t>5</w:t>
            </w:r>
            <w:r w:rsidRPr="00381102">
              <w:rPr>
                <w:rStyle w:val="mbin"/>
                <w:color w:val="FF0000"/>
              </w:rPr>
              <w:t>×</w:t>
            </w:r>
            <w:r w:rsidRPr="00381102">
              <w:rPr>
                <w:rStyle w:val="mord"/>
                <w:color w:val="FF0000"/>
              </w:rPr>
              <w:t>2000</w:t>
            </w:r>
            <w:r w:rsidRPr="00381102">
              <w:rPr>
                <w:rStyle w:val="mclose"/>
                <w:color w:val="FF0000"/>
              </w:rPr>
              <w:t>)</w:t>
            </w:r>
            <w:r w:rsidRPr="00381102">
              <w:rPr>
                <w:color w:val="FF0000"/>
              </w:rPr>
              <w:t xml:space="preserve"> </w:t>
            </w:r>
          </w:p>
          <w:p w14:paraId="006D7545" w14:textId="77777777" w:rsidR="005149EB" w:rsidRPr="00381102" w:rsidRDefault="00DE0588" w:rsidP="002B41F2">
            <w:pPr>
              <w:spacing w:line="276" w:lineRule="auto"/>
              <w:ind w:right="118"/>
              <w:rPr>
                <w:rStyle w:val="katex-mathml"/>
                <w:color w:val="FF0000"/>
              </w:rPr>
            </w:pPr>
            <w:r w:rsidRPr="00381102">
              <w:rPr>
                <w:rStyle w:val="katex-mathml"/>
                <w:color w:val="FF0000"/>
              </w:rPr>
              <w:t>E</w:t>
            </w:r>
            <w:r w:rsidR="00381102" w:rsidRPr="00381102">
              <w:rPr>
                <w:rStyle w:val="katex-mathml"/>
                <w:color w:val="FF0000"/>
              </w:rPr>
              <w:t xml:space="preserve"> </w:t>
            </w:r>
            <w:r w:rsidRPr="00381102">
              <w:rPr>
                <w:rStyle w:val="katex-mathml"/>
                <w:color w:val="FF0000"/>
              </w:rPr>
              <w:t>=</w:t>
            </w:r>
            <w:r w:rsidR="00381102" w:rsidRPr="00381102">
              <w:rPr>
                <w:rStyle w:val="katex-mathml"/>
                <w:color w:val="FF0000"/>
              </w:rPr>
              <w:t xml:space="preserve"> </w:t>
            </w:r>
            <w:r w:rsidRPr="00381102">
              <w:rPr>
                <w:rStyle w:val="katex-mathml"/>
                <w:color w:val="FF0000"/>
              </w:rPr>
              <w:t>250+1000</w:t>
            </w:r>
            <w:r w:rsidR="00381102" w:rsidRPr="00381102">
              <w:rPr>
                <w:rStyle w:val="katex-mathml"/>
                <w:color w:val="FF0000"/>
              </w:rPr>
              <w:t xml:space="preserve"> </w:t>
            </w:r>
            <w:r w:rsidRPr="00381102">
              <w:rPr>
                <w:rStyle w:val="katex-mathml"/>
                <w:color w:val="FF0000"/>
              </w:rPr>
              <w:t>=</w:t>
            </w:r>
            <w:r w:rsidR="00381102" w:rsidRPr="00381102">
              <w:rPr>
                <w:rStyle w:val="katex-mathml"/>
                <w:color w:val="FF0000"/>
              </w:rPr>
              <w:t xml:space="preserve"> </w:t>
            </w:r>
            <w:r w:rsidRPr="00381102">
              <w:rPr>
                <w:rStyle w:val="katex-mathml"/>
                <w:color w:val="FF0000"/>
              </w:rPr>
              <w:t>1250</w:t>
            </w:r>
          </w:p>
          <w:p w14:paraId="0508B665" w14:textId="4694580F" w:rsidR="00381102" w:rsidRDefault="00381102" w:rsidP="002B41F2">
            <w:pPr>
              <w:spacing w:line="276" w:lineRule="auto"/>
              <w:ind w:right="118"/>
            </w:pPr>
            <w:r w:rsidRPr="00381102">
              <w:rPr>
                <w:color w:val="FF0000"/>
              </w:rPr>
              <w:t xml:space="preserve">Como o valor esperado é maior que o valor que foi pego, vale a pena fazer a troca, porque independente do valor visto, sempre parecera vantajoso trocar. </w:t>
            </w:r>
          </w:p>
        </w:tc>
      </w:tr>
    </w:tbl>
    <w:p w14:paraId="6E085AF0" w14:textId="44A9EA74" w:rsidR="005149EB" w:rsidRDefault="005149EB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5149EB" w14:paraId="60ED8E16" w14:textId="77777777" w:rsidTr="002B41F2">
        <w:trPr>
          <w:trHeight w:val="121"/>
        </w:trPr>
        <w:tc>
          <w:tcPr>
            <w:tcW w:w="10196" w:type="dxa"/>
            <w:shd w:val="clear" w:color="auto" w:fill="DEEBF6"/>
          </w:tcPr>
          <w:p w14:paraId="634B75A8" w14:textId="4122FF1A" w:rsidR="005149EB" w:rsidRDefault="005149EB" w:rsidP="005149EB">
            <w:pPr>
              <w:pStyle w:val="Ttulo1"/>
              <w:outlineLvl w:val="0"/>
            </w:pPr>
            <w:r w:rsidRPr="00B87ABC">
              <w:t xml:space="preserve">Exercício </w:t>
            </w:r>
            <w:r>
              <w:t>7</w:t>
            </w:r>
            <w:r w:rsidRPr="00B87ABC">
              <w:t xml:space="preserve">: </w:t>
            </w:r>
            <w:r>
              <w:t>Amigo secreto</w:t>
            </w:r>
          </w:p>
        </w:tc>
      </w:tr>
      <w:tr w:rsidR="005149EB" w14:paraId="4F821BC9" w14:textId="77777777" w:rsidTr="002B41F2">
        <w:trPr>
          <w:trHeight w:val="1709"/>
        </w:trPr>
        <w:tc>
          <w:tcPr>
            <w:tcW w:w="10196" w:type="dxa"/>
          </w:tcPr>
          <w:p w14:paraId="3A2907EA" w14:textId="7A9F8BEF" w:rsidR="005149EB" w:rsidRDefault="005149EB" w:rsidP="007B6B9C">
            <w:pPr>
              <w:pStyle w:val="PargrafodaLista"/>
              <w:numPr>
                <w:ilvl w:val="0"/>
                <w:numId w:val="15"/>
              </w:numPr>
            </w:pPr>
            <w:r>
              <w:t>Em um amigo secreto entre 10 pessoas, qual a probabilidade de que um ciclo único seja formado entre os participantes?</w:t>
            </w:r>
          </w:p>
          <w:p w14:paraId="55C84B4E" w14:textId="1FF191CF" w:rsidR="00510FA6" w:rsidRPr="00945FF1" w:rsidRDefault="00510FA6" w:rsidP="00510FA6">
            <w:pPr>
              <w:jc w:val="center"/>
              <w:rPr>
                <w:rFonts w:eastAsiaTheme="minorEastAsia"/>
                <w:sz w:val="28"/>
              </w:rPr>
            </w:pPr>
            <m:oMath>
              <m:r>
                <w:rPr>
                  <w:rFonts w:ascii="Cambria Math" w:hAnsi="Cambria Math" w:cs="Cambria Math"/>
                  <w:sz w:val="28"/>
                </w:rPr>
                <m:t xml:space="preserve">C 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</w:rPr>
                    <m:t>(N-1)!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</w:rPr>
                    <m:t xml:space="preserve">10! </m:t>
                  </m:r>
                </m:den>
              </m:f>
            </m:oMath>
            <w:r w:rsidRPr="00945FF1">
              <w:rPr>
                <w:rFonts w:eastAsiaTheme="minorEastAsia"/>
                <w:sz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</w:rPr>
                    <m:t>9!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</w:rPr>
                    <m:t xml:space="preserve">10! </m:t>
                  </m:r>
                </m:den>
              </m:f>
            </m:oMath>
            <w:r w:rsidRPr="00945FF1">
              <w:rPr>
                <w:rFonts w:eastAsiaTheme="minorEastAsia"/>
                <w:sz w:val="28"/>
              </w:rPr>
              <w:t xml:space="preserve">  =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</w:rPr>
                    <m:t xml:space="preserve">10 </m:t>
                  </m:r>
                </m:den>
              </m:f>
            </m:oMath>
          </w:p>
          <w:p w14:paraId="11736C59" w14:textId="77777777" w:rsidR="00510FA6" w:rsidRDefault="00510FA6" w:rsidP="00510FA6">
            <w:pPr>
              <w:jc w:val="center"/>
            </w:pPr>
          </w:p>
          <w:p w14:paraId="53216104" w14:textId="0DDD4B0A" w:rsidR="005149EB" w:rsidRDefault="009E76EB" w:rsidP="005149EB">
            <w:pPr>
              <w:rPr>
                <w:rStyle w:val="Forte"/>
                <w:b w:val="0"/>
                <w:color w:val="FF0000"/>
              </w:rPr>
            </w:pPr>
            <w:r w:rsidRPr="00510FA6">
              <w:rPr>
                <w:color w:val="FF0000"/>
              </w:rPr>
              <w:t>R:</w:t>
            </w:r>
            <w:r w:rsidRPr="00510FA6">
              <w:rPr>
                <w:b/>
                <w:color w:val="FF0000"/>
              </w:rPr>
              <w:t xml:space="preserve"> </w:t>
            </w:r>
            <w:r w:rsidR="00CB7D31" w:rsidRPr="00CB7D31">
              <w:rPr>
                <w:color w:val="FF0000"/>
              </w:rPr>
              <w:t>A</w:t>
            </w:r>
            <w:r w:rsidR="00CB7D31" w:rsidRPr="00CB7D31">
              <w:rPr>
                <w:b/>
                <w:color w:val="FF0000"/>
              </w:rPr>
              <w:t xml:space="preserve"> </w:t>
            </w:r>
            <w:r w:rsidR="00CB7D31" w:rsidRPr="00CB7D31">
              <w:rPr>
                <w:rStyle w:val="Forte"/>
                <w:b w:val="0"/>
                <w:color w:val="FF0000"/>
              </w:rPr>
              <w:t>probabilidade de formar um único ciclo entre 10 pessoas é 10%</w:t>
            </w:r>
            <w:r w:rsidR="00CB7D31">
              <w:rPr>
                <w:rStyle w:val="Forte"/>
                <w:b w:val="0"/>
                <w:color w:val="FF0000"/>
              </w:rPr>
              <w:t>.</w:t>
            </w:r>
          </w:p>
          <w:p w14:paraId="7D94715B" w14:textId="77777777" w:rsidR="00CB7D31" w:rsidRPr="00CB7D31" w:rsidRDefault="00CB7D31" w:rsidP="005149EB">
            <w:pPr>
              <w:rPr>
                <w:b/>
                <w:color w:val="FF0000"/>
              </w:rPr>
            </w:pPr>
          </w:p>
          <w:p w14:paraId="4293BB75" w14:textId="77777777" w:rsidR="005149EB" w:rsidRDefault="005149EB" w:rsidP="007B6B9C">
            <w:pPr>
              <w:pStyle w:val="PargrafodaLista"/>
              <w:numPr>
                <w:ilvl w:val="0"/>
                <w:numId w:val="15"/>
              </w:numPr>
            </w:pPr>
            <w:r>
              <w:t>Com mais pessoas essa chance aumenta ou diminui?</w:t>
            </w:r>
          </w:p>
          <w:p w14:paraId="388B4BA6" w14:textId="3C2ED23B" w:rsidR="005149EB" w:rsidRPr="00510FA6" w:rsidRDefault="00510FA6" w:rsidP="005149EB">
            <w:pPr>
              <w:rPr>
                <w:color w:val="FF0000"/>
              </w:rPr>
            </w:pPr>
            <w:r w:rsidRPr="00510FA6">
              <w:rPr>
                <w:color w:val="FF0000"/>
              </w:rPr>
              <w:t>R: A medida que aumenta a quantidade de participantes, diminui a probabilidade de formar um único ciclo.</w:t>
            </w:r>
          </w:p>
          <w:p w14:paraId="52E1F878" w14:textId="77777777" w:rsidR="005149EB" w:rsidRDefault="005149EB" w:rsidP="005149EB"/>
          <w:p w14:paraId="4205F347" w14:textId="77777777" w:rsidR="005149EB" w:rsidRPr="004E795D" w:rsidRDefault="005149EB" w:rsidP="007B6B9C">
            <w:pPr>
              <w:pStyle w:val="PargrafodaLista"/>
              <w:numPr>
                <w:ilvl w:val="0"/>
                <w:numId w:val="15"/>
              </w:numPr>
            </w:pPr>
            <w:r>
              <w:t>Em uma linguagem de sua preferência, construa um código que dado um número de pessoas N calcule a probabilidade de que se formem ciclos de um dado tamanho x. Por exemplo, a chance de se formar ciclos de tamanho máximo igual a 9 em um grupo de 10 pessoas.</w:t>
            </w:r>
          </w:p>
          <w:p w14:paraId="7952C2E8" w14:textId="535DA383" w:rsidR="005149EB" w:rsidRPr="004E795D" w:rsidRDefault="00AB0D03" w:rsidP="00817FE4">
            <w:pPr>
              <w:jc w:val="center"/>
            </w:pPr>
            <w:r w:rsidRPr="00AB0D03">
              <w:rPr>
                <w:noProof/>
              </w:rPr>
              <w:drawing>
                <wp:inline distT="0" distB="0" distL="0" distR="0" wp14:anchorId="4A56C217" wp14:editId="7BC58C07">
                  <wp:extent cx="4995854" cy="550545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3448" cy="5524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D932E3" w14:textId="77777777" w:rsidR="005149EB" w:rsidRDefault="005149EB" w:rsidP="002B41F2">
            <w:pPr>
              <w:spacing w:line="276" w:lineRule="auto"/>
              <w:ind w:right="118"/>
            </w:pPr>
          </w:p>
        </w:tc>
      </w:tr>
    </w:tbl>
    <w:p w14:paraId="45943F41" w14:textId="4D70C862" w:rsidR="005149EB" w:rsidRDefault="005149EB">
      <w:pPr>
        <w:spacing w:line="276" w:lineRule="auto"/>
        <w:ind w:right="118"/>
        <w:rPr>
          <w:b/>
        </w:rPr>
      </w:pPr>
    </w:p>
    <w:sectPr w:rsidR="005149EB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43916" w14:textId="77777777" w:rsidR="00E75934" w:rsidRDefault="00E75934">
      <w:pPr>
        <w:spacing w:line="240" w:lineRule="auto"/>
      </w:pPr>
      <w:r>
        <w:separator/>
      </w:r>
    </w:p>
  </w:endnote>
  <w:endnote w:type="continuationSeparator" w:id="0">
    <w:p w14:paraId="6CDEFA8F" w14:textId="77777777" w:rsidR="00E75934" w:rsidRDefault="00E759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E90E2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7A8F164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6468"/>
      </w:tabs>
      <w:spacing w:line="240" w:lineRule="auto"/>
      <w:rPr>
        <w:color w:val="000000"/>
        <w:sz w:val="12"/>
        <w:szCs w:val="12"/>
      </w:rPr>
    </w:pPr>
    <w:r>
      <w:rPr>
        <w:color w:val="000000"/>
        <w:sz w:val="12"/>
        <w:szCs w:val="12"/>
      </w:rPr>
      <w:t>Faculdade SENAI de Tecnologia Mecatrônica - Campus 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AB3F1" w14:textId="77777777" w:rsidR="00E75934" w:rsidRDefault="00E75934">
      <w:pPr>
        <w:spacing w:line="240" w:lineRule="auto"/>
      </w:pPr>
      <w:r>
        <w:separator/>
      </w:r>
    </w:p>
  </w:footnote>
  <w:footnote w:type="continuationSeparator" w:id="0">
    <w:p w14:paraId="0CAA7A99" w14:textId="77777777" w:rsidR="00E75934" w:rsidRDefault="00E759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B0F83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259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1975E47" wp14:editId="27088763">
          <wp:extent cx="2234218" cy="34980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4218" cy="349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58D3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0041420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20E5323E"/>
    <w:multiLevelType w:val="hybridMultilevel"/>
    <w:tmpl w:val="A6B852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3061F"/>
    <w:multiLevelType w:val="multilevel"/>
    <w:tmpl w:val="E83A8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30061"/>
    <w:multiLevelType w:val="hybridMultilevel"/>
    <w:tmpl w:val="7B46A5A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91414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431C47F1"/>
    <w:multiLevelType w:val="hybridMultilevel"/>
    <w:tmpl w:val="75884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17D2F"/>
    <w:multiLevelType w:val="hybridMultilevel"/>
    <w:tmpl w:val="7E5C0E3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F204D"/>
    <w:multiLevelType w:val="hybridMultilevel"/>
    <w:tmpl w:val="E53828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C7F19"/>
    <w:multiLevelType w:val="hybridMultilevel"/>
    <w:tmpl w:val="5E5093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CE6D91"/>
    <w:multiLevelType w:val="hybridMultilevel"/>
    <w:tmpl w:val="AC2EE4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B68E1"/>
    <w:multiLevelType w:val="hybridMultilevel"/>
    <w:tmpl w:val="AC2EE4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29081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3" w15:restartNumberingAfterBreak="0">
    <w:nsid w:val="767F3376"/>
    <w:multiLevelType w:val="hybridMultilevel"/>
    <w:tmpl w:val="FB92958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413B98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5" w15:restartNumberingAfterBreak="0">
    <w:nsid w:val="7A207BDF"/>
    <w:multiLevelType w:val="hybridMultilevel"/>
    <w:tmpl w:val="A6B8527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4"/>
  </w:num>
  <w:num w:numId="4">
    <w:abstractNumId w:val="12"/>
  </w:num>
  <w:num w:numId="5">
    <w:abstractNumId w:val="0"/>
  </w:num>
  <w:num w:numId="6">
    <w:abstractNumId w:val="1"/>
  </w:num>
  <w:num w:numId="7">
    <w:abstractNumId w:val="2"/>
  </w:num>
  <w:num w:numId="8">
    <w:abstractNumId w:val="10"/>
  </w:num>
  <w:num w:numId="9">
    <w:abstractNumId w:val="11"/>
  </w:num>
  <w:num w:numId="10">
    <w:abstractNumId w:val="15"/>
  </w:num>
  <w:num w:numId="11">
    <w:abstractNumId w:val="6"/>
  </w:num>
  <w:num w:numId="12">
    <w:abstractNumId w:val="7"/>
  </w:num>
  <w:num w:numId="13">
    <w:abstractNumId w:val="8"/>
  </w:num>
  <w:num w:numId="14">
    <w:abstractNumId w:val="13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1F"/>
    <w:rsid w:val="00011C79"/>
    <w:rsid w:val="0004578E"/>
    <w:rsid w:val="00051061"/>
    <w:rsid w:val="000B37A6"/>
    <w:rsid w:val="000C3B6C"/>
    <w:rsid w:val="000D752A"/>
    <w:rsid w:val="001125D8"/>
    <w:rsid w:val="00141D4E"/>
    <w:rsid w:val="00174589"/>
    <w:rsid w:val="001839FD"/>
    <w:rsid w:val="00365952"/>
    <w:rsid w:val="00381102"/>
    <w:rsid w:val="003E2DA7"/>
    <w:rsid w:val="00443EC4"/>
    <w:rsid w:val="004976E3"/>
    <w:rsid w:val="004A71B1"/>
    <w:rsid w:val="004C0ACD"/>
    <w:rsid w:val="00506D21"/>
    <w:rsid w:val="00510FA6"/>
    <w:rsid w:val="005149EB"/>
    <w:rsid w:val="00521211"/>
    <w:rsid w:val="00526A7B"/>
    <w:rsid w:val="00621864"/>
    <w:rsid w:val="006611F5"/>
    <w:rsid w:val="006E2D39"/>
    <w:rsid w:val="00710EFF"/>
    <w:rsid w:val="00722F44"/>
    <w:rsid w:val="007769EB"/>
    <w:rsid w:val="00797BFC"/>
    <w:rsid w:val="007B6B9C"/>
    <w:rsid w:val="007F5263"/>
    <w:rsid w:val="00801400"/>
    <w:rsid w:val="00817FE4"/>
    <w:rsid w:val="008965A4"/>
    <w:rsid w:val="008A150B"/>
    <w:rsid w:val="00911138"/>
    <w:rsid w:val="00945FF1"/>
    <w:rsid w:val="009E76EB"/>
    <w:rsid w:val="00AB0D03"/>
    <w:rsid w:val="00AB71F1"/>
    <w:rsid w:val="00AD1238"/>
    <w:rsid w:val="00AF1B28"/>
    <w:rsid w:val="00B07A1F"/>
    <w:rsid w:val="00B27E54"/>
    <w:rsid w:val="00B31818"/>
    <w:rsid w:val="00B36AB0"/>
    <w:rsid w:val="00B87DB2"/>
    <w:rsid w:val="00BB7037"/>
    <w:rsid w:val="00C64863"/>
    <w:rsid w:val="00C67AEC"/>
    <w:rsid w:val="00CB7D31"/>
    <w:rsid w:val="00DE0588"/>
    <w:rsid w:val="00E358F3"/>
    <w:rsid w:val="00E75934"/>
    <w:rsid w:val="00E76484"/>
    <w:rsid w:val="00E83408"/>
    <w:rsid w:val="00ED2CE4"/>
    <w:rsid w:val="00F10FD9"/>
    <w:rsid w:val="00F616B1"/>
    <w:rsid w:val="00FE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BBCB"/>
  <w15:docId w15:val="{7FC1A2B1-E5EE-4092-9272-136B5A48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39F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ind w:left="284" w:right="118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="720" w:hanging="720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976E3"/>
    <w:rPr>
      <w:b/>
    </w:rPr>
  </w:style>
  <w:style w:type="paragraph" w:styleId="PargrafodaLista">
    <w:name w:val="List Paragraph"/>
    <w:basedOn w:val="Normal"/>
    <w:uiPriority w:val="34"/>
    <w:qFormat/>
    <w:rsid w:val="00E83408"/>
    <w:pPr>
      <w:spacing w:after="160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TextodoEspaoReservado">
    <w:name w:val="Placeholder Text"/>
    <w:basedOn w:val="Fontepargpadro"/>
    <w:uiPriority w:val="99"/>
    <w:semiHidden/>
    <w:rsid w:val="00526A7B"/>
    <w:rPr>
      <w:color w:val="808080"/>
    </w:rPr>
  </w:style>
  <w:style w:type="character" w:customStyle="1" w:styleId="mord">
    <w:name w:val="mord"/>
    <w:basedOn w:val="Fontepargpadro"/>
    <w:rsid w:val="00722F44"/>
  </w:style>
  <w:style w:type="character" w:customStyle="1" w:styleId="mclose">
    <w:name w:val="mclose"/>
    <w:basedOn w:val="Fontepargpadro"/>
    <w:rsid w:val="00722F44"/>
  </w:style>
  <w:style w:type="character" w:customStyle="1" w:styleId="mrel">
    <w:name w:val="mrel"/>
    <w:basedOn w:val="Fontepargpadro"/>
    <w:rsid w:val="00722F44"/>
  </w:style>
  <w:style w:type="character" w:customStyle="1" w:styleId="mbin">
    <w:name w:val="mbin"/>
    <w:basedOn w:val="Fontepargpadro"/>
    <w:rsid w:val="00722F44"/>
  </w:style>
  <w:style w:type="character" w:customStyle="1" w:styleId="minner">
    <w:name w:val="minner"/>
    <w:basedOn w:val="Fontepargpadro"/>
    <w:rsid w:val="00722F44"/>
  </w:style>
  <w:style w:type="character" w:customStyle="1" w:styleId="mopen">
    <w:name w:val="mopen"/>
    <w:basedOn w:val="Fontepargpadro"/>
    <w:rsid w:val="00B87DB2"/>
  </w:style>
  <w:style w:type="character" w:customStyle="1" w:styleId="vlist-s">
    <w:name w:val="vlist-s"/>
    <w:basedOn w:val="Fontepargpadro"/>
    <w:rsid w:val="00B87DB2"/>
  </w:style>
  <w:style w:type="character" w:customStyle="1" w:styleId="mpunct">
    <w:name w:val="mpunct"/>
    <w:basedOn w:val="Fontepargpadro"/>
    <w:rsid w:val="00B31818"/>
  </w:style>
  <w:style w:type="character" w:styleId="Forte">
    <w:name w:val="Strong"/>
    <w:basedOn w:val="Fontepargpadro"/>
    <w:uiPriority w:val="22"/>
    <w:qFormat/>
    <w:rsid w:val="001125D8"/>
    <w:rPr>
      <w:b/>
      <w:bCs/>
    </w:rPr>
  </w:style>
  <w:style w:type="character" w:customStyle="1" w:styleId="katex-mathml">
    <w:name w:val="katex-mathml"/>
    <w:basedOn w:val="Fontepargpadro"/>
    <w:rsid w:val="00DE0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6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8f4a4f-6408-4960-af95-3f98ea0cecb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91720EDFD29418AFAFCE491AC63F3" ma:contentTypeVersion="12" ma:contentTypeDescription="Crie um novo documento." ma:contentTypeScope="" ma:versionID="9c460b29d1730ff3cc01568baad01634">
  <xsd:schema xmlns:xsd="http://www.w3.org/2001/XMLSchema" xmlns:xs="http://www.w3.org/2001/XMLSchema" xmlns:p="http://schemas.microsoft.com/office/2006/metadata/properties" xmlns:ns3="fd8f4a4f-6408-4960-af95-3f98ea0cecb5" targetNamespace="http://schemas.microsoft.com/office/2006/metadata/properties" ma:root="true" ma:fieldsID="926e53f316900a2e046651f261ad9139" ns3:_="">
    <xsd:import namespace="fd8f4a4f-6408-4960-af95-3f98ea0cecb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f4a4f-6408-4960-af95-3f98ea0cec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3E2534-233C-49EF-B756-FBE5BBBBDBC1}">
  <ds:schemaRefs>
    <ds:schemaRef ds:uri="http://purl.org/dc/terms/"/>
    <ds:schemaRef ds:uri="fd8f4a4f-6408-4960-af95-3f98ea0cecb5"/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B821EFD9-F0B0-4F15-A721-B742481C38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2CA497-2B41-46B9-B397-B4EC3583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f4a4f-6408-4960-af95-3f98ea0ce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627</Words>
  <Characters>3389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Senaisp</dc:creator>
  <cp:lastModifiedBy>Alan Diek da Silva Guimaraes</cp:lastModifiedBy>
  <cp:revision>28</cp:revision>
  <cp:lastPrinted>2025-02-14T01:06:00Z</cp:lastPrinted>
  <dcterms:created xsi:type="dcterms:W3CDTF">2025-01-29T18:52:00Z</dcterms:created>
  <dcterms:modified xsi:type="dcterms:W3CDTF">2025-02-14T01:06:00Z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0x010100AB291720EDFD29418AFAFCE491AC63F3</vt:lpwstr>
  </property>
  <property fmtid="{D5CDD505-2E9C-101B-9397-08002B2CF9AE}" pid="3" name="MediaServiceImageTags">
    <vt:lpwstr>MediaServiceImageTags</vt:lpwstr>
  </property>
  <property fmtid="{D5CDD505-2E9C-101B-9397-08002B2CF9AE}" pid="4" name="ComplianceAssetId">
    <vt:lpwstr>ComplianceAssetId</vt:lpwstr>
  </property>
  <property fmtid="{D5CDD505-2E9C-101B-9397-08002B2CF9AE}" pid="5" name="_ExtendedDescription">
    <vt:lpwstr>_ExtendedDescription</vt:lpwstr>
  </property>
  <property fmtid="{D5CDD505-2E9C-101B-9397-08002B2CF9AE}" pid="6" name="TriggerFlowInfo">
    <vt:lpwstr>TriggerFlowInfo</vt:lpwstr>
  </property>
</Properties>
</file>