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845F7CF" w:rsidR="00B07A1F" w:rsidRDefault="00AB71F1" w:rsidP="08FF4640">
      <w:pPr>
        <w:jc w:val="center"/>
        <w:rPr>
          <w:b/>
          <w:bCs/>
          <w:color w:val="000000"/>
          <w:sz w:val="28"/>
          <w:szCs w:val="28"/>
        </w:rPr>
      </w:pPr>
      <w:r w:rsidRPr="08FF4640">
        <w:rPr>
          <w:b/>
          <w:bCs/>
          <w:color w:val="000000" w:themeColor="text1"/>
          <w:sz w:val="28"/>
          <w:szCs w:val="28"/>
        </w:rPr>
        <w:t>Atividade – Aula</w:t>
      </w:r>
      <w:r w:rsidR="2848656C" w:rsidRPr="08FF4640">
        <w:rPr>
          <w:b/>
          <w:bCs/>
          <w:color w:val="000000" w:themeColor="text1"/>
          <w:sz w:val="28"/>
          <w:szCs w:val="28"/>
        </w:rPr>
        <w:t xml:space="preserve"> 16</w:t>
      </w:r>
    </w:p>
    <w:p w14:paraId="14FA4527" w14:textId="77777777" w:rsidR="00AB71F1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 w:rsidTr="08FF4640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 w:rsidTr="08FF4640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ABD81FF" w:rsidR="00B07A1F" w:rsidRDefault="5C0C2837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8FF4640">
              <w:rPr>
                <w:sz w:val="16"/>
                <w:szCs w:val="16"/>
              </w:rPr>
              <w:t>17</w:t>
            </w:r>
            <w:r w:rsidR="004C0ACD" w:rsidRPr="08FF4640">
              <w:rPr>
                <w:sz w:val="16"/>
                <w:szCs w:val="16"/>
              </w:rPr>
              <w:t>/0</w:t>
            </w:r>
            <w:r w:rsidR="007F5263" w:rsidRPr="08FF4640">
              <w:rPr>
                <w:sz w:val="16"/>
                <w:szCs w:val="16"/>
              </w:rPr>
              <w:t>2</w:t>
            </w:r>
            <w:r w:rsidR="004C0ACD" w:rsidRPr="08FF4640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 w:rsidTr="08FF4640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10A26E6C" w:rsidR="00B07A1F" w:rsidRDefault="2816C515">
            <w:pPr>
              <w:spacing w:line="276" w:lineRule="auto"/>
              <w:ind w:right="118"/>
              <w:rPr>
                <w:sz w:val="16"/>
                <w:szCs w:val="16"/>
              </w:rPr>
            </w:pPr>
            <w:r w:rsidRPr="08FF4640">
              <w:rPr>
                <w:sz w:val="16"/>
                <w:szCs w:val="16"/>
              </w:rPr>
              <w:t>16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 w:rsidTr="08FF4640">
        <w:trPr>
          <w:trHeight w:val="300"/>
        </w:trPr>
        <w:tc>
          <w:tcPr>
            <w:tcW w:w="10196" w:type="dxa"/>
            <w:gridSpan w:val="8"/>
            <w:shd w:val="clear" w:color="auto" w:fill="DEEBF6"/>
          </w:tcPr>
          <w:p w14:paraId="30F00F52" w14:textId="16DF0CF7" w:rsidR="00B07A1F" w:rsidRDefault="4EDCDF46" w:rsidP="08FF4640">
            <w:pPr>
              <w:spacing w:line="276" w:lineRule="auto"/>
              <w:ind w:right="118"/>
              <w:rPr>
                <w:b/>
                <w:bCs/>
              </w:rPr>
            </w:pPr>
            <w:r w:rsidRPr="08FF4640">
              <w:rPr>
                <w:b/>
                <w:bCs/>
              </w:rPr>
              <w:t xml:space="preserve">Exercício 1: Área sob uma função constante  </w:t>
            </w:r>
          </w:p>
        </w:tc>
      </w:tr>
      <w:tr w:rsidR="00E83408" w14:paraId="3EB07539" w14:textId="77777777" w:rsidTr="08FF4640">
        <w:trPr>
          <w:trHeight w:val="1454"/>
        </w:trPr>
        <w:tc>
          <w:tcPr>
            <w:tcW w:w="10196" w:type="dxa"/>
            <w:gridSpan w:val="8"/>
          </w:tcPr>
          <w:p w14:paraId="0234D0E4" w14:textId="437984CC" w:rsidR="00E83408" w:rsidRPr="008F00FF" w:rsidRDefault="4EDCDF46" w:rsidP="08FF4640"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Observe a seguinte expressão:</w:t>
            </w:r>
          </w:p>
          <w:p w14:paraId="025E5D72" w14:textId="592EA159" w:rsidR="00E83408" w:rsidRPr="00CB23A4" w:rsidRDefault="00000000" w:rsidP="08FF4640">
            <w:pPr>
              <w:jc w:val="center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3dx</m:t>
                    </m:r>
                  </m:e>
                </m:nary>
              </m:oMath>
            </m:oMathPara>
          </w:p>
          <w:p w14:paraId="60D7B56F" w14:textId="1FD961B9" w:rsidR="00E83408" w:rsidRPr="008F00FF" w:rsidRDefault="00E83408" w:rsidP="08FF4640"/>
          <w:p w14:paraId="216B4A53" w14:textId="2F7F72DD" w:rsidR="00E83408" w:rsidRPr="008F00FF" w:rsidRDefault="4EDCDF46" w:rsidP="08FF464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Qual é a antiderivada da função constante 3?</w:t>
            </w:r>
          </w:p>
          <w:p w14:paraId="4E8FFAC9" w14:textId="35D78A12" w:rsidR="00E83408" w:rsidRPr="00CB23A4" w:rsidRDefault="363EDF0D" w:rsidP="08FF4640">
            <w:pPr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CB23A4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R: </w:t>
            </w:r>
            <m:oMath>
              <m:nary>
                <m:naryPr>
                  <m:sub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/>
                <m:sup>
                  <m:r>
                    <w:rPr>
                      <w:rFonts w:ascii="Cambria Math" w:hAnsi="Cambria Math"/>
                      <w:color w:val="FF0000"/>
                    </w:rPr>
                    <m:t> 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3dx</m:t>
                  </m:r>
                </m:e>
              </m:nary>
              <m:r>
                <w:rPr>
                  <w:rFonts w:ascii="Cambria Math" w:hAnsi="Cambria Math"/>
                  <w:color w:val="FF0000"/>
                </w:rPr>
                <m:t>  = 3x + c</m:t>
              </m:r>
            </m:oMath>
          </w:p>
          <w:p w14:paraId="06543A72" w14:textId="728B1571" w:rsidR="00E83408" w:rsidRPr="008F00FF" w:rsidRDefault="4EDCDF46" w:rsidP="08FF464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Como você avalia o valor dessa expressão nos limites de integração?</w:t>
            </w:r>
          </w:p>
          <w:p w14:paraId="7D526E29" w14:textId="14F9DF16" w:rsidR="00E83408" w:rsidRPr="008F00FF" w:rsidRDefault="00E83408" w:rsidP="08FF464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ADF67F9" w14:textId="26331911" w:rsidR="00E83408" w:rsidRPr="00CB23A4" w:rsidRDefault="732040FB" w:rsidP="08FF4640">
            <w:pPr>
              <w:jc w:val="center"/>
              <w:rPr>
                <w:color w:val="FF0000"/>
                <w:sz w:val="32"/>
                <w:szCs w:val="32"/>
              </w:rPr>
            </w:pPr>
            <w:r w:rsidRPr="00CB23A4">
              <w:rPr>
                <w:color w:val="FF0000"/>
              </w:rPr>
              <w:t xml:space="preserve">R: </w:t>
            </w:r>
            <m:oMath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 = 3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 - 3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d>
            </m:oMath>
          </w:p>
          <w:p w14:paraId="294C6446" w14:textId="7BE020C6" w:rsidR="00E83408" w:rsidRPr="00CB23A4" w:rsidRDefault="00E83408" w:rsidP="08FF4640">
            <w:pPr>
              <w:jc w:val="center"/>
              <w:rPr>
                <w:color w:val="FF0000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 = 15 - 3 </m:t>
                </m:r>
              </m:oMath>
            </m:oMathPara>
          </w:p>
          <w:p w14:paraId="04474F0E" w14:textId="2C88B0EF" w:rsidR="00E83408" w:rsidRPr="008F00FF" w:rsidRDefault="00E83408" w:rsidP="08FF464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 = 12 </m:t>
                </m:r>
              </m:oMath>
            </m:oMathPara>
          </w:p>
        </w:tc>
      </w:tr>
    </w:tbl>
    <w:p w14:paraId="34BA0526" w14:textId="77777777" w:rsidR="006611F5" w:rsidRDefault="006611F5" w:rsidP="006611F5"/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08FF4640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6DA15262" w:rsidR="006611F5" w:rsidRDefault="4EDCDF46" w:rsidP="002946BF">
            <w:pPr>
              <w:spacing w:line="276" w:lineRule="auto"/>
              <w:ind w:right="118"/>
            </w:pPr>
            <w:r>
              <w:t xml:space="preserve">Exercício 2: Área sob uma função linear  </w:t>
            </w:r>
          </w:p>
        </w:tc>
      </w:tr>
      <w:tr w:rsidR="006611F5" w14:paraId="55A698E3" w14:textId="77777777" w:rsidTr="08FF4640">
        <w:trPr>
          <w:trHeight w:val="1709"/>
        </w:trPr>
        <w:tc>
          <w:tcPr>
            <w:tcW w:w="10196" w:type="dxa"/>
          </w:tcPr>
          <w:p w14:paraId="460EB324" w14:textId="00C4EF79" w:rsidR="006611F5" w:rsidRDefault="4EDCDF46" w:rsidP="08FF4640">
            <w:pPr>
              <w:spacing w:line="276" w:lineRule="auto"/>
            </w:pPr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Avalie a seguinte integral:</w:t>
            </w:r>
          </w:p>
          <w:p w14:paraId="30B2AA38" w14:textId="5A232AE8" w:rsidR="006611F5" w:rsidRDefault="006611F5" w:rsidP="08FF464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7F427420" w14:textId="143B40E6" w:rsidR="006611F5" w:rsidRDefault="00000000" w:rsidP="08FF4640">
            <w:pPr>
              <w:spacing w:line="276" w:lineRule="auto"/>
              <w:ind w:right="118"/>
              <w:jc w:val="center"/>
              <w:rPr>
                <w:b/>
                <w:bCs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nary>
                <m:r>
                  <w:rPr>
                    <w:rFonts w:ascii="Cambria Math" w:hAnsi="Cambria Math"/>
                  </w:rPr>
                  <m:t> dx</m:t>
                </m:r>
              </m:oMath>
            </m:oMathPara>
          </w:p>
          <w:p w14:paraId="4119C238" w14:textId="4851FBB9" w:rsidR="006611F5" w:rsidRDefault="006611F5" w:rsidP="08FF4640">
            <w:pPr>
              <w:spacing w:line="276" w:lineRule="auto"/>
              <w:ind w:right="118"/>
              <w:jc w:val="center"/>
              <w:rPr>
                <w:b/>
                <w:bCs/>
              </w:rPr>
            </w:pPr>
          </w:p>
          <w:p w14:paraId="5DF84940" w14:textId="4F3B7FB3" w:rsidR="006611F5" w:rsidRPr="00CB23A4" w:rsidRDefault="00000000" w:rsidP="08FF4640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 = 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 - 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F4A158D" w14:textId="1D286569" w:rsidR="006611F5" w:rsidRPr="00CB23A4" w:rsidRDefault="006611F5" w:rsidP="08FF4640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= 16 - 0 </m:t>
                </m:r>
              </m:oMath>
            </m:oMathPara>
          </w:p>
          <w:p w14:paraId="2E128A4E" w14:textId="59E0C8BB" w:rsidR="006611F5" w:rsidRPr="00CB23A4" w:rsidRDefault="006611F5" w:rsidP="08FF4640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= 16  </m:t>
                </m:r>
              </m:oMath>
            </m:oMathPara>
          </w:p>
          <w:p w14:paraId="0BA99298" w14:textId="7AD54C73" w:rsidR="006611F5" w:rsidRPr="00CB23A4" w:rsidRDefault="006611F5" w:rsidP="08FF4640">
            <w:pPr>
              <w:spacing w:line="276" w:lineRule="auto"/>
              <w:ind w:right="118"/>
              <w:jc w:val="center"/>
              <w:rPr>
                <w:b/>
                <w:bCs/>
                <w:color w:val="FF0000"/>
              </w:rPr>
            </w:pPr>
          </w:p>
          <w:p w14:paraId="3F69B737" w14:textId="5EA986A3" w:rsidR="006611F5" w:rsidRDefault="006611F5" w:rsidP="08FF4640">
            <w:pPr>
              <w:spacing w:line="276" w:lineRule="auto"/>
              <w:ind w:right="118"/>
              <w:rPr>
                <w:b/>
                <w:bCs/>
              </w:rPr>
            </w:pPr>
          </w:p>
        </w:tc>
      </w:tr>
    </w:tbl>
    <w:p w14:paraId="75AEEC64" w14:textId="52AFBDC6" w:rsidR="00E83408" w:rsidRDefault="00E83408" w:rsidP="08FF4640">
      <w:pPr>
        <w:spacing w:line="276" w:lineRule="auto"/>
        <w:ind w:right="118"/>
        <w:rPr>
          <w:b/>
          <w:bCs/>
        </w:rPr>
      </w:pPr>
    </w:p>
    <w:tbl>
      <w:tblPr>
        <w:tblW w:w="0" w:type="auto"/>
        <w:tblInd w:w="2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00" w:firstRow="0" w:lastRow="0" w:firstColumn="0" w:lastColumn="0" w:noHBand="0" w:noVBand="1"/>
      </w:tblPr>
      <w:tblGrid>
        <w:gridCol w:w="10162"/>
      </w:tblGrid>
      <w:tr w:rsidR="08FF4640" w14:paraId="4C09F072" w14:textId="77777777" w:rsidTr="08FF4640">
        <w:trPr>
          <w:trHeight w:val="300"/>
        </w:trPr>
        <w:tc>
          <w:tcPr>
            <w:tcW w:w="10196" w:type="dxa"/>
            <w:shd w:val="clear" w:color="auto" w:fill="DEEBF6"/>
          </w:tcPr>
          <w:p w14:paraId="47607479" w14:textId="5948DA4F" w:rsidR="08FF4640" w:rsidRDefault="08FF4640" w:rsidP="08FF4640">
            <w:pPr>
              <w:spacing w:line="276" w:lineRule="auto"/>
              <w:ind w:right="118"/>
            </w:pPr>
            <w:r>
              <w:t xml:space="preserve">  </w:t>
            </w:r>
            <w:r w:rsidR="4E47763A">
              <w:t xml:space="preserve">Exercício 3: Área sob uma função quadrática  </w:t>
            </w:r>
          </w:p>
        </w:tc>
      </w:tr>
      <w:tr w:rsidR="08FF4640" w14:paraId="5890726D" w14:textId="77777777" w:rsidTr="08FF4640">
        <w:trPr>
          <w:trHeight w:val="300"/>
        </w:trPr>
        <w:tc>
          <w:tcPr>
            <w:tcW w:w="10196" w:type="dxa"/>
          </w:tcPr>
          <w:p w14:paraId="4B9CBCF3" w14:textId="40A40F87" w:rsidR="4E47763A" w:rsidRDefault="4E47763A" w:rsidP="08FF4640">
            <w:pPr>
              <w:spacing w:line="276" w:lineRule="auto"/>
              <w:ind w:right="118"/>
            </w:pPr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Avalie a seguinte integral:</w:t>
            </w:r>
          </w:p>
          <w:p w14:paraId="10F2748C" w14:textId="103D10D6" w:rsidR="08FF4640" w:rsidRDefault="08FF4640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8D2FF20" w14:textId="5A26C5AC" w:rsidR="08FF4640" w:rsidRPr="000D1956" w:rsidRDefault="00000000" w:rsidP="08FF4640">
            <w:pPr>
              <w:spacing w:line="276" w:lineRule="auto"/>
              <w:ind w:right="118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 dx</m:t>
                </m:r>
              </m:oMath>
            </m:oMathPara>
          </w:p>
          <w:p w14:paraId="12FA24FD" w14:textId="77777777" w:rsidR="000D1956" w:rsidRDefault="000D1956" w:rsidP="08FF4640">
            <w:pPr>
              <w:spacing w:line="276" w:lineRule="auto"/>
              <w:ind w:right="118"/>
            </w:pPr>
          </w:p>
          <w:p w14:paraId="52FBE81D" w14:textId="110D3D89" w:rsidR="000D1956" w:rsidRPr="00C43419" w:rsidRDefault="000D1956" w:rsidP="000D1956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w:r w:rsidRPr="00C43419">
              <w:rPr>
                <w:color w:val="FF0000"/>
              </w:rPr>
              <w:t>R</w:t>
            </w:r>
            <w:r w:rsidRPr="00C43419">
              <w:rPr>
                <w:color w:val="FF0000"/>
                <w:sz w:val="24"/>
                <w:szCs w:val="24"/>
              </w:rPr>
              <w:t xml:space="preserve">:  </w:t>
            </w:r>
            <m:oMath>
              <m:nary>
                <m:nary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2+1</m:t>
                      </m:r>
                    </m:den>
                  </m:f>
                </m:e>
              </m:nary>
            </m:oMath>
          </w:p>
          <w:p w14:paraId="6219ECDE" w14:textId="7C87C999" w:rsidR="000D2243" w:rsidRPr="00C43419" w:rsidRDefault="000D2243" w:rsidP="000D2243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w:r w:rsidRPr="00C43419">
              <w:rPr>
                <w:color w:val="FF0000"/>
                <w:sz w:val="24"/>
                <w:szCs w:val="24"/>
              </w:rPr>
              <w:t>=</w:t>
            </w:r>
            <m:oMath>
              <m:nary>
                <m:nary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nary>
            </m:oMath>
            <w:r w:rsidRPr="00C43419">
              <w:rPr>
                <w:color w:val="FF0000"/>
                <w:sz w:val="24"/>
                <w:szCs w:val="24"/>
              </w:rPr>
              <w:t xml:space="preserve"> </w:t>
            </w:r>
          </w:p>
          <w:p w14:paraId="7067C1E2" w14:textId="16A5872B" w:rsidR="000D1956" w:rsidRPr="00C43419" w:rsidRDefault="00C53D2E" w:rsidP="000D1956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w:r w:rsidRPr="00C43419">
              <w:rPr>
                <w:color w:val="FF0000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=9</m:t>
              </m:r>
            </m:oMath>
          </w:p>
          <w:p w14:paraId="2DBD9728" w14:textId="77777777" w:rsidR="00C53D2E" w:rsidRPr="00C43419" w:rsidRDefault="00C53D2E" w:rsidP="000D1956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43C829D2" w14:textId="44D074B4" w:rsidR="00C53D2E" w:rsidRPr="00C43419" w:rsidRDefault="00C43419" w:rsidP="000D1956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=0</m:t>
                </m:r>
              </m:oMath>
            </m:oMathPara>
          </w:p>
          <w:p w14:paraId="65BBC529" w14:textId="77777777" w:rsidR="00977FE2" w:rsidRPr="00C43419" w:rsidRDefault="00977FE2" w:rsidP="000D1956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</w:p>
          <w:p w14:paraId="0C4B9660" w14:textId="40E5A3FA" w:rsidR="00977FE2" w:rsidRPr="00C43419" w:rsidRDefault="00C43419" w:rsidP="00977FE2">
            <w:pPr>
              <w:spacing w:line="276" w:lineRule="auto"/>
              <w:ind w:right="118"/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=9-0=9</m:t>
                </m:r>
              </m:oMath>
            </m:oMathPara>
          </w:p>
          <w:p w14:paraId="10629E13" w14:textId="77777777" w:rsidR="00CB23A4" w:rsidRDefault="00CB23A4" w:rsidP="08FF4640">
            <w:pPr>
              <w:spacing w:line="276" w:lineRule="auto"/>
              <w:ind w:right="118"/>
            </w:pPr>
          </w:p>
          <w:p w14:paraId="4EBC8C78" w14:textId="77777777" w:rsidR="00CB23A4" w:rsidRDefault="00CB23A4" w:rsidP="00CB23A4">
            <w:pPr>
              <w:spacing w:line="276" w:lineRule="auto"/>
              <w:ind w:right="118"/>
              <w:jc w:val="center"/>
            </w:pPr>
          </w:p>
          <w:p w14:paraId="2D55909B" w14:textId="4C97915D" w:rsidR="08FF4640" w:rsidRDefault="08FF4640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9D33650" w14:textId="77777777" w:rsidR="00C43419" w:rsidRDefault="00C43419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B6F4F8F" w14:textId="75269875" w:rsidR="6C367379" w:rsidRDefault="6C367379" w:rsidP="08FF46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Avalie a seguinte integral:</w:t>
            </w:r>
          </w:p>
          <w:p w14:paraId="180B448A" w14:textId="7AF2360B" w:rsidR="08FF4640" w:rsidRDefault="08FF4640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A75BBD0" w14:textId="36BA23F0" w:rsidR="08FF4640" w:rsidRPr="00094EA7" w:rsidRDefault="00000000" w:rsidP="08FF4640">
            <w:pPr>
              <w:spacing w:line="276" w:lineRule="auto"/>
              <w:ind w:right="118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x + 2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 dx</m:t>
                </m:r>
              </m:oMath>
            </m:oMathPara>
          </w:p>
          <w:p w14:paraId="4862EC74" w14:textId="66720BDA" w:rsidR="006C04EE" w:rsidRDefault="006C04EE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w:r>
              <w:rPr>
                <w:color w:val="FF0000"/>
              </w:rPr>
              <w:t>R:</w:t>
            </w:r>
          </w:p>
          <w:p w14:paraId="47566D6B" w14:textId="4B4C4795" w:rsidR="00581FFB" w:rsidRPr="007C5638" w:rsidRDefault="00094EA7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w:r w:rsidRPr="007C5638">
              <w:rPr>
                <w:color w:val="FF0000"/>
              </w:rPr>
              <w:t>(x+2)(x−1)=x2−x+2x−2=x2+x−2</w:t>
            </w:r>
          </w:p>
          <w:p w14:paraId="2B1E1BC1" w14:textId="5A318173" w:rsidR="00581FFB" w:rsidRPr="00BC2A99" w:rsidRDefault="00000000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 + x- 2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color w:val="FF0000"/>
                  </w:rPr>
                  <m:t> dx</m:t>
                </m:r>
              </m:oMath>
            </m:oMathPara>
          </w:p>
          <w:p w14:paraId="48E66E0D" w14:textId="6482DF85" w:rsidR="0026664B" w:rsidRPr="007C5638" w:rsidRDefault="0026664B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3C1691DC" w14:textId="70F96BBE" w:rsidR="0026664B" w:rsidRPr="00BC2A99" w:rsidRDefault="00634AF2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bSup>
              </m:oMath>
            </m:oMathPara>
          </w:p>
          <w:p w14:paraId="17666353" w14:textId="77777777" w:rsidR="00530260" w:rsidRPr="007C5638" w:rsidRDefault="00530260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5FE91E62" w14:textId="7956B99C" w:rsidR="00220433" w:rsidRPr="00BC2A99" w:rsidRDefault="00000000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-6</m:t>
                </m:r>
              </m:oMath>
            </m:oMathPara>
          </w:p>
          <w:p w14:paraId="28957470" w14:textId="77777777" w:rsidR="00530260" w:rsidRPr="007C5638" w:rsidRDefault="00530260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417156A0" w14:textId="6069B6B1" w:rsidR="00530260" w:rsidRPr="00BC2A99" w:rsidRDefault="00000000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=0</m:t>
                </m:r>
              </m:oMath>
            </m:oMathPara>
          </w:p>
          <w:p w14:paraId="5C3F973E" w14:textId="77777777" w:rsidR="009C260C" w:rsidRPr="007C5638" w:rsidRDefault="009C260C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49B4AD1B" w14:textId="039FE9FE" w:rsidR="009C260C" w:rsidRPr="00BC2A99" w:rsidRDefault="007C5638" w:rsidP="001513A3">
            <w:pPr>
              <w:spacing w:line="276" w:lineRule="auto"/>
              <w:ind w:right="118"/>
              <w:jc w:val="center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</w:rPr>
                  <m:t>7.5-0=7.5</m:t>
                </m:r>
              </m:oMath>
            </m:oMathPara>
          </w:p>
          <w:p w14:paraId="241B2BF0" w14:textId="77777777" w:rsidR="00530260" w:rsidRPr="00581FFB" w:rsidRDefault="00530260" w:rsidP="00220433">
            <w:pPr>
              <w:spacing w:line="276" w:lineRule="auto"/>
              <w:ind w:right="118"/>
            </w:pPr>
          </w:p>
          <w:p w14:paraId="7A851E52" w14:textId="77777777" w:rsidR="00220433" w:rsidRPr="00581FFB" w:rsidRDefault="00220433" w:rsidP="00581FFB">
            <w:pPr>
              <w:spacing w:line="276" w:lineRule="auto"/>
              <w:ind w:right="118"/>
            </w:pPr>
          </w:p>
          <w:p w14:paraId="0359BD28" w14:textId="77777777" w:rsidR="00094EA7" w:rsidRDefault="00094EA7" w:rsidP="08FF4640">
            <w:pPr>
              <w:spacing w:line="276" w:lineRule="auto"/>
              <w:ind w:right="118"/>
            </w:pPr>
          </w:p>
          <w:p w14:paraId="4E385E7C" w14:textId="7AF67593" w:rsidR="08FF4640" w:rsidRDefault="08FF4640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E358B73" w14:textId="7D1F16D4" w:rsidR="08FF4640" w:rsidRDefault="08FF4640" w:rsidP="08FF4640">
            <w:pPr>
              <w:spacing w:line="276" w:lineRule="auto"/>
              <w:ind w:right="118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7DD97BDD" w14:textId="7118F436" w:rsidR="08FF4640" w:rsidRDefault="08FF4640" w:rsidP="08FF4640">
      <w:pPr>
        <w:spacing w:line="276" w:lineRule="auto"/>
        <w:ind w:right="118"/>
        <w:rPr>
          <w:b/>
          <w:bCs/>
        </w:rPr>
      </w:pPr>
    </w:p>
    <w:tbl>
      <w:tblPr>
        <w:tblW w:w="0" w:type="auto"/>
        <w:tblInd w:w="2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00" w:firstRow="0" w:lastRow="0" w:firstColumn="0" w:lastColumn="0" w:noHBand="0" w:noVBand="1"/>
      </w:tblPr>
      <w:tblGrid>
        <w:gridCol w:w="10162"/>
      </w:tblGrid>
      <w:tr w:rsidR="08FF4640" w14:paraId="6DC66520" w14:textId="77777777" w:rsidTr="08FF4640">
        <w:trPr>
          <w:trHeight w:val="300"/>
        </w:trPr>
        <w:tc>
          <w:tcPr>
            <w:tcW w:w="10196" w:type="dxa"/>
            <w:shd w:val="clear" w:color="auto" w:fill="DEEBF6"/>
          </w:tcPr>
          <w:p w14:paraId="316F9C3B" w14:textId="1F1CCD5E" w:rsidR="08FF4640" w:rsidRDefault="08FF4640" w:rsidP="08FF4640">
            <w:pPr>
              <w:spacing w:line="276" w:lineRule="auto"/>
              <w:ind w:right="118"/>
            </w:pPr>
            <w:r>
              <w:t xml:space="preserve"> </w:t>
            </w:r>
            <w:r w:rsidR="2CB35626">
              <w:t xml:space="preserve">Exercício 4: Área sob uma função exponencial  </w:t>
            </w:r>
          </w:p>
        </w:tc>
      </w:tr>
      <w:tr w:rsidR="08FF4640" w14:paraId="0BEA6A80" w14:textId="77777777" w:rsidTr="08FF4640">
        <w:trPr>
          <w:trHeight w:val="300"/>
        </w:trPr>
        <w:tc>
          <w:tcPr>
            <w:tcW w:w="10196" w:type="dxa"/>
          </w:tcPr>
          <w:p w14:paraId="30D07146" w14:textId="5CC0D976" w:rsidR="2CB35626" w:rsidRDefault="2CB35626" w:rsidP="08FF4640"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Avalie a seguinte integral</w:t>
            </w:r>
          </w:p>
          <w:p w14:paraId="1B583DEA" w14:textId="431EB1B8" w:rsidR="08FF4640" w:rsidRPr="00AF5658" w:rsidRDefault="00000000" w:rsidP="08FF4640">
            <w:pPr>
              <w:spacing w:line="276" w:lineRule="auto"/>
              <w:ind w:right="118"/>
            </w:pPr>
            <m:oMathPara>
              <m:oMath>
                <m:nary>
                  <m:naryPr>
                    <m:sub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6B426F73" w14:textId="12C2A703" w:rsidR="00AF5658" w:rsidRDefault="00AF5658" w:rsidP="00BC2A99">
            <w:pPr>
              <w:spacing w:line="276" w:lineRule="auto"/>
              <w:ind w:right="118"/>
              <w:jc w:val="center"/>
              <w:rPr>
                <w:color w:val="FF0000"/>
              </w:rPr>
            </w:pPr>
            <w:r w:rsidRPr="00AF5658">
              <w:rPr>
                <w:color w:val="FF0000"/>
              </w:rPr>
              <w:t>R:</w:t>
            </w:r>
          </w:p>
          <w:p w14:paraId="1E8DF75A" w14:textId="249AAD9D" w:rsidR="00AF5658" w:rsidRPr="0056208F" w:rsidRDefault="00000000" w:rsidP="08FF4640">
            <w:pPr>
              <w:spacing w:line="276" w:lineRule="auto"/>
              <w:ind w:right="118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 xml:space="preserve">dx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+ C  </m:t>
                    </m:r>
                  </m:e>
                </m:nary>
              </m:oMath>
            </m:oMathPara>
          </w:p>
          <w:p w14:paraId="1EDF51C0" w14:textId="2B5F0C55" w:rsidR="0056208F" w:rsidRPr="00BC2A99" w:rsidRDefault="00000000" w:rsidP="08FF4640">
            <w:pPr>
              <w:spacing w:line="276" w:lineRule="auto"/>
              <w:ind w:right="118"/>
              <w:rPr>
                <w:color w:val="FF000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 xml:space="preserve">+C </m:t>
                </m:r>
              </m:oMath>
            </m:oMathPara>
          </w:p>
          <w:p w14:paraId="30AF1C6D" w14:textId="2093B699" w:rsidR="08FF4640" w:rsidRDefault="08FF4640" w:rsidP="08FF4640">
            <w:pPr>
              <w:spacing w:line="276" w:lineRule="auto"/>
              <w:ind w:right="118"/>
            </w:pPr>
          </w:p>
          <w:p w14:paraId="74EB1AAD" w14:textId="5C7D9B83" w:rsidR="08FF4640" w:rsidRDefault="08FF4640" w:rsidP="08FF4640">
            <w:pPr>
              <w:spacing w:line="276" w:lineRule="auto"/>
              <w:ind w:right="118"/>
            </w:pPr>
          </w:p>
        </w:tc>
      </w:tr>
    </w:tbl>
    <w:p w14:paraId="5FFCF374" w14:textId="3FD9BB35" w:rsidR="08FF4640" w:rsidRDefault="08FF4640" w:rsidP="08FF4640">
      <w:pPr>
        <w:spacing w:line="276" w:lineRule="auto"/>
        <w:ind w:right="118"/>
        <w:rPr>
          <w:b/>
          <w:bCs/>
        </w:rPr>
      </w:pPr>
    </w:p>
    <w:tbl>
      <w:tblPr>
        <w:tblW w:w="0" w:type="auto"/>
        <w:tblInd w:w="2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00" w:firstRow="0" w:lastRow="0" w:firstColumn="0" w:lastColumn="0" w:noHBand="0" w:noVBand="1"/>
      </w:tblPr>
      <w:tblGrid>
        <w:gridCol w:w="10162"/>
      </w:tblGrid>
      <w:tr w:rsidR="08FF4640" w14:paraId="4CB045F0" w14:textId="77777777" w:rsidTr="08FF4640">
        <w:trPr>
          <w:trHeight w:val="300"/>
        </w:trPr>
        <w:tc>
          <w:tcPr>
            <w:tcW w:w="10196" w:type="dxa"/>
            <w:shd w:val="clear" w:color="auto" w:fill="DEEBF6"/>
          </w:tcPr>
          <w:p w14:paraId="46DDFB7A" w14:textId="7D2A508E" w:rsidR="08FF4640" w:rsidRDefault="08FF4640" w:rsidP="08FF4640">
            <w:pPr>
              <w:spacing w:line="276" w:lineRule="auto"/>
              <w:ind w:right="118"/>
            </w:pPr>
            <w:r>
              <w:t xml:space="preserve">Exercício 4: Área sob uma função exponencial  </w:t>
            </w:r>
          </w:p>
        </w:tc>
      </w:tr>
      <w:tr w:rsidR="08FF4640" w14:paraId="120EB715" w14:textId="77777777" w:rsidTr="08FF4640">
        <w:trPr>
          <w:trHeight w:val="300"/>
        </w:trPr>
        <w:tc>
          <w:tcPr>
            <w:tcW w:w="10196" w:type="dxa"/>
          </w:tcPr>
          <w:p w14:paraId="68A0B433" w14:textId="5CC0D976" w:rsidR="08FF4640" w:rsidRDefault="08FF4640" w:rsidP="08FF4640">
            <w:r w:rsidRPr="08FF464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Avalie a seguinte integral</w:t>
            </w:r>
          </w:p>
          <w:p w14:paraId="48C1FE7F" w14:textId="5FE3CCF1" w:rsidR="08FF4640" w:rsidRPr="0033316C" w:rsidRDefault="00000000" w:rsidP="08FF4640">
            <w:pPr>
              <w:spacing w:line="276" w:lineRule="auto"/>
              <w:ind w:right="118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 dx</m:t>
                </m:r>
              </m:oMath>
            </m:oMathPara>
          </w:p>
          <w:p w14:paraId="39F7A126" w14:textId="20C08287" w:rsidR="0033316C" w:rsidRPr="00CB41F4" w:rsidRDefault="00D854DC" w:rsidP="00D854DC">
            <w:pPr>
              <w:spacing w:line="276" w:lineRule="auto"/>
              <w:ind w:right="118"/>
              <w:jc w:val="center"/>
              <w:rPr>
                <w:color w:val="FF0000"/>
              </w:rPr>
            </w:pPr>
            <w:r w:rsidRPr="00CB41F4">
              <w:rPr>
                <w:color w:val="FF0000"/>
              </w:rPr>
              <w:t xml:space="preserve">R: </w:t>
            </w:r>
          </w:p>
          <w:p w14:paraId="6297FEA1" w14:textId="151CE65C" w:rsidR="00FA7365" w:rsidRPr="00CB41F4" w:rsidRDefault="00FA7365" w:rsidP="00FA7365">
            <w:pPr>
              <w:spacing w:line="276" w:lineRule="auto"/>
              <w:ind w:right="118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 ∫cos x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oMath>
            </m:oMathPara>
          </w:p>
          <w:p w14:paraId="3FD6FC99" w14:textId="77777777" w:rsidR="00CB41F4" w:rsidRPr="00CB41F4" w:rsidRDefault="00CB41F4" w:rsidP="00FA7365">
            <w:pPr>
              <w:spacing w:line="276" w:lineRule="auto"/>
              <w:ind w:right="118"/>
              <w:rPr>
                <w:color w:val="FF0000"/>
              </w:rPr>
            </w:pPr>
          </w:p>
          <w:p w14:paraId="6752D89A" w14:textId="1631F667" w:rsidR="009E1AAC" w:rsidRPr="00CB41F4" w:rsidRDefault="00000000" w:rsidP="00FA7365">
            <w:pPr>
              <w:spacing w:line="276" w:lineRule="auto"/>
              <w:ind w:right="118"/>
              <w:rPr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[sin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]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func>
              </m:oMath>
            </m:oMathPara>
          </w:p>
          <w:p w14:paraId="07C91AF3" w14:textId="76F7C8B0" w:rsidR="00366F3F" w:rsidRPr="00CB41F4" w:rsidRDefault="00366F3F" w:rsidP="00FA7365">
            <w:pPr>
              <w:spacing w:line="276" w:lineRule="auto"/>
              <w:ind w:right="118"/>
              <w:rPr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>=1</m:t>
                    </m:r>
                  </m:e>
                </m:func>
              </m:oMath>
            </m:oMathPara>
          </w:p>
          <w:p w14:paraId="78800601" w14:textId="77777777" w:rsidR="00354A99" w:rsidRPr="00CB41F4" w:rsidRDefault="00354A99" w:rsidP="00FA7365">
            <w:pPr>
              <w:spacing w:line="276" w:lineRule="auto"/>
              <w:ind w:right="118"/>
              <w:rPr>
                <w:color w:val="FF0000"/>
              </w:rPr>
            </w:pPr>
          </w:p>
          <w:p w14:paraId="10000804" w14:textId="3266F27C" w:rsidR="00354A99" w:rsidRPr="00CB41F4" w:rsidRDefault="00354A99" w:rsidP="00354A99">
            <w:pPr>
              <w:spacing w:line="276" w:lineRule="auto"/>
              <w:ind w:right="118"/>
              <w:rPr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func>
              </m:oMath>
            </m:oMathPara>
          </w:p>
          <w:p w14:paraId="3E18F46B" w14:textId="77777777" w:rsidR="00354A99" w:rsidRPr="00CB41F4" w:rsidRDefault="00354A99" w:rsidP="00354A99">
            <w:pPr>
              <w:spacing w:line="276" w:lineRule="auto"/>
              <w:ind w:right="118"/>
              <w:rPr>
                <w:color w:val="FF0000"/>
              </w:rPr>
            </w:pPr>
          </w:p>
          <w:p w14:paraId="763CA7D8" w14:textId="55401BDF" w:rsidR="00354A99" w:rsidRPr="00F65CD1" w:rsidRDefault="00354A99" w:rsidP="00FA7365">
            <w:pPr>
              <w:spacing w:line="276" w:lineRule="auto"/>
              <w:ind w:right="118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1- 0=1</m:t>
                </m:r>
              </m:oMath>
            </m:oMathPara>
          </w:p>
          <w:p w14:paraId="4F1A4F1B" w14:textId="7C104D5D" w:rsidR="08FF4640" w:rsidRDefault="08FF4640" w:rsidP="00FA7365">
            <w:pPr>
              <w:spacing w:line="276" w:lineRule="auto"/>
              <w:ind w:right="118"/>
            </w:pPr>
          </w:p>
        </w:tc>
      </w:tr>
    </w:tbl>
    <w:p w14:paraId="3C97AD9A" w14:textId="77777777" w:rsidR="00E83408" w:rsidRDefault="00E83408">
      <w:pPr>
        <w:spacing w:line="276" w:lineRule="auto"/>
        <w:ind w:right="118"/>
        <w:rPr>
          <w:b/>
        </w:rPr>
      </w:pPr>
    </w:p>
    <w:sectPr w:rsidR="00E8340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14422" w14:textId="77777777" w:rsidR="00833EA1" w:rsidRDefault="00833EA1">
      <w:pPr>
        <w:spacing w:line="240" w:lineRule="auto"/>
      </w:pPr>
      <w:r>
        <w:separator/>
      </w:r>
    </w:p>
  </w:endnote>
  <w:endnote w:type="continuationSeparator" w:id="0">
    <w:p w14:paraId="29B70FFA" w14:textId="77777777" w:rsidR="00833EA1" w:rsidRDefault="00833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5503" w14:textId="77777777" w:rsidR="00833EA1" w:rsidRDefault="00833EA1">
      <w:pPr>
        <w:spacing w:line="240" w:lineRule="auto"/>
      </w:pPr>
      <w:r>
        <w:separator/>
      </w:r>
    </w:p>
  </w:footnote>
  <w:footnote w:type="continuationSeparator" w:id="0">
    <w:p w14:paraId="4039A6A7" w14:textId="77777777" w:rsidR="00833EA1" w:rsidRDefault="00833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27164371">
    <w:abstractNumId w:val="3"/>
  </w:num>
  <w:num w:numId="2" w16cid:durableId="20322415">
    <w:abstractNumId w:val="4"/>
  </w:num>
  <w:num w:numId="3" w16cid:durableId="563293701">
    <w:abstractNumId w:val="8"/>
  </w:num>
  <w:num w:numId="4" w16cid:durableId="898710589">
    <w:abstractNumId w:val="7"/>
  </w:num>
  <w:num w:numId="5" w16cid:durableId="20282091">
    <w:abstractNumId w:val="0"/>
  </w:num>
  <w:num w:numId="6" w16cid:durableId="1018003307">
    <w:abstractNumId w:val="1"/>
  </w:num>
  <w:num w:numId="7" w16cid:durableId="419107681">
    <w:abstractNumId w:val="2"/>
  </w:num>
  <w:num w:numId="8" w16cid:durableId="789936522">
    <w:abstractNumId w:val="5"/>
  </w:num>
  <w:num w:numId="9" w16cid:durableId="621497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00A56"/>
    <w:rsid w:val="00094EA7"/>
    <w:rsid w:val="000C0666"/>
    <w:rsid w:val="000C3B6C"/>
    <w:rsid w:val="000D1956"/>
    <w:rsid w:val="000D2243"/>
    <w:rsid w:val="00141D4E"/>
    <w:rsid w:val="001513A3"/>
    <w:rsid w:val="001751CF"/>
    <w:rsid w:val="001839FD"/>
    <w:rsid w:val="001A699B"/>
    <w:rsid w:val="00220433"/>
    <w:rsid w:val="0026664B"/>
    <w:rsid w:val="0032011E"/>
    <w:rsid w:val="0033316C"/>
    <w:rsid w:val="00354A99"/>
    <w:rsid w:val="00365952"/>
    <w:rsid w:val="00366F3F"/>
    <w:rsid w:val="003E2DA7"/>
    <w:rsid w:val="004976E3"/>
    <w:rsid w:val="004C0ACD"/>
    <w:rsid w:val="00530260"/>
    <w:rsid w:val="005443AF"/>
    <w:rsid w:val="0056208F"/>
    <w:rsid w:val="00581FFB"/>
    <w:rsid w:val="00593956"/>
    <w:rsid w:val="00604E3B"/>
    <w:rsid w:val="00634AF2"/>
    <w:rsid w:val="006611F5"/>
    <w:rsid w:val="00670DCA"/>
    <w:rsid w:val="006C04EE"/>
    <w:rsid w:val="006D3192"/>
    <w:rsid w:val="006E3637"/>
    <w:rsid w:val="00706348"/>
    <w:rsid w:val="007C5638"/>
    <w:rsid w:val="007F5263"/>
    <w:rsid w:val="00833EA1"/>
    <w:rsid w:val="00860FFE"/>
    <w:rsid w:val="008877E0"/>
    <w:rsid w:val="00891F4B"/>
    <w:rsid w:val="008965A4"/>
    <w:rsid w:val="009044D3"/>
    <w:rsid w:val="00911138"/>
    <w:rsid w:val="00961745"/>
    <w:rsid w:val="00977FE2"/>
    <w:rsid w:val="009C260C"/>
    <w:rsid w:val="009E1AAC"/>
    <w:rsid w:val="00A55FEC"/>
    <w:rsid w:val="00AB71F1"/>
    <w:rsid w:val="00AF5658"/>
    <w:rsid w:val="00B07A1F"/>
    <w:rsid w:val="00B92C67"/>
    <w:rsid w:val="00BC2A99"/>
    <w:rsid w:val="00BE3DC4"/>
    <w:rsid w:val="00BF6EEB"/>
    <w:rsid w:val="00C43419"/>
    <w:rsid w:val="00C53D2E"/>
    <w:rsid w:val="00CB23A4"/>
    <w:rsid w:val="00CB41F4"/>
    <w:rsid w:val="00D249C6"/>
    <w:rsid w:val="00D854DC"/>
    <w:rsid w:val="00E26FC7"/>
    <w:rsid w:val="00E358F3"/>
    <w:rsid w:val="00E75934"/>
    <w:rsid w:val="00E76484"/>
    <w:rsid w:val="00E83408"/>
    <w:rsid w:val="00EC211B"/>
    <w:rsid w:val="00F10FD9"/>
    <w:rsid w:val="00F65CD1"/>
    <w:rsid w:val="00FA7365"/>
    <w:rsid w:val="00FE5773"/>
    <w:rsid w:val="0114D926"/>
    <w:rsid w:val="08FF4640"/>
    <w:rsid w:val="0B4A886D"/>
    <w:rsid w:val="0C3D7896"/>
    <w:rsid w:val="0E278F2C"/>
    <w:rsid w:val="130DF29B"/>
    <w:rsid w:val="21BE14FD"/>
    <w:rsid w:val="2221B921"/>
    <w:rsid w:val="25B043B5"/>
    <w:rsid w:val="25B5005E"/>
    <w:rsid w:val="2816C515"/>
    <w:rsid w:val="2848656C"/>
    <w:rsid w:val="2A674074"/>
    <w:rsid w:val="2CB35626"/>
    <w:rsid w:val="2F7148BC"/>
    <w:rsid w:val="2F96CCB5"/>
    <w:rsid w:val="31EE86B8"/>
    <w:rsid w:val="3436AA2B"/>
    <w:rsid w:val="363EDF0D"/>
    <w:rsid w:val="3A4A3D09"/>
    <w:rsid w:val="3C7F691F"/>
    <w:rsid w:val="4080EB5C"/>
    <w:rsid w:val="4AE3D4E8"/>
    <w:rsid w:val="4E47763A"/>
    <w:rsid w:val="4EDCDF46"/>
    <w:rsid w:val="5186D730"/>
    <w:rsid w:val="53FBB2A5"/>
    <w:rsid w:val="59506AD4"/>
    <w:rsid w:val="5C0657E3"/>
    <w:rsid w:val="5C0C2837"/>
    <w:rsid w:val="5DDE5894"/>
    <w:rsid w:val="600F8FAC"/>
    <w:rsid w:val="640DAD29"/>
    <w:rsid w:val="675ED15D"/>
    <w:rsid w:val="67DF091F"/>
    <w:rsid w:val="6C367379"/>
    <w:rsid w:val="6D27B538"/>
    <w:rsid w:val="710791F3"/>
    <w:rsid w:val="732040FB"/>
    <w:rsid w:val="7A6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2204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52</cp:revision>
  <cp:lastPrinted>2025-03-02T00:48:00Z</cp:lastPrinted>
  <dcterms:created xsi:type="dcterms:W3CDTF">2025-01-29T18:52:00Z</dcterms:created>
  <dcterms:modified xsi:type="dcterms:W3CDTF">2025-03-02T00:48:00Z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