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F451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stdafx.h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0F2AF77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AnnualReport.h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7E64AE8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7789500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AnnualReport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AnnualReport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TabOfIncome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pRR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TabOfExpanses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ptrPL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pRR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14:paraId="69CF2F1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B4B4B4"/>
          <w:sz w:val="19"/>
          <w:szCs w:val="19"/>
        </w:rPr>
        <w:t>{</w:t>
      </w:r>
    </w:p>
    <w:p w14:paraId="4C4DB75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B4B4B4"/>
          <w:sz w:val="19"/>
          <w:szCs w:val="19"/>
        </w:rPr>
        <w:t>}</w:t>
      </w:r>
    </w:p>
    <w:p w14:paraId="5C7FF48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14:paraId="33D4AA0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void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proofErr w:type="gramStart"/>
      <w:r w:rsidRPr="00FE3D22">
        <w:rPr>
          <w:rFonts w:ascii="Consolas" w:hAnsi="Consolas" w:cs="Consolas"/>
          <w:color w:val="4EC9B0"/>
          <w:sz w:val="19"/>
          <w:szCs w:val="19"/>
        </w:rPr>
        <w:t>AnnualReport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C8C8C8"/>
          <w:sz w:val="19"/>
          <w:szCs w:val="19"/>
        </w:rPr>
        <w:t>display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 </w:t>
      </w:r>
      <w:r w:rsidRPr="00FE3D22">
        <w:rPr>
          <w:rFonts w:ascii="Consolas" w:hAnsi="Consolas" w:cs="Consolas"/>
          <w:color w:val="57A64A"/>
          <w:sz w:val="19"/>
          <w:szCs w:val="19"/>
        </w:rPr>
        <w:t>//отображение данных на экране</w:t>
      </w:r>
    </w:p>
    <w:p w14:paraId="008C616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B4B4B4"/>
          <w:sz w:val="19"/>
          <w:szCs w:val="19"/>
        </w:rPr>
        <w:t>{</w:t>
      </w:r>
    </w:p>
    <w:p w14:paraId="2480A9F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 xml:space="preserve">            Годовой отчет"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77055FD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--------------------------------------\n"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243BA5A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"--------------------------------------\n"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1F4E930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 xml:space="preserve">"                </w:t>
      </w:r>
      <w:r w:rsidRPr="00FE3D22">
        <w:rPr>
          <w:rFonts w:ascii="Consolas" w:hAnsi="Consolas" w:cs="Consolas"/>
          <w:color w:val="D69D85"/>
          <w:sz w:val="19"/>
          <w:szCs w:val="19"/>
        </w:rPr>
        <w:t>Доходы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246AE5C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"--------------------------------------\n"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33FD0D2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69D85"/>
          <w:sz w:val="19"/>
          <w:szCs w:val="19"/>
        </w:rPr>
        <w:t>Выручка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:"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0DED9A0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income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ptrPL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proofErr w:type="spellStart"/>
      <w:proofErr w:type="gram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getSumOfIncomes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6F3B061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income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46656A6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"--------------------------------------\n"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3BAF1D20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 xml:space="preserve">"                </w:t>
      </w:r>
      <w:r w:rsidRPr="00FE3D22">
        <w:rPr>
          <w:rFonts w:ascii="Consolas" w:hAnsi="Consolas" w:cs="Consolas"/>
          <w:color w:val="D69D85"/>
          <w:sz w:val="19"/>
          <w:szCs w:val="19"/>
        </w:rPr>
        <w:t>Расходы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47FD213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"--------------------------------------\n"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54EF93C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 xml:space="preserve">  Категория        |   Стоимость\n"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0605ACA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-------------------|------------------\n"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22BDA80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expenses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proofErr w:type="spellStart"/>
      <w:proofErr w:type="gram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getSumOfExpenses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60E4368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"--------------------------------------\n"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2E0D1AB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69D85"/>
          <w:sz w:val="19"/>
          <w:szCs w:val="19"/>
        </w:rPr>
        <w:t>Общие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расходы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:"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47C7668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expenses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47B526C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"--------------------------------------\n"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0B9D830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"--------------------------------------\n"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34B94CA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69D85"/>
          <w:sz w:val="19"/>
          <w:szCs w:val="19"/>
        </w:rPr>
        <w:t>Прибыль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:  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income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-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expenses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43BDC48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--------------------------------------\n"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21CB1AF0" w14:textId="107C185A" w:rsidR="00D51959" w:rsidRPr="00FE3D22" w:rsidRDefault="00FE3D22" w:rsidP="00FE3D22">
      <w:pPr>
        <w:rPr>
          <w:rFonts w:ascii="Consolas" w:hAnsi="Consolas" w:cs="Consolas"/>
          <w:color w:val="B4B4B4"/>
          <w:sz w:val="19"/>
          <w:szCs w:val="19"/>
        </w:rPr>
      </w:pPr>
      <w:r w:rsidRPr="00FE3D22">
        <w:rPr>
          <w:rFonts w:ascii="Consolas" w:hAnsi="Consolas" w:cs="Consolas"/>
          <w:color w:val="B4B4B4"/>
          <w:sz w:val="19"/>
          <w:szCs w:val="19"/>
        </w:rPr>
        <w:t>}</w:t>
      </w:r>
    </w:p>
    <w:p w14:paraId="218DE0F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stdafx.h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5AFCD69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Authentication.h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30C093A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66EC533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Authentication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setUser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  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FE3D22">
        <w:rPr>
          <w:rFonts w:ascii="Consolas" w:hAnsi="Consolas" w:cs="Consolas"/>
          <w:color w:val="57A64A"/>
          <w:sz w:val="19"/>
          <w:szCs w:val="19"/>
        </w:rPr>
        <w:t>ввести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логин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и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пароль</w:t>
      </w:r>
    </w:p>
    <w:p w14:paraId="13423D8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6F3E386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69D85"/>
          <w:sz w:val="19"/>
          <w:szCs w:val="19"/>
        </w:rPr>
        <w:t>Введите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логин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: 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4105DC1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getaLine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addLogin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18DA66E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69D85"/>
          <w:sz w:val="19"/>
          <w:szCs w:val="19"/>
        </w:rPr>
        <w:t>Введите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пароль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: 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0DAA9D5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getaLine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addPassword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6563AC6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rules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ptrProfile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proofErr w:type="gram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access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addLogin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addPassword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3BDA17C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38CE184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55859150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Authentication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getRules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14:paraId="0024952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167A28D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rules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677DCB1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B4B4B4"/>
          <w:sz w:val="19"/>
          <w:szCs w:val="19"/>
        </w:rPr>
        <w:t>}</w:t>
      </w:r>
    </w:p>
    <w:p w14:paraId="03BEE7F3" w14:textId="5FE5641D" w:rsidR="00FE3D22" w:rsidRPr="00FE3D22" w:rsidRDefault="00FE3D22" w:rsidP="00FE3D22"/>
    <w:p w14:paraId="5C4221C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stdafx.h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70161F90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Client.h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1BC5BC7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0BDC037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Client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Client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string n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string </w:t>
      </w:r>
      <w:proofErr w:type="spellStart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rn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string 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string d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name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n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reg_num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rn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service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date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d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14:paraId="127DA4B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79254BC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26D849A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528EBFB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Client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~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Client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14:paraId="495DE23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31BB3E4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7751FB4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1F21641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5F0A11C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string </w:t>
      </w:r>
      <w:proofErr w:type="gramStart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Client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getName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FE3D22">
        <w:rPr>
          <w:rFonts w:ascii="Consolas" w:hAnsi="Consolas" w:cs="Consolas"/>
          <w:color w:val="57A64A"/>
          <w:sz w:val="19"/>
          <w:szCs w:val="19"/>
        </w:rPr>
        <w:t>получение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имени</w:t>
      </w:r>
    </w:p>
    <w:p w14:paraId="20592BC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17F1506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lastRenderedPageBreak/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name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1FA55FF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265F98E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3C7A317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string </w:t>
      </w:r>
      <w:proofErr w:type="gramStart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Client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getRegNum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FE3D22">
        <w:rPr>
          <w:rFonts w:ascii="Consolas" w:hAnsi="Consolas" w:cs="Consolas"/>
          <w:color w:val="57A64A"/>
          <w:sz w:val="19"/>
          <w:szCs w:val="19"/>
        </w:rPr>
        <w:t>получение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вида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одежды</w:t>
      </w:r>
    </w:p>
    <w:p w14:paraId="36C8374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39FDC6E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reg_num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57C58960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50341DD0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7A688AA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string </w:t>
      </w:r>
      <w:proofErr w:type="gramStart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Client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getService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FE3D22">
        <w:rPr>
          <w:rFonts w:ascii="Consolas" w:hAnsi="Consolas" w:cs="Consolas"/>
          <w:color w:val="57A64A"/>
          <w:sz w:val="19"/>
          <w:szCs w:val="19"/>
        </w:rPr>
        <w:t>получение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услуги</w:t>
      </w:r>
    </w:p>
    <w:p w14:paraId="179C1D8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5B26B83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service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7775D17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7DF1F15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45C45D1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string </w:t>
      </w:r>
      <w:proofErr w:type="gramStart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Client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getDate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FE3D22">
        <w:rPr>
          <w:rFonts w:ascii="Consolas" w:hAnsi="Consolas" w:cs="Consolas"/>
          <w:color w:val="57A64A"/>
          <w:sz w:val="19"/>
          <w:szCs w:val="19"/>
        </w:rPr>
        <w:t>получение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даты</w:t>
      </w:r>
    </w:p>
    <w:p w14:paraId="1934F88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B4B4B4"/>
          <w:sz w:val="19"/>
          <w:szCs w:val="19"/>
        </w:rPr>
        <w:t>{</w:t>
      </w:r>
    </w:p>
    <w:p w14:paraId="202F287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return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E3D22">
        <w:rPr>
          <w:rFonts w:ascii="Consolas" w:hAnsi="Consolas" w:cs="Consolas"/>
          <w:color w:val="DCDCDC"/>
          <w:sz w:val="19"/>
          <w:szCs w:val="19"/>
        </w:rPr>
        <w:t>date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4C30136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B4B4B4"/>
          <w:sz w:val="19"/>
          <w:szCs w:val="19"/>
        </w:rPr>
        <w:t>}</w:t>
      </w:r>
    </w:p>
    <w:p w14:paraId="7E3E9D60" w14:textId="6B653CC5" w:rsidR="00FE3D22" w:rsidRPr="00FE3D22" w:rsidRDefault="00FE3D22" w:rsidP="00FE3D22"/>
    <w:p w14:paraId="1186121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stdafx.h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5F6FD0D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DisplayTabOfClients.h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5FABD0E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5D7AE17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DisplayTabOfClients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setClient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FE3D22">
        <w:rPr>
          <w:rFonts w:ascii="Consolas" w:hAnsi="Consolas" w:cs="Consolas"/>
          <w:color w:val="57A64A"/>
          <w:sz w:val="19"/>
          <w:szCs w:val="19"/>
        </w:rPr>
        <w:t>ввод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клиентов</w:t>
      </w:r>
    </w:p>
    <w:p w14:paraId="4E29B75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316AE47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69D85"/>
          <w:sz w:val="19"/>
          <w:szCs w:val="19"/>
        </w:rPr>
        <w:t>ФИО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Клиента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 xml:space="preserve">: </w:t>
      </w:r>
      <w:proofErr w:type="gram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proofErr w:type="gramEnd"/>
    </w:p>
    <w:p w14:paraId="6CCB5FA0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getaLine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addName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5120786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proofErr w:type="gramEnd"/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65B719C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spellStart"/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Регистрационый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</w:rPr>
        <w:t xml:space="preserve"> номер автомобиля: 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3C658AE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getaLine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addRegNum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1E8F0AC0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709C361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69D85"/>
          <w:sz w:val="19"/>
          <w:szCs w:val="19"/>
        </w:rPr>
        <w:t>Оказываемая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услуга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: "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33D5435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getline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cin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addService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17843E3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47546C6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Дата обращения (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</w:rPr>
        <w:t>дд.мм.гггг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</w:rPr>
        <w:t>): 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0CCF4E6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getaLine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addDate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07FFE55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7F0D1FB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Client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ptrClient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Client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addName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addRegNum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addService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addDate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3587117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ptrTabOfClients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insertClient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ptrClient</w:t>
      </w:r>
      <w:proofErr w:type="spellEnd"/>
      <w:proofErr w:type="gramStart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  </w:t>
      </w:r>
      <w:proofErr w:type="gram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FE3D22">
        <w:rPr>
          <w:rFonts w:ascii="Consolas" w:hAnsi="Consolas" w:cs="Consolas"/>
          <w:color w:val="57A64A"/>
          <w:sz w:val="19"/>
          <w:szCs w:val="19"/>
        </w:rPr>
        <w:t>добавить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клиента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в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таблицу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      </w:t>
      </w:r>
    </w:p>
    <w:p w14:paraId="19B5D57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25D9300E" w14:textId="6C513AA0" w:rsidR="00FE3D22" w:rsidRPr="00FE3D22" w:rsidRDefault="00FE3D22" w:rsidP="00FE3D22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0B731C1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stdafx.h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5A08FA7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DisplayTabOfExpenses.h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257D80D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5AC4C19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DisplayTabOfExpenses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DisplayTabOfExpenses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TabOfExpanses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per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ptrExpenseList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per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14:paraId="4943F05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4E67E05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0216664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305EE1F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DisplayTabOfExpenses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setExpense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FE3D22">
        <w:rPr>
          <w:rFonts w:ascii="Consolas" w:hAnsi="Consolas" w:cs="Consolas"/>
          <w:color w:val="57A64A"/>
          <w:sz w:val="19"/>
          <w:szCs w:val="19"/>
        </w:rPr>
        <w:t>экран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ввода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расходов</w:t>
      </w:r>
    </w:p>
    <w:p w14:paraId="430F028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31E1621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2E7DE7A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expenditure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recipient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datePay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2F2CA17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payment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5E3B747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69D85"/>
          <w:sz w:val="19"/>
          <w:szCs w:val="19"/>
        </w:rPr>
        <w:t>Введите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статью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: "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29EF434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getaLine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expenditure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5AF5036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Введите получателя: 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048FCBD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getaLine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recipient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);</w:t>
      </w:r>
    </w:p>
    <w:p w14:paraId="1B8B35D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Введите сумму платежа: 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469D714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cin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&gt;&gt;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payment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21100B3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cin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ignore</w:t>
      </w:r>
      <w:proofErr w:type="spellEnd"/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80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'\n'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7F8ADC9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69D85"/>
          <w:sz w:val="19"/>
          <w:szCs w:val="19"/>
        </w:rPr>
        <w:t>Введите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дату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платежа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: "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0D3DCC7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getaLine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datePay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16D91CC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Expenses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ptrExpense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Expenses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expenditure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recipient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payment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datePay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2232300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ptrExpenseList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insertExp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ptrExpense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03430630" w14:textId="2F898B51" w:rsidR="00FE3D22" w:rsidRPr="00FE3D22" w:rsidRDefault="00FE3D22" w:rsidP="00FE3D22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205F0B9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lastRenderedPageBreak/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stdafx.h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794C130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DisplayTabOfIncome.h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7683648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29B3D56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DisplayTabOfIncome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setIncome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14:paraId="730F765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B4B4B4"/>
          <w:sz w:val="19"/>
          <w:szCs w:val="19"/>
        </w:rPr>
        <w:t>{</w:t>
      </w:r>
    </w:p>
    <w:p w14:paraId="333C975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Введите ФИО клиента: "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3687B30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getaLine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</w:rPr>
        <w:t>addName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);</w:t>
      </w:r>
    </w:p>
    <w:p w14:paraId="0EEB46F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Введите стоимость услуги: "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730E598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cin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&gt;&gt;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addPriceService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cin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ignore</w:t>
      </w:r>
      <w:proofErr w:type="spellEnd"/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80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'\n'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088C99A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Введите стоимость материалов: "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14EF9C2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cin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&gt;&gt;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addPriceMaterials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cin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ignore</w:t>
      </w:r>
      <w:proofErr w:type="spellEnd"/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80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'\n'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47470B2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Введите дату оплаты: "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0B84398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getaLine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addDatePrice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6A9FBFC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Income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ptrIncome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Income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addName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addPriceService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addPriceMaterials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addDatePrice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0D8CA63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ptrTabOfIncome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insertIncome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ptrIncome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67D2121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010C71A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55707B6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5A01211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stdafx.h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785F4080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Income.h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793A63D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5014F3F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Income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Income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n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pC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dP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name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n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priceService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pC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priceMaterials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datePrice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dP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14:paraId="4EE021D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B4B4B4"/>
          <w:sz w:val="19"/>
          <w:szCs w:val="19"/>
        </w:rPr>
        <w:t>{</w:t>
      </w:r>
    </w:p>
    <w:p w14:paraId="07804B5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B4B4B4"/>
          <w:sz w:val="19"/>
          <w:szCs w:val="19"/>
        </w:rPr>
        <w:t>}</w:t>
      </w:r>
    </w:p>
    <w:p w14:paraId="5FD8297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57A64A"/>
          <w:sz w:val="19"/>
          <w:szCs w:val="19"/>
        </w:rPr>
        <w:t>// Методы получения имени, даты, стоимости услуг и материалов</w:t>
      </w:r>
    </w:p>
    <w:p w14:paraId="02BABB2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Income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getName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14:paraId="50AA9E9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3C939F8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name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065C4BF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1DDA627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5DFF9FF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Income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getDate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14:paraId="32A84D1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7DA2A2C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datePrice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634B9F4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672B6CA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07F3D2B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Income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getPriceMaterials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14:paraId="2FE7184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4F9B7AA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priceMaterials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1ABCC26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567B385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502E628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Income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getPriceService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14:paraId="1E8618C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197248D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priceService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4AB28242" w14:textId="159DAFE0" w:rsidR="00FE3D22" w:rsidRPr="00FE3D22" w:rsidRDefault="00FE3D22" w:rsidP="00FE3D22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6F27B29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stdafx.h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60FB90A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Interface.h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2DE9B7F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7A43D31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Interface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Interface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14:paraId="1705774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47BD2CD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ptrTabOfClients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TabOfClients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3F6D21D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ptrTabOfIncome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TabOfIncome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58B8461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ptrTabOfExpenses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TabOfExpanses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3065CC6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4C5F626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024F2B9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32470FD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Interface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~Interface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14:paraId="6B37DE2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5953A690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delete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ptrTabOfClients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7929B4F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delete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ptrTabOfIncome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5010024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delete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ptrTabOfExpenses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11335D2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7A890CA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76B6ABE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58ED529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238597E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Interface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interact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FE3D22">
        <w:rPr>
          <w:rFonts w:ascii="Consolas" w:hAnsi="Consolas" w:cs="Consolas"/>
          <w:color w:val="57A64A"/>
          <w:sz w:val="19"/>
          <w:szCs w:val="19"/>
        </w:rPr>
        <w:t>отображение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главного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меню</w:t>
      </w:r>
    </w:p>
    <w:p w14:paraId="57219C8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3F800EC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do</w:t>
      </w:r>
    </w:p>
    <w:p w14:paraId="2EC32F80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1102011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ptrAuthentication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Authentication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ptrUser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14F1978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</w:rPr>
        <w:t>ptrAuthentication</w:t>
      </w:r>
      <w:proofErr w:type="spellEnd"/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-&gt;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setUser</w:t>
      </w:r>
      <w:proofErr w:type="spellEnd"/>
      <w:proofErr w:type="gramEnd"/>
      <w:r w:rsidRPr="00FE3D22">
        <w:rPr>
          <w:rFonts w:ascii="Consolas" w:hAnsi="Consolas" w:cs="Consolas"/>
          <w:color w:val="B4B4B4"/>
          <w:sz w:val="19"/>
          <w:szCs w:val="19"/>
        </w:rPr>
        <w:t>();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    </w:t>
      </w:r>
      <w:r w:rsidRPr="00FE3D22">
        <w:rPr>
          <w:rFonts w:ascii="Consolas" w:hAnsi="Consolas" w:cs="Consolas"/>
          <w:color w:val="57A64A"/>
          <w:sz w:val="19"/>
          <w:szCs w:val="19"/>
        </w:rPr>
        <w:t>//обращение к методу ввода логина и пароля</w:t>
      </w:r>
    </w:p>
    <w:p w14:paraId="134F797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system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(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</w:rPr>
        <w:t>cls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r w:rsidRPr="00FE3D22">
        <w:rPr>
          <w:rFonts w:ascii="Consolas" w:hAnsi="Consolas" w:cs="Consolas"/>
          <w:color w:val="B4B4B4"/>
          <w:sz w:val="19"/>
          <w:szCs w:val="19"/>
        </w:rPr>
        <w:t>);</w:t>
      </w:r>
    </w:p>
    <w:p w14:paraId="6AF3155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if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</w:rPr>
        <w:t>ptrAuthentication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-&gt;</w:t>
      </w:r>
      <w:proofErr w:type="spellStart"/>
      <w:proofErr w:type="gramStart"/>
      <w:r w:rsidRPr="00FE3D22">
        <w:rPr>
          <w:rFonts w:ascii="Consolas" w:hAnsi="Consolas" w:cs="Consolas"/>
          <w:color w:val="C8C8C8"/>
          <w:sz w:val="19"/>
          <w:szCs w:val="19"/>
        </w:rPr>
        <w:t>getRules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==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5CEA8"/>
          <w:sz w:val="19"/>
          <w:szCs w:val="19"/>
        </w:rPr>
        <w:t>3</w:t>
      </w:r>
      <w:r w:rsidRPr="00FE3D22">
        <w:rPr>
          <w:rFonts w:ascii="Consolas" w:hAnsi="Consolas" w:cs="Consolas"/>
          <w:color w:val="B4B4B4"/>
          <w:sz w:val="19"/>
          <w:szCs w:val="19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 xml:space="preserve">"Ошибка 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</w:rPr>
        <w:t>авторизацииn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//неавторизированный пользователь</w:t>
      </w:r>
    </w:p>
    <w:p w14:paraId="0A862E9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while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ptrAuthentication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proofErr w:type="spellStart"/>
      <w:proofErr w:type="gram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getRules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3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58B5AF5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4D158D8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while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true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14:paraId="4EE4435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</w:rPr>
        <w:t>{</w:t>
      </w:r>
    </w:p>
    <w:p w14:paraId="25F8811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14:paraId="497D9F2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734EA94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|       Выберите действие          |\n"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2BC0DF0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|----------------------------------|\n"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213938C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| Чтобы ввести данные введите i    |\n"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2B451D3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if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</w:rPr>
        <w:t>ptrAuthentication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-&gt;</w:t>
      </w:r>
      <w:proofErr w:type="spellStart"/>
      <w:proofErr w:type="gramStart"/>
      <w:r w:rsidRPr="00FE3D22">
        <w:rPr>
          <w:rFonts w:ascii="Consolas" w:hAnsi="Consolas" w:cs="Consolas"/>
          <w:color w:val="C8C8C8"/>
          <w:sz w:val="19"/>
          <w:szCs w:val="19"/>
        </w:rPr>
        <w:t>getRules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==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5CEA8"/>
          <w:sz w:val="19"/>
          <w:szCs w:val="19"/>
        </w:rPr>
        <w:t>1</w:t>
      </w:r>
      <w:r w:rsidRPr="00FE3D22">
        <w:rPr>
          <w:rFonts w:ascii="Consolas" w:hAnsi="Consolas" w:cs="Consolas"/>
          <w:color w:val="B4B4B4"/>
          <w:sz w:val="19"/>
          <w:szCs w:val="19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"| Чтобы вывести данные введите d   |\n"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 </w:t>
      </w:r>
      <w:r w:rsidRPr="00FE3D22">
        <w:rPr>
          <w:rFonts w:ascii="Consolas" w:hAnsi="Consolas" w:cs="Consolas"/>
          <w:color w:val="57A64A"/>
          <w:sz w:val="19"/>
          <w:szCs w:val="19"/>
        </w:rPr>
        <w:t>//отображать это меню только если это директор</w:t>
      </w:r>
    </w:p>
    <w:p w14:paraId="157D98E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| Для выхода введите e             |\n"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0E60717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ch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getaChar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24ED08D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system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cls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3479058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ch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'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i</w:t>
      </w:r>
      <w:proofErr w:type="spellEnd"/>
      <w:proofErr w:type="gram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'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  </w:t>
      </w:r>
      <w:proofErr w:type="gram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   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// </w:t>
      </w:r>
      <w:r w:rsidRPr="00FE3D22">
        <w:rPr>
          <w:rFonts w:ascii="Consolas" w:hAnsi="Consolas" w:cs="Consolas"/>
          <w:color w:val="57A64A"/>
          <w:sz w:val="19"/>
          <w:szCs w:val="19"/>
        </w:rPr>
        <w:t>меню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ввода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данных</w:t>
      </w:r>
    </w:p>
    <w:p w14:paraId="21D7168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538892E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"\n"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3979BCC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 xml:space="preserve">"|          </w:t>
      </w:r>
      <w:r w:rsidRPr="00FE3D22">
        <w:rPr>
          <w:rFonts w:ascii="Consolas" w:hAnsi="Consolas" w:cs="Consolas"/>
          <w:color w:val="D69D85"/>
          <w:sz w:val="19"/>
          <w:szCs w:val="19"/>
        </w:rPr>
        <w:t>Ввести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данные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 xml:space="preserve">               |\n"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0E4B217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|--------------------------------------|\n"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734F948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| Для ввода нового клиента введите c   |\n"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4F0268D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| Для ввода дохода введите i           |\n"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2A7C0F5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| Для ввода расхода введите e          |\n"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7465484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ch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getaChar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6C92DD8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system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cls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5949691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switch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ch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14:paraId="7052A57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2DA208C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3C38095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case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'c'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ptrDisplayTabOfClients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DisplayTabOfClients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ptrTabOfClients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4CCA63C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ptrDisplayTabOfClients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proofErr w:type="spellStart"/>
      <w:proofErr w:type="gram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setClient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0B61E29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delete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ptrDisplayTabOfClients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453DAD6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break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6A31B190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break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0F75D22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case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'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i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'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ptrDisplayTabOfIncome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DisplayTabOfIncome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ptrTabOfIncome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360C112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ptrDisplayTabOfIncome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proofErr w:type="spellStart"/>
      <w:proofErr w:type="gram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setIncome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07FA45E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delete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ptrDisplayTabOfIncome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2759899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break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310110D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case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'e'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ptrDisplayTabOfExpenses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DisplayTabOfExpenses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ptrTabOfExpenses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10EF186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ptrDisplayTabOfExpenses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proofErr w:type="spellStart"/>
      <w:proofErr w:type="gram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setExpense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3F876E7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delete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ptrDisplayTabOfExpenses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49A5EFF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break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7DF4F3E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default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: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Выбран неверный номер\n"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393D14A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break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774ECFC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</w:rPr>
        <w:t>}</w:t>
      </w:r>
    </w:p>
    <w:p w14:paraId="2586794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</w:rPr>
        <w:t>}</w:t>
      </w:r>
    </w:p>
    <w:p w14:paraId="32E6C300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else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if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</w:rPr>
        <w:t>ch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==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'd</w:t>
      </w:r>
      <w:proofErr w:type="gramStart"/>
      <w:r w:rsidRPr="00FE3D22">
        <w:rPr>
          <w:rFonts w:ascii="Consolas" w:hAnsi="Consolas" w:cs="Consolas"/>
          <w:color w:val="D69D85"/>
          <w:sz w:val="19"/>
          <w:szCs w:val="19"/>
        </w:rPr>
        <w:t>'</w:t>
      </w:r>
      <w:r w:rsidRPr="00FE3D22">
        <w:rPr>
          <w:rFonts w:ascii="Consolas" w:hAnsi="Consolas" w:cs="Consolas"/>
          <w:color w:val="B4B4B4"/>
          <w:sz w:val="19"/>
          <w:szCs w:val="19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  </w:t>
      </w:r>
      <w:proofErr w:type="gram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   </w:t>
      </w:r>
      <w:r w:rsidRPr="00FE3D22">
        <w:rPr>
          <w:rFonts w:ascii="Consolas" w:hAnsi="Consolas" w:cs="Consolas"/>
          <w:color w:val="57A64A"/>
          <w:sz w:val="19"/>
          <w:szCs w:val="19"/>
        </w:rPr>
        <w:t>//меню вывода данных</w:t>
      </w:r>
    </w:p>
    <w:p w14:paraId="59D3B1A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</w:rPr>
        <w:t>{</w:t>
      </w:r>
    </w:p>
    <w:p w14:paraId="2953985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if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</w:rPr>
        <w:t>ptrAuthentication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-&gt;</w:t>
      </w:r>
      <w:proofErr w:type="spellStart"/>
      <w:proofErr w:type="gramStart"/>
      <w:r w:rsidRPr="00FE3D22">
        <w:rPr>
          <w:rFonts w:ascii="Consolas" w:hAnsi="Consolas" w:cs="Consolas"/>
          <w:color w:val="C8C8C8"/>
          <w:sz w:val="19"/>
          <w:szCs w:val="19"/>
        </w:rPr>
        <w:t>getRules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(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==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5CEA8"/>
          <w:sz w:val="19"/>
          <w:szCs w:val="19"/>
        </w:rPr>
        <w:t>1</w:t>
      </w:r>
      <w:r w:rsidRPr="00FE3D22">
        <w:rPr>
          <w:rFonts w:ascii="Consolas" w:hAnsi="Consolas" w:cs="Consolas"/>
          <w:color w:val="B4B4B4"/>
          <w:sz w:val="19"/>
          <w:szCs w:val="19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 </w:t>
      </w:r>
      <w:r w:rsidRPr="00FE3D22">
        <w:rPr>
          <w:rFonts w:ascii="Consolas" w:hAnsi="Consolas" w:cs="Consolas"/>
          <w:color w:val="57A64A"/>
          <w:sz w:val="19"/>
          <w:szCs w:val="19"/>
        </w:rPr>
        <w:t>// выводить если директор</w:t>
      </w:r>
    </w:p>
    <w:p w14:paraId="0708AD7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</w:rPr>
        <w:t>{</w:t>
      </w:r>
    </w:p>
    <w:p w14:paraId="72F41A0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1997704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|     Вывести данные            |\n"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61BB702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lastRenderedPageBreak/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|-------------------------------|\n"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6ECAFEA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| Для вывода таблицы клиентов 1 |\n"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7C9949F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| Для вывода таблицы доходов 2  |\n"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1FB7E3E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| Для вывода таблицы расходов 3 |\n"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6CAEAD9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| Для вывода таблицы отчета 4   |\n"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04458AA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14:paraId="7AE56050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ch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getaChar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4CACE4F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system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cls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1FD95E3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switch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ch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14:paraId="70FFD5B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21B7C69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case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'1'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ptrTabOfClients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proofErr w:type="gram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display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224A96B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break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228436E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case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'2</w:t>
      </w:r>
      <w:proofErr w:type="gram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'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ptrTabOfIncome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display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14:paraId="453C2380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break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2F2AB39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case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'3'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ptrTabOfExpenses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proofErr w:type="gram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display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1437F29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break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4162125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case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'4</w:t>
      </w:r>
      <w:proofErr w:type="gram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'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ptrAnnualReport</w:t>
      </w:r>
      <w:proofErr w:type="gram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AnnualReport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ptrTabOfIncome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ptrTabOfExpenses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6A66C07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ptrAnnualReport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proofErr w:type="gram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display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02F270C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delete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ptrAnnualReport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29DDF43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break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42EF8F7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default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: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Выбран неверный номер\n"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7B60C29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break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4A170C2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</w:rPr>
        <w:t>}</w:t>
      </w:r>
    </w:p>
    <w:p w14:paraId="713B000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14:paraId="7F7CD2A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</w:rPr>
        <w:t>}</w:t>
      </w:r>
    </w:p>
    <w:p w14:paraId="72AB114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</w:rPr>
        <w:t>}</w:t>
      </w:r>
    </w:p>
    <w:p w14:paraId="27C300A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14:paraId="7EFCC62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else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if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</w:rPr>
        <w:t>ch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==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'e</w:t>
      </w:r>
      <w:proofErr w:type="gramStart"/>
      <w:r w:rsidRPr="00FE3D22">
        <w:rPr>
          <w:rFonts w:ascii="Consolas" w:hAnsi="Consolas" w:cs="Consolas"/>
          <w:color w:val="D69D85"/>
          <w:sz w:val="19"/>
          <w:szCs w:val="19"/>
        </w:rPr>
        <w:t>'</w:t>
      </w:r>
      <w:r w:rsidRPr="00FE3D22">
        <w:rPr>
          <w:rFonts w:ascii="Consolas" w:hAnsi="Consolas" w:cs="Consolas"/>
          <w:color w:val="B4B4B4"/>
          <w:sz w:val="19"/>
          <w:szCs w:val="19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 </w:t>
      </w:r>
      <w:r w:rsidRPr="00FE3D22">
        <w:rPr>
          <w:rFonts w:ascii="Consolas" w:hAnsi="Consolas" w:cs="Consolas"/>
          <w:color w:val="57A64A"/>
          <w:sz w:val="19"/>
          <w:szCs w:val="19"/>
        </w:rPr>
        <w:t>/</w:t>
      </w:r>
      <w:proofErr w:type="gramEnd"/>
      <w:r w:rsidRPr="00FE3D22">
        <w:rPr>
          <w:rFonts w:ascii="Consolas" w:hAnsi="Consolas" w:cs="Consolas"/>
          <w:color w:val="57A64A"/>
          <w:sz w:val="19"/>
          <w:szCs w:val="19"/>
        </w:rPr>
        <w:t>/выход из программы</w:t>
      </w:r>
    </w:p>
    <w:p w14:paraId="4249DA6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return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264D339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else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   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Выбран неверный номер\n"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7AC0A68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4BC098B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delete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ptrAuthentication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36AFE6C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5D70EB1B" w14:textId="1534ED2F" w:rsidR="00FE3D22" w:rsidRPr="00FE3D22" w:rsidRDefault="00FE3D22" w:rsidP="00FE3D22">
      <w:pPr>
        <w:rPr>
          <w:lang w:val="en-US"/>
        </w:rPr>
      </w:pPr>
    </w:p>
    <w:p w14:paraId="00BD463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stdafx.h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783B85A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Profile.h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1E83DB3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437DE08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Profile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Profile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l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login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l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password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14:paraId="4F1AF46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581E119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1494C9D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2B0FC84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Profile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~Profile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14:paraId="1782DB6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1226E9B0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79DFC96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193F0ED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Profile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access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l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FE3D22">
        <w:rPr>
          <w:rFonts w:ascii="Consolas" w:hAnsi="Consolas" w:cs="Consolas"/>
          <w:color w:val="57A64A"/>
          <w:sz w:val="19"/>
          <w:szCs w:val="19"/>
        </w:rPr>
        <w:t>проверка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на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доступ</w:t>
      </w:r>
    </w:p>
    <w:p w14:paraId="23287F5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63AAA39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"admin"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l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&amp;&amp;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"admin"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2451E5E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else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"user"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l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&amp;&amp;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"user"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2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74ED2B1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else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3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2A7BE0D8" w14:textId="697F9CA0" w:rsidR="00FE3D22" w:rsidRPr="00FE3D22" w:rsidRDefault="00FE3D22" w:rsidP="00FE3D22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70E12AA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stdafx.h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092D887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TabOfClients.h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32D8B0D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3E060F9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TabOfClients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~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TabOfClients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            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FE3D22">
        <w:rPr>
          <w:rFonts w:ascii="Consolas" w:hAnsi="Consolas" w:cs="Consolas"/>
          <w:color w:val="57A64A"/>
          <w:sz w:val="19"/>
          <w:szCs w:val="19"/>
        </w:rPr>
        <w:t>удаление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всей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памяти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о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клиенте</w:t>
      </w:r>
    </w:p>
    <w:p w14:paraId="0991C12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37AB6A6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while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(!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setPtrsClients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empty</w:t>
      </w:r>
      <w:proofErr w:type="spellEnd"/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())</w:t>
      </w:r>
    </w:p>
    <w:p w14:paraId="461CDF1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5CA70C4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setPtrsClients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begin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14:paraId="0F8F165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delete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7F5844C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setPtrsClients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erase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7853128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25F9D01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lastRenderedPageBreak/>
        <w:t>}</w:t>
      </w:r>
    </w:p>
    <w:p w14:paraId="7BB07AC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3C6363F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4BFEA06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TabOfClients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insertClient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Client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ptrT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FE3D22">
        <w:rPr>
          <w:rFonts w:ascii="Consolas" w:hAnsi="Consolas" w:cs="Consolas"/>
          <w:color w:val="57A64A"/>
          <w:sz w:val="19"/>
          <w:szCs w:val="19"/>
        </w:rPr>
        <w:t>добавление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клиента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в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список</w:t>
      </w:r>
    </w:p>
    <w:p w14:paraId="025D10B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setPtrsClients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push_back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ptrT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4757599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7D15655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38DD261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TabOfClients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display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    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FE3D22">
        <w:rPr>
          <w:rFonts w:ascii="Consolas" w:hAnsi="Consolas" w:cs="Consolas"/>
          <w:color w:val="57A64A"/>
          <w:sz w:val="19"/>
          <w:szCs w:val="19"/>
        </w:rPr>
        <w:t>отображение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таблицы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клиентов</w:t>
      </w:r>
    </w:p>
    <w:p w14:paraId="170A89B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B4B4B4"/>
          <w:sz w:val="19"/>
          <w:szCs w:val="19"/>
        </w:rPr>
        <w:t>{</w:t>
      </w:r>
    </w:p>
    <w:p w14:paraId="0A52BB2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\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</w:rPr>
        <w:t>nФИО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</w:rPr>
        <w:t xml:space="preserve"> Клиента        |Регистрационный номер   |Вид Услуги              |    Дата обращения         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22E38AE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if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</w:rPr>
        <w:t>setPtrsClients</w:t>
      </w:r>
      <w:r w:rsidRPr="00FE3D22">
        <w:rPr>
          <w:rFonts w:ascii="Consolas" w:hAnsi="Consolas" w:cs="Consolas"/>
          <w:color w:val="B4B4B4"/>
          <w:sz w:val="19"/>
          <w:szCs w:val="19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</w:rPr>
        <w:t>empty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(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))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 </w:t>
      </w:r>
      <w:r w:rsidRPr="00FE3D22">
        <w:rPr>
          <w:rFonts w:ascii="Consolas" w:hAnsi="Consolas" w:cs="Consolas"/>
          <w:color w:val="57A64A"/>
          <w:sz w:val="19"/>
          <w:szCs w:val="19"/>
        </w:rPr>
        <w:t>/</w:t>
      </w:r>
      <w:proofErr w:type="gramEnd"/>
      <w:r w:rsidRPr="00FE3D22">
        <w:rPr>
          <w:rFonts w:ascii="Consolas" w:hAnsi="Consolas" w:cs="Consolas"/>
          <w:color w:val="57A64A"/>
          <w:sz w:val="19"/>
          <w:szCs w:val="19"/>
        </w:rPr>
        <w:t>/если список пустой</w:t>
      </w:r>
    </w:p>
    <w:p w14:paraId="0E55C7A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---Нет клиентов---\n"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0BD8D01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else</w:t>
      </w:r>
      <w:proofErr w:type="spellEnd"/>
    </w:p>
    <w:p w14:paraId="17B409A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</w:rPr>
        <w:t>{</w:t>
      </w:r>
    </w:p>
    <w:p w14:paraId="70E40D5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</w:rPr>
        <w:t>iter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</w:rPr>
        <w:t>setPtrsClients</w:t>
      </w:r>
      <w:r w:rsidRPr="00FE3D22">
        <w:rPr>
          <w:rFonts w:ascii="Consolas" w:hAnsi="Consolas" w:cs="Consolas"/>
          <w:color w:val="B4B4B4"/>
          <w:sz w:val="19"/>
          <w:szCs w:val="19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</w:rPr>
        <w:t>begin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();</w:t>
      </w:r>
    </w:p>
    <w:p w14:paraId="77E06DC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while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proofErr w:type="gramStart"/>
      <w:r w:rsidRPr="00FE3D22">
        <w:rPr>
          <w:rFonts w:ascii="Consolas" w:hAnsi="Consolas" w:cs="Consolas"/>
          <w:color w:val="DADADA"/>
          <w:sz w:val="19"/>
          <w:szCs w:val="19"/>
        </w:rPr>
        <w:t>iter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!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</w:rPr>
        <w:t>setPtrsClients</w:t>
      </w:r>
      <w:r w:rsidRPr="00FE3D22">
        <w:rPr>
          <w:rFonts w:ascii="Consolas" w:hAnsi="Consolas" w:cs="Consolas"/>
          <w:color w:val="B4B4B4"/>
          <w:sz w:val="19"/>
          <w:szCs w:val="19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</w:rPr>
        <w:t>end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())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//вывести все строки таблицы</w:t>
      </w:r>
    </w:p>
    <w:p w14:paraId="77DFC3A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5E61DA9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15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)-&gt;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getName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    |     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15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)-&gt;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getRegNum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    |     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15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)-&gt;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getService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    |     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15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)-&gt;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getDate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6B0B0B7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</w:rPr>
        <w:t>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++;</w:t>
      </w:r>
    </w:p>
    <w:p w14:paraId="21C310A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</w:rPr>
        <w:t>}</w:t>
      </w:r>
    </w:p>
    <w:p w14:paraId="53626A1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</w:rPr>
        <w:t>}</w:t>
      </w:r>
    </w:p>
    <w:p w14:paraId="5FA89338" w14:textId="7B124BB8" w:rsidR="00FE3D22" w:rsidRPr="00FE3D22" w:rsidRDefault="00FE3D22" w:rsidP="00FE3D22">
      <w:pPr>
        <w:rPr>
          <w:rFonts w:ascii="Consolas" w:hAnsi="Consolas" w:cs="Consolas"/>
          <w:color w:val="B4B4B4"/>
          <w:sz w:val="19"/>
          <w:szCs w:val="19"/>
        </w:rPr>
      </w:pPr>
      <w:r w:rsidRPr="00FE3D22">
        <w:rPr>
          <w:rFonts w:ascii="Consolas" w:hAnsi="Consolas" w:cs="Consolas"/>
          <w:color w:val="B4B4B4"/>
          <w:sz w:val="19"/>
          <w:szCs w:val="19"/>
        </w:rPr>
        <w:t>}</w:t>
      </w:r>
    </w:p>
    <w:p w14:paraId="35801C8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stdafx.h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0ED39B5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TabOfExpenses.h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66FA73A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31349A5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TabOfExpanses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~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TabOfExpanses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14:paraId="4A1234C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377EA39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while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(!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vectPtrsExpenses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empty</w:t>
      </w:r>
      <w:proofErr w:type="spellEnd"/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())</w:t>
      </w:r>
    </w:p>
    <w:p w14:paraId="1056724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5F6BF8B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vectPtrsExpenses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begin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14:paraId="4C328C2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delete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4A36B88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vectPtrsExpenses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erase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305244D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5F2813F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1F91FFF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3F153A10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TabOfExpanses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insertExp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Expenses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ptrExp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  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FE3D22">
        <w:rPr>
          <w:rFonts w:ascii="Consolas" w:hAnsi="Consolas" w:cs="Consolas"/>
          <w:color w:val="57A64A"/>
          <w:sz w:val="19"/>
          <w:szCs w:val="19"/>
        </w:rPr>
        <w:t>добавление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в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таблицу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расходов</w:t>
      </w:r>
    </w:p>
    <w:p w14:paraId="2C614C6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2BBD0E6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vectPtrsExpenses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push_back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ptrExp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0EDDFFA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75A55DA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6407453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TabOfExpanses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display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     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FE3D22">
        <w:rPr>
          <w:rFonts w:ascii="Consolas" w:hAnsi="Consolas" w:cs="Consolas"/>
          <w:color w:val="57A64A"/>
          <w:sz w:val="19"/>
          <w:szCs w:val="19"/>
        </w:rPr>
        <w:t>отображение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на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экране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данных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о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расходах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         </w:t>
      </w:r>
    </w:p>
    <w:p w14:paraId="05F6E53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B4B4B4"/>
          <w:sz w:val="19"/>
          <w:szCs w:val="19"/>
        </w:rPr>
        <w:t>{</w:t>
      </w:r>
    </w:p>
    <w:p w14:paraId="6BC5069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\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</w:rPr>
        <w:t>nСтаться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</w:rPr>
        <w:t xml:space="preserve"> расходов   |Получатель              |Сумма платежа           |Дата платежа\n"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009B8A6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if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</w:rPr>
        <w:t>vectPtrsExpenses</w:t>
      </w:r>
      <w:r w:rsidRPr="00FE3D22">
        <w:rPr>
          <w:rFonts w:ascii="Consolas" w:hAnsi="Consolas" w:cs="Consolas"/>
          <w:color w:val="B4B4B4"/>
          <w:sz w:val="19"/>
          <w:szCs w:val="19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</w:rPr>
        <w:t>size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==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5CEA8"/>
          <w:sz w:val="19"/>
          <w:szCs w:val="19"/>
        </w:rPr>
        <w:t>0</w:t>
      </w:r>
      <w:r w:rsidRPr="00FE3D22">
        <w:rPr>
          <w:rFonts w:ascii="Consolas" w:hAnsi="Consolas" w:cs="Consolas"/>
          <w:color w:val="B4B4B4"/>
          <w:sz w:val="19"/>
          <w:szCs w:val="19"/>
        </w:rPr>
        <w:t>)</w:t>
      </w:r>
    </w:p>
    <w:p w14:paraId="6A1880E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Расходов не найдено\n"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4915292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else</w:t>
      </w:r>
    </w:p>
    <w:p w14:paraId="4BD9AF2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7921B5D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vectPtrsExpenses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begin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14:paraId="1D4A2CA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while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!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vectPtrsExpenses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end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())</w:t>
      </w:r>
    </w:p>
    <w:p w14:paraId="419F24C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1152F60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15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)-&gt;</w:t>
      </w:r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expenditure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    |     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15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)-&gt;</w:t>
      </w:r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recipient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    |     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15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)-&gt;</w:t>
      </w:r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payment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    |     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15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)-&gt;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datePay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36B46D0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++;</w:t>
      </w:r>
    </w:p>
    <w:p w14:paraId="42C7E8F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0A40CE0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732DBAC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3C62B63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31F51AB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230DF9C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TabOfExpanses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getSumOfExpenses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  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FE3D22">
        <w:rPr>
          <w:rFonts w:ascii="Consolas" w:hAnsi="Consolas" w:cs="Consolas"/>
          <w:color w:val="57A64A"/>
          <w:sz w:val="19"/>
          <w:szCs w:val="19"/>
        </w:rPr>
        <w:t>общая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сумма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расходов</w:t>
      </w:r>
    </w:p>
    <w:p w14:paraId="6A341C5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lastRenderedPageBreak/>
        <w:t>{</w:t>
      </w:r>
    </w:p>
    <w:p w14:paraId="6C2FEF4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totalExpenses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05FC319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vectPtrsExpenses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size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14:paraId="3706645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</w:rPr>
        <w:t>{</w:t>
      </w:r>
    </w:p>
    <w:p w14:paraId="0B4511B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Расходов нет\n"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73C5495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return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5CEA8"/>
          <w:sz w:val="19"/>
          <w:szCs w:val="19"/>
        </w:rPr>
        <w:t>0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729C2AE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6C25FFA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vectPtrsExpenses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begin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14:paraId="08CCDA7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while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!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vectPtrsExpenses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end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())</w:t>
      </w:r>
    </w:p>
    <w:p w14:paraId="35E607B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54C37E7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15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((*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)-&gt;</w:t>
      </w:r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expenditure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    | 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15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((*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)-&gt;</w:t>
      </w:r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payment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6AD7FD9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totalExpenses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+=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)-&gt;</w:t>
      </w:r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payment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7B28599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++;</w:t>
      </w:r>
    </w:p>
    <w:p w14:paraId="560166C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0ED1667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totalExpenses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1254D29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B4B4B4"/>
          <w:sz w:val="19"/>
          <w:szCs w:val="19"/>
        </w:rPr>
        <w:t>}</w:t>
      </w:r>
    </w:p>
    <w:p w14:paraId="07EFBF8B" w14:textId="5B1F2818" w:rsidR="00FE3D22" w:rsidRPr="00FE3D22" w:rsidRDefault="00FE3D22" w:rsidP="00FE3D22"/>
    <w:p w14:paraId="74CB016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stdafx.h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2B020D4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TabOfIncome.h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</w:p>
    <w:p w14:paraId="08C471F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using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namespace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7355501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2AEEA57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spellStart"/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TabOfIncome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~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TabOfIncome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14:paraId="204EFD6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115D431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while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(!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setPtrsRR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empty</w:t>
      </w:r>
      <w:proofErr w:type="spellEnd"/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())</w:t>
      </w:r>
    </w:p>
    <w:p w14:paraId="41E2E8C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3908C89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setPtrsRR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begin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14:paraId="2104792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delete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43A9031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setPtrsRR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erase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45E88A7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0514831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7EF517D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1BA065D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736F3DD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TabOfIncome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insertIncome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Income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ptrRow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0DA5754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setPtrsRR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push_back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7F7F7F"/>
          <w:sz w:val="19"/>
          <w:szCs w:val="19"/>
          <w:lang w:val="en-US"/>
        </w:rPr>
        <w:t>ptrRow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1F90A93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0BB871F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3DF888B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02A19D9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0D284E4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TabOfIncome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display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      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proofErr w:type="spellStart"/>
      <w:r w:rsidRPr="00FE3D22">
        <w:rPr>
          <w:rFonts w:ascii="Consolas" w:hAnsi="Consolas" w:cs="Consolas"/>
          <w:color w:val="57A64A"/>
          <w:sz w:val="19"/>
          <w:szCs w:val="19"/>
        </w:rPr>
        <w:t>отоброжение</w:t>
      </w:r>
      <w:proofErr w:type="spellEnd"/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на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экране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доходов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                 </w:t>
      </w:r>
    </w:p>
    <w:p w14:paraId="5E50B7A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B4B4B4"/>
          <w:sz w:val="19"/>
          <w:szCs w:val="19"/>
        </w:rPr>
        <w:t>{</w:t>
      </w:r>
    </w:p>
    <w:p w14:paraId="59A1ECF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14:paraId="340D1EA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gramStart"/>
      <w:r w:rsidRPr="00FE3D22">
        <w:rPr>
          <w:rFonts w:ascii="Consolas" w:hAnsi="Consolas" w:cs="Consolas"/>
          <w:color w:val="B4B4B4"/>
          <w:sz w:val="19"/>
          <w:szCs w:val="19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"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</w:rPr>
        <w:t>\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</w:rPr>
        <w:t>nФИО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</w:rPr>
        <w:t xml:space="preserve"> Клиента        |Стоимость работы        |Стоимость материалов    |Сумма                  |Дата оплаты\n"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765D620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setPtrsRR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empty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())</w:t>
      </w:r>
    </w:p>
    <w:p w14:paraId="7786885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"---</w:t>
      </w:r>
      <w:r w:rsidRPr="00FE3D22">
        <w:rPr>
          <w:rFonts w:ascii="Consolas" w:hAnsi="Consolas" w:cs="Consolas"/>
          <w:color w:val="D69D85"/>
          <w:sz w:val="19"/>
          <w:szCs w:val="19"/>
        </w:rPr>
        <w:t>Нет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</w:rPr>
        <w:t>доходов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---\n"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7F28B3A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else</w:t>
      </w:r>
    </w:p>
    <w:p w14:paraId="57806C2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74C2CCD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setPtrsRR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begin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14:paraId="703953C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while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!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setPtrsRR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end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())</w:t>
      </w:r>
    </w:p>
    <w:p w14:paraId="62500D46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341A2CB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6B334798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15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)-&gt;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getName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    |     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15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)-&gt;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getPriceService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    |     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15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)-&gt;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getPriceMaterials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    |     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15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)-&gt;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getPriceMaterials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+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)-&gt;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getPriceService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    |     "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setw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15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)-&gt;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getDate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294E728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++;</w:t>
      </w:r>
    </w:p>
    <w:p w14:paraId="418B821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2009EA1F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37676B3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158939E2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4C7E543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proofErr w:type="gramStart"/>
      <w:r w:rsidRPr="00FE3D22">
        <w:rPr>
          <w:rFonts w:ascii="Consolas" w:hAnsi="Consolas" w:cs="Consolas"/>
          <w:color w:val="4EC9B0"/>
          <w:sz w:val="19"/>
          <w:szCs w:val="19"/>
          <w:lang w:val="en-US"/>
        </w:rPr>
        <w:t>TabOfIncome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proofErr w:type="spellStart"/>
      <w:proofErr w:type="gramEnd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getSumOfIncomes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FE3D22">
        <w:rPr>
          <w:rFonts w:ascii="Consolas" w:hAnsi="Consolas" w:cs="Consolas"/>
          <w:color w:val="57A64A"/>
          <w:sz w:val="19"/>
          <w:szCs w:val="19"/>
        </w:rPr>
        <w:t>общая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сумма</w:t>
      </w: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57A64A"/>
          <w:sz w:val="19"/>
          <w:szCs w:val="19"/>
        </w:rPr>
        <w:t>доходов</w:t>
      </w:r>
    </w:p>
    <w:p w14:paraId="257195E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1190832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lastRenderedPageBreak/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sumProfits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5CEA8"/>
          <w:sz w:val="19"/>
          <w:szCs w:val="19"/>
          <w:lang w:val="en-US"/>
        </w:rPr>
        <w:t>0.0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7005416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setPtrsRR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begin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14:paraId="14AA96B0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while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!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setPtrsRR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end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())</w:t>
      </w:r>
    </w:p>
    <w:p w14:paraId="6F638D1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5927A8A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sumProfits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+=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)-&gt;</w:t>
      </w:r>
      <w:proofErr w:type="spellStart"/>
      <w:proofErr w:type="gram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getPriceMaterials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+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)-&gt;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getPriceService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14:paraId="617EFD7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ADADA"/>
          <w:sz w:val="19"/>
          <w:szCs w:val="19"/>
          <w:lang w:val="en-US"/>
        </w:rPr>
        <w:t>iter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++;</w:t>
      </w:r>
    </w:p>
    <w:p w14:paraId="5FCDB6E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71EEE0D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C8C8C8"/>
          <w:sz w:val="19"/>
          <w:szCs w:val="19"/>
          <w:lang w:val="en-US"/>
        </w:rPr>
        <w:t>sumProfits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74344390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14:paraId="1410D2A4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4C50748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// </w:t>
      </w:r>
      <w:proofErr w:type="gramStart"/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>TeamTask.cpp :</w:t>
      </w:r>
      <w:proofErr w:type="gramEnd"/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 xml:space="preserve"> Defines the entry point for the console application.</w:t>
      </w:r>
    </w:p>
    <w:p w14:paraId="459341F3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</w:p>
    <w:p w14:paraId="3D55D820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21511D1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stdafx.h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3FD5D08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Interface.h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</w:p>
    <w:p w14:paraId="08AE78DC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14:paraId="285F35EA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_</w:t>
      </w:r>
      <w:proofErr w:type="spellStart"/>
      <w:proofErr w:type="gramStart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tmain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FE3D22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argc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_TCHAR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argv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[])</w:t>
      </w:r>
    </w:p>
    <w:p w14:paraId="67A40901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14:paraId="1AFA51A5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system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gram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chcp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 xml:space="preserve"> 1251 &gt; </w:t>
      </w:r>
      <w:proofErr w:type="spellStart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nul</w:t>
      </w:r>
      <w:proofErr w:type="spellEnd"/>
      <w:r w:rsidRPr="00FE3D22">
        <w:rPr>
          <w:rFonts w:ascii="Consolas" w:hAnsi="Consolas" w:cs="Consolas"/>
          <w:color w:val="D69D85"/>
          <w:sz w:val="19"/>
          <w:szCs w:val="19"/>
          <w:lang w:val="en-US"/>
        </w:rPr>
        <w:t>"</w:t>
      </w:r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14:paraId="101AD819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  <w:t xml:space="preserve">Interface </w:t>
      </w:r>
      <w:proofErr w:type="spellStart"/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>theUserInterface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14:paraId="70E0F08D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r w:rsidRPr="00FE3D22">
        <w:rPr>
          <w:rFonts w:ascii="Consolas" w:hAnsi="Consolas" w:cs="Consolas"/>
          <w:color w:val="DCDCDC"/>
          <w:sz w:val="19"/>
          <w:szCs w:val="19"/>
        </w:rPr>
        <w:t>theUserInterface</w:t>
      </w:r>
      <w:r w:rsidRPr="00FE3D22">
        <w:rPr>
          <w:rFonts w:ascii="Consolas" w:hAnsi="Consolas" w:cs="Consolas"/>
          <w:color w:val="B4B4B4"/>
          <w:sz w:val="19"/>
          <w:szCs w:val="19"/>
        </w:rPr>
        <w:t>.</w:t>
      </w:r>
      <w:r w:rsidRPr="00FE3D22">
        <w:rPr>
          <w:rFonts w:ascii="Consolas" w:hAnsi="Consolas" w:cs="Consolas"/>
          <w:color w:val="DCDCDC"/>
          <w:sz w:val="19"/>
          <w:szCs w:val="19"/>
        </w:rPr>
        <w:t>interact</w:t>
      </w:r>
      <w:proofErr w:type="spellEnd"/>
      <w:r w:rsidRPr="00FE3D22">
        <w:rPr>
          <w:rFonts w:ascii="Consolas" w:hAnsi="Consolas" w:cs="Consolas"/>
          <w:color w:val="B4B4B4"/>
          <w:sz w:val="19"/>
          <w:szCs w:val="19"/>
        </w:rPr>
        <w:t>();</w:t>
      </w:r>
    </w:p>
    <w:p w14:paraId="00793747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E3D22">
        <w:rPr>
          <w:rFonts w:ascii="Consolas" w:hAnsi="Consolas" w:cs="Consolas"/>
          <w:color w:val="569CD6"/>
          <w:sz w:val="19"/>
          <w:szCs w:val="19"/>
        </w:rPr>
        <w:t>return</w:t>
      </w:r>
      <w:proofErr w:type="spellEnd"/>
      <w:r w:rsidRPr="00FE3D22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E3D22">
        <w:rPr>
          <w:rFonts w:ascii="Consolas" w:hAnsi="Consolas" w:cs="Consolas"/>
          <w:color w:val="B5CEA8"/>
          <w:sz w:val="19"/>
          <w:szCs w:val="19"/>
        </w:rPr>
        <w:t>0</w:t>
      </w:r>
      <w:r w:rsidRPr="00FE3D22">
        <w:rPr>
          <w:rFonts w:ascii="Consolas" w:hAnsi="Consolas" w:cs="Consolas"/>
          <w:color w:val="B4B4B4"/>
          <w:sz w:val="19"/>
          <w:szCs w:val="19"/>
        </w:rPr>
        <w:t>;</w:t>
      </w:r>
    </w:p>
    <w:p w14:paraId="454A618E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E3D22">
        <w:rPr>
          <w:rFonts w:ascii="Consolas" w:hAnsi="Consolas" w:cs="Consolas"/>
          <w:color w:val="B4B4B4"/>
          <w:sz w:val="19"/>
          <w:szCs w:val="19"/>
        </w:rPr>
        <w:t>}</w:t>
      </w:r>
    </w:p>
    <w:p w14:paraId="518D585B" w14:textId="77777777" w:rsidR="00FE3D22" w:rsidRPr="00FE3D22" w:rsidRDefault="00FE3D22" w:rsidP="00FE3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14:paraId="555200A0" w14:textId="77777777" w:rsidR="00FE3D22" w:rsidRDefault="00FE3D22" w:rsidP="00FE3D22"/>
    <w:sectPr w:rsidR="00FE3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59"/>
    <w:rsid w:val="00D51959"/>
    <w:rsid w:val="00F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CF5F"/>
  <w15:chartTrackingRefBased/>
  <w15:docId w15:val="{3ACD4D9D-2B2F-4162-BDC5-C67D1432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1706</Words>
  <Characters>9728</Characters>
  <Application>Microsoft Office Word</Application>
  <DocSecurity>0</DocSecurity>
  <Lines>81</Lines>
  <Paragraphs>22</Paragraphs>
  <ScaleCrop>false</ScaleCrop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A1an</dc:creator>
  <cp:keywords/>
  <dc:description/>
  <cp:lastModifiedBy>A1an</cp:lastModifiedBy>
  <cp:revision>2</cp:revision>
  <dcterms:created xsi:type="dcterms:W3CDTF">2020-12-27T11:39:00Z</dcterms:created>
  <dcterms:modified xsi:type="dcterms:W3CDTF">2020-12-27T11:41:00Z</dcterms:modified>
</cp:coreProperties>
</file>