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F5" w:rsidRDefault="00AC0B4F" w:rsidP="00AC0B4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HTTP</w:t>
      </w:r>
      <w:r>
        <w:rPr>
          <w:rFonts w:hint="eastAsia"/>
          <w:sz w:val="30"/>
          <w:szCs w:val="30"/>
        </w:rPr>
        <w:t>创建设备</w:t>
      </w:r>
    </w:p>
    <w:p w:rsidR="00563602" w:rsidRDefault="00563602" w:rsidP="00563602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简介</w:t>
      </w:r>
    </w:p>
    <w:p w:rsidR="00563602" w:rsidRDefault="00563602" w:rsidP="00563602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只需要产品的</w:t>
      </w:r>
      <w:r>
        <w:rPr>
          <w:sz w:val="30"/>
          <w:szCs w:val="30"/>
        </w:rPr>
        <w:t>master-key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即可注册通过设备向平台创建一个设备</w:t>
      </w:r>
      <w:r>
        <w:rPr>
          <w:rFonts w:hint="eastAsia"/>
          <w:sz w:val="30"/>
          <w:szCs w:val="30"/>
        </w:rPr>
        <w:t>。</w:t>
      </w:r>
    </w:p>
    <w:p w:rsidR="00AC0B4F" w:rsidRDefault="005F0682" w:rsidP="005F0682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例程说明</w:t>
      </w:r>
    </w:p>
    <w:p w:rsidR="005F0682" w:rsidRDefault="005F0682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5822ABD" wp14:editId="61146442">
            <wp:extent cx="1904762" cy="2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7" w:rsidRDefault="00AD7337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7EDBB6A" wp14:editId="7F292212">
            <wp:extent cx="5274310" cy="1729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7" w:rsidRPr="00AD7337" w:rsidRDefault="00AD7337" w:rsidP="00AD7337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首先初始化外设硬件和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。</w:t>
      </w:r>
    </w:p>
    <w:p w:rsidR="00AD7337" w:rsidRDefault="00AD7337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然后向平台发送创建数据。</w:t>
      </w:r>
    </w:p>
    <w:p w:rsidR="00E11EE9" w:rsidRDefault="00E11EE9" w:rsidP="005F0682">
      <w:pPr>
        <w:pStyle w:val="a3"/>
        <w:ind w:left="1080" w:firstLineChars="0" w:firstLine="0"/>
        <w:rPr>
          <w:sz w:val="30"/>
          <w:szCs w:val="30"/>
        </w:rPr>
      </w:pPr>
    </w:p>
    <w:p w:rsidR="00E11EE9" w:rsidRDefault="00E11EE9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6F634F8" wp14:editId="3E6982F2">
            <wp:extent cx="3523809" cy="20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9" w:rsidRDefault="00E11EE9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等待平台的返回</w:t>
      </w:r>
      <w:r>
        <w:rPr>
          <w:rFonts w:hint="eastAsia"/>
          <w:sz w:val="30"/>
          <w:szCs w:val="30"/>
        </w:rPr>
        <w:t>。</w:t>
      </w:r>
    </w:p>
    <w:p w:rsidR="00D02C59" w:rsidRDefault="00D02C59" w:rsidP="005F0682">
      <w:pPr>
        <w:pStyle w:val="a3"/>
        <w:ind w:left="1080" w:firstLineChars="0" w:firstLine="0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1914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设备注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EB" w:rsidRDefault="007003EB" w:rsidP="007003EB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使用方法</w:t>
      </w:r>
    </w:p>
    <w:p w:rsidR="009230E1" w:rsidRDefault="009230E1" w:rsidP="009230E1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首先修改例程的</w:t>
      </w:r>
      <w:r>
        <w:rPr>
          <w:sz w:val="30"/>
          <w:szCs w:val="30"/>
        </w:rPr>
        <w:t>WIFI</w:t>
      </w:r>
      <w:r>
        <w:rPr>
          <w:sz w:val="30"/>
          <w:szCs w:val="30"/>
        </w:rPr>
        <w:t>信息和平台信息</w:t>
      </w:r>
      <w:r>
        <w:rPr>
          <w:rFonts w:hint="eastAsia"/>
          <w:sz w:val="30"/>
          <w:szCs w:val="30"/>
        </w:rPr>
        <w:t>：</w:t>
      </w:r>
    </w:p>
    <w:p w:rsidR="009230E1" w:rsidRDefault="009230E1" w:rsidP="009230E1">
      <w:pPr>
        <w:pStyle w:val="a3"/>
        <w:ind w:left="1080" w:firstLineChars="0" w:firstLine="0"/>
        <w:rPr>
          <w:sz w:val="30"/>
          <w:szCs w:val="30"/>
        </w:rPr>
      </w:pPr>
      <w:r>
        <w:rPr>
          <w:sz w:val="30"/>
          <w:szCs w:val="30"/>
        </w:rPr>
        <w:t>分别在</w:t>
      </w:r>
      <w:r>
        <w:rPr>
          <w:sz w:val="30"/>
          <w:szCs w:val="30"/>
        </w:rPr>
        <w:t>esp8266.c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36</w:t>
      </w:r>
      <w:r>
        <w:rPr>
          <w:rFonts w:hint="eastAsia"/>
          <w:sz w:val="30"/>
          <w:szCs w:val="30"/>
        </w:rPr>
        <w:t>和</w:t>
      </w:r>
      <w:proofErr w:type="spellStart"/>
      <w:r>
        <w:rPr>
          <w:rFonts w:hint="eastAsia"/>
          <w:sz w:val="30"/>
          <w:szCs w:val="30"/>
        </w:rPr>
        <w:t>onenet.c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41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43</w:t>
      </w:r>
      <w:r>
        <w:rPr>
          <w:rFonts w:hint="eastAsia"/>
          <w:sz w:val="30"/>
          <w:szCs w:val="30"/>
        </w:rPr>
        <w:t>行。</w:t>
      </w:r>
    </w:p>
    <w:p w:rsidR="009230E1" w:rsidRDefault="009230E1" w:rsidP="009230E1">
      <w:pPr>
        <w:pStyle w:val="a3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49A2CDB" wp14:editId="19B79DA9">
            <wp:extent cx="5274310" cy="228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E1" w:rsidRDefault="00AD7C93" w:rsidP="009230E1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086FA34" wp14:editId="238AAF49">
            <wp:extent cx="3761905" cy="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3EB" w:rsidRPr="009230E1" w:rsidRDefault="009230E1" w:rsidP="009230E1">
      <w:pPr>
        <w:pStyle w:val="a3"/>
        <w:ind w:left="108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然后编译下载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运行代码</w:t>
      </w:r>
      <w:r>
        <w:rPr>
          <w:rFonts w:hint="eastAsia"/>
          <w:sz w:val="30"/>
          <w:szCs w:val="30"/>
        </w:rPr>
        <w:t>。</w:t>
      </w:r>
    </w:p>
    <w:sectPr w:rsidR="007003EB" w:rsidRPr="0092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81CA9"/>
    <w:multiLevelType w:val="hybridMultilevel"/>
    <w:tmpl w:val="CF267FF6"/>
    <w:lvl w:ilvl="0" w:tplc="1B9444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D0C6D"/>
    <w:multiLevelType w:val="hybridMultilevel"/>
    <w:tmpl w:val="AD56504C"/>
    <w:lvl w:ilvl="0" w:tplc="828836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B07B47"/>
    <w:multiLevelType w:val="hybridMultilevel"/>
    <w:tmpl w:val="AAFC0270"/>
    <w:lvl w:ilvl="0" w:tplc="F6723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9C"/>
    <w:rsid w:val="002C6E9C"/>
    <w:rsid w:val="00563602"/>
    <w:rsid w:val="005F0682"/>
    <w:rsid w:val="007003EB"/>
    <w:rsid w:val="009230E1"/>
    <w:rsid w:val="00AC0B4F"/>
    <w:rsid w:val="00AD7337"/>
    <w:rsid w:val="00AD7C93"/>
    <w:rsid w:val="00C272F5"/>
    <w:rsid w:val="00D02C59"/>
    <w:rsid w:val="00E1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82B0-D72B-4C8E-9E76-41FE556C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10</cp:revision>
  <dcterms:created xsi:type="dcterms:W3CDTF">2017-08-04T07:52:00Z</dcterms:created>
  <dcterms:modified xsi:type="dcterms:W3CDTF">2017-08-04T07:58:00Z</dcterms:modified>
</cp:coreProperties>
</file>