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02" w:rsidRDefault="00900654" w:rsidP="0090065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MQTT</w:t>
      </w:r>
      <w:r>
        <w:rPr>
          <w:rFonts w:hint="eastAsia"/>
          <w:sz w:val="30"/>
          <w:szCs w:val="30"/>
        </w:rPr>
        <w:t>订阅、发布主题</w:t>
      </w:r>
    </w:p>
    <w:p w:rsidR="00900654" w:rsidRDefault="00900654" w:rsidP="0090065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简介</w:t>
      </w:r>
    </w:p>
    <w:p w:rsidR="00900654" w:rsidRDefault="00900654" w:rsidP="00900654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MQTT</w:t>
      </w:r>
      <w:r>
        <w:rPr>
          <w:sz w:val="30"/>
          <w:szCs w:val="30"/>
        </w:rPr>
        <w:t>协议支持订阅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取消订阅</w:t>
      </w:r>
      <w:r>
        <w:rPr>
          <w:rFonts w:hint="eastAsia"/>
          <w:sz w:val="30"/>
          <w:szCs w:val="30"/>
        </w:rPr>
        <w:t>、发布主题的功能，在</w:t>
      </w:r>
      <w:proofErr w:type="spellStart"/>
      <w:r>
        <w:rPr>
          <w:rFonts w:hint="eastAsia"/>
          <w:sz w:val="30"/>
          <w:szCs w:val="30"/>
        </w:rPr>
        <w:t>OneNET</w:t>
      </w:r>
      <w:proofErr w:type="spellEnd"/>
      <w:r>
        <w:rPr>
          <w:rFonts w:hint="eastAsia"/>
          <w:sz w:val="30"/>
          <w:szCs w:val="30"/>
        </w:rPr>
        <w:t>上，同一个产品下的所有设备可以通过订阅相同主题来接收消息。</w:t>
      </w:r>
    </w:p>
    <w:p w:rsidR="00967382" w:rsidRDefault="00967382" w:rsidP="0096738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例程说明</w:t>
      </w:r>
    </w:p>
    <w:p w:rsidR="00967382" w:rsidRDefault="00967382" w:rsidP="009673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273FF0A" wp14:editId="061F0F09">
            <wp:extent cx="2238095" cy="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82" w:rsidRDefault="00967382" w:rsidP="009673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7A2A284" wp14:editId="6CDDA4EA">
            <wp:extent cx="4066667" cy="2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6" w:rsidRDefault="000C14C6" w:rsidP="0096738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先声明需要订阅的</w:t>
      </w: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然后初始化外设硬件和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最后订阅一个</w:t>
      </w: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。</w:t>
      </w:r>
    </w:p>
    <w:p w:rsidR="00EC0650" w:rsidRDefault="00EC0650" w:rsidP="00967382">
      <w:pPr>
        <w:pStyle w:val="a3"/>
        <w:ind w:left="1080" w:firstLineChars="0" w:firstLine="0"/>
        <w:rPr>
          <w:sz w:val="30"/>
          <w:szCs w:val="30"/>
        </w:rPr>
      </w:pPr>
    </w:p>
    <w:p w:rsidR="00EC0650" w:rsidRDefault="00EC0650" w:rsidP="009673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726286" wp14:editId="3CAB4BD2">
            <wp:extent cx="5274310" cy="2641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0" w:rsidRDefault="00EC0650" w:rsidP="0096738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间隔</w:t>
      </w:r>
      <w:r>
        <w:rPr>
          <w:rFonts w:hint="eastAsia"/>
          <w:sz w:val="30"/>
          <w:szCs w:val="30"/>
        </w:rPr>
        <w:t>5s</w:t>
      </w:r>
      <w:r>
        <w:rPr>
          <w:rFonts w:hint="eastAsia"/>
          <w:sz w:val="30"/>
          <w:szCs w:val="30"/>
        </w:rPr>
        <w:t>发布一次主题，同时也等待其他设备发布此设备订阅的主题。</w:t>
      </w:r>
    </w:p>
    <w:p w:rsidR="00881C17" w:rsidRDefault="00881C17" w:rsidP="00881C1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使用方法</w:t>
      </w:r>
    </w:p>
    <w:p w:rsidR="00126D70" w:rsidRDefault="00126D70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首先修改例程的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信息和平台信息</w:t>
      </w:r>
      <w:r>
        <w:rPr>
          <w:rFonts w:hint="eastAsia"/>
          <w:sz w:val="30"/>
          <w:szCs w:val="30"/>
        </w:rPr>
        <w:t>：</w:t>
      </w:r>
    </w:p>
    <w:p w:rsidR="00126D70" w:rsidRDefault="00126D70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分别在</w:t>
      </w:r>
      <w:r>
        <w:rPr>
          <w:sz w:val="30"/>
          <w:szCs w:val="30"/>
        </w:rPr>
        <w:t>esp8266.c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onenet.c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43</w:t>
      </w:r>
      <w:r w:rsidR="00D36674">
        <w:rPr>
          <w:rFonts w:hint="eastAsia"/>
          <w:sz w:val="30"/>
          <w:szCs w:val="30"/>
        </w:rPr>
        <w:t>、</w:t>
      </w:r>
      <w:r w:rsidR="00D36674">
        <w:rPr>
          <w:rFonts w:hint="eastAsia"/>
          <w:sz w:val="30"/>
          <w:szCs w:val="30"/>
        </w:rPr>
        <w:t>4</w:t>
      </w:r>
      <w:r w:rsidR="00D36674"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行。</w:t>
      </w:r>
    </w:p>
    <w:p w:rsidR="00126D70" w:rsidRDefault="00126D70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59D6E9A6" wp14:editId="24CE715A">
            <wp:extent cx="5274310" cy="22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70" w:rsidRDefault="00E34783" w:rsidP="00126D70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6549EB7" wp14:editId="24532588">
            <wp:extent cx="2552381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17" w:rsidRDefault="00126D70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然后编译下载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运行代码</w:t>
      </w:r>
      <w:r w:rsidR="005622C8">
        <w:rPr>
          <w:rFonts w:hint="eastAsia"/>
          <w:sz w:val="30"/>
          <w:szCs w:val="30"/>
        </w:rPr>
        <w:t>。</w:t>
      </w:r>
    </w:p>
    <w:p w:rsidR="005622C8" w:rsidRDefault="005622C8" w:rsidP="00126D70">
      <w:pPr>
        <w:pStyle w:val="a3"/>
        <w:ind w:left="1080" w:firstLineChars="0" w:firstLine="0"/>
        <w:rPr>
          <w:sz w:val="30"/>
          <w:szCs w:val="30"/>
        </w:rPr>
      </w:pPr>
    </w:p>
    <w:p w:rsidR="005622C8" w:rsidRDefault="005622C8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然后打开</w:t>
      </w:r>
    </w:p>
    <w:p w:rsidR="005622C8" w:rsidRDefault="005622C8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583340CD" wp14:editId="49FEC2C0">
            <wp:extent cx="1152381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C8" w:rsidRDefault="005622C8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下载地址</w:t>
      </w:r>
      <w:r>
        <w:rPr>
          <w:rFonts w:hint="eastAsia"/>
          <w:sz w:val="30"/>
          <w:szCs w:val="30"/>
        </w:rPr>
        <w:t>：</w:t>
      </w:r>
      <w:hyperlink r:id="rId11" w:history="1">
        <w:r w:rsidRPr="00055B6E">
          <w:rPr>
            <w:rStyle w:val="a4"/>
            <w:sz w:val="30"/>
            <w:szCs w:val="30"/>
          </w:rPr>
          <w:t>https://open.iot.10086.cn/doc/art253.html#68</w:t>
        </w:r>
      </w:hyperlink>
    </w:p>
    <w:p w:rsidR="005622C8" w:rsidRDefault="008D2962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1DD24D" wp14:editId="6D97CB3E">
            <wp:extent cx="5274310" cy="4645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62" w:rsidRDefault="008D2962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按照提示输入</w:t>
      </w:r>
      <w:proofErr w:type="spellStart"/>
      <w:r>
        <w:rPr>
          <w:sz w:val="30"/>
          <w:szCs w:val="30"/>
        </w:rPr>
        <w:t>devid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sz w:val="30"/>
          <w:szCs w:val="30"/>
        </w:rPr>
        <w:t>proid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sz w:val="30"/>
          <w:szCs w:val="30"/>
        </w:rPr>
        <w:t>auth_info</w:t>
      </w:r>
      <w:proofErr w:type="spellEnd"/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然后点击</w:t>
      </w:r>
      <w:r>
        <w:rPr>
          <w:sz w:val="30"/>
          <w:szCs w:val="30"/>
        </w:rPr>
        <w:t>connect</w:t>
      </w:r>
      <w:r>
        <w:rPr>
          <w:rFonts w:hint="eastAsia"/>
          <w:sz w:val="30"/>
          <w:szCs w:val="30"/>
        </w:rPr>
        <w:t>。</w:t>
      </w:r>
    </w:p>
    <w:p w:rsidR="005C53EE" w:rsidRDefault="005C53EE" w:rsidP="00126D70">
      <w:pPr>
        <w:pStyle w:val="a3"/>
        <w:ind w:left="1080" w:firstLineChars="0" w:firstLine="0"/>
        <w:rPr>
          <w:sz w:val="30"/>
          <w:szCs w:val="30"/>
        </w:rPr>
      </w:pPr>
    </w:p>
    <w:p w:rsidR="005C53EE" w:rsidRDefault="005C53EE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61FC411" wp14:editId="16172269">
            <wp:extent cx="5274310" cy="4625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E" w:rsidRDefault="005C53EE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订阅主题</w:t>
      </w:r>
      <w:r>
        <w:rPr>
          <w:rFonts w:hint="eastAsia"/>
          <w:sz w:val="30"/>
          <w:szCs w:val="30"/>
        </w:rPr>
        <w:t>。</w:t>
      </w:r>
    </w:p>
    <w:p w:rsidR="008F7A2F" w:rsidRDefault="008F7A2F" w:rsidP="00126D70">
      <w:pPr>
        <w:pStyle w:val="a3"/>
        <w:ind w:left="1080" w:firstLineChars="0" w:firstLine="0"/>
        <w:rPr>
          <w:sz w:val="30"/>
          <w:szCs w:val="30"/>
        </w:rPr>
      </w:pPr>
    </w:p>
    <w:p w:rsidR="008F7A2F" w:rsidRDefault="008F7A2F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047732" wp14:editId="04419B49">
            <wp:extent cx="5274310" cy="4627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F" w:rsidRDefault="008F7A2F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发布主题</w:t>
      </w:r>
    </w:p>
    <w:p w:rsidR="008F7A2F" w:rsidRDefault="008F7A2F" w:rsidP="00126D70">
      <w:pPr>
        <w:pStyle w:val="a3"/>
        <w:ind w:left="1080" w:firstLineChars="0" w:firstLine="0"/>
        <w:rPr>
          <w:sz w:val="30"/>
          <w:szCs w:val="30"/>
        </w:rPr>
      </w:pPr>
    </w:p>
    <w:p w:rsidR="008F7A2F" w:rsidRDefault="008F7A2F" w:rsidP="00126D70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35F287" wp14:editId="2286966C">
            <wp:extent cx="5274310" cy="4618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9" w:rsidRDefault="008F7A2F" w:rsidP="008F7709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收到的主题</w:t>
      </w:r>
    </w:p>
    <w:p w:rsidR="008F7709" w:rsidRDefault="008F7709" w:rsidP="008F7709">
      <w:pPr>
        <w:pStyle w:val="a3"/>
        <w:ind w:left="1080" w:firstLineChars="0" w:firstLine="0"/>
        <w:rPr>
          <w:sz w:val="30"/>
          <w:szCs w:val="30"/>
        </w:rPr>
      </w:pPr>
    </w:p>
    <w:p w:rsidR="008F7709" w:rsidRPr="008F7709" w:rsidRDefault="008F7709" w:rsidP="008F7709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413FB0" wp14:editId="1CE85464">
            <wp:extent cx="5274310" cy="4253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709" w:rsidRPr="008F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371FF"/>
    <w:multiLevelType w:val="hybridMultilevel"/>
    <w:tmpl w:val="CF6E2F34"/>
    <w:lvl w:ilvl="0" w:tplc="C2B67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C2F63CE"/>
    <w:multiLevelType w:val="hybridMultilevel"/>
    <w:tmpl w:val="87C64370"/>
    <w:lvl w:ilvl="0" w:tplc="274CDA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0"/>
    <w:rsid w:val="000C14C6"/>
    <w:rsid w:val="00126D70"/>
    <w:rsid w:val="00452217"/>
    <w:rsid w:val="005622C8"/>
    <w:rsid w:val="005C53EE"/>
    <w:rsid w:val="00667702"/>
    <w:rsid w:val="00881C17"/>
    <w:rsid w:val="008D2962"/>
    <w:rsid w:val="008F7709"/>
    <w:rsid w:val="008F7A2F"/>
    <w:rsid w:val="00900654"/>
    <w:rsid w:val="00967382"/>
    <w:rsid w:val="00C326B0"/>
    <w:rsid w:val="00CB1C71"/>
    <w:rsid w:val="00D36674"/>
    <w:rsid w:val="00E34783"/>
    <w:rsid w:val="00E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9A470-D830-41B2-B5D1-BC34047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6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.iot.10086.cn/doc/art253.html#6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17</cp:revision>
  <dcterms:created xsi:type="dcterms:W3CDTF">2017-08-04T08:32:00Z</dcterms:created>
  <dcterms:modified xsi:type="dcterms:W3CDTF">2017-08-04T08:43:00Z</dcterms:modified>
</cp:coreProperties>
</file>