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3F1A31">
        <w:rPr>
          <w:rFonts w:asciiTheme="minorEastAsia" w:hAnsiTheme="minorEastAsia" w:hint="eastAsia"/>
          <w:sz w:val="30"/>
          <w:szCs w:val="30"/>
        </w:rPr>
        <w:t>proid、auth_info和devid</w:t>
      </w:r>
    </w:p>
    <w:p w:rsidR="00210743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FC70227" wp14:editId="50AA6543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2B4B565" wp14:editId="699F931E">
            <wp:extent cx="5274310" cy="3260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31" w:rsidRDefault="003F1A31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2F54CB" wp14:editId="6CD49462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C62605" w:rsidRDefault="00426F89" w:rsidP="00C62605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3028E87E" wp14:editId="2C6BF6E0">
            <wp:extent cx="2123810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E3" w:rsidRPr="00C6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A36" w:rsidRDefault="00027A36" w:rsidP="002927F8">
      <w:r>
        <w:separator/>
      </w:r>
    </w:p>
  </w:endnote>
  <w:endnote w:type="continuationSeparator" w:id="0">
    <w:p w:rsidR="00027A36" w:rsidRDefault="00027A36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A36" w:rsidRDefault="00027A36" w:rsidP="002927F8">
      <w:r>
        <w:separator/>
      </w:r>
    </w:p>
  </w:footnote>
  <w:footnote w:type="continuationSeparator" w:id="0">
    <w:p w:rsidR="00027A36" w:rsidRDefault="00027A36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27A36"/>
    <w:rsid w:val="000E017D"/>
    <w:rsid w:val="000E6186"/>
    <w:rsid w:val="00210743"/>
    <w:rsid w:val="002927F8"/>
    <w:rsid w:val="002D0AFA"/>
    <w:rsid w:val="003F1A31"/>
    <w:rsid w:val="00426F89"/>
    <w:rsid w:val="004C2AAE"/>
    <w:rsid w:val="0068649E"/>
    <w:rsid w:val="00693424"/>
    <w:rsid w:val="008A17E1"/>
    <w:rsid w:val="009A45D3"/>
    <w:rsid w:val="009B077D"/>
    <w:rsid w:val="00A51567"/>
    <w:rsid w:val="00A536AB"/>
    <w:rsid w:val="00A84CE7"/>
    <w:rsid w:val="00C478F8"/>
    <w:rsid w:val="00C62605"/>
    <w:rsid w:val="00CB4A02"/>
    <w:rsid w:val="00D36BE3"/>
    <w:rsid w:val="00D503EE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22</cp:revision>
  <dcterms:created xsi:type="dcterms:W3CDTF">2019-01-17T02:13:00Z</dcterms:created>
  <dcterms:modified xsi:type="dcterms:W3CDTF">2019-01-18T02:05:00Z</dcterms:modified>
</cp:coreProperties>
</file>