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2D6F0" w14:textId="30A81F1B" w:rsidR="000A5F41" w:rsidRPr="00054EEA" w:rsidRDefault="000A5F41" w:rsidP="000A5F41">
      <w:pPr>
        <w:rPr>
          <w:b/>
          <w:bCs/>
          <w:sz w:val="32"/>
          <w:szCs w:val="32"/>
        </w:rPr>
      </w:pPr>
      <w:bookmarkStart w:id="0" w:name="_Hlk162207630"/>
      <w:bookmarkEnd w:id="0"/>
      <w:r w:rsidRPr="00054EEA">
        <w:rPr>
          <w:b/>
          <w:bCs/>
          <w:sz w:val="32"/>
          <w:szCs w:val="32"/>
        </w:rPr>
        <w:t>R2 LARGE INSTANCES</w:t>
      </w:r>
    </w:p>
    <w:p w14:paraId="746080F1" w14:textId="70ECB7CB" w:rsidR="00330F95" w:rsidRDefault="00330F95" w:rsidP="00DE6FF9">
      <w:pPr>
        <w:pStyle w:val="ListParagraph"/>
        <w:numPr>
          <w:ilvl w:val="0"/>
          <w:numId w:val="1"/>
        </w:numPr>
      </w:pPr>
      <w:r>
        <w:t>Isto za svih 1</w:t>
      </w:r>
      <w:r w:rsidR="00285321">
        <w:t>1</w:t>
      </w:r>
      <w:r>
        <w:t xml:space="preserve"> instanci</w:t>
      </w:r>
      <w:r w:rsidR="00285321">
        <w:t xml:space="preserve"> i jednako kao u R1</w:t>
      </w:r>
      <w:r>
        <w:t>:</w:t>
      </w:r>
      <w:r>
        <w:rPr>
          <w:noProof/>
        </w:rPr>
        <w:t xml:space="preserve"> </w:t>
      </w:r>
    </w:p>
    <w:p w14:paraId="356D1DB5" w14:textId="11D4CB20" w:rsidR="00C715E2" w:rsidRDefault="00285321" w:rsidP="00C715E2">
      <w:pPr>
        <w:pStyle w:val="ListParagraph"/>
        <w:numPr>
          <w:ilvl w:val="1"/>
          <w:numId w:val="1"/>
        </w:numPr>
      </w:pPr>
      <w:r w:rsidRPr="00285321">
        <w:t>Depot,</w:t>
      </w:r>
      <w:r w:rsidRPr="00285321">
        <w:rPr>
          <w:b/>
          <w:bCs/>
        </w:rPr>
        <w:t xml:space="preserve"> </w:t>
      </w:r>
      <w:r w:rsidR="00330F95">
        <w:t xml:space="preserve">Položaji svih </w:t>
      </w:r>
      <w:r w:rsidR="006E6B87">
        <w:t>S</w:t>
      </w:r>
      <w:r w:rsidR="00330F95">
        <w:t>tationa</w:t>
      </w:r>
      <w:r w:rsidR="006E6B87">
        <w:t xml:space="preserve"> i</w:t>
      </w:r>
      <w:r w:rsidR="00330F95">
        <w:t xml:space="preserve"> Customera, Demand i ServiceTime</w:t>
      </w:r>
    </w:p>
    <w:p w14:paraId="189438FB" w14:textId="77777777" w:rsidR="006E6B87" w:rsidRDefault="006E6B87" w:rsidP="006E6B87">
      <w:pPr>
        <w:pStyle w:val="ListParagraph"/>
      </w:pPr>
    </w:p>
    <w:p w14:paraId="4F47E140" w14:textId="0AB8BB2A" w:rsidR="00C715E2" w:rsidRDefault="00C715E2" w:rsidP="00D96DBD">
      <w:pPr>
        <w:pStyle w:val="ListParagraph"/>
        <w:numPr>
          <w:ilvl w:val="0"/>
          <w:numId w:val="1"/>
        </w:numPr>
        <w:rPr>
          <w:b/>
          <w:bCs/>
        </w:rPr>
      </w:pPr>
      <w:r>
        <w:t>Različito za svaku instancu:</w:t>
      </w:r>
      <w:r w:rsidR="00D96DBD">
        <w:t xml:space="preserve"> </w:t>
      </w:r>
      <w:r w:rsidR="00D96DBD" w:rsidRPr="007A2B2C">
        <w:rPr>
          <w:b/>
          <w:bCs/>
        </w:rPr>
        <w:t>ReadyTime</w:t>
      </w:r>
      <w:r w:rsidR="00D96DBD">
        <w:rPr>
          <w:b/>
          <w:bCs/>
        </w:rPr>
        <w:t xml:space="preserve"> (RT)</w:t>
      </w:r>
      <w:r w:rsidR="00D96DBD" w:rsidRPr="007A2B2C">
        <w:rPr>
          <w:b/>
          <w:bCs/>
        </w:rPr>
        <w:t>, DueDate</w:t>
      </w:r>
      <w:r w:rsidR="00D96DBD">
        <w:rPr>
          <w:b/>
          <w:bCs/>
        </w:rPr>
        <w:t>, Timeframe (TF)</w:t>
      </w:r>
    </w:p>
    <w:p w14:paraId="6A2D5815" w14:textId="7BC2474C" w:rsidR="005C1AC1" w:rsidRPr="005C1AC1" w:rsidRDefault="005C1AC1" w:rsidP="005C1AC1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3 podskupine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88"/>
        <w:gridCol w:w="548"/>
        <w:gridCol w:w="581"/>
        <w:gridCol w:w="521"/>
        <w:gridCol w:w="552"/>
        <w:gridCol w:w="538"/>
        <w:gridCol w:w="571"/>
      </w:tblGrid>
      <w:tr w:rsidR="006D721E" w:rsidRPr="002704C7" w14:paraId="033BFD2C" w14:textId="77777777" w:rsidTr="00E96C8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A01E2" w14:textId="77777777" w:rsidR="006D721E" w:rsidRPr="002704C7" w:rsidRDefault="006D721E" w:rsidP="00AD5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r-HR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172F2B" w14:textId="77777777" w:rsidR="006D721E" w:rsidRPr="002704C7" w:rsidRDefault="006D721E" w:rsidP="00AD535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ReadyTime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794609" w14:textId="77777777" w:rsidR="006D721E" w:rsidRPr="002704C7" w:rsidRDefault="006D721E" w:rsidP="00AD535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DueDate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8090B2" w14:textId="77777777" w:rsidR="006D721E" w:rsidRPr="002704C7" w:rsidRDefault="006D721E" w:rsidP="00AD535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Timeframe</w:t>
            </w:r>
          </w:p>
        </w:tc>
      </w:tr>
      <w:tr w:rsidR="006D721E" w:rsidRPr="002704C7" w14:paraId="5E739C6F" w14:textId="77777777" w:rsidTr="00E96C8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6C21E1" w14:textId="77777777" w:rsidR="006D721E" w:rsidRPr="002704C7" w:rsidRDefault="006D721E" w:rsidP="00AD53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5C849D" w14:textId="77777777" w:rsidR="006D721E" w:rsidRPr="002704C7" w:rsidRDefault="006D721E" w:rsidP="00AD53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85DA5" w14:textId="77777777" w:rsidR="006D721E" w:rsidRPr="002704C7" w:rsidRDefault="006D721E" w:rsidP="00AD53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max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0D37EA" w14:textId="77777777" w:rsidR="006D721E" w:rsidRPr="002704C7" w:rsidRDefault="006D721E" w:rsidP="00AD53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6F5F6" w14:textId="77777777" w:rsidR="006D721E" w:rsidRPr="002704C7" w:rsidRDefault="006D721E" w:rsidP="00AD53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max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B68BB3" w14:textId="77777777" w:rsidR="006D721E" w:rsidRPr="002704C7" w:rsidRDefault="006D721E" w:rsidP="00AD53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A27BF" w14:textId="77777777" w:rsidR="006D721E" w:rsidRPr="002704C7" w:rsidRDefault="006D721E" w:rsidP="00AD535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max</w:t>
            </w:r>
          </w:p>
        </w:tc>
      </w:tr>
      <w:tr w:rsidR="006D721E" w:rsidRPr="002704C7" w14:paraId="1FC2A1EE" w14:textId="77777777" w:rsidTr="00E96C8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52432" w14:textId="6C4D82F8" w:rsidR="006D721E" w:rsidRPr="002704C7" w:rsidRDefault="006D721E" w:rsidP="006D721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r201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A4BC9" w14:textId="2DA38672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A2BA5" w14:textId="6B1F6DB2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878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939AD" w14:textId="7A909212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6686F" w14:textId="27650FEA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964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121D8" w14:textId="535E43C5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C4C29" w14:textId="50282204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220</w:t>
            </w:r>
          </w:p>
        </w:tc>
      </w:tr>
      <w:tr w:rsidR="006D721E" w:rsidRPr="002704C7" w14:paraId="4C2EE140" w14:textId="77777777" w:rsidTr="00E96C8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AE38F" w14:textId="2BE46611" w:rsidR="006D721E" w:rsidRPr="002704C7" w:rsidRDefault="006D721E" w:rsidP="006D721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r202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88BFC" w14:textId="5FD9E330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F34BE" w14:textId="696ECFA6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878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7099B" w14:textId="1C7250DF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85C12" w14:textId="3E6FFFB8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985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0F36F" w14:textId="702FF150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7BB73" w14:textId="6DF4965E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985</w:t>
            </w:r>
          </w:p>
        </w:tc>
      </w:tr>
      <w:tr w:rsidR="006D721E" w:rsidRPr="002704C7" w14:paraId="55284B37" w14:textId="77777777" w:rsidTr="00E96C8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4301D" w14:textId="68884DD4" w:rsidR="006D721E" w:rsidRPr="002704C7" w:rsidRDefault="006D721E" w:rsidP="006D721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r203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6968A" w14:textId="48E66A7F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9E2FB" w14:textId="21359589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877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58F86" w14:textId="361C9F19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FE770" w14:textId="23223B3F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985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E92C6" w14:textId="2159A0FF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17CA9" w14:textId="4AC712C9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985</w:t>
            </w:r>
          </w:p>
        </w:tc>
      </w:tr>
      <w:tr w:rsidR="006D721E" w:rsidRPr="002704C7" w14:paraId="43F085CD" w14:textId="77777777" w:rsidTr="00E96C8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A656F" w14:textId="45F5C1B5" w:rsidR="006D721E" w:rsidRPr="002704C7" w:rsidRDefault="006D721E" w:rsidP="006D721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r204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20EBF" w14:textId="78E03031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C6A71" w14:textId="313EA863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861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C153D" w14:textId="54B04888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7BB19" w14:textId="4374F74A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985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18FB7" w14:textId="17EB6991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32CF4" w14:textId="00093C69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985</w:t>
            </w:r>
          </w:p>
        </w:tc>
      </w:tr>
      <w:tr w:rsidR="006D721E" w:rsidRPr="002704C7" w14:paraId="148B7A2E" w14:textId="77777777" w:rsidTr="00E96C8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9D84B" w14:textId="426CE9C6" w:rsidR="006D721E" w:rsidRPr="002704C7" w:rsidRDefault="006D721E" w:rsidP="006D721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r205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BB8C0" w14:textId="49961366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B48D6" w14:textId="641E0788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735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5FE3A" w14:textId="656CA7C3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252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6D1A8" w14:textId="2EA9605D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975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60B06" w14:textId="37D52760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1BBB9" w14:textId="48335628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240</w:t>
            </w:r>
          </w:p>
        </w:tc>
      </w:tr>
      <w:tr w:rsidR="006D721E" w:rsidRPr="002704C7" w14:paraId="42344491" w14:textId="77777777" w:rsidTr="00E96C8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B059C" w14:textId="2DFFBC9A" w:rsidR="006D721E" w:rsidRPr="002704C7" w:rsidRDefault="006D721E" w:rsidP="006D721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r206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315C6" w14:textId="7FF2339C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7408C" w14:textId="2D096A0F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735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3F8D3" w14:textId="0F558112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D98D0" w14:textId="24DD82F6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985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C1518" w14:textId="51062B8B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1EFAB" w14:textId="39AEEC29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985</w:t>
            </w:r>
          </w:p>
        </w:tc>
      </w:tr>
      <w:tr w:rsidR="006D721E" w:rsidRPr="002704C7" w14:paraId="4177981A" w14:textId="77777777" w:rsidTr="00E96C8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75985" w14:textId="7C869F7B" w:rsidR="006D721E" w:rsidRPr="002704C7" w:rsidRDefault="006D721E" w:rsidP="006D721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r207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24444" w14:textId="45119313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1D5B3" w14:textId="231E3C68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735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FE434" w14:textId="550A9F4C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2973B" w14:textId="49C54CAC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985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0720C" w14:textId="7EDFF70F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4185D" w14:textId="73B664FB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985</w:t>
            </w:r>
          </w:p>
        </w:tc>
      </w:tr>
      <w:tr w:rsidR="006D721E" w:rsidRPr="002704C7" w14:paraId="2665AC37" w14:textId="77777777" w:rsidTr="00E96C8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30213" w14:textId="690C6E55" w:rsidR="006D721E" w:rsidRPr="002704C7" w:rsidRDefault="006D721E" w:rsidP="006D721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r208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36A92" w14:textId="1BE10B38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C2A73" w14:textId="50443124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735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53539" w14:textId="16457F4F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256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7B56E" w14:textId="24AABF10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985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82231" w14:textId="0B7BFC19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4747C" w14:textId="744F6FE4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985</w:t>
            </w:r>
          </w:p>
        </w:tc>
      </w:tr>
      <w:tr w:rsidR="006D721E" w:rsidRPr="002704C7" w14:paraId="52166241" w14:textId="77777777" w:rsidTr="00E96C8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C7480" w14:textId="7C09057C" w:rsidR="006D721E" w:rsidRPr="002704C7" w:rsidRDefault="006D721E" w:rsidP="006D721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r209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E2706" w14:textId="438D8E88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BC075" w14:textId="6526F590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339F2" w14:textId="0EA78297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133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2D30E" w14:textId="60F17886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975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78744" w14:textId="44978E1E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D2AF9" w14:textId="34E773FF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758</w:t>
            </w:r>
          </w:p>
        </w:tc>
      </w:tr>
      <w:tr w:rsidR="006D721E" w:rsidRPr="002704C7" w14:paraId="15088387" w14:textId="77777777" w:rsidTr="00E96C8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4429C" w14:textId="69CA35B8" w:rsidR="006D721E" w:rsidRPr="002704C7" w:rsidRDefault="006D721E" w:rsidP="006D721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r210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C4332" w14:textId="4616E73A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ABDEB" w14:textId="6ECB9464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872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4914E" w14:textId="4F620F16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133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701E6" w14:textId="41BDFC5A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974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0C6F9" w14:textId="3EA5565C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E0B69" w14:textId="52391987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954</w:t>
            </w:r>
          </w:p>
        </w:tc>
      </w:tr>
      <w:tr w:rsidR="006D721E" w:rsidRPr="002704C7" w14:paraId="7C1641CB" w14:textId="77777777" w:rsidTr="00E96C80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A975B" w14:textId="616BDA0A" w:rsidR="006D721E" w:rsidRPr="002704C7" w:rsidRDefault="006D721E" w:rsidP="006D721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r211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D3235" w14:textId="3EDBB919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C0548" w14:textId="7FE0A867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584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36675" w14:textId="484DA149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338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E8567" w14:textId="2D7A5262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978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06D4D" w14:textId="3765BD23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DF53F" w14:textId="3AF7C111" w:rsidR="006D721E" w:rsidRPr="002704C7" w:rsidRDefault="006D721E" w:rsidP="006D721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704C7">
              <w:rPr>
                <w:rFonts w:ascii="Aptos Narrow" w:hAnsi="Aptos Narrow"/>
                <w:color w:val="000000"/>
                <w:sz w:val="20"/>
                <w:szCs w:val="20"/>
              </w:rPr>
              <w:t>648</w:t>
            </w:r>
          </w:p>
        </w:tc>
      </w:tr>
    </w:tbl>
    <w:p w14:paraId="65D6CE02" w14:textId="77777777" w:rsidR="006D721E" w:rsidRDefault="006D721E" w:rsidP="006D721E">
      <w:pPr>
        <w:pStyle w:val="ListParagraph"/>
      </w:pPr>
    </w:p>
    <w:p w14:paraId="21CED46B" w14:textId="77777777" w:rsidR="005C1AC1" w:rsidRDefault="005C1AC1">
      <w:pPr>
        <w:rPr>
          <w:b/>
          <w:bCs/>
        </w:rPr>
      </w:pPr>
      <w:r>
        <w:rPr>
          <w:b/>
          <w:bCs/>
        </w:rPr>
        <w:br w:type="page"/>
      </w:r>
    </w:p>
    <w:p w14:paraId="245DA55E" w14:textId="5A98B8D7" w:rsidR="00E75061" w:rsidRDefault="00E75061" w:rsidP="00E75061">
      <w:pPr>
        <w:rPr>
          <w:sz w:val="24"/>
          <w:szCs w:val="24"/>
        </w:rPr>
      </w:pPr>
      <w:r w:rsidRPr="00681D22">
        <w:rPr>
          <w:b/>
          <w:bCs/>
          <w:sz w:val="24"/>
          <w:szCs w:val="24"/>
        </w:rPr>
        <w:lastRenderedPageBreak/>
        <w:t>POSKUPINA</w:t>
      </w:r>
      <w:r>
        <w:rPr>
          <w:b/>
          <w:bCs/>
          <w:sz w:val="24"/>
          <w:szCs w:val="24"/>
        </w:rPr>
        <w:t xml:space="preserve"> </w:t>
      </w:r>
      <w:r w:rsidRPr="00681D22">
        <w:rPr>
          <w:b/>
          <w:bCs/>
          <w:sz w:val="24"/>
          <w:szCs w:val="24"/>
        </w:rPr>
        <w:t xml:space="preserve">1 </w:t>
      </w:r>
      <w:r w:rsidRPr="00681D22">
        <w:rPr>
          <w:sz w:val="24"/>
          <w:szCs w:val="24"/>
        </w:rPr>
        <w:t xml:space="preserve"> </w:t>
      </w:r>
      <w:r>
        <w:rPr>
          <w:sz w:val="24"/>
          <w:szCs w:val="24"/>
        </w:rPr>
        <w:t>(205)</w:t>
      </w:r>
    </w:p>
    <w:p w14:paraId="7C919E46" w14:textId="67119E0A" w:rsidR="0041577A" w:rsidRDefault="0041577A" w:rsidP="0041577A">
      <w:pPr>
        <w:pStyle w:val="ListParagraph"/>
        <w:numPr>
          <w:ilvl w:val="0"/>
          <w:numId w:val="1"/>
        </w:numPr>
      </w:pPr>
      <w:r w:rsidRPr="00FE16AC">
        <w:rPr>
          <w:b/>
          <w:bCs/>
        </w:rPr>
        <w:t>Konstantni TF</w:t>
      </w:r>
      <w:r w:rsidRPr="0041577A">
        <w:t xml:space="preserve"> = 240</w:t>
      </w:r>
    </w:p>
    <w:p w14:paraId="6DEE4D9C" w14:textId="74ABFB6D" w:rsidR="00493F6A" w:rsidRDefault="006801F0" w:rsidP="0041577A">
      <w:pPr>
        <w:pStyle w:val="ListParagraph"/>
        <w:numPr>
          <w:ilvl w:val="0"/>
          <w:numId w:val="1"/>
        </w:numPr>
      </w:pPr>
      <w:r>
        <w:t>Neobična raspodjela RT-a</w:t>
      </w:r>
    </w:p>
    <w:p w14:paraId="27B45F0D" w14:textId="0FE87767" w:rsidR="006801F0" w:rsidRPr="0041577A" w:rsidRDefault="006801F0" w:rsidP="0041577A">
      <w:pPr>
        <w:pStyle w:val="ListParagraph"/>
        <w:numPr>
          <w:ilvl w:val="0"/>
          <w:numId w:val="1"/>
        </w:numPr>
      </w:pPr>
      <w:r>
        <w:t>Nije uočena ovisnost o udaljenosti od depota</w:t>
      </w:r>
    </w:p>
    <w:p w14:paraId="1187567B" w14:textId="47839AD7" w:rsidR="00530C76" w:rsidRDefault="00E75061">
      <w:pPr>
        <w:rPr>
          <w:noProof/>
        </w:rPr>
      </w:pPr>
      <w:commentRangeStart w:id="1"/>
      <w:r>
        <w:rPr>
          <w:noProof/>
        </w:rPr>
        <w:drawing>
          <wp:inline distT="0" distB="0" distL="0" distR="0" wp14:anchorId="58E9A650" wp14:editId="169E1D69">
            <wp:extent cx="2905760" cy="2179320"/>
            <wp:effectExtent l="0" t="0" r="8890" b="0"/>
            <wp:docPr id="1918496348" name="Picture 3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96348" name="Picture 31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"/>
      <w:r w:rsidR="00046012">
        <w:rPr>
          <w:rStyle w:val="CommentReference"/>
        </w:rPr>
        <w:commentReference w:id="1"/>
      </w:r>
      <w:r>
        <w:rPr>
          <w:noProof/>
        </w:rPr>
        <w:drawing>
          <wp:inline distT="0" distB="0" distL="0" distR="0" wp14:anchorId="6B9256EE" wp14:editId="137BB7A8">
            <wp:extent cx="2636520" cy="1977390"/>
            <wp:effectExtent l="0" t="0" r="0" b="3810"/>
            <wp:docPr id="1155974856" name="Picture 32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74856" name="Picture 32" descr="A graph with a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3F6A">
        <w:rPr>
          <w:noProof/>
        </w:rPr>
        <w:drawing>
          <wp:inline distT="0" distB="0" distL="0" distR="0" wp14:anchorId="64E5453E" wp14:editId="3F1C9D0A">
            <wp:extent cx="2917636" cy="2189018"/>
            <wp:effectExtent l="0" t="0" r="0" b="1905"/>
            <wp:docPr id="1087452802" name="Picture 1" descr="A graph of a number of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52802" name="Picture 1" descr="A graph of a number of blue b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377" cy="2194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04147" w14:textId="54F7C5D2" w:rsidR="00493F6A" w:rsidRDefault="00493F6A">
      <w:pPr>
        <w:rPr>
          <w:noProof/>
        </w:rPr>
      </w:pPr>
      <w:r>
        <w:rPr>
          <w:noProof/>
        </w:rPr>
        <w:drawing>
          <wp:inline distT="0" distB="0" distL="0" distR="0" wp14:anchorId="29E1F22B" wp14:editId="7E9EED57">
            <wp:extent cx="2963802" cy="2223655"/>
            <wp:effectExtent l="0" t="0" r="8255" b="5715"/>
            <wp:docPr id="151139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956" cy="2229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FD1EDF" wp14:editId="76545242">
            <wp:extent cx="2908403" cy="2182091"/>
            <wp:effectExtent l="0" t="0" r="6350" b="8890"/>
            <wp:docPr id="221716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519" cy="2194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2D9B4" w14:textId="77777777" w:rsidR="00493F6A" w:rsidRDefault="00493F6A">
      <w:pPr>
        <w:rPr>
          <w:noProof/>
        </w:rPr>
      </w:pPr>
    </w:p>
    <w:p w14:paraId="6ED817EA" w14:textId="5921EB59" w:rsidR="00473849" w:rsidRDefault="00473849">
      <w:pPr>
        <w:rPr>
          <w:noProof/>
        </w:rPr>
      </w:pPr>
      <w:r>
        <w:rPr>
          <w:noProof/>
        </w:rPr>
        <w:br w:type="page"/>
      </w:r>
    </w:p>
    <w:p w14:paraId="342A61E3" w14:textId="088A4C03" w:rsidR="00473849" w:rsidRDefault="00473849" w:rsidP="00473849">
      <w:pPr>
        <w:rPr>
          <w:sz w:val="24"/>
          <w:szCs w:val="24"/>
        </w:rPr>
      </w:pPr>
      <w:r w:rsidRPr="00681D22">
        <w:rPr>
          <w:b/>
          <w:bCs/>
          <w:sz w:val="24"/>
          <w:szCs w:val="24"/>
        </w:rPr>
        <w:t>POSKUPINA</w:t>
      </w:r>
      <w:r>
        <w:rPr>
          <w:b/>
          <w:bCs/>
          <w:sz w:val="24"/>
          <w:szCs w:val="24"/>
        </w:rPr>
        <w:t xml:space="preserve"> 2</w:t>
      </w:r>
      <w:r w:rsidR="000A250E">
        <w:rPr>
          <w:b/>
          <w:bCs/>
          <w:sz w:val="24"/>
          <w:szCs w:val="24"/>
        </w:rPr>
        <w:t>a</w:t>
      </w:r>
      <w:r w:rsidRPr="00681D22">
        <w:rPr>
          <w:b/>
          <w:bCs/>
          <w:sz w:val="24"/>
          <w:szCs w:val="24"/>
        </w:rPr>
        <w:t xml:space="preserve"> </w:t>
      </w:r>
      <w:r w:rsidRPr="00681D22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F136BC">
        <w:rPr>
          <w:sz w:val="24"/>
          <w:szCs w:val="24"/>
        </w:rPr>
        <w:t>2</w:t>
      </w:r>
      <w:r>
        <w:rPr>
          <w:sz w:val="24"/>
          <w:szCs w:val="24"/>
        </w:rPr>
        <w:t xml:space="preserve">02, </w:t>
      </w:r>
      <w:r w:rsidR="00F136BC">
        <w:rPr>
          <w:sz w:val="24"/>
          <w:szCs w:val="24"/>
        </w:rPr>
        <w:t>2</w:t>
      </w:r>
      <w:r>
        <w:rPr>
          <w:sz w:val="24"/>
          <w:szCs w:val="24"/>
        </w:rPr>
        <w:t>03,</w:t>
      </w:r>
      <w:r w:rsidR="000D1D6F">
        <w:rPr>
          <w:sz w:val="24"/>
          <w:szCs w:val="24"/>
        </w:rPr>
        <w:t xml:space="preserve"> 2</w:t>
      </w:r>
      <w:r>
        <w:rPr>
          <w:sz w:val="24"/>
          <w:szCs w:val="24"/>
        </w:rPr>
        <w:t>04)</w:t>
      </w:r>
    </w:p>
    <w:p w14:paraId="58FA11C9" w14:textId="5414DFD7" w:rsidR="00473849" w:rsidRDefault="00473849" w:rsidP="00473849">
      <w:pPr>
        <w:pStyle w:val="ListParagraph"/>
        <w:numPr>
          <w:ilvl w:val="0"/>
          <w:numId w:val="1"/>
        </w:numPr>
        <w:spacing w:after="0"/>
      </w:pPr>
      <w:r w:rsidRPr="00936843">
        <w:t xml:space="preserve">25, 50, odnosno 75% customera </w:t>
      </w:r>
      <w:r>
        <w:t xml:space="preserve">ima RT=0 i veliki TF (od </w:t>
      </w:r>
      <w:r w:rsidR="00D824F8">
        <w:t>950</w:t>
      </w:r>
      <w:r>
        <w:t xml:space="preserve"> do </w:t>
      </w:r>
      <w:r w:rsidR="00D824F8">
        <w:t>1000</w:t>
      </w:r>
      <w:r>
        <w:t xml:space="preserve">, približno </w:t>
      </w:r>
      <w:r w:rsidR="00B47659">
        <w:t>gauss</w:t>
      </w:r>
      <w:r>
        <w:t>)</w:t>
      </w:r>
    </w:p>
    <w:p w14:paraId="0C894170" w14:textId="046D36AE" w:rsidR="00473849" w:rsidRDefault="00473849" w:rsidP="00473849">
      <w:pPr>
        <w:pStyle w:val="ListParagraph"/>
        <w:numPr>
          <w:ilvl w:val="0"/>
          <w:numId w:val="1"/>
        </w:numPr>
        <w:spacing w:after="0"/>
      </w:pPr>
      <w:r>
        <w:t xml:space="preserve">Ostali (75, 50, 25%) imaju </w:t>
      </w:r>
      <w:r w:rsidR="00110792">
        <w:t>manji</w:t>
      </w:r>
      <w:r>
        <w:t xml:space="preserve"> TF (</w:t>
      </w:r>
      <w:r w:rsidR="00BD3D19">
        <w:t>od 30 do 2</w:t>
      </w:r>
      <w:r w:rsidR="005E0D7A">
        <w:t>25</w:t>
      </w:r>
      <w:r w:rsidR="00B6400F">
        <w:t>, gauss</w:t>
      </w:r>
      <w:r>
        <w:t xml:space="preserve">), a RT je </w:t>
      </w:r>
      <w:r w:rsidR="00EC517C">
        <w:t xml:space="preserve">(otprilike) </w:t>
      </w:r>
      <w:r>
        <w:t>jednoliko raspoređen od 2</w:t>
      </w:r>
      <w:r w:rsidR="0092274A">
        <w:t>0</w:t>
      </w:r>
      <w:r>
        <w:t xml:space="preserve"> do </w:t>
      </w:r>
      <w:r w:rsidR="00D75F36">
        <w:t xml:space="preserve">cca </w:t>
      </w:r>
      <w:r w:rsidR="00DB792B">
        <w:t>8</w:t>
      </w:r>
      <w:r w:rsidR="00D75F36">
        <w:t>75</w:t>
      </w:r>
    </w:p>
    <w:p w14:paraId="054E9EAF" w14:textId="201D5184" w:rsidR="00530C76" w:rsidRDefault="00473849" w:rsidP="0071424A">
      <w:pPr>
        <w:pStyle w:val="ListParagraph"/>
        <w:numPr>
          <w:ilvl w:val="0"/>
          <w:numId w:val="1"/>
        </w:numPr>
        <w:spacing w:after="0"/>
        <w:rPr>
          <w:noProof/>
        </w:rPr>
      </w:pPr>
      <w:r>
        <w:t xml:space="preserve">Nije uočena neka posebna ovisnost RT-a i TF-a o udaljenosti od depota, jedino je vidljivo da su dulji TF-ovi uglavnom do udaljenosti 35 od depota, a nakon toga još samo nekoliko do udaljenosti od oko 40 i nakon toga ih nema, dok su </w:t>
      </w:r>
      <w:r w:rsidR="0071424A">
        <w:t xml:space="preserve">kraći </w:t>
      </w:r>
      <w:r>
        <w:t xml:space="preserve">TF-ovi prisutni na svim udaljenostima </w:t>
      </w:r>
      <w:r w:rsidR="0071424A">
        <w:t>(iako s manjom gustoćom na najvećim udaljenostima</w:t>
      </w:r>
    </w:p>
    <w:p w14:paraId="1678AD8B" w14:textId="77777777" w:rsidR="0071424A" w:rsidRDefault="0071424A" w:rsidP="0071424A">
      <w:pPr>
        <w:pStyle w:val="ListParagraph"/>
        <w:spacing w:after="0"/>
        <w:rPr>
          <w:noProof/>
        </w:rPr>
      </w:pPr>
    </w:p>
    <w:p w14:paraId="3A54B295" w14:textId="23249F39" w:rsidR="0041399D" w:rsidRDefault="0041399D">
      <w:pPr>
        <w:rPr>
          <w:noProof/>
        </w:rPr>
      </w:pPr>
      <w:r>
        <w:rPr>
          <w:noProof/>
        </w:rPr>
        <w:drawing>
          <wp:inline distT="0" distB="0" distL="0" distR="0" wp14:anchorId="3F6804D8" wp14:editId="7458F353">
            <wp:extent cx="2496457" cy="1872343"/>
            <wp:effectExtent l="0" t="0" r="0" b="0"/>
            <wp:docPr id="1741395256" name="Picture 25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95256" name="Picture 25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027" cy="1875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724E4A" wp14:editId="780BB62E">
            <wp:extent cx="2242456" cy="1681843"/>
            <wp:effectExtent l="0" t="0" r="5715" b="0"/>
            <wp:docPr id="1089520123" name="Picture 26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20123" name="Picture 26" descr="A graph with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864" cy="1685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BE6" w:rsidRPr="00947BE6">
        <w:rPr>
          <w:noProof/>
        </w:rPr>
        <w:drawing>
          <wp:inline distT="0" distB="0" distL="0" distR="0" wp14:anchorId="4EFD2260" wp14:editId="0692647A">
            <wp:extent cx="1888671" cy="1519659"/>
            <wp:effectExtent l="0" t="0" r="0" b="4445"/>
            <wp:docPr id="1192205903" name="Picture 1" descr="A graph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05903" name="Picture 1" descr="A graph on a black background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0157" cy="152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9320" w14:textId="3AB3AD93" w:rsidR="00EC517C" w:rsidRDefault="00F60C75">
      <w:pPr>
        <w:rPr>
          <w:noProof/>
        </w:rPr>
      </w:pPr>
      <w:r>
        <w:rPr>
          <w:noProof/>
        </w:rPr>
        <w:drawing>
          <wp:inline distT="0" distB="0" distL="0" distR="0" wp14:anchorId="0D8FB726" wp14:editId="1C40ABCE">
            <wp:extent cx="2511971" cy="1883228"/>
            <wp:effectExtent l="0" t="0" r="3175" b="3175"/>
            <wp:docPr id="176039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262" cy="1892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20790B" wp14:editId="149110DD">
            <wp:extent cx="2171700" cy="1628128"/>
            <wp:effectExtent l="0" t="0" r="0" b="0"/>
            <wp:docPr id="4616396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97" cy="1639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7BE6" w:rsidRPr="00947BE6">
        <w:rPr>
          <w:noProof/>
        </w:rPr>
        <w:drawing>
          <wp:inline distT="0" distB="0" distL="0" distR="0" wp14:anchorId="1A16ADA8" wp14:editId="7310C3EB">
            <wp:extent cx="1959428" cy="1602204"/>
            <wp:effectExtent l="0" t="0" r="3175" b="0"/>
            <wp:docPr id="1726672170" name="Picture 1" descr="A graph on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72170" name="Picture 1" descr="A graph on a scree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3440" cy="161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8043" w14:textId="19EE0745" w:rsidR="00F60C75" w:rsidRDefault="00F60C75">
      <w:pPr>
        <w:rPr>
          <w:noProof/>
        </w:rPr>
      </w:pPr>
      <w:r>
        <w:rPr>
          <w:noProof/>
        </w:rPr>
        <w:drawing>
          <wp:inline distT="0" distB="0" distL="0" distR="0" wp14:anchorId="2625EC69" wp14:editId="290F8314">
            <wp:extent cx="2947573" cy="2209800"/>
            <wp:effectExtent l="0" t="0" r="5715" b="0"/>
            <wp:docPr id="19337039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806" cy="2217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3147CD" wp14:editId="4A3CABA1">
            <wp:extent cx="2635312" cy="1975697"/>
            <wp:effectExtent l="0" t="0" r="0" b="5715"/>
            <wp:docPr id="3188061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509" cy="1984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F973A" w14:textId="77777777" w:rsidR="0041399D" w:rsidRDefault="0041399D">
      <w:pPr>
        <w:rPr>
          <w:noProof/>
        </w:rPr>
      </w:pPr>
    </w:p>
    <w:p w14:paraId="141F908D" w14:textId="13FEA44E" w:rsidR="0041399D" w:rsidRDefault="0041399D">
      <w:pPr>
        <w:rPr>
          <w:noProof/>
        </w:rPr>
      </w:pPr>
      <w:r>
        <w:rPr>
          <w:noProof/>
        </w:rPr>
        <w:drawing>
          <wp:inline distT="0" distB="0" distL="0" distR="0" wp14:anchorId="7163774B" wp14:editId="0CA3A998">
            <wp:extent cx="2915920" cy="2186940"/>
            <wp:effectExtent l="0" t="0" r="0" b="3810"/>
            <wp:docPr id="2126283644" name="Picture 27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83644" name="Picture 27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F20AB2" wp14:editId="761085C2">
            <wp:extent cx="2722880" cy="2042160"/>
            <wp:effectExtent l="0" t="0" r="1270" b="0"/>
            <wp:docPr id="1738887434" name="Picture 28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87434" name="Picture 28" descr="A graph with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88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2DB10" w14:textId="08EAAEEC" w:rsidR="00EE6FC9" w:rsidRDefault="003D0F98">
      <w:pPr>
        <w:rPr>
          <w:noProof/>
        </w:rPr>
      </w:pPr>
      <w:r>
        <w:rPr>
          <w:noProof/>
        </w:rPr>
        <w:drawing>
          <wp:inline distT="0" distB="0" distL="0" distR="0" wp14:anchorId="509CF846" wp14:editId="7B856E89">
            <wp:extent cx="2904066" cy="2177182"/>
            <wp:effectExtent l="0" t="0" r="0" b="0"/>
            <wp:docPr id="4824820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841" cy="2183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B89E57" wp14:editId="6211FC03">
            <wp:extent cx="2687824" cy="2015066"/>
            <wp:effectExtent l="0" t="0" r="0" b="4445"/>
            <wp:docPr id="15952605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413" cy="2017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2B23" w14:textId="79F4D2A5" w:rsidR="003D0F98" w:rsidRDefault="003D0F98">
      <w:pPr>
        <w:rPr>
          <w:noProof/>
        </w:rPr>
      </w:pPr>
      <w:r>
        <w:rPr>
          <w:noProof/>
        </w:rPr>
        <w:drawing>
          <wp:inline distT="0" distB="0" distL="0" distR="0" wp14:anchorId="3F368887" wp14:editId="719F58C8">
            <wp:extent cx="2902399" cy="2175933"/>
            <wp:effectExtent l="0" t="0" r="0" b="0"/>
            <wp:docPr id="13048910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221" cy="2179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BC7552" wp14:editId="663AD84E">
            <wp:extent cx="3005666" cy="2253352"/>
            <wp:effectExtent l="0" t="0" r="4445" b="0"/>
            <wp:docPr id="10390025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702" cy="2256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71423" w14:textId="77777777" w:rsidR="00EA3313" w:rsidRDefault="00EA3313">
      <w:pPr>
        <w:rPr>
          <w:noProof/>
        </w:rPr>
      </w:pPr>
    </w:p>
    <w:p w14:paraId="46A08024" w14:textId="77777777" w:rsidR="00EA3313" w:rsidRDefault="00EA3313">
      <w:pPr>
        <w:rPr>
          <w:noProof/>
        </w:rPr>
      </w:pPr>
    </w:p>
    <w:p w14:paraId="1971E492" w14:textId="77777777" w:rsidR="00EA3313" w:rsidRDefault="00EA3313">
      <w:pPr>
        <w:rPr>
          <w:noProof/>
        </w:rPr>
      </w:pPr>
    </w:p>
    <w:p w14:paraId="69887017" w14:textId="77777777" w:rsidR="00EE6FC9" w:rsidRDefault="00EE6FC9">
      <w:pPr>
        <w:rPr>
          <w:noProof/>
        </w:rPr>
      </w:pPr>
    </w:p>
    <w:p w14:paraId="5564FD10" w14:textId="5A8730C8" w:rsidR="0041399D" w:rsidRDefault="0041399D">
      <w:pPr>
        <w:rPr>
          <w:noProof/>
        </w:rPr>
      </w:pPr>
      <w:r>
        <w:rPr>
          <w:noProof/>
        </w:rPr>
        <w:drawing>
          <wp:inline distT="0" distB="0" distL="0" distR="0" wp14:anchorId="7328AF00" wp14:editId="1508D15F">
            <wp:extent cx="2712720" cy="2034540"/>
            <wp:effectExtent l="0" t="0" r="0" b="3810"/>
            <wp:docPr id="2138122864" name="Picture 29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22864" name="Picture 29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6761F8" wp14:editId="0C261D7F">
            <wp:extent cx="2661920" cy="1996440"/>
            <wp:effectExtent l="0" t="0" r="5080" b="3810"/>
            <wp:docPr id="1140092091" name="Picture 30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92091" name="Picture 30" descr="A graph with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92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EEE9D" w14:textId="7FBFB250" w:rsidR="00EA3313" w:rsidRDefault="00EA3313">
      <w:pPr>
        <w:rPr>
          <w:noProof/>
        </w:rPr>
      </w:pPr>
      <w:r>
        <w:rPr>
          <w:noProof/>
        </w:rPr>
        <w:drawing>
          <wp:inline distT="0" distB="0" distL="0" distR="0" wp14:anchorId="2C169396" wp14:editId="7A36A294">
            <wp:extent cx="2766879" cy="2074333"/>
            <wp:effectExtent l="0" t="0" r="0" b="2540"/>
            <wp:docPr id="2357296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247" cy="2080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F7F2C9" wp14:editId="6BA75C98">
            <wp:extent cx="2810933" cy="2107361"/>
            <wp:effectExtent l="0" t="0" r="8890" b="7620"/>
            <wp:docPr id="12051215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70" cy="2118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8C0E2" w14:textId="22FDEBCC" w:rsidR="00EA3313" w:rsidRDefault="00EA3313">
      <w:pPr>
        <w:rPr>
          <w:noProof/>
        </w:rPr>
      </w:pPr>
      <w:r>
        <w:rPr>
          <w:noProof/>
        </w:rPr>
        <w:drawing>
          <wp:inline distT="0" distB="0" distL="0" distR="0" wp14:anchorId="4CE86D25" wp14:editId="49F350CF">
            <wp:extent cx="2755586" cy="2065867"/>
            <wp:effectExtent l="0" t="0" r="6985" b="0"/>
            <wp:docPr id="2332502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472" cy="207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BA1AE3" wp14:editId="7C7A1E5C">
            <wp:extent cx="2834640" cy="2125134"/>
            <wp:effectExtent l="0" t="0" r="3810" b="8890"/>
            <wp:docPr id="1307394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957" cy="2134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478DF" w14:textId="41DDC22D" w:rsidR="00EA3313" w:rsidRDefault="00EA3313">
      <w:pPr>
        <w:rPr>
          <w:noProof/>
        </w:rPr>
      </w:pPr>
      <w:r>
        <w:rPr>
          <w:noProof/>
        </w:rPr>
        <w:br w:type="page"/>
      </w:r>
    </w:p>
    <w:p w14:paraId="6B749697" w14:textId="0F8630EE" w:rsidR="0071424A" w:rsidRDefault="0071424A" w:rsidP="0071424A">
      <w:pPr>
        <w:rPr>
          <w:sz w:val="24"/>
          <w:szCs w:val="24"/>
        </w:rPr>
      </w:pPr>
      <w:r w:rsidRPr="00681D22">
        <w:rPr>
          <w:b/>
          <w:bCs/>
          <w:sz w:val="24"/>
          <w:szCs w:val="24"/>
        </w:rPr>
        <w:t>POSKUPINA</w:t>
      </w:r>
      <w:r>
        <w:rPr>
          <w:b/>
          <w:bCs/>
          <w:sz w:val="24"/>
          <w:szCs w:val="24"/>
        </w:rPr>
        <w:t xml:space="preserve"> 2b</w:t>
      </w:r>
      <w:r w:rsidRPr="00681D22">
        <w:rPr>
          <w:b/>
          <w:bCs/>
          <w:sz w:val="24"/>
          <w:szCs w:val="24"/>
        </w:rPr>
        <w:t xml:space="preserve"> </w:t>
      </w:r>
      <w:r w:rsidRPr="00681D22">
        <w:rPr>
          <w:sz w:val="24"/>
          <w:szCs w:val="24"/>
        </w:rPr>
        <w:t xml:space="preserve"> </w:t>
      </w:r>
      <w:r>
        <w:rPr>
          <w:sz w:val="24"/>
          <w:szCs w:val="24"/>
        </w:rPr>
        <w:t>(206, 207, 208)</w:t>
      </w:r>
      <w:r w:rsidR="00FE16AC">
        <w:rPr>
          <w:sz w:val="24"/>
          <w:szCs w:val="24"/>
        </w:rPr>
        <w:t xml:space="preserve"> – fiksni TF</w:t>
      </w:r>
    </w:p>
    <w:p w14:paraId="72C206EE" w14:textId="2A1C8709" w:rsidR="0071424A" w:rsidRDefault="0071424A" w:rsidP="0071424A">
      <w:pPr>
        <w:pStyle w:val="ListParagraph"/>
        <w:numPr>
          <w:ilvl w:val="0"/>
          <w:numId w:val="1"/>
        </w:numPr>
        <w:spacing w:after="0"/>
      </w:pPr>
      <w:r w:rsidRPr="00936843">
        <w:t xml:space="preserve">25, 50, odnosno 75% customera </w:t>
      </w:r>
      <w:r>
        <w:t xml:space="preserve">ima RT=0 i veliki TF (od 950 do 1000, približno </w:t>
      </w:r>
      <w:r w:rsidR="008168D3">
        <w:t>gauss</w:t>
      </w:r>
      <w:r>
        <w:t>)</w:t>
      </w:r>
    </w:p>
    <w:p w14:paraId="1890BDD7" w14:textId="31B905CE" w:rsidR="0071424A" w:rsidRDefault="0071424A" w:rsidP="0071424A">
      <w:pPr>
        <w:pStyle w:val="ListParagraph"/>
        <w:numPr>
          <w:ilvl w:val="0"/>
          <w:numId w:val="1"/>
        </w:numPr>
        <w:spacing w:after="0"/>
      </w:pPr>
      <w:r>
        <w:t xml:space="preserve">Ostali (75, 50, 25%) imaju </w:t>
      </w:r>
      <w:r w:rsidR="00FE16AC">
        <w:t>FIKSNI</w:t>
      </w:r>
      <w:r>
        <w:t xml:space="preserve"> TF (</w:t>
      </w:r>
      <w:r w:rsidR="00021DA7">
        <w:t>240</w:t>
      </w:r>
      <w:r>
        <w:t xml:space="preserve">), a RT je (otprilike) jednoliko raspoređen od 20 do </w:t>
      </w:r>
      <w:r w:rsidR="00D75F36">
        <w:t>735</w:t>
      </w:r>
    </w:p>
    <w:p w14:paraId="03CFB1CF" w14:textId="77777777" w:rsidR="0071424A" w:rsidRDefault="0071424A" w:rsidP="0071424A">
      <w:pPr>
        <w:pStyle w:val="ListParagraph"/>
        <w:numPr>
          <w:ilvl w:val="0"/>
          <w:numId w:val="1"/>
        </w:numPr>
        <w:spacing w:after="0"/>
        <w:rPr>
          <w:noProof/>
        </w:rPr>
      </w:pPr>
      <w:r>
        <w:t>Nije uočena neka posebna ovisnost RT-a i TF-a o udaljenosti od depota, jedino je vidljivo da su dulji TF-ovi uglavnom do udaljenosti 35 od depota, a nakon toga još samo nekoliko do udaljenosti od oko 40 i nakon toga ih nema, dok su kraći TF-ovi prisutni na svim udaljenostima (iako s manjom gustoćom na najvećim udaljenostima</w:t>
      </w:r>
    </w:p>
    <w:p w14:paraId="736F16E8" w14:textId="77777777" w:rsidR="00EA3313" w:rsidRDefault="00EA3313">
      <w:pPr>
        <w:rPr>
          <w:noProof/>
        </w:rPr>
      </w:pPr>
    </w:p>
    <w:p w14:paraId="09E16C16" w14:textId="19FAB6B3" w:rsidR="0041399D" w:rsidRDefault="00F136BC">
      <w:pPr>
        <w:rPr>
          <w:noProof/>
        </w:rPr>
      </w:pPr>
      <w:r>
        <w:rPr>
          <w:noProof/>
        </w:rPr>
        <w:drawing>
          <wp:inline distT="0" distB="0" distL="0" distR="0" wp14:anchorId="34A5B90E" wp14:editId="694ABE71">
            <wp:extent cx="2865120" cy="2148840"/>
            <wp:effectExtent l="0" t="0" r="0" b="3810"/>
            <wp:docPr id="1435839787" name="Picture 33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39787" name="Picture 33" descr="A graph of a graph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3FC0E7" wp14:editId="44C16496">
            <wp:extent cx="2641600" cy="1981200"/>
            <wp:effectExtent l="0" t="0" r="6350" b="0"/>
            <wp:docPr id="1537960090" name="Picture 34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60090" name="Picture 34" descr="A graph with a blue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474DB" w14:textId="07BD0AF4" w:rsidR="004D2E81" w:rsidRDefault="00D8063E">
      <w:pPr>
        <w:rPr>
          <w:noProof/>
        </w:rPr>
      </w:pPr>
      <w:r>
        <w:rPr>
          <w:noProof/>
        </w:rPr>
        <w:drawing>
          <wp:inline distT="0" distB="0" distL="0" distR="0" wp14:anchorId="0B8068A3" wp14:editId="65978CAE">
            <wp:extent cx="2861733" cy="2145446"/>
            <wp:effectExtent l="0" t="0" r="0" b="7620"/>
            <wp:docPr id="3618092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591" cy="2152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71B0C3" wp14:editId="6EC0C887">
            <wp:extent cx="2789466" cy="2091267"/>
            <wp:effectExtent l="0" t="0" r="0" b="4445"/>
            <wp:docPr id="4764183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744" cy="2101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FA1A9" w14:textId="7C3D263C" w:rsidR="00C54CBE" w:rsidRDefault="00C54CBE">
      <w:pPr>
        <w:rPr>
          <w:noProof/>
        </w:rPr>
      </w:pPr>
      <w:r>
        <w:rPr>
          <w:noProof/>
        </w:rPr>
        <w:drawing>
          <wp:inline distT="0" distB="0" distL="0" distR="0" wp14:anchorId="7B173BF0" wp14:editId="741B465B">
            <wp:extent cx="2887133" cy="2164488"/>
            <wp:effectExtent l="0" t="0" r="8890" b="7620"/>
            <wp:docPr id="8862186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645" cy="217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3B50E2" wp14:editId="093505B4">
            <wp:extent cx="2683933" cy="2012149"/>
            <wp:effectExtent l="0" t="0" r="2540" b="7620"/>
            <wp:docPr id="11158615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887" cy="2020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DF6F7" w14:textId="77777777" w:rsidR="00F136BC" w:rsidRDefault="00F136BC">
      <w:pPr>
        <w:rPr>
          <w:noProof/>
        </w:rPr>
      </w:pPr>
    </w:p>
    <w:p w14:paraId="2C3F46EF" w14:textId="73BFB850" w:rsidR="00F136BC" w:rsidRDefault="00F136BC">
      <w:pPr>
        <w:rPr>
          <w:noProof/>
        </w:rPr>
      </w:pPr>
      <w:r>
        <w:rPr>
          <w:noProof/>
        </w:rPr>
        <w:drawing>
          <wp:inline distT="0" distB="0" distL="0" distR="0" wp14:anchorId="32FD577C" wp14:editId="3C121068">
            <wp:extent cx="2743200" cy="2057400"/>
            <wp:effectExtent l="0" t="0" r="0" b="0"/>
            <wp:docPr id="822388715" name="Picture 35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88715" name="Picture 35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36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6A01BF6" wp14:editId="175D5CD9">
            <wp:extent cx="2814320" cy="2110740"/>
            <wp:effectExtent l="0" t="0" r="5080" b="3810"/>
            <wp:docPr id="999242464" name="Picture 36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42464" name="Picture 36" descr="A graph with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B8570" w14:textId="170F2F76" w:rsidR="00467A2A" w:rsidRDefault="009A3892">
      <w:pPr>
        <w:rPr>
          <w:noProof/>
        </w:rPr>
      </w:pPr>
      <w:r>
        <w:rPr>
          <w:noProof/>
        </w:rPr>
        <w:drawing>
          <wp:inline distT="0" distB="0" distL="0" distR="0" wp14:anchorId="0046E2DC" wp14:editId="45D87236">
            <wp:extent cx="2857226" cy="2142067"/>
            <wp:effectExtent l="0" t="0" r="635" b="0"/>
            <wp:docPr id="13620906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951" cy="2154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A559FC" wp14:editId="287FAA9F">
            <wp:extent cx="2616200" cy="1961369"/>
            <wp:effectExtent l="0" t="0" r="0" b="1270"/>
            <wp:docPr id="204887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695" cy="1966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32E49" w14:textId="7DC7876E" w:rsidR="00F136BC" w:rsidRDefault="009D6D69">
      <w:pPr>
        <w:rPr>
          <w:noProof/>
        </w:rPr>
      </w:pPr>
      <w:r>
        <w:rPr>
          <w:noProof/>
        </w:rPr>
        <w:drawing>
          <wp:inline distT="0" distB="0" distL="0" distR="0" wp14:anchorId="642321FB" wp14:editId="70CC0981">
            <wp:extent cx="2812052" cy="2108200"/>
            <wp:effectExtent l="0" t="0" r="7620" b="6350"/>
            <wp:docPr id="2079044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241" cy="2113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5168EC" wp14:editId="4115C87E">
            <wp:extent cx="2823346" cy="2116667"/>
            <wp:effectExtent l="0" t="0" r="0" b="0"/>
            <wp:docPr id="11471507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913" cy="212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1CE29" w14:textId="77777777" w:rsidR="009D6D69" w:rsidRDefault="009D6D69">
      <w:pPr>
        <w:rPr>
          <w:noProof/>
        </w:rPr>
      </w:pPr>
    </w:p>
    <w:p w14:paraId="349F57D8" w14:textId="77777777" w:rsidR="009D6D69" w:rsidRDefault="009D6D69">
      <w:pPr>
        <w:rPr>
          <w:noProof/>
        </w:rPr>
      </w:pPr>
    </w:p>
    <w:p w14:paraId="0A3E3CA4" w14:textId="77777777" w:rsidR="009D6D69" w:rsidRDefault="009D6D69">
      <w:pPr>
        <w:rPr>
          <w:noProof/>
        </w:rPr>
      </w:pPr>
    </w:p>
    <w:p w14:paraId="3EEB6D2D" w14:textId="77777777" w:rsidR="009D6D69" w:rsidRDefault="009D6D69">
      <w:pPr>
        <w:rPr>
          <w:noProof/>
        </w:rPr>
      </w:pPr>
    </w:p>
    <w:p w14:paraId="4CE82404" w14:textId="77777777" w:rsidR="009D6D69" w:rsidRDefault="009D6D69">
      <w:pPr>
        <w:rPr>
          <w:noProof/>
        </w:rPr>
      </w:pPr>
    </w:p>
    <w:p w14:paraId="0100A8BE" w14:textId="1F65FF36" w:rsidR="00F136BC" w:rsidRDefault="00F136BC">
      <w:pPr>
        <w:rPr>
          <w:noProof/>
        </w:rPr>
      </w:pPr>
      <w:r>
        <w:rPr>
          <w:noProof/>
        </w:rPr>
        <w:drawing>
          <wp:inline distT="0" distB="0" distL="0" distR="0" wp14:anchorId="5BFBDF44" wp14:editId="1CACB3EF">
            <wp:extent cx="2631440" cy="1973580"/>
            <wp:effectExtent l="0" t="0" r="0" b="7620"/>
            <wp:docPr id="1269816956" name="Picture 37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16956" name="Picture 37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36B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2464D9A" wp14:editId="13CF8EF9">
            <wp:extent cx="2575560" cy="1931670"/>
            <wp:effectExtent l="0" t="0" r="0" b="0"/>
            <wp:docPr id="1031295753" name="Picture 38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95753" name="Picture 38" descr="A graph with a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F94D0" w14:textId="44BCA001" w:rsidR="00F136BC" w:rsidRDefault="009D6D69">
      <w:pPr>
        <w:rPr>
          <w:noProof/>
        </w:rPr>
      </w:pPr>
      <w:r>
        <w:rPr>
          <w:noProof/>
        </w:rPr>
        <w:drawing>
          <wp:inline distT="0" distB="0" distL="0" distR="0" wp14:anchorId="3EF8E2D3" wp14:editId="349E460A">
            <wp:extent cx="2733000" cy="2048934"/>
            <wp:effectExtent l="0" t="0" r="0" b="8890"/>
            <wp:docPr id="698703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521" cy="205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E6FFA7" wp14:editId="45703B08">
            <wp:extent cx="2760133" cy="2069276"/>
            <wp:effectExtent l="0" t="0" r="2540" b="7620"/>
            <wp:docPr id="18761195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382" cy="208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45F39" w14:textId="75E3A14A" w:rsidR="009D6D69" w:rsidRDefault="009D6D69">
      <w:pPr>
        <w:rPr>
          <w:noProof/>
        </w:rPr>
      </w:pPr>
      <w:r>
        <w:rPr>
          <w:noProof/>
        </w:rPr>
        <w:drawing>
          <wp:inline distT="0" distB="0" distL="0" distR="0" wp14:anchorId="0A4A400C" wp14:editId="630E520C">
            <wp:extent cx="2823346" cy="2116667"/>
            <wp:effectExtent l="0" t="0" r="0" b="0"/>
            <wp:docPr id="188871040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894" cy="2128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713A39" wp14:editId="43A365FB">
            <wp:extent cx="2924987" cy="2192867"/>
            <wp:effectExtent l="0" t="0" r="8890" b="0"/>
            <wp:docPr id="177306584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735" cy="220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82348" w14:textId="77777777" w:rsidR="00F136BC" w:rsidRDefault="00F136BC">
      <w:pPr>
        <w:rPr>
          <w:noProof/>
        </w:rPr>
      </w:pPr>
    </w:p>
    <w:p w14:paraId="5E86BBD0" w14:textId="6E8C2B8B" w:rsidR="009D6D69" w:rsidRDefault="009D6D69">
      <w:pPr>
        <w:rPr>
          <w:noProof/>
        </w:rPr>
      </w:pPr>
      <w:r>
        <w:rPr>
          <w:noProof/>
        </w:rPr>
        <w:br w:type="page"/>
      </w:r>
    </w:p>
    <w:p w14:paraId="03B5117C" w14:textId="280CA33F" w:rsidR="00855508" w:rsidRDefault="00855508" w:rsidP="00855508">
      <w:pPr>
        <w:rPr>
          <w:sz w:val="24"/>
          <w:szCs w:val="24"/>
        </w:rPr>
      </w:pPr>
      <w:r w:rsidRPr="00681D22">
        <w:rPr>
          <w:b/>
          <w:bCs/>
          <w:sz w:val="24"/>
          <w:szCs w:val="24"/>
        </w:rPr>
        <w:t>POSKUPINA</w:t>
      </w:r>
      <w:r>
        <w:rPr>
          <w:b/>
          <w:bCs/>
          <w:sz w:val="24"/>
          <w:szCs w:val="24"/>
        </w:rPr>
        <w:t xml:space="preserve"> 3</w:t>
      </w:r>
      <w:r w:rsidRPr="00681D22">
        <w:rPr>
          <w:sz w:val="24"/>
          <w:szCs w:val="24"/>
        </w:rPr>
        <w:t xml:space="preserve"> </w:t>
      </w:r>
      <w:r>
        <w:rPr>
          <w:sz w:val="24"/>
          <w:szCs w:val="24"/>
        </w:rPr>
        <w:t>(201, 209, 210, 211)</w:t>
      </w:r>
    </w:p>
    <w:p w14:paraId="546C7C31" w14:textId="31A7479F" w:rsidR="00855508" w:rsidRDefault="00855508" w:rsidP="00855508">
      <w:pPr>
        <w:pStyle w:val="ListParagraph"/>
        <w:numPr>
          <w:ilvl w:val="0"/>
          <w:numId w:val="1"/>
        </w:numPr>
      </w:pPr>
      <w:r>
        <w:t>RT</w:t>
      </w:r>
      <w:r w:rsidR="00A27FA4">
        <w:t xml:space="preserve"> je ne znam koja raspodjela</w:t>
      </w:r>
      <w:r>
        <w:t xml:space="preserve">, TF </w:t>
      </w:r>
      <w:r w:rsidR="00EF6D44">
        <w:t xml:space="preserve">liči </w:t>
      </w:r>
      <w:r>
        <w:t>na normalnu</w:t>
      </w:r>
    </w:p>
    <w:p w14:paraId="60E53BD7" w14:textId="5C039358" w:rsidR="00855508" w:rsidRDefault="00855508" w:rsidP="00855508">
      <w:pPr>
        <w:pStyle w:val="ListParagraph"/>
        <w:numPr>
          <w:ilvl w:val="0"/>
          <w:numId w:val="1"/>
        </w:numPr>
      </w:pPr>
      <w:r>
        <w:t xml:space="preserve">Nije uočena neka posebna ovisnost o udaljenosti od depota  </w:t>
      </w:r>
    </w:p>
    <w:p w14:paraId="126F59C7" w14:textId="77777777" w:rsidR="00F136BC" w:rsidRDefault="00F136BC">
      <w:pPr>
        <w:rPr>
          <w:noProof/>
        </w:rPr>
      </w:pPr>
    </w:p>
    <w:p w14:paraId="6C4D2158" w14:textId="19F93E8D" w:rsidR="00BA145B" w:rsidRDefault="00215660">
      <w:pPr>
        <w:rPr>
          <w:noProof/>
        </w:rPr>
      </w:pPr>
      <w:r>
        <w:rPr>
          <w:noProof/>
        </w:rPr>
        <w:drawing>
          <wp:inline distT="0" distB="0" distL="0" distR="0" wp14:anchorId="191551CC" wp14:editId="306AFF44">
            <wp:extent cx="2631440" cy="1973580"/>
            <wp:effectExtent l="0" t="0" r="0" b="7620"/>
            <wp:docPr id="15304023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145B">
        <w:rPr>
          <w:noProof/>
        </w:rPr>
        <w:drawing>
          <wp:inline distT="0" distB="0" distL="0" distR="0" wp14:anchorId="1E46AEEA" wp14:editId="37ED949C">
            <wp:extent cx="2548316" cy="1911928"/>
            <wp:effectExtent l="0" t="0" r="4445" b="0"/>
            <wp:docPr id="19175677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967" cy="1918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05DC3" w14:textId="78466653" w:rsidR="0046109B" w:rsidRDefault="006A0FDD">
      <w:pPr>
        <w:rPr>
          <w:noProof/>
        </w:rPr>
      </w:pPr>
      <w:r>
        <w:rPr>
          <w:noProof/>
        </w:rPr>
        <w:drawing>
          <wp:inline distT="0" distB="0" distL="0" distR="0" wp14:anchorId="128AD1C5" wp14:editId="02F2CEA0">
            <wp:extent cx="2431692" cy="1822450"/>
            <wp:effectExtent l="0" t="0" r="6985" b="6350"/>
            <wp:docPr id="164927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996" cy="182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60DE03" wp14:editId="16382512">
            <wp:extent cx="2495550" cy="1870309"/>
            <wp:effectExtent l="0" t="0" r="0" b="0"/>
            <wp:docPr id="488780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346" cy="1876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8DC30" w14:textId="6B0C43C5" w:rsidR="006A0FDD" w:rsidRDefault="006A0FDD">
      <w:pPr>
        <w:rPr>
          <w:noProof/>
        </w:rPr>
      </w:pPr>
      <w:r>
        <w:rPr>
          <w:noProof/>
        </w:rPr>
        <w:drawing>
          <wp:inline distT="0" distB="0" distL="0" distR="0" wp14:anchorId="1E0C8E71" wp14:editId="7C885BD6">
            <wp:extent cx="2425700" cy="1817960"/>
            <wp:effectExtent l="0" t="0" r="0" b="0"/>
            <wp:docPr id="864581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363" cy="182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C90E77" wp14:editId="334BC319">
            <wp:extent cx="2389327" cy="1790700"/>
            <wp:effectExtent l="0" t="0" r="0" b="0"/>
            <wp:docPr id="1117978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940" cy="179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9F2E5" w14:textId="5AF1BE13" w:rsidR="00BC7750" w:rsidRDefault="00BC7750">
      <w:pPr>
        <w:rPr>
          <w:noProof/>
        </w:rPr>
      </w:pPr>
    </w:p>
    <w:p w14:paraId="71570953" w14:textId="6364EF2B" w:rsidR="00B96B5C" w:rsidRDefault="00B96B5C"/>
    <w:p w14:paraId="7183FF76" w14:textId="5ADB7146" w:rsidR="00215660" w:rsidRDefault="00215660"/>
    <w:p w14:paraId="63FAC602" w14:textId="64375675" w:rsidR="00215660" w:rsidRDefault="00215660"/>
    <w:p w14:paraId="7944C720" w14:textId="77777777" w:rsidR="00215660" w:rsidRDefault="00215660"/>
    <w:p w14:paraId="0D65811C" w14:textId="77777777" w:rsidR="00215660" w:rsidRDefault="00215660"/>
    <w:p w14:paraId="254D5674" w14:textId="44C342DC" w:rsidR="00215660" w:rsidRDefault="00215660"/>
    <w:p w14:paraId="3266869A" w14:textId="13C0C111" w:rsidR="00215660" w:rsidRDefault="00215660"/>
    <w:p w14:paraId="4FEA167E" w14:textId="17F8890B" w:rsidR="00215660" w:rsidRDefault="00215660"/>
    <w:p w14:paraId="5109925C" w14:textId="6A44E5BA" w:rsidR="00215660" w:rsidRDefault="00215660"/>
    <w:p w14:paraId="01703506" w14:textId="77777777" w:rsidR="00215660" w:rsidRDefault="00215660"/>
    <w:p w14:paraId="74526FDE" w14:textId="77777777" w:rsidR="00215660" w:rsidRDefault="00215660"/>
    <w:p w14:paraId="5BC30C4D" w14:textId="10F889CF" w:rsidR="00215660" w:rsidRDefault="00215660">
      <w:r>
        <w:rPr>
          <w:noProof/>
        </w:rPr>
        <w:drawing>
          <wp:inline distT="0" distB="0" distL="0" distR="0" wp14:anchorId="7140CD57" wp14:editId="725EA0CD">
            <wp:extent cx="2479040" cy="1859280"/>
            <wp:effectExtent l="0" t="0" r="0" b="7620"/>
            <wp:docPr id="96432883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04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FC4399" wp14:editId="07CA2E4B">
            <wp:extent cx="2651760" cy="1988820"/>
            <wp:effectExtent l="0" t="0" r="0" b="0"/>
            <wp:docPr id="7909412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C1328" w14:textId="710FD1AF" w:rsidR="00B917B6" w:rsidRDefault="00B917B6">
      <w:commentRangeStart w:id="2"/>
      <w:r>
        <w:rPr>
          <w:noProof/>
        </w:rPr>
        <w:drawing>
          <wp:inline distT="0" distB="0" distL="0" distR="0" wp14:anchorId="0B85F91C" wp14:editId="24165511">
            <wp:extent cx="2608772" cy="1955800"/>
            <wp:effectExtent l="0" t="0" r="1270" b="6350"/>
            <wp:docPr id="4718494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18" cy="1961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2"/>
      <w:r w:rsidR="006D5820">
        <w:rPr>
          <w:rStyle w:val="CommentReference"/>
        </w:rPr>
        <w:commentReference w:id="2"/>
      </w:r>
      <w:r>
        <w:rPr>
          <w:noProof/>
        </w:rPr>
        <w:drawing>
          <wp:inline distT="0" distB="0" distL="0" distR="0" wp14:anchorId="2A79B85F" wp14:editId="1B387079">
            <wp:extent cx="2700866" cy="2024843"/>
            <wp:effectExtent l="0" t="0" r="4445" b="0"/>
            <wp:docPr id="67470479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758" cy="2032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FBDC2" w14:textId="19BE5518" w:rsidR="00B917B6" w:rsidRDefault="00B917B6">
      <w:r>
        <w:rPr>
          <w:noProof/>
        </w:rPr>
        <w:drawing>
          <wp:inline distT="0" distB="0" distL="0" distR="0" wp14:anchorId="48A648BC" wp14:editId="04FB19B5">
            <wp:extent cx="2766879" cy="2074333"/>
            <wp:effectExtent l="0" t="0" r="0" b="2540"/>
            <wp:docPr id="79732729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8" cy="2078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B0A483" wp14:editId="1B5F554F">
            <wp:extent cx="2844800" cy="2132751"/>
            <wp:effectExtent l="0" t="0" r="0" b="1270"/>
            <wp:docPr id="128163726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015" cy="2141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B215E" w14:textId="77777777" w:rsidR="00B917B6" w:rsidRDefault="00B917B6"/>
    <w:p w14:paraId="68F4130E" w14:textId="77777777" w:rsidR="00B917B6" w:rsidRDefault="00B917B6"/>
    <w:p w14:paraId="6F847BA3" w14:textId="77777777" w:rsidR="00B917B6" w:rsidRDefault="00B917B6"/>
    <w:p w14:paraId="25642CE6" w14:textId="77777777" w:rsidR="00B917B6" w:rsidRDefault="00B917B6"/>
    <w:p w14:paraId="25440F90" w14:textId="77777777" w:rsidR="00B917B6" w:rsidRDefault="00B917B6"/>
    <w:p w14:paraId="451FB1EE" w14:textId="77777777" w:rsidR="00B917B6" w:rsidRDefault="00B917B6"/>
    <w:p w14:paraId="377E659E" w14:textId="5EDFE487" w:rsidR="00215660" w:rsidRDefault="00215660">
      <w:r>
        <w:rPr>
          <w:noProof/>
        </w:rPr>
        <w:drawing>
          <wp:inline distT="0" distB="0" distL="0" distR="0" wp14:anchorId="33E58F26" wp14:editId="730F1144">
            <wp:extent cx="2550160" cy="1912620"/>
            <wp:effectExtent l="0" t="0" r="2540" b="0"/>
            <wp:docPr id="78329534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16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E50E45" wp14:editId="492D89DF">
            <wp:extent cx="2491740" cy="1868805"/>
            <wp:effectExtent l="0" t="0" r="3810" b="0"/>
            <wp:docPr id="82074958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9360E" w14:textId="14CC103A" w:rsidR="00DB63DA" w:rsidRDefault="00DB63DA">
      <w:r>
        <w:rPr>
          <w:noProof/>
        </w:rPr>
        <w:drawing>
          <wp:inline distT="0" distB="0" distL="0" distR="0" wp14:anchorId="3A1D1920" wp14:editId="71C5A96A">
            <wp:extent cx="2665238" cy="1998133"/>
            <wp:effectExtent l="0" t="0" r="1905" b="2540"/>
            <wp:docPr id="110067489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785" cy="2001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5FF156" wp14:editId="3503EC8F">
            <wp:extent cx="2665095" cy="1998026"/>
            <wp:effectExtent l="0" t="0" r="1905" b="2540"/>
            <wp:docPr id="208291674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391" cy="2008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2758F" w14:textId="6FBB138E" w:rsidR="00DB63DA" w:rsidRDefault="00DB63DA">
      <w:r>
        <w:rPr>
          <w:noProof/>
        </w:rPr>
        <w:drawing>
          <wp:inline distT="0" distB="0" distL="0" distR="0" wp14:anchorId="1CE4FE04" wp14:editId="5C5ED2E2">
            <wp:extent cx="2755585" cy="2065866"/>
            <wp:effectExtent l="0" t="0" r="6985" b="0"/>
            <wp:docPr id="7427880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939" cy="207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DACB80" wp14:editId="3E26EC51">
            <wp:extent cx="2823345" cy="2116666"/>
            <wp:effectExtent l="0" t="0" r="0" b="0"/>
            <wp:docPr id="129881098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919" cy="21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9CB9B" w14:textId="77777777" w:rsidR="00DB63DA" w:rsidRDefault="00DB63DA"/>
    <w:p w14:paraId="65715C40" w14:textId="77777777" w:rsidR="00DB63DA" w:rsidRDefault="00DB63DA"/>
    <w:p w14:paraId="42E781A6" w14:textId="77777777" w:rsidR="00DB63DA" w:rsidRDefault="00DB63DA"/>
    <w:p w14:paraId="3FB816E5" w14:textId="77777777" w:rsidR="00DB63DA" w:rsidRDefault="00DB63DA"/>
    <w:p w14:paraId="52CA8710" w14:textId="77777777" w:rsidR="00DB63DA" w:rsidRDefault="00DB63DA"/>
    <w:p w14:paraId="757BDA86" w14:textId="77777777" w:rsidR="00DB63DA" w:rsidRDefault="00DB63DA"/>
    <w:p w14:paraId="4C920DF3" w14:textId="3FD87EB8" w:rsidR="007344F2" w:rsidRDefault="00215660">
      <w:r>
        <w:rPr>
          <w:noProof/>
        </w:rPr>
        <w:drawing>
          <wp:inline distT="0" distB="0" distL="0" distR="0" wp14:anchorId="05192120" wp14:editId="3E5B21D4">
            <wp:extent cx="2621280" cy="1965960"/>
            <wp:effectExtent l="0" t="0" r="7620" b="0"/>
            <wp:docPr id="126024611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44F2">
        <w:rPr>
          <w:noProof/>
        </w:rPr>
        <w:drawing>
          <wp:inline distT="0" distB="0" distL="0" distR="0" wp14:anchorId="61713A8A" wp14:editId="2BF703D7">
            <wp:extent cx="2583873" cy="1938606"/>
            <wp:effectExtent l="0" t="0" r="6985" b="5080"/>
            <wp:docPr id="1976852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884" cy="1952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73AD2" w14:textId="745524F9" w:rsidR="00DB63DA" w:rsidRDefault="00DB63DA">
      <w:r>
        <w:rPr>
          <w:noProof/>
        </w:rPr>
        <w:drawing>
          <wp:inline distT="0" distB="0" distL="0" distR="0" wp14:anchorId="161CB4B4" wp14:editId="6524CACA">
            <wp:extent cx="2755586" cy="2065867"/>
            <wp:effectExtent l="0" t="0" r="6985" b="0"/>
            <wp:docPr id="1945225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524" cy="207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A9D5A9" wp14:editId="19FA5AF5">
            <wp:extent cx="2721706" cy="2040467"/>
            <wp:effectExtent l="0" t="0" r="2540" b="0"/>
            <wp:docPr id="51892487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131" cy="2046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42B1F" w14:textId="427FFB29" w:rsidR="00DB63DA" w:rsidRDefault="00DB63DA">
      <w:r>
        <w:rPr>
          <w:noProof/>
        </w:rPr>
        <w:drawing>
          <wp:inline distT="0" distB="0" distL="0" distR="0" wp14:anchorId="317EF1B7" wp14:editId="4894A558">
            <wp:extent cx="2924987" cy="2192867"/>
            <wp:effectExtent l="0" t="0" r="8890" b="0"/>
            <wp:docPr id="133948954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495" cy="219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784585" wp14:editId="100D0C53">
            <wp:extent cx="2913693" cy="2184400"/>
            <wp:effectExtent l="0" t="0" r="1270" b="6350"/>
            <wp:docPr id="50019585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849" cy="218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63DA" w:rsidSect="008C5D60">
      <w:pgSz w:w="11906" w:h="16838"/>
      <w:pgMar w:top="567" w:right="566" w:bottom="709" w:left="85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Nikolina Frid" w:date="2024-04-12T09:09:00Z" w:initials="NF">
    <w:p w14:paraId="3CA34EFB" w14:textId="3FD5BBA5" w:rsidR="00BC39F8" w:rsidRDefault="00046012" w:rsidP="00BC39F8">
      <w:pPr>
        <w:pStyle w:val="CommentText"/>
      </w:pPr>
      <w:r>
        <w:rPr>
          <w:rStyle w:val="CommentReference"/>
        </w:rPr>
        <w:annotationRef/>
      </w:r>
      <w:r w:rsidR="00BC39F8">
        <w:rPr>
          <w:noProof/>
        </w:rPr>
        <w:drawing>
          <wp:inline distT="0" distB="0" distL="0" distR="0" wp14:anchorId="058C78F8" wp14:editId="32E2FF18">
            <wp:extent cx="5277587" cy="4315427"/>
            <wp:effectExtent l="0" t="0" r="0" b="9525"/>
            <wp:docPr id="936389033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89033" name="Picture 936389033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A434" w14:textId="6A469A06" w:rsidR="00BC39F8" w:rsidRDefault="00BC39F8" w:rsidP="00BC39F8">
      <w:pPr>
        <w:pStyle w:val="CommentText"/>
      </w:pPr>
      <w:r>
        <w:rPr>
          <w:noProof/>
        </w:rPr>
        <w:drawing>
          <wp:inline distT="0" distB="0" distL="0" distR="0" wp14:anchorId="318FC859" wp14:editId="5E03FA32">
            <wp:extent cx="5277587" cy="4315427"/>
            <wp:effectExtent l="0" t="0" r="0" b="9525"/>
            <wp:docPr id="1652485942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85942" name="Picture 1652485942" descr="Image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2" w:author="Nikolina Frid" w:date="2024-04-12T10:27:00Z" w:initials="NF">
    <w:p w14:paraId="7E041270" w14:textId="560C912F" w:rsidR="006D5820" w:rsidRDefault="006D5820" w:rsidP="006D5820">
      <w:pPr>
        <w:pStyle w:val="CommentText"/>
      </w:pPr>
      <w:r>
        <w:rPr>
          <w:rStyle w:val="CommentReference"/>
        </w:rPr>
        <w:annotationRef/>
      </w:r>
      <w:r>
        <w:t>Prvi dio (&lt;100 je lognorm)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E8AA434" w15:done="0"/>
  <w15:commentEx w15:paraId="7E0412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D0CC3B1" w16cex:dateUtc="2024-04-12T07:09:00Z"/>
  <w16cex:commentExtensible w16cex:durableId="0337448F" w16cex:dateUtc="2024-04-12T08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E8AA434" w16cid:durableId="6D0CC3B1"/>
  <w16cid:commentId w16cid:paraId="7E041270" w16cid:durableId="0337448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0736DD"/>
    <w:multiLevelType w:val="hybridMultilevel"/>
    <w:tmpl w:val="15EEADE0"/>
    <w:lvl w:ilvl="0" w:tplc="C9A0B4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02316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ikolina Frid">
    <w15:presenceInfo w15:providerId="AD" w15:userId="S::nfrid@fer.hr::50261df2-d55d-4058-bfb0-feae203a37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660"/>
    <w:rsid w:val="00021DA7"/>
    <w:rsid w:val="00046012"/>
    <w:rsid w:val="00054EEA"/>
    <w:rsid w:val="000A250E"/>
    <w:rsid w:val="000A5F41"/>
    <w:rsid w:val="000D1D6F"/>
    <w:rsid w:val="00110792"/>
    <w:rsid w:val="001761FB"/>
    <w:rsid w:val="00186CF5"/>
    <w:rsid w:val="00215660"/>
    <w:rsid w:val="00221E16"/>
    <w:rsid w:val="0022735A"/>
    <w:rsid w:val="002704C7"/>
    <w:rsid w:val="00285321"/>
    <w:rsid w:val="00330F95"/>
    <w:rsid w:val="003D0F98"/>
    <w:rsid w:val="0041399D"/>
    <w:rsid w:val="0041577A"/>
    <w:rsid w:val="0046109B"/>
    <w:rsid w:val="00467A2A"/>
    <w:rsid w:val="00473849"/>
    <w:rsid w:val="00481519"/>
    <w:rsid w:val="00487098"/>
    <w:rsid w:val="00493F6A"/>
    <w:rsid w:val="004D2E81"/>
    <w:rsid w:val="00530C76"/>
    <w:rsid w:val="00560390"/>
    <w:rsid w:val="005C1AC1"/>
    <w:rsid w:val="005E0D7A"/>
    <w:rsid w:val="00603F97"/>
    <w:rsid w:val="00667FF7"/>
    <w:rsid w:val="006801F0"/>
    <w:rsid w:val="006A0FDD"/>
    <w:rsid w:val="006D5820"/>
    <w:rsid w:val="006D721E"/>
    <w:rsid w:val="006E6B87"/>
    <w:rsid w:val="0071424A"/>
    <w:rsid w:val="00716F79"/>
    <w:rsid w:val="00726DCC"/>
    <w:rsid w:val="007344F2"/>
    <w:rsid w:val="007B77D2"/>
    <w:rsid w:val="008168D3"/>
    <w:rsid w:val="008279FE"/>
    <w:rsid w:val="00855508"/>
    <w:rsid w:val="00856680"/>
    <w:rsid w:val="008C5D60"/>
    <w:rsid w:val="0092274A"/>
    <w:rsid w:val="00947BE6"/>
    <w:rsid w:val="009A3892"/>
    <w:rsid w:val="009D6D69"/>
    <w:rsid w:val="00A27FA4"/>
    <w:rsid w:val="00A830AA"/>
    <w:rsid w:val="00B47659"/>
    <w:rsid w:val="00B6400F"/>
    <w:rsid w:val="00B917B6"/>
    <w:rsid w:val="00B96B5C"/>
    <w:rsid w:val="00BA145B"/>
    <w:rsid w:val="00BC39F8"/>
    <w:rsid w:val="00BC7750"/>
    <w:rsid w:val="00BD3D19"/>
    <w:rsid w:val="00C13658"/>
    <w:rsid w:val="00C54CBE"/>
    <w:rsid w:val="00C715E2"/>
    <w:rsid w:val="00D75F36"/>
    <w:rsid w:val="00D8063E"/>
    <w:rsid w:val="00D824F8"/>
    <w:rsid w:val="00D96DBD"/>
    <w:rsid w:val="00DB63DA"/>
    <w:rsid w:val="00DB792B"/>
    <w:rsid w:val="00E6458D"/>
    <w:rsid w:val="00E75061"/>
    <w:rsid w:val="00E96C80"/>
    <w:rsid w:val="00EA3313"/>
    <w:rsid w:val="00EB3D41"/>
    <w:rsid w:val="00EC517C"/>
    <w:rsid w:val="00EE6FC9"/>
    <w:rsid w:val="00EF45AC"/>
    <w:rsid w:val="00EF6D44"/>
    <w:rsid w:val="00F11BEB"/>
    <w:rsid w:val="00F136BC"/>
    <w:rsid w:val="00F60C75"/>
    <w:rsid w:val="00FC1A5F"/>
    <w:rsid w:val="00FE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496BC"/>
  <w15:chartTrackingRefBased/>
  <w15:docId w15:val="{79B344CF-E0D1-4A50-9D8B-FCB3BC30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66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460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601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460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60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601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microsoft.com/office/2011/relationships/people" Target="people.xml"/><Relationship Id="rId8" Type="http://schemas.microsoft.com/office/2016/09/relationships/commentsIds" Target="commentsIds.xml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fontTable" Target="fontTable.xml"/><Relationship Id="rId7" Type="http://schemas.microsoft.com/office/2011/relationships/commentsExtended" Target="commentsExtended.xml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12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Nikolina Frid</dc:creator>
  <cp:keywords/>
  <dc:description/>
  <cp:lastModifiedBy>Nikolina Frid</cp:lastModifiedBy>
  <cp:revision>71</cp:revision>
  <dcterms:created xsi:type="dcterms:W3CDTF">2024-03-15T21:51:00Z</dcterms:created>
  <dcterms:modified xsi:type="dcterms:W3CDTF">2024-04-28T19:48:00Z</dcterms:modified>
</cp:coreProperties>
</file>