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616E5" w14:textId="3E146E1A" w:rsidR="00474C82" w:rsidRDefault="00474C82" w:rsidP="00474C82">
      <w:pPr>
        <w:rPr>
          <w:b/>
          <w:bCs/>
          <w:sz w:val="32"/>
          <w:szCs w:val="32"/>
        </w:rPr>
      </w:pPr>
      <w:bookmarkStart w:id="0" w:name="_Hlk164281710"/>
      <w:bookmarkEnd w:id="0"/>
      <w:r>
        <w:rPr>
          <w:b/>
          <w:bCs/>
          <w:sz w:val="32"/>
          <w:szCs w:val="32"/>
        </w:rPr>
        <w:t>RC2</w:t>
      </w:r>
      <w:r w:rsidRPr="003D3723">
        <w:rPr>
          <w:b/>
          <w:bCs/>
          <w:sz w:val="32"/>
          <w:szCs w:val="32"/>
        </w:rPr>
        <w:t xml:space="preserve"> LARGE INSTANCES</w:t>
      </w:r>
    </w:p>
    <w:p w14:paraId="632AD226" w14:textId="2E026F2C" w:rsidR="00BA483D" w:rsidRDefault="00BA483D" w:rsidP="00A31A63">
      <w:pPr>
        <w:pStyle w:val="ListParagraph"/>
        <w:numPr>
          <w:ilvl w:val="0"/>
          <w:numId w:val="1"/>
        </w:numPr>
      </w:pPr>
      <w:r>
        <w:t>8 instanci</w:t>
      </w:r>
    </w:p>
    <w:p w14:paraId="251DE065" w14:textId="195168B6" w:rsidR="00B96B5C" w:rsidRDefault="00A31A63" w:rsidP="00A31A63">
      <w:pPr>
        <w:pStyle w:val="ListParagraph"/>
        <w:numPr>
          <w:ilvl w:val="0"/>
          <w:numId w:val="1"/>
        </w:numPr>
      </w:pPr>
      <w:r>
        <w:t xml:space="preserve">Isti </w:t>
      </w:r>
      <w:proofErr w:type="spellStart"/>
      <w:r>
        <w:t>stationi</w:t>
      </w:r>
      <w:proofErr w:type="spellEnd"/>
      <w:r>
        <w:t xml:space="preserve">, </w:t>
      </w:r>
      <w:proofErr w:type="spellStart"/>
      <w:r>
        <w:t>customeri</w:t>
      </w:r>
      <w:proofErr w:type="spellEnd"/>
      <w:r>
        <w:t xml:space="preserve">, </w:t>
      </w:r>
      <w:proofErr w:type="spellStart"/>
      <w:r>
        <w:t>demand</w:t>
      </w:r>
      <w:proofErr w:type="spellEnd"/>
      <w:r>
        <w:t xml:space="preserve"> i </w:t>
      </w:r>
      <w:proofErr w:type="spellStart"/>
      <w:r>
        <w:t>service</w:t>
      </w:r>
      <w:proofErr w:type="spellEnd"/>
      <w:r>
        <w:t xml:space="preserve"> time kao u RC1</w:t>
      </w:r>
    </w:p>
    <w:p w14:paraId="51F2C775" w14:textId="6ACC4C58" w:rsidR="00474C82" w:rsidRDefault="00474C82"/>
    <w:p w14:paraId="42522E58" w14:textId="77777777" w:rsidR="00764D3E" w:rsidRPr="007A2B2C" w:rsidRDefault="00764D3E" w:rsidP="00764D3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Različito za svaku instancu: </w:t>
      </w:r>
      <w:proofErr w:type="spellStart"/>
      <w:r w:rsidRPr="007A2B2C">
        <w:rPr>
          <w:b/>
          <w:bCs/>
        </w:rPr>
        <w:t>ReadyTime</w:t>
      </w:r>
      <w:proofErr w:type="spellEnd"/>
      <w:r>
        <w:rPr>
          <w:b/>
          <w:bCs/>
        </w:rPr>
        <w:t xml:space="preserve"> (RT)</w:t>
      </w:r>
      <w:r w:rsidRPr="007A2B2C">
        <w:rPr>
          <w:b/>
          <w:bCs/>
        </w:rPr>
        <w:t xml:space="preserve">, </w:t>
      </w:r>
      <w:proofErr w:type="spellStart"/>
      <w:r w:rsidRPr="007A2B2C">
        <w:rPr>
          <w:b/>
          <w:bCs/>
        </w:rPr>
        <w:t>DueDate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Timeframe</w:t>
      </w:r>
      <w:proofErr w:type="spellEnd"/>
      <w:r>
        <w:rPr>
          <w:b/>
          <w:bCs/>
        </w:rPr>
        <w:t xml:space="preserve"> (TF)</w:t>
      </w:r>
    </w:p>
    <w:p w14:paraId="65C8B278" w14:textId="77777777" w:rsidR="00764D3E" w:rsidRDefault="00764D3E" w:rsidP="00764D3E">
      <w:pPr>
        <w:pStyle w:val="ListParagraph"/>
        <w:numPr>
          <w:ilvl w:val="1"/>
          <w:numId w:val="2"/>
        </w:numPr>
      </w:pPr>
      <w:proofErr w:type="spellStart"/>
      <w:r w:rsidRPr="007A2B2C">
        <w:rPr>
          <w:b/>
          <w:bCs/>
        </w:rPr>
        <w:t>Timeframe</w:t>
      </w:r>
      <w:proofErr w:type="spellEnd"/>
      <w:r>
        <w:t>=</w:t>
      </w:r>
      <w:proofErr w:type="spellStart"/>
      <w:r>
        <w:t>DueDate-ReadyTime</w:t>
      </w:r>
      <w:proofErr w:type="spellEnd"/>
      <w:r>
        <w:t xml:space="preserve"> (nije eksplicitno naveden u </w:t>
      </w:r>
      <w:proofErr w:type="spellStart"/>
      <w:r>
        <w:t>datasetu</w:t>
      </w:r>
      <w:proofErr w:type="spellEnd"/>
      <w:r>
        <w:t>)</w:t>
      </w:r>
    </w:p>
    <w:p w14:paraId="5F7390E4" w14:textId="77777777" w:rsidR="00764D3E" w:rsidRDefault="00764D3E" w:rsidP="00764D3E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 podskupine </w:t>
      </w:r>
    </w:p>
    <w:p w14:paraId="6F8A58DC" w14:textId="77777777" w:rsidR="00764D3E" w:rsidRDefault="00764D3E" w:rsidP="00764D3E">
      <w:pPr>
        <w:pStyle w:val="ListParagraph"/>
      </w:pP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16"/>
        <w:gridCol w:w="1004"/>
        <w:gridCol w:w="917"/>
        <w:gridCol w:w="1003"/>
        <w:gridCol w:w="916"/>
        <w:gridCol w:w="1004"/>
      </w:tblGrid>
      <w:tr w:rsidR="00764D3E" w:rsidRPr="008A71F6" w14:paraId="0ACB2E7C" w14:textId="77777777" w:rsidTr="004C7DA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FEE8D" w14:textId="77777777" w:rsidR="00764D3E" w:rsidRPr="008A71F6" w:rsidRDefault="00764D3E" w:rsidP="004C7D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EF702A" w14:textId="77777777" w:rsidR="00764D3E" w:rsidRPr="008A71F6" w:rsidRDefault="00764D3E" w:rsidP="004C7D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ReadyTime</w:t>
            </w:r>
            <w:proofErr w:type="spellEnd"/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AEC60A" w14:textId="77777777" w:rsidR="00764D3E" w:rsidRPr="008A71F6" w:rsidRDefault="00764D3E" w:rsidP="004C7D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DueDate</w:t>
            </w:r>
            <w:proofErr w:type="spellEnd"/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F02BC0" w14:textId="77777777" w:rsidR="00764D3E" w:rsidRPr="008A71F6" w:rsidRDefault="00764D3E" w:rsidP="004C7D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Timeframe</w:t>
            </w:r>
            <w:proofErr w:type="spellEnd"/>
          </w:p>
        </w:tc>
      </w:tr>
      <w:tr w:rsidR="00764D3E" w:rsidRPr="008A71F6" w14:paraId="386CF4BF" w14:textId="77777777" w:rsidTr="004C7DA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C2F455" w14:textId="77777777" w:rsidR="00764D3E" w:rsidRPr="008A71F6" w:rsidRDefault="00764D3E" w:rsidP="004C7D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243DF0" w14:textId="77777777" w:rsidR="00764D3E" w:rsidRPr="008A71F6" w:rsidRDefault="00764D3E" w:rsidP="004C7D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10F5" w14:textId="77777777" w:rsidR="00764D3E" w:rsidRPr="008A71F6" w:rsidRDefault="00764D3E" w:rsidP="004C7D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BC48A4" w14:textId="77777777" w:rsidR="00764D3E" w:rsidRPr="008A71F6" w:rsidRDefault="00764D3E" w:rsidP="004C7D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B99EA" w14:textId="77777777" w:rsidR="00764D3E" w:rsidRPr="008A71F6" w:rsidRDefault="00764D3E" w:rsidP="004C7D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8C73DB" w14:textId="77777777" w:rsidR="00764D3E" w:rsidRPr="008A71F6" w:rsidRDefault="00764D3E" w:rsidP="004C7D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58E32" w14:textId="77777777" w:rsidR="00764D3E" w:rsidRPr="008A71F6" w:rsidRDefault="00764D3E" w:rsidP="004C7D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  <w:proofErr w:type="spellEnd"/>
          </w:p>
        </w:tc>
      </w:tr>
      <w:tr w:rsidR="00764D3E" w:rsidRPr="008A71F6" w14:paraId="4EA0C398" w14:textId="77777777" w:rsidTr="001A600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2265" w14:textId="076D5234" w:rsidR="00764D3E" w:rsidRPr="008A71F6" w:rsidRDefault="001A6009" w:rsidP="004C7D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764D3E">
              <w:rPr>
                <w:rFonts w:ascii="Aptos Narrow" w:hAnsi="Aptos Narrow"/>
                <w:b/>
                <w:bCs/>
                <w:color w:val="000000"/>
              </w:rPr>
              <w:t>c</w:t>
            </w:r>
            <w:r>
              <w:rPr>
                <w:rFonts w:ascii="Aptos Narrow" w:hAnsi="Aptos Narrow"/>
                <w:b/>
                <w:bCs/>
                <w:color w:val="000000"/>
              </w:rPr>
              <w:t>2</w:t>
            </w:r>
            <w:r w:rsidR="00764D3E">
              <w:rPr>
                <w:rFonts w:ascii="Aptos Narrow" w:hAnsi="Aptos Narrow"/>
                <w:b/>
                <w:bCs/>
                <w:color w:val="000000"/>
              </w:rPr>
              <w:t>01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9262D1" w14:textId="0A4822E3" w:rsidR="00764D3E" w:rsidRPr="008A71F6" w:rsidRDefault="00417966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5DBDE" w14:textId="70817562" w:rsidR="00764D3E" w:rsidRPr="008A71F6" w:rsidRDefault="00417966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802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0BBE0" w14:textId="5A26C9F7" w:rsidR="00764D3E" w:rsidRPr="008A71F6" w:rsidRDefault="009B28CF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130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A44D41" w14:textId="6D02E8DE" w:rsidR="00764D3E" w:rsidRPr="008A71F6" w:rsidRDefault="009B28CF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922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347807" w14:textId="4BB033A4" w:rsidR="00764D3E" w:rsidRPr="008A71F6" w:rsidRDefault="009B28CF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120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D6DF9" w14:textId="3A8CCD71" w:rsidR="00764D3E" w:rsidRPr="008A71F6" w:rsidRDefault="009B28CF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120</w:t>
            </w:r>
          </w:p>
        </w:tc>
      </w:tr>
      <w:tr w:rsidR="00764D3E" w:rsidRPr="008A71F6" w14:paraId="00CD4E6B" w14:textId="77777777" w:rsidTr="001A600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C8BC5" w14:textId="73B287E9" w:rsidR="00764D3E" w:rsidRPr="008A71F6" w:rsidRDefault="001A6009" w:rsidP="004C7D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rc2</w:t>
            </w:r>
            <w:r w:rsidR="00764D3E">
              <w:rPr>
                <w:rFonts w:ascii="Aptos Narrow" w:hAnsi="Aptos Narrow"/>
                <w:b/>
                <w:bCs/>
                <w:color w:val="000000"/>
              </w:rPr>
              <w:t>02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0AA71C" w14:textId="311A3250" w:rsidR="00764D3E" w:rsidRPr="008A71F6" w:rsidRDefault="00222163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9ACE6" w14:textId="714D25BC" w:rsidR="00764D3E" w:rsidRPr="008A71F6" w:rsidRDefault="00222163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802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2AB138" w14:textId="1DE2E3D2" w:rsidR="00764D3E" w:rsidRPr="008A71F6" w:rsidRDefault="00222163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130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D9DFD" w14:textId="797D2AFC" w:rsidR="00764D3E" w:rsidRPr="008A71F6" w:rsidRDefault="00222163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937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2DB48" w14:textId="4D8F4269" w:rsidR="00764D3E" w:rsidRPr="008A71F6" w:rsidRDefault="00222163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120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35A55" w14:textId="176F4AF5" w:rsidR="00764D3E" w:rsidRPr="008A71F6" w:rsidRDefault="00222163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937</w:t>
            </w:r>
          </w:p>
        </w:tc>
      </w:tr>
      <w:tr w:rsidR="00764D3E" w:rsidRPr="008A71F6" w14:paraId="352AF58A" w14:textId="77777777" w:rsidTr="001A600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602AF" w14:textId="039DC37C" w:rsidR="00764D3E" w:rsidRPr="008A71F6" w:rsidRDefault="001A6009" w:rsidP="004C7D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rc2</w:t>
            </w:r>
            <w:r w:rsidR="00764D3E">
              <w:rPr>
                <w:rFonts w:ascii="Aptos Narrow" w:hAnsi="Aptos Narrow"/>
                <w:b/>
                <w:bCs/>
                <w:color w:val="000000"/>
              </w:rPr>
              <w:t>03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E1ED09" w14:textId="245B4DFA" w:rsidR="00764D3E" w:rsidRPr="008A71F6" w:rsidRDefault="007662E5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4F4211" w14:textId="6C7670FF" w:rsidR="00764D3E" w:rsidRPr="008A71F6" w:rsidRDefault="007662E5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802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A6712D" w14:textId="1401A0C5" w:rsidR="00764D3E" w:rsidRPr="008A71F6" w:rsidRDefault="007662E5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130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08D82" w14:textId="4A716B94" w:rsidR="00764D3E" w:rsidRPr="008A71F6" w:rsidRDefault="007662E5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942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19CF9" w14:textId="758814DF" w:rsidR="00764D3E" w:rsidRPr="008A71F6" w:rsidRDefault="007662E5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</w:t>
            </w:r>
            <w:r w:rsidR="00880C1E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FFA1C" w14:textId="08279365" w:rsidR="00764D3E" w:rsidRPr="008A71F6" w:rsidRDefault="007662E5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942</w:t>
            </w:r>
          </w:p>
        </w:tc>
      </w:tr>
      <w:tr w:rsidR="00764D3E" w:rsidRPr="008A71F6" w14:paraId="774FC8D3" w14:textId="77777777" w:rsidTr="001A600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A8227" w14:textId="027B2AD6" w:rsidR="00764D3E" w:rsidRPr="008A71F6" w:rsidRDefault="001A6009" w:rsidP="004C7D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rc2</w:t>
            </w:r>
            <w:r w:rsidR="00764D3E">
              <w:rPr>
                <w:rFonts w:ascii="Aptos Narrow" w:hAnsi="Aptos Narrow"/>
                <w:b/>
                <w:bCs/>
                <w:color w:val="000000"/>
              </w:rPr>
              <w:t>04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FFF5E6" w14:textId="50989E5F" w:rsidR="00764D3E" w:rsidRPr="008A71F6" w:rsidRDefault="00872B50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894955" w14:textId="111E9F33" w:rsidR="00764D3E" w:rsidRPr="008A71F6" w:rsidRDefault="00872B50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797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EEE02" w14:textId="46F1FC9A" w:rsidR="00764D3E" w:rsidRPr="008A71F6" w:rsidRDefault="00C9551D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130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DC268" w14:textId="3665B25F" w:rsidR="00764D3E" w:rsidRPr="008A71F6" w:rsidRDefault="00C9551D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942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67D709" w14:textId="3DB40101" w:rsidR="00764D3E" w:rsidRPr="008A71F6" w:rsidRDefault="00C9551D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120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16A81" w14:textId="248311E1" w:rsidR="00764D3E" w:rsidRPr="008A71F6" w:rsidRDefault="00C9551D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942</w:t>
            </w:r>
          </w:p>
        </w:tc>
      </w:tr>
      <w:tr w:rsidR="00764D3E" w:rsidRPr="008A71F6" w14:paraId="59D23D9B" w14:textId="77777777" w:rsidTr="001A600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8517E" w14:textId="4977882E" w:rsidR="00764D3E" w:rsidRPr="008A71F6" w:rsidRDefault="001A6009" w:rsidP="004C7DA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rc2</w:t>
            </w:r>
            <w:r w:rsidR="00764D3E">
              <w:rPr>
                <w:rFonts w:ascii="Aptos Narrow" w:hAnsi="Aptos Narrow"/>
                <w:b/>
                <w:bCs/>
                <w:color w:val="000000"/>
              </w:rPr>
              <w:t>05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B3EF0" w14:textId="1B525AEE" w:rsidR="00764D3E" w:rsidRPr="008A71F6" w:rsidRDefault="00DC38BA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6A7A2C" w14:textId="03A027D6" w:rsidR="00764D3E" w:rsidRPr="008A71F6" w:rsidRDefault="00DC38BA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841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D9C90" w14:textId="78EC2161" w:rsidR="00764D3E" w:rsidRPr="008A71F6" w:rsidRDefault="00DC38BA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129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C0B17" w14:textId="3F27BDF0" w:rsidR="00764D3E" w:rsidRPr="008A71F6" w:rsidRDefault="00DC38BA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940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255D5" w14:textId="72AE6D23" w:rsidR="00764D3E" w:rsidRPr="008A71F6" w:rsidRDefault="00DC38BA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33BC79" w14:textId="136FF29B" w:rsidR="00764D3E" w:rsidRPr="008A71F6" w:rsidRDefault="00DC38BA" w:rsidP="004C7D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629</w:t>
            </w:r>
          </w:p>
        </w:tc>
      </w:tr>
      <w:tr w:rsidR="00222163" w:rsidRPr="008A71F6" w14:paraId="58D65120" w14:textId="77777777" w:rsidTr="001A600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2405E" w14:textId="109EF5FA" w:rsidR="00222163" w:rsidRPr="008A71F6" w:rsidRDefault="00222163" w:rsidP="002221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rc206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BC46EB" w14:textId="24AF2226" w:rsidR="00222163" w:rsidRPr="008A71F6" w:rsidRDefault="00222163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F96715" w14:textId="6DBDC785" w:rsidR="00222163" w:rsidRPr="008A71F6" w:rsidRDefault="00222163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697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F475F0" w14:textId="249C309B" w:rsidR="00222163" w:rsidRPr="008A71F6" w:rsidRDefault="00222163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250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D1B7C" w14:textId="17016461" w:rsidR="00222163" w:rsidRPr="008A71F6" w:rsidRDefault="00222163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937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4065D" w14:textId="2B74AE50" w:rsidR="00222163" w:rsidRPr="008A71F6" w:rsidRDefault="00222163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240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4FEF8" w14:textId="364FFB12" w:rsidR="00222163" w:rsidRPr="008A71F6" w:rsidRDefault="00222163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240</w:t>
            </w:r>
          </w:p>
        </w:tc>
      </w:tr>
      <w:tr w:rsidR="00222163" w:rsidRPr="008A71F6" w14:paraId="3FAAEC42" w14:textId="77777777" w:rsidTr="001A600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31B15" w14:textId="217EE640" w:rsidR="00222163" w:rsidRPr="008A71F6" w:rsidRDefault="00222163" w:rsidP="002221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rc207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2C207" w14:textId="60D8A5FA" w:rsidR="00222163" w:rsidRPr="008A71F6" w:rsidRDefault="00B66F1C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BA78BB" w14:textId="5AFDD144" w:rsidR="00222163" w:rsidRPr="008A71F6" w:rsidRDefault="00093AE7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747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B6973D" w14:textId="4043BB25" w:rsidR="00222163" w:rsidRPr="008A71F6" w:rsidRDefault="00093AE7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259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5024A" w14:textId="2DF733FE" w:rsidR="00222163" w:rsidRPr="008A71F6" w:rsidRDefault="00093AE7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940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57F8F" w14:textId="7F925918" w:rsidR="00222163" w:rsidRPr="008A71F6" w:rsidRDefault="00093AE7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B975F" w14:textId="7246201D" w:rsidR="00222163" w:rsidRPr="008A71F6" w:rsidRDefault="00093AE7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759</w:t>
            </w:r>
          </w:p>
        </w:tc>
      </w:tr>
      <w:tr w:rsidR="00222163" w:rsidRPr="008A71F6" w14:paraId="09CD8AC8" w14:textId="77777777" w:rsidTr="001A600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6642A" w14:textId="0B7E5400" w:rsidR="00222163" w:rsidRPr="008A71F6" w:rsidRDefault="00222163" w:rsidP="002221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rc208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AD5DFA" w14:textId="1EACA70A" w:rsidR="00222163" w:rsidRPr="008A71F6" w:rsidRDefault="004D51CB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AF491" w14:textId="0149378C" w:rsidR="00222163" w:rsidRPr="008A71F6" w:rsidRDefault="004D51CB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517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855A15" w14:textId="12A49B40" w:rsidR="00222163" w:rsidRPr="008A71F6" w:rsidRDefault="004D51CB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435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DDB7B1" w14:textId="396843F6" w:rsidR="00222163" w:rsidRPr="008A71F6" w:rsidRDefault="004D51CB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940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DCAF88" w14:textId="748732CF" w:rsidR="00222163" w:rsidRPr="008A71F6" w:rsidRDefault="004D51CB" w:rsidP="002221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312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6D104" w14:textId="075F8C09" w:rsidR="00222163" w:rsidRPr="001B6BFA" w:rsidRDefault="004D51CB" w:rsidP="002221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649</w:t>
            </w:r>
          </w:p>
        </w:tc>
      </w:tr>
    </w:tbl>
    <w:p w14:paraId="711B0DEB" w14:textId="77777777" w:rsidR="00474C82" w:rsidRDefault="00474C82"/>
    <w:p w14:paraId="1C035C09" w14:textId="3A99C5BA" w:rsidR="00474C82" w:rsidRDefault="00474C82"/>
    <w:p w14:paraId="7591D50B" w14:textId="46B22F9B" w:rsidR="009B28CF" w:rsidRDefault="009B28CF">
      <w:r>
        <w:br w:type="page"/>
      </w:r>
    </w:p>
    <w:p w14:paraId="1015BFB9" w14:textId="2BE531B4" w:rsidR="008243F3" w:rsidRPr="00681D22" w:rsidRDefault="008243F3" w:rsidP="008243F3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lastRenderedPageBreak/>
        <w:t>POSKUPINA</w:t>
      </w:r>
      <w:r>
        <w:rPr>
          <w:b/>
          <w:bCs/>
          <w:sz w:val="24"/>
          <w:szCs w:val="24"/>
        </w:rPr>
        <w:t xml:space="preserve"> </w:t>
      </w:r>
      <w:r w:rsidRPr="00681D22">
        <w:rPr>
          <w:b/>
          <w:bCs/>
          <w:sz w:val="24"/>
          <w:szCs w:val="24"/>
        </w:rPr>
        <w:t xml:space="preserve">1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(201</w:t>
      </w:r>
      <w:r w:rsidR="00C64C17">
        <w:rPr>
          <w:sz w:val="24"/>
          <w:szCs w:val="24"/>
        </w:rPr>
        <w:t>, 206</w:t>
      </w:r>
      <w:r>
        <w:rPr>
          <w:sz w:val="24"/>
          <w:szCs w:val="24"/>
        </w:rPr>
        <w:t>)</w:t>
      </w:r>
    </w:p>
    <w:p w14:paraId="2D68DBBF" w14:textId="0BA28D54" w:rsidR="008243F3" w:rsidRDefault="008243F3" w:rsidP="008243F3">
      <w:pPr>
        <w:spacing w:after="0"/>
        <w:ind w:firstLine="708"/>
      </w:pPr>
      <w:r w:rsidRPr="00301320">
        <w:t xml:space="preserve">- konstantni </w:t>
      </w:r>
      <w:proofErr w:type="spellStart"/>
      <w:r w:rsidRPr="00301320">
        <w:t>timeframe</w:t>
      </w:r>
      <w:proofErr w:type="spellEnd"/>
      <w:r w:rsidRPr="00301320">
        <w:t xml:space="preserve"> (</w:t>
      </w:r>
      <w:r>
        <w:t xml:space="preserve">120,odnosno </w:t>
      </w:r>
      <w:r w:rsidR="009A28B4">
        <w:t>240</w:t>
      </w:r>
      <w:r w:rsidRPr="00301320">
        <w:t>)</w:t>
      </w:r>
      <w:r>
        <w:t xml:space="preserve">, RT je recimo </w:t>
      </w:r>
      <w:proofErr w:type="spellStart"/>
      <w:r w:rsidR="00C54C69">
        <w:t>uniform</w:t>
      </w:r>
      <w:proofErr w:type="spellEnd"/>
      <w:r>
        <w:t xml:space="preserve"> </w:t>
      </w:r>
      <w:r w:rsidR="009A28B4">
        <w:t>s podebljanim krajevima</w:t>
      </w:r>
      <w:r>
        <w:t xml:space="preserve">(10 do </w:t>
      </w:r>
      <w:r w:rsidR="009A28B4">
        <w:t>700</w:t>
      </w:r>
      <w:r w:rsidR="00CC47CE">
        <w:t>/800</w:t>
      </w:r>
      <w:r>
        <w:t>)</w:t>
      </w:r>
    </w:p>
    <w:p w14:paraId="3CD9390E" w14:textId="77777777" w:rsidR="00A31A63" w:rsidRDefault="00A31A63"/>
    <w:p w14:paraId="7E08E116" w14:textId="24566E74" w:rsidR="00A31A63" w:rsidRDefault="008243F3">
      <w:commentRangeStart w:id="1"/>
      <w:r>
        <w:rPr>
          <w:noProof/>
          <w:sz w:val="24"/>
          <w:szCs w:val="24"/>
        </w:rPr>
        <w:drawing>
          <wp:inline distT="0" distB="0" distL="0" distR="0" wp14:anchorId="1E345F2C" wp14:editId="7E8B807D">
            <wp:extent cx="2763520" cy="2072640"/>
            <wp:effectExtent l="0" t="0" r="0" b="3810"/>
            <wp:docPr id="837616110" name="Picture 1" descr="A blue line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6110" name="Picture 1" descr="A blue line graph with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 w:rsidR="009E0BE2">
        <w:rPr>
          <w:rStyle w:val="CommentReference"/>
        </w:rPr>
        <w:commentReference w:id="1"/>
      </w:r>
      <w:r>
        <w:rPr>
          <w:noProof/>
        </w:rPr>
        <w:drawing>
          <wp:inline distT="0" distB="0" distL="0" distR="0" wp14:anchorId="68054906" wp14:editId="24432A1B">
            <wp:extent cx="2796540" cy="2097405"/>
            <wp:effectExtent l="0" t="0" r="3810" b="0"/>
            <wp:docPr id="908141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10C5" w14:textId="762F4B16" w:rsidR="00C54C69" w:rsidRDefault="00C54C69">
      <w:r>
        <w:rPr>
          <w:noProof/>
        </w:rPr>
        <w:drawing>
          <wp:inline distT="0" distB="0" distL="0" distR="0" wp14:anchorId="36B93867" wp14:editId="3871FBC6">
            <wp:extent cx="2824480" cy="2118360"/>
            <wp:effectExtent l="0" t="0" r="0" b="0"/>
            <wp:docPr id="379745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05B9F" wp14:editId="371D9BED">
            <wp:extent cx="2842260" cy="2131695"/>
            <wp:effectExtent l="0" t="0" r="0" b="1905"/>
            <wp:docPr id="43535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1959" w14:textId="6B37259B" w:rsidR="00C54C69" w:rsidRDefault="00C54C69">
      <w:r>
        <w:rPr>
          <w:noProof/>
        </w:rPr>
        <w:drawing>
          <wp:inline distT="0" distB="0" distL="0" distR="0" wp14:anchorId="14E7C3E1" wp14:editId="707966D0">
            <wp:extent cx="2727960" cy="2045970"/>
            <wp:effectExtent l="0" t="0" r="0" b="0"/>
            <wp:docPr id="667403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8F28" w14:textId="7EAFEF8F" w:rsidR="009A28B4" w:rsidRDefault="009A28B4">
      <w:r>
        <w:br w:type="page"/>
      </w:r>
    </w:p>
    <w:p w14:paraId="3E862EB8" w14:textId="1491F006" w:rsidR="009A28B4" w:rsidRDefault="009A28B4">
      <w:commentRangeStart w:id="2"/>
      <w:r>
        <w:rPr>
          <w:noProof/>
        </w:rPr>
        <w:drawing>
          <wp:inline distT="0" distB="0" distL="0" distR="0" wp14:anchorId="7B60565D" wp14:editId="433FA3F6">
            <wp:extent cx="2753360" cy="2065020"/>
            <wp:effectExtent l="0" t="0" r="8890" b="0"/>
            <wp:docPr id="302238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 w:rsidR="00D70890">
        <w:rPr>
          <w:rStyle w:val="CommentReference"/>
        </w:rPr>
        <w:commentReference w:id="2"/>
      </w:r>
      <w:r>
        <w:rPr>
          <w:noProof/>
        </w:rPr>
        <w:drawing>
          <wp:inline distT="0" distB="0" distL="0" distR="0" wp14:anchorId="06265441" wp14:editId="4FC0EDD2">
            <wp:extent cx="2796540" cy="2097405"/>
            <wp:effectExtent l="0" t="0" r="3810" b="0"/>
            <wp:docPr id="1258164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2F97" w14:textId="48BDD431" w:rsidR="009A28B4" w:rsidRDefault="009A28B4">
      <w:r>
        <w:rPr>
          <w:noProof/>
        </w:rPr>
        <w:drawing>
          <wp:inline distT="0" distB="0" distL="0" distR="0" wp14:anchorId="502E8F3A" wp14:editId="1952054C">
            <wp:extent cx="2918460" cy="2188845"/>
            <wp:effectExtent l="0" t="0" r="0" b="1905"/>
            <wp:docPr id="8392420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C505" w14:textId="36154398" w:rsidR="009A28B4" w:rsidRDefault="009A28B4">
      <w:r>
        <w:rPr>
          <w:noProof/>
        </w:rPr>
        <w:drawing>
          <wp:inline distT="0" distB="0" distL="0" distR="0" wp14:anchorId="3BAB2A89" wp14:editId="289F5676">
            <wp:extent cx="3027680" cy="2270760"/>
            <wp:effectExtent l="0" t="0" r="1270" b="0"/>
            <wp:docPr id="10978018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D641" w14:textId="77777777" w:rsidR="00222163" w:rsidRDefault="00222163"/>
    <w:p w14:paraId="216843AC" w14:textId="37F8EC29" w:rsidR="00222163" w:rsidRDefault="00222163">
      <w:r>
        <w:br w:type="page"/>
      </w:r>
    </w:p>
    <w:p w14:paraId="0DD86256" w14:textId="628B8EFC" w:rsidR="00222163" w:rsidRPr="00681D22" w:rsidRDefault="00222163" w:rsidP="00222163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2</w:t>
      </w:r>
      <w:r w:rsidRPr="00681D22">
        <w:rPr>
          <w:b/>
          <w:bCs/>
          <w:sz w:val="24"/>
          <w:szCs w:val="24"/>
        </w:rPr>
        <w:t xml:space="preserve">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917FC8">
        <w:rPr>
          <w:sz w:val="24"/>
          <w:szCs w:val="24"/>
        </w:rPr>
        <w:t>2</w:t>
      </w:r>
      <w:r>
        <w:rPr>
          <w:sz w:val="24"/>
          <w:szCs w:val="24"/>
        </w:rPr>
        <w:t xml:space="preserve">02, </w:t>
      </w:r>
      <w:r w:rsidR="00917FC8">
        <w:rPr>
          <w:sz w:val="24"/>
          <w:szCs w:val="24"/>
        </w:rPr>
        <w:t>2</w:t>
      </w:r>
      <w:r>
        <w:rPr>
          <w:sz w:val="24"/>
          <w:szCs w:val="24"/>
        </w:rPr>
        <w:t xml:space="preserve">03, </w:t>
      </w:r>
      <w:r w:rsidR="00917FC8">
        <w:rPr>
          <w:sz w:val="24"/>
          <w:szCs w:val="24"/>
        </w:rPr>
        <w:t>2</w:t>
      </w:r>
      <w:r>
        <w:rPr>
          <w:sz w:val="24"/>
          <w:szCs w:val="24"/>
        </w:rPr>
        <w:t>04)</w:t>
      </w:r>
    </w:p>
    <w:p w14:paraId="41413A02" w14:textId="4B09C08B" w:rsidR="00222163" w:rsidRDefault="00222163" w:rsidP="00222163">
      <w:pPr>
        <w:pStyle w:val="ListParagraph"/>
        <w:numPr>
          <w:ilvl w:val="0"/>
          <w:numId w:val="2"/>
        </w:numPr>
        <w:spacing w:after="0"/>
      </w:pPr>
      <w:r w:rsidRPr="00936843">
        <w:t xml:space="preserve">25, 50, odnosno 75% </w:t>
      </w:r>
      <w:proofErr w:type="spellStart"/>
      <w:r w:rsidRPr="00936843">
        <w:t>customera</w:t>
      </w:r>
      <w:proofErr w:type="spellEnd"/>
      <w:r w:rsidRPr="00936843">
        <w:t xml:space="preserve"> </w:t>
      </w:r>
      <w:r>
        <w:t xml:space="preserve">ima RT=0 i veliki TF (od </w:t>
      </w:r>
      <w:r w:rsidR="00DE039B">
        <w:t>890,940</w:t>
      </w:r>
      <w:r>
        <w:t xml:space="preserve">, približno </w:t>
      </w:r>
      <w:proofErr w:type="spellStart"/>
      <w:r w:rsidR="00147615">
        <w:t>gauss</w:t>
      </w:r>
      <w:proofErr w:type="spellEnd"/>
      <w:r w:rsidR="00147615">
        <w:t xml:space="preserve">- iako za 25% </w:t>
      </w:r>
      <w:proofErr w:type="spellStart"/>
      <w:r w:rsidR="00147615">
        <w:t>ličin</w:t>
      </w:r>
      <w:proofErr w:type="spellEnd"/>
      <w:r w:rsidR="00147615">
        <w:t xml:space="preserve"> malo na </w:t>
      </w:r>
      <w:proofErr w:type="spellStart"/>
      <w:r w:rsidR="00147615">
        <w:t>uniform</w:t>
      </w:r>
      <w:proofErr w:type="spellEnd"/>
      <w:r>
        <w:t>)</w:t>
      </w:r>
    </w:p>
    <w:p w14:paraId="7E5B447A" w14:textId="531F308B" w:rsidR="00222163" w:rsidRDefault="00222163" w:rsidP="00222163">
      <w:pPr>
        <w:pStyle w:val="ListParagraph"/>
        <w:numPr>
          <w:ilvl w:val="0"/>
          <w:numId w:val="2"/>
        </w:numPr>
        <w:spacing w:after="0"/>
      </w:pPr>
      <w:r>
        <w:t xml:space="preserve">Ostali (75, 50, 25%) imaju fiksni TF (30), a RT je otprilike </w:t>
      </w:r>
      <w:proofErr w:type="spellStart"/>
      <w:r w:rsidR="00DE039B">
        <w:t>uniform</w:t>
      </w:r>
      <w:proofErr w:type="spellEnd"/>
      <w:r>
        <w:t xml:space="preserve"> od </w:t>
      </w:r>
      <w:r w:rsidR="00DE039B">
        <w:t>0</w:t>
      </w:r>
      <w:r>
        <w:t xml:space="preserve"> do </w:t>
      </w:r>
      <w:r w:rsidR="00DE039B">
        <w:t>800</w:t>
      </w:r>
    </w:p>
    <w:p w14:paraId="6388B018" w14:textId="00DED3AB" w:rsidR="00222163" w:rsidRDefault="00F9730C">
      <w:r>
        <w:rPr>
          <w:noProof/>
        </w:rPr>
        <w:drawing>
          <wp:inline distT="0" distB="0" distL="0" distR="0" wp14:anchorId="2EA042DC" wp14:editId="27E760AB">
            <wp:extent cx="3037840" cy="2278380"/>
            <wp:effectExtent l="0" t="0" r="0" b="7620"/>
            <wp:docPr id="1669634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6381C" wp14:editId="313E4877">
            <wp:extent cx="2994660" cy="2245995"/>
            <wp:effectExtent l="0" t="0" r="0" b="1905"/>
            <wp:docPr id="2084756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E324B" w14:textId="093CD693" w:rsidR="00F9730C" w:rsidRDefault="00F9730C">
      <w:r>
        <w:rPr>
          <w:noProof/>
        </w:rPr>
        <w:drawing>
          <wp:inline distT="0" distB="0" distL="0" distR="0" wp14:anchorId="65BA2BFE" wp14:editId="40A5694B">
            <wp:extent cx="3169920" cy="2377440"/>
            <wp:effectExtent l="0" t="0" r="0" b="3810"/>
            <wp:docPr id="803119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4D885" wp14:editId="4EC16D76">
            <wp:extent cx="2702560" cy="2026920"/>
            <wp:effectExtent l="0" t="0" r="2540" b="0"/>
            <wp:docPr id="1457244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F93C" w14:textId="3B280359" w:rsidR="000E71B1" w:rsidRDefault="00F45124">
      <w:r>
        <w:rPr>
          <w:noProof/>
        </w:rPr>
        <w:drawing>
          <wp:inline distT="0" distB="0" distL="0" distR="0" wp14:anchorId="56AD2DB1" wp14:editId="4892D29D">
            <wp:extent cx="3139440" cy="2354580"/>
            <wp:effectExtent l="0" t="0" r="3810" b="7620"/>
            <wp:docPr id="889844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1E29F" wp14:editId="04FF47FB">
            <wp:extent cx="3108960" cy="2331720"/>
            <wp:effectExtent l="0" t="0" r="0" b="0"/>
            <wp:docPr id="10309321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0AD4" w14:textId="77777777" w:rsidR="00F45124" w:rsidRDefault="00F45124"/>
    <w:p w14:paraId="79FAAA36" w14:textId="77777777" w:rsidR="00F45124" w:rsidRDefault="00F45124"/>
    <w:p w14:paraId="3D5AAD01" w14:textId="77777777" w:rsidR="00F45124" w:rsidRDefault="00F45124"/>
    <w:p w14:paraId="0C6820B2" w14:textId="77777777" w:rsidR="00F45124" w:rsidRDefault="00F45124"/>
    <w:p w14:paraId="513471E4" w14:textId="41012EE0" w:rsidR="00F45124" w:rsidRDefault="00880C1E">
      <w:r>
        <w:rPr>
          <w:noProof/>
        </w:rPr>
        <w:drawing>
          <wp:inline distT="0" distB="0" distL="0" distR="0" wp14:anchorId="57F8BF33" wp14:editId="497AA9AA">
            <wp:extent cx="3017520" cy="2263140"/>
            <wp:effectExtent l="0" t="0" r="0" b="3810"/>
            <wp:docPr id="19325641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3"/>
      <w:r>
        <w:rPr>
          <w:noProof/>
        </w:rPr>
        <w:drawing>
          <wp:inline distT="0" distB="0" distL="0" distR="0" wp14:anchorId="6C94D51D" wp14:editId="24C0B5FE">
            <wp:extent cx="2903220" cy="2177415"/>
            <wp:effectExtent l="0" t="0" r="0" b="0"/>
            <wp:docPr id="625790099" name="Picture 18" descr="A graph with a line draw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0099" name="Picture 18" descr="A graph with a line drawn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"/>
      <w:r w:rsidR="00A439B0">
        <w:rPr>
          <w:rStyle w:val="CommentReference"/>
        </w:rPr>
        <w:commentReference w:id="3"/>
      </w:r>
      <w:r>
        <w:rPr>
          <w:noProof/>
        </w:rPr>
        <w:drawing>
          <wp:inline distT="0" distB="0" distL="0" distR="0" wp14:anchorId="04062B2C" wp14:editId="08ED06F9">
            <wp:extent cx="2936240" cy="2202180"/>
            <wp:effectExtent l="0" t="0" r="0" b="7620"/>
            <wp:docPr id="4778051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5121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1B675" wp14:editId="6C6206F2">
            <wp:extent cx="2872740" cy="2154555"/>
            <wp:effectExtent l="0" t="0" r="3810" b="0"/>
            <wp:docPr id="6971178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67D6" w14:textId="15FBD39B" w:rsidR="00880C1E" w:rsidRDefault="00880C1E">
      <w:r>
        <w:rPr>
          <w:noProof/>
        </w:rPr>
        <w:drawing>
          <wp:inline distT="0" distB="0" distL="0" distR="0" wp14:anchorId="72878BA4" wp14:editId="463B0387">
            <wp:extent cx="2796540" cy="2097405"/>
            <wp:effectExtent l="0" t="0" r="3810" b="0"/>
            <wp:docPr id="18644880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D3898" wp14:editId="50D8CF9D">
            <wp:extent cx="2819400" cy="2114550"/>
            <wp:effectExtent l="0" t="0" r="0" b="0"/>
            <wp:docPr id="7799414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69B7" w14:textId="6BC1706A" w:rsidR="00880C1E" w:rsidRDefault="00880C1E">
      <w:r>
        <w:br w:type="page"/>
      </w:r>
    </w:p>
    <w:p w14:paraId="770271AA" w14:textId="0DA20EBB" w:rsidR="00880C1E" w:rsidRDefault="00F76E8D">
      <w:r>
        <w:rPr>
          <w:noProof/>
        </w:rPr>
        <w:drawing>
          <wp:inline distT="0" distB="0" distL="0" distR="0" wp14:anchorId="3A706ABE" wp14:editId="0A5544B1">
            <wp:extent cx="2773680" cy="2080260"/>
            <wp:effectExtent l="0" t="0" r="7620" b="0"/>
            <wp:docPr id="12244586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4"/>
      <w:r>
        <w:rPr>
          <w:noProof/>
        </w:rPr>
        <w:drawing>
          <wp:inline distT="0" distB="0" distL="0" distR="0" wp14:anchorId="76D1D4E7" wp14:editId="03778CBF">
            <wp:extent cx="2781300" cy="2085975"/>
            <wp:effectExtent l="0" t="0" r="0" b="9525"/>
            <wp:docPr id="17867106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 w:rsidR="00147615">
        <w:rPr>
          <w:rStyle w:val="CommentReference"/>
        </w:rPr>
        <w:commentReference w:id="4"/>
      </w:r>
    </w:p>
    <w:p w14:paraId="0CA3AE4B" w14:textId="4827150B" w:rsidR="00F76E8D" w:rsidRDefault="00F76E8D">
      <w:r>
        <w:rPr>
          <w:noProof/>
        </w:rPr>
        <w:drawing>
          <wp:inline distT="0" distB="0" distL="0" distR="0" wp14:anchorId="261EF1FC" wp14:editId="316912DD">
            <wp:extent cx="2773680" cy="2080260"/>
            <wp:effectExtent l="0" t="0" r="7620" b="0"/>
            <wp:docPr id="17062302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09534" wp14:editId="61867A70">
            <wp:extent cx="2887980" cy="2165985"/>
            <wp:effectExtent l="0" t="0" r="7620" b="5715"/>
            <wp:docPr id="15073573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76C7" w14:textId="4989E0AE" w:rsidR="00F76E8D" w:rsidRDefault="00F76E8D">
      <w:r>
        <w:rPr>
          <w:noProof/>
        </w:rPr>
        <w:drawing>
          <wp:inline distT="0" distB="0" distL="0" distR="0" wp14:anchorId="5B288D5D" wp14:editId="75E5F428">
            <wp:extent cx="2895600" cy="2171700"/>
            <wp:effectExtent l="0" t="0" r="0" b="0"/>
            <wp:docPr id="17561089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B0D08" wp14:editId="64D6A577">
            <wp:extent cx="3078480" cy="2308860"/>
            <wp:effectExtent l="0" t="0" r="7620" b="0"/>
            <wp:docPr id="16529233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2FA0" w14:textId="77777777" w:rsidR="00147615" w:rsidRDefault="00147615"/>
    <w:p w14:paraId="4E06AE10" w14:textId="71507FD7" w:rsidR="00147615" w:rsidRDefault="00147615">
      <w:r>
        <w:br w:type="page"/>
      </w:r>
    </w:p>
    <w:p w14:paraId="1AF96B00" w14:textId="6AFFFF23" w:rsidR="00AC181C" w:rsidRDefault="00AC181C" w:rsidP="00AC181C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3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(205, 207, 208)</w:t>
      </w:r>
    </w:p>
    <w:p w14:paraId="6D8A8CB4" w14:textId="005D65FD" w:rsidR="00AC181C" w:rsidRDefault="00AC181C" w:rsidP="00AC181C">
      <w:pPr>
        <w:pStyle w:val="ListParagraph"/>
        <w:numPr>
          <w:ilvl w:val="0"/>
          <w:numId w:val="2"/>
        </w:numPr>
      </w:pPr>
      <w:r>
        <w:t xml:space="preserve">RT </w:t>
      </w:r>
      <w:proofErr w:type="spellStart"/>
      <w:r w:rsidR="00093AE7">
        <w:t>lognormal</w:t>
      </w:r>
      <w:proofErr w:type="spellEnd"/>
      <w:r w:rsidR="00093AE7">
        <w:t xml:space="preserve"> </w:t>
      </w:r>
      <w:r>
        <w:t xml:space="preserve">i TF </w:t>
      </w:r>
      <w:proofErr w:type="spellStart"/>
      <w:r>
        <w:t>gauss</w:t>
      </w:r>
      <w:proofErr w:type="spellEnd"/>
    </w:p>
    <w:p w14:paraId="384547C1" w14:textId="7ACDA9B7" w:rsidR="00147615" w:rsidRDefault="000C3DE3">
      <w:r>
        <w:rPr>
          <w:noProof/>
        </w:rPr>
        <w:drawing>
          <wp:inline distT="0" distB="0" distL="0" distR="0" wp14:anchorId="60233125" wp14:editId="6145E340">
            <wp:extent cx="2794000" cy="2095500"/>
            <wp:effectExtent l="0" t="0" r="6350" b="0"/>
            <wp:docPr id="636692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81AEE" wp14:editId="30D785C8">
            <wp:extent cx="2849880" cy="2137410"/>
            <wp:effectExtent l="0" t="0" r="7620" b="0"/>
            <wp:docPr id="9831088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38A5" w14:textId="4D87CDDC" w:rsidR="000C3DE3" w:rsidRDefault="000C3DE3">
      <w:r>
        <w:rPr>
          <w:noProof/>
        </w:rPr>
        <w:drawing>
          <wp:inline distT="0" distB="0" distL="0" distR="0" wp14:anchorId="5B367C82" wp14:editId="51AD1B34">
            <wp:extent cx="2844800" cy="2133600"/>
            <wp:effectExtent l="0" t="0" r="0" b="0"/>
            <wp:docPr id="2490440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1B718" wp14:editId="2D8082C7">
            <wp:extent cx="2773680" cy="2080260"/>
            <wp:effectExtent l="0" t="0" r="7620" b="0"/>
            <wp:docPr id="19605598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A59A" w14:textId="1DEABACD" w:rsidR="000C3DE3" w:rsidRDefault="000C3DE3">
      <w:r>
        <w:rPr>
          <w:noProof/>
        </w:rPr>
        <w:drawing>
          <wp:inline distT="0" distB="0" distL="0" distR="0" wp14:anchorId="5AF29B1C" wp14:editId="5CA2D87D">
            <wp:extent cx="2489200" cy="1866900"/>
            <wp:effectExtent l="0" t="0" r="6350" b="0"/>
            <wp:docPr id="3415571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580E6" wp14:editId="34B9F2C2">
            <wp:extent cx="2636520" cy="1977390"/>
            <wp:effectExtent l="0" t="0" r="0" b="3810"/>
            <wp:docPr id="11748596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3E280" w14:textId="77777777" w:rsidR="000C3DE3" w:rsidRDefault="000C3DE3"/>
    <w:p w14:paraId="5F555D83" w14:textId="68F15E21" w:rsidR="00093AE7" w:rsidRDefault="00093AE7">
      <w:r>
        <w:br w:type="page"/>
      </w:r>
    </w:p>
    <w:p w14:paraId="0EB4F547" w14:textId="70684707" w:rsidR="00093AE7" w:rsidRDefault="00093AE7">
      <w:r>
        <w:rPr>
          <w:noProof/>
        </w:rPr>
        <w:drawing>
          <wp:inline distT="0" distB="0" distL="0" distR="0" wp14:anchorId="10EF8BF8" wp14:editId="128D9D2A">
            <wp:extent cx="3342640" cy="2506980"/>
            <wp:effectExtent l="0" t="0" r="0" b="7620"/>
            <wp:docPr id="17523157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35C5A" wp14:editId="17C1AB8E">
            <wp:extent cx="3253740" cy="2440305"/>
            <wp:effectExtent l="0" t="0" r="3810" b="0"/>
            <wp:docPr id="19057551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6D5D" w14:textId="1F141994" w:rsidR="00093AE7" w:rsidRDefault="00093AE7">
      <w:r>
        <w:rPr>
          <w:noProof/>
        </w:rPr>
        <w:drawing>
          <wp:inline distT="0" distB="0" distL="0" distR="0" wp14:anchorId="67AB0F2C" wp14:editId="7CFA17A9">
            <wp:extent cx="3154680" cy="2366010"/>
            <wp:effectExtent l="0" t="0" r="7620" b="0"/>
            <wp:docPr id="7950681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49FE4" wp14:editId="3573BA2F">
            <wp:extent cx="3253740" cy="2440305"/>
            <wp:effectExtent l="0" t="0" r="3810" b="0"/>
            <wp:docPr id="66356893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9C29" w14:textId="1D0A8586" w:rsidR="00093AE7" w:rsidRDefault="00093AE7">
      <w:r>
        <w:rPr>
          <w:noProof/>
        </w:rPr>
        <w:drawing>
          <wp:inline distT="0" distB="0" distL="0" distR="0" wp14:anchorId="5151E6F0" wp14:editId="323FE222">
            <wp:extent cx="3068320" cy="2301240"/>
            <wp:effectExtent l="0" t="0" r="0" b="3810"/>
            <wp:docPr id="167295417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DFDF1" wp14:editId="227DBAB9">
            <wp:extent cx="3276600" cy="2457450"/>
            <wp:effectExtent l="0" t="0" r="0" b="0"/>
            <wp:docPr id="8322997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AFA0" w14:textId="77777777" w:rsidR="00093AE7" w:rsidRDefault="00093AE7"/>
    <w:p w14:paraId="131961BE" w14:textId="4FC76082" w:rsidR="00093AE7" w:rsidRDefault="00093AE7">
      <w:r>
        <w:br w:type="page"/>
      </w:r>
    </w:p>
    <w:p w14:paraId="2ECE34B1" w14:textId="7D8442CC" w:rsidR="00093AE7" w:rsidRDefault="00CA56BE">
      <w:r>
        <w:rPr>
          <w:noProof/>
        </w:rPr>
        <w:drawing>
          <wp:inline distT="0" distB="0" distL="0" distR="0" wp14:anchorId="3B1C560B" wp14:editId="3EB92092">
            <wp:extent cx="3129280" cy="2346960"/>
            <wp:effectExtent l="0" t="0" r="0" b="0"/>
            <wp:docPr id="2335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B4476" wp14:editId="042FEFF5">
            <wp:extent cx="3139440" cy="2354580"/>
            <wp:effectExtent l="0" t="0" r="3810" b="7620"/>
            <wp:docPr id="58261560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8EA8" w14:textId="32B2F0B6" w:rsidR="00CA56BE" w:rsidRDefault="00CA56BE">
      <w:r>
        <w:rPr>
          <w:noProof/>
        </w:rPr>
        <w:drawing>
          <wp:inline distT="0" distB="0" distL="0" distR="0" wp14:anchorId="3C6E32ED" wp14:editId="5ED9EAA7">
            <wp:extent cx="3190240" cy="2392680"/>
            <wp:effectExtent l="0" t="0" r="0" b="7620"/>
            <wp:docPr id="89995930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0507E" wp14:editId="52311349">
            <wp:extent cx="3375660" cy="2531745"/>
            <wp:effectExtent l="0" t="0" r="0" b="1905"/>
            <wp:docPr id="144668500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D681" w14:textId="77777777" w:rsidR="00CA56BE" w:rsidRDefault="00CA56BE"/>
    <w:p w14:paraId="06D02E0D" w14:textId="52DB8052" w:rsidR="00CA56BE" w:rsidRDefault="00CA56BE">
      <w:r>
        <w:rPr>
          <w:noProof/>
        </w:rPr>
        <w:drawing>
          <wp:inline distT="0" distB="0" distL="0" distR="0" wp14:anchorId="07029076" wp14:editId="1D5839A0">
            <wp:extent cx="2956560" cy="2217420"/>
            <wp:effectExtent l="0" t="0" r="0" b="0"/>
            <wp:docPr id="20642026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00639" wp14:editId="19FED4A9">
            <wp:extent cx="2895600" cy="2171700"/>
            <wp:effectExtent l="0" t="0" r="0" b="0"/>
            <wp:docPr id="313116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56BE" w:rsidSect="00C31D9D">
      <w:pgSz w:w="11906" w:h="16838"/>
      <w:pgMar w:top="851" w:right="707" w:bottom="1440" w:left="709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Nikolina Frid" w:date="2024-04-17T21:35:00Z" w:initials="NF">
    <w:p w14:paraId="1461DE6F" w14:textId="77777777" w:rsidR="009E0BE2" w:rsidRDefault="009E0BE2" w:rsidP="009E0BE2">
      <w:pPr>
        <w:pStyle w:val="CommentText"/>
      </w:pPr>
      <w:r>
        <w:rPr>
          <w:rStyle w:val="CommentReference"/>
        </w:rPr>
        <w:annotationRef/>
      </w:r>
      <w:r>
        <w:t>Početak (do 50) i kraj (od 750) je gauss</w:t>
      </w:r>
    </w:p>
  </w:comment>
  <w:comment w:id="2" w:author="Nikolina Frid" w:date="2024-04-17T21:33:00Z" w:initials="NF">
    <w:p w14:paraId="39135A1E" w14:textId="40EE14D4" w:rsidR="00203CA6" w:rsidRDefault="00D70890" w:rsidP="00203CA6">
      <w:pPr>
        <w:pStyle w:val="CommentText"/>
      </w:pPr>
      <w:r>
        <w:rPr>
          <w:rStyle w:val="CommentReference"/>
        </w:rPr>
        <w:annotationRef/>
      </w:r>
      <w:r w:rsidR="00203CA6">
        <w:t>Početak (do 60) i kraj (od 650) je gauss</w:t>
      </w:r>
    </w:p>
  </w:comment>
  <w:comment w:id="3" w:author="Nikolina Frid" w:date="2024-04-17T21:44:00Z" w:initials="NF">
    <w:p w14:paraId="62D2BD26" w14:textId="33D03212" w:rsidR="00A439B0" w:rsidRDefault="00A439B0" w:rsidP="00A439B0">
      <w:pPr>
        <w:pStyle w:val="CommentText"/>
      </w:pPr>
      <w:r>
        <w:rPr>
          <w:rStyle w:val="CommentReference"/>
        </w:rPr>
        <w:annotationRef/>
      </w:r>
      <w:r>
        <w:t>Tf gornji vuče na gaussa</w:t>
      </w:r>
      <w:r>
        <w:br/>
      </w:r>
      <w:r>
        <w:rPr>
          <w:noProof/>
        </w:rPr>
        <w:drawing>
          <wp:inline distT="0" distB="0" distL="0" distR="0" wp14:anchorId="551DBA0C" wp14:editId="35CBED95">
            <wp:extent cx="5363323" cy="4315427"/>
            <wp:effectExtent l="0" t="0" r="8890" b="9525"/>
            <wp:docPr id="118673006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30065" name="Picture 1186730065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4" w:author="Nikolina Frid" w:date="2024-04-17T21:47:00Z" w:initials="NF">
    <w:p w14:paraId="5339E829" w14:textId="60C2C33C" w:rsidR="00147615" w:rsidRDefault="00147615" w:rsidP="00147615">
      <w:pPr>
        <w:pStyle w:val="CommentText"/>
      </w:pPr>
      <w:r>
        <w:rPr>
          <w:rStyle w:val="CommentReference"/>
        </w:rPr>
        <w:annotationRef/>
      </w:r>
      <w:r>
        <w:t>Gornji TF je gauss</w:t>
      </w:r>
      <w:r>
        <w:br/>
      </w:r>
      <w:r>
        <w:rPr>
          <w:noProof/>
        </w:rPr>
        <w:drawing>
          <wp:inline distT="0" distB="0" distL="0" distR="0" wp14:anchorId="2AC8ADAA" wp14:editId="5E00EA25">
            <wp:extent cx="5363323" cy="4315427"/>
            <wp:effectExtent l="0" t="0" r="8890" b="9525"/>
            <wp:docPr id="62411108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11082" name="Picture 624111082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461DE6F" w15:done="0"/>
  <w15:commentEx w15:paraId="39135A1E" w15:done="0"/>
  <w15:commentEx w15:paraId="62D2BD26" w15:done="0"/>
  <w15:commentEx w15:paraId="5339E8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45936E8" w16cex:dateUtc="2024-04-17T19:35:00Z"/>
  <w16cex:commentExtensible w16cex:durableId="54B85265" w16cex:dateUtc="2024-04-17T19:33:00Z"/>
  <w16cex:commentExtensible w16cex:durableId="5725E44B" w16cex:dateUtc="2024-04-17T19:44:00Z"/>
  <w16cex:commentExtensible w16cex:durableId="128DA384" w16cex:dateUtc="2024-04-17T1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461DE6F" w16cid:durableId="745936E8"/>
  <w16cid:commentId w16cid:paraId="39135A1E" w16cid:durableId="54B85265"/>
  <w16cid:commentId w16cid:paraId="62D2BD26" w16cid:durableId="5725E44B"/>
  <w16cid:commentId w16cid:paraId="5339E829" w16cid:durableId="128DA3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0782E"/>
    <w:multiLevelType w:val="hybridMultilevel"/>
    <w:tmpl w:val="833CFE0A"/>
    <w:lvl w:ilvl="0" w:tplc="743C91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736DD"/>
    <w:multiLevelType w:val="hybridMultilevel"/>
    <w:tmpl w:val="15EEADE0"/>
    <w:lvl w:ilvl="0" w:tplc="C9A0B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902450">
    <w:abstractNumId w:val="0"/>
  </w:num>
  <w:num w:numId="2" w16cid:durableId="106302316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kolina Frid">
    <w15:presenceInfo w15:providerId="AD" w15:userId="S::nfrid@fer.hr::50261df2-d55d-4058-bfb0-feae203a37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82"/>
    <w:rsid w:val="00093AE7"/>
    <w:rsid w:val="000C3DE3"/>
    <w:rsid w:val="000E71B1"/>
    <w:rsid w:val="00147615"/>
    <w:rsid w:val="001761FB"/>
    <w:rsid w:val="00186CF5"/>
    <w:rsid w:val="001A6009"/>
    <w:rsid w:val="00203CA6"/>
    <w:rsid w:val="00222163"/>
    <w:rsid w:val="00417966"/>
    <w:rsid w:val="004450D3"/>
    <w:rsid w:val="00474C82"/>
    <w:rsid w:val="004D51CB"/>
    <w:rsid w:val="00603F97"/>
    <w:rsid w:val="00764D3E"/>
    <w:rsid w:val="007662E5"/>
    <w:rsid w:val="008243F3"/>
    <w:rsid w:val="00872B50"/>
    <w:rsid w:val="00880C1E"/>
    <w:rsid w:val="00917FC8"/>
    <w:rsid w:val="009A28B4"/>
    <w:rsid w:val="009B28CF"/>
    <w:rsid w:val="009E0BE2"/>
    <w:rsid w:val="00A31A63"/>
    <w:rsid w:val="00A439B0"/>
    <w:rsid w:val="00AC181C"/>
    <w:rsid w:val="00B66F1C"/>
    <w:rsid w:val="00B96B5C"/>
    <w:rsid w:val="00BA483D"/>
    <w:rsid w:val="00C14F23"/>
    <w:rsid w:val="00C31D9D"/>
    <w:rsid w:val="00C54C69"/>
    <w:rsid w:val="00C64C17"/>
    <w:rsid w:val="00C9551D"/>
    <w:rsid w:val="00CA56BE"/>
    <w:rsid w:val="00CC47CE"/>
    <w:rsid w:val="00D70890"/>
    <w:rsid w:val="00DC38BA"/>
    <w:rsid w:val="00DE039B"/>
    <w:rsid w:val="00E6458D"/>
    <w:rsid w:val="00EC1FAD"/>
    <w:rsid w:val="00F45124"/>
    <w:rsid w:val="00F76E8D"/>
    <w:rsid w:val="00F9730C"/>
    <w:rsid w:val="00FC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4ED3A"/>
  <w15:chartTrackingRefBased/>
  <w15:docId w15:val="{C7F904DE-A603-48CC-8F99-4D172094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C82"/>
  </w:style>
  <w:style w:type="paragraph" w:styleId="Heading1">
    <w:name w:val="heading 1"/>
    <w:basedOn w:val="Normal"/>
    <w:next w:val="Normal"/>
    <w:link w:val="Heading1Char"/>
    <w:uiPriority w:val="9"/>
    <w:qFormat/>
    <w:rsid w:val="0047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8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70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08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08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08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08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18.png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9.png"/><Relationship Id="rId39" Type="http://schemas.openxmlformats.org/officeDocument/2006/relationships/image" Target="media/image33.png"/><Relationship Id="rId21" Type="http://schemas.openxmlformats.org/officeDocument/2006/relationships/image" Target="media/image13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microsoft.com/office/2011/relationships/people" Target="people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2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4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microsoft.com/office/2016/09/relationships/commentsIds" Target="commentsIds.xml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2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1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Frid</dc:creator>
  <cp:keywords/>
  <dc:description/>
  <cp:lastModifiedBy>Nikolina Frid</cp:lastModifiedBy>
  <cp:revision>36</cp:revision>
  <dcterms:created xsi:type="dcterms:W3CDTF">2024-03-26T20:06:00Z</dcterms:created>
  <dcterms:modified xsi:type="dcterms:W3CDTF">2024-05-01T07:20:00Z</dcterms:modified>
</cp:coreProperties>
</file>