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0AC5" w14:textId="4A1883E9" w:rsidR="00CF6915" w:rsidRDefault="00BC74FF">
      <w:proofErr w:type="spellStart"/>
      <w:r>
        <w:t>Metodos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09/03/2022</w:t>
      </w:r>
    </w:p>
    <w:p w14:paraId="298965D3" w14:textId="171423E0" w:rsidR="00BC74FF" w:rsidRDefault="00BC74FF"/>
    <w:p w14:paraId="7AB10224" w14:textId="65BB98F7" w:rsidR="00BC74FF" w:rsidRDefault="00BC74FF">
      <w:proofErr w:type="spellStart"/>
      <w:r>
        <w:t>Criterios</w:t>
      </w:r>
      <w:proofErr w:type="spellEnd"/>
      <w:r>
        <w:t xml:space="preserve"> de parada Dicotomia</w:t>
      </w:r>
    </w:p>
    <w:p w14:paraId="6E0233F9" w14:textId="6590D316" w:rsidR="00BC74FF" w:rsidRDefault="00BC74FF"/>
    <w:p w14:paraId="7FFEE81A" w14:textId="4CA4695C" w:rsidR="00BC74FF" w:rsidRDefault="00BC74FF" w:rsidP="00BC74FF">
      <w:pPr>
        <w:pStyle w:val="PargrafodaLista"/>
        <w:numPr>
          <w:ilvl w:val="0"/>
          <w:numId w:val="1"/>
        </w:numPr>
      </w:pPr>
      <w:r>
        <w:t>Intervalo menor que o estipulado</w:t>
      </w:r>
    </w:p>
    <w:p w14:paraId="5A6AC3C4" w14:textId="606E8422" w:rsidR="00BC74FF" w:rsidRDefault="00BC74FF" w:rsidP="00BC74FF">
      <w:pPr>
        <w:pStyle w:val="PargrafodaLista"/>
      </w:pPr>
      <w:r>
        <w:t>|</w:t>
      </w:r>
      <w:proofErr w:type="spellStart"/>
      <w:r>
        <w:t>b-a</w:t>
      </w:r>
      <w:proofErr w:type="spellEnd"/>
      <w:r>
        <w:t>| &lt; erro, se verdadeiro paramos, se não repetimos</w:t>
      </w:r>
    </w:p>
    <w:p w14:paraId="0AD007FD" w14:textId="77777777" w:rsidR="00BC74FF" w:rsidRDefault="00BC74FF" w:rsidP="00BC74FF">
      <w:pPr>
        <w:pStyle w:val="PargrafodaLista"/>
      </w:pPr>
    </w:p>
    <w:p w14:paraId="66446D62" w14:textId="5F51629A" w:rsidR="00BC74FF" w:rsidRDefault="00BC74FF" w:rsidP="00BC74FF">
      <w:pPr>
        <w:pStyle w:val="PargrafodaLista"/>
        <w:numPr>
          <w:ilvl w:val="0"/>
          <w:numId w:val="1"/>
        </w:numPr>
      </w:pPr>
      <w:proofErr w:type="spellStart"/>
      <w:proofErr w:type="gramStart"/>
      <w:r>
        <w:t>Numero</w:t>
      </w:r>
      <w:proofErr w:type="spellEnd"/>
      <w:proofErr w:type="gramEnd"/>
      <w:r>
        <w:t xml:space="preserve"> máximo de Iterações (ele casa com o caso acima)</w:t>
      </w:r>
    </w:p>
    <w:p w14:paraId="5040957F" w14:textId="25BBCBFC" w:rsidR="00BC74FF" w:rsidRDefault="00BC74FF" w:rsidP="00BC74FF">
      <w:pPr>
        <w:pStyle w:val="PargrafodaLista"/>
      </w:pPr>
      <w:r w:rsidRPr="00BC74FF">
        <w:drawing>
          <wp:inline distT="0" distB="0" distL="0" distR="0" wp14:anchorId="3C8AAF76" wp14:editId="0D222EF8">
            <wp:extent cx="5400040" cy="2868295"/>
            <wp:effectExtent l="0" t="0" r="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738" w14:textId="77777777" w:rsidR="00BC74FF" w:rsidRDefault="00BC74FF" w:rsidP="00BC74FF">
      <w:pPr>
        <w:pStyle w:val="PargrafodaLista"/>
      </w:pPr>
    </w:p>
    <w:p w14:paraId="6ADA5035" w14:textId="0E0619D2" w:rsidR="00BC74FF" w:rsidRDefault="00BC74FF" w:rsidP="00BC74FF">
      <w:pPr>
        <w:pStyle w:val="PargrafodaLista"/>
        <w:numPr>
          <w:ilvl w:val="0"/>
          <w:numId w:val="1"/>
        </w:numPr>
      </w:pPr>
    </w:p>
    <w:sectPr w:rsidR="00BC7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C7A"/>
    <w:multiLevelType w:val="hybridMultilevel"/>
    <w:tmpl w:val="AEB4D1FA"/>
    <w:lvl w:ilvl="0" w:tplc="B94E8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FF"/>
    <w:rsid w:val="00BC74FF"/>
    <w:rsid w:val="00CF6915"/>
    <w:rsid w:val="00E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76D3"/>
  <w15:chartTrackingRefBased/>
  <w15:docId w15:val="{64B10C8F-8FAC-4505-8BBE-B496BF94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Oliveira - BDS DataSolution</dc:creator>
  <cp:keywords/>
  <dc:description/>
  <cp:lastModifiedBy>Alan Oliveira - BDS DataSolution</cp:lastModifiedBy>
  <cp:revision>1</cp:revision>
  <dcterms:created xsi:type="dcterms:W3CDTF">2022-03-09T22:13:00Z</dcterms:created>
  <dcterms:modified xsi:type="dcterms:W3CDTF">2022-03-10T00:05:00Z</dcterms:modified>
</cp:coreProperties>
</file>