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E44" w:rsidRPr="00257CF8" w:rsidRDefault="00257CF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1654175</wp:posOffset>
                </wp:positionH>
                <wp:positionV relativeFrom="paragraph">
                  <wp:posOffset>3190875</wp:posOffset>
                </wp:positionV>
                <wp:extent cx="501650" cy="501650"/>
                <wp:effectExtent l="0" t="0" r="0" b="0"/>
                <wp:wrapNone/>
                <wp:docPr id="4" name="Estrela: 7 Po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01650"/>
                        </a:xfrm>
                        <a:prstGeom prst="star7">
                          <a:avLst>
                            <a:gd name="adj" fmla="val 34601"/>
                            <a:gd name="hf" fmla="val 102572"/>
                            <a:gd name="vf" fmla="val 10521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7E44" w:rsidRDefault="00257C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Estrela: 7 Pontas 4" o:spid="_x0000_s1026" style="position:absolute;margin-left:130.25pt;margin-top:251.25pt;width:39.5pt;height:39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01650,501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" adj="-11796480,,5400" path="m-1,322614l77248,223257,49679,99358r123898,1l250825,r77248,99359l451971,99358,424402,223257r77249,99357l390022,377754,362452,501653,250825,446512,139198,501653,111628,377754,-1,322614xe" fillcolor="#4f81bd [3204]" strokecolor="#31538f" strokeweight="1pt">
                <v:stroke startarrowwidth="narrow" startarrowlength="short" endarrowwidth="narrow" endarrowlength="short" joinstyle="miter"/>
                <v:formulas/>
                <v:path arrowok="t" o:connecttype="custom" o:connectlocs="-1,322614;77248,223257;49679,99358;173577,99359;250825,0;328073,99359;451971,99358;424402,223257;501651,322614;390022,377754;362452,501653;250825,446512;139198,501653;111628,377754;-1,322614" o:connectangles="0,0,0,0,0,0,0,0,0,0,0,0,0,0,0" textboxrect="0,0,501650,501650"/>
                <v:textbox inset="2.53958mm,1.2694mm,2.53958mm,1.2694mm">
                  <w:txbxContent>
                    <w:p w:rsidR="007C7E44" w:rsidRDefault="00257C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3384550</wp:posOffset>
                </wp:positionH>
                <wp:positionV relativeFrom="paragraph">
                  <wp:posOffset>1828800</wp:posOffset>
                </wp:positionV>
                <wp:extent cx="501650" cy="501650"/>
                <wp:effectExtent l="0" t="0" r="0" b="0"/>
                <wp:wrapNone/>
                <wp:docPr id="1" name="Estrela: 7 Po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01650"/>
                        </a:xfrm>
                        <a:prstGeom prst="star7">
                          <a:avLst>
                            <a:gd name="adj" fmla="val 34601"/>
                            <a:gd name="hf" fmla="val 102572"/>
                            <a:gd name="vf" fmla="val 10521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7E44" w:rsidRDefault="00257C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Estrela: 7 Pontas 1" o:spid="_x0000_s1027" style="position:absolute;margin-left:266.5pt;margin-top:2in;width:39.5pt;height:39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01650,501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" adj="-11796480,,5400" path="m-1,322614l77248,223257,49679,99358r123898,1l250825,r77248,99359l451971,99358,424402,223257r77249,99357l390022,377754,362452,501653,250825,446512,139198,501653,111628,377754,-1,322614xe" fillcolor="#4f81bd [3204]" strokecolor="#31538f" strokeweight="1pt">
                <v:stroke startarrowwidth="narrow" startarrowlength="short" endarrowwidth="narrow" endarrowlength="short" joinstyle="miter"/>
                <v:formulas/>
                <v:path arrowok="t" o:connecttype="custom" o:connectlocs="-1,322614;77248,223257;49679,99358;173577,99359;250825,0;328073,99359;451971,99358;424402,223257;501651,322614;390022,377754;362452,501653;250825,446512;139198,501653;111628,377754;-1,322614" o:connectangles="0,0,0,0,0,0,0,0,0,0,0,0,0,0,0" textboxrect="0,0,501650,501650"/>
                <v:textbox inset="2.53958mm,1.2694mm,2.53958mm,1.2694mm">
                  <w:txbxContent>
                    <w:p w:rsidR="007C7E44" w:rsidRDefault="00257C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margin">
                  <wp:posOffset>1590675</wp:posOffset>
                </wp:positionH>
                <wp:positionV relativeFrom="paragraph">
                  <wp:posOffset>1841500</wp:posOffset>
                </wp:positionV>
                <wp:extent cx="501650" cy="501650"/>
                <wp:effectExtent l="0" t="0" r="0" b="0"/>
                <wp:wrapNone/>
                <wp:docPr id="3" name="Estrela: 7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01650"/>
                        </a:xfrm>
                        <a:prstGeom prst="star7">
                          <a:avLst>
                            <a:gd name="adj" fmla="val 34601"/>
                            <a:gd name="hf" fmla="val 102572"/>
                            <a:gd name="vf" fmla="val 10521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7E44" w:rsidRDefault="00257C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Estrela: 7 Pontas 3" o:spid="_x0000_s1028" style="position:absolute;margin-left:125.25pt;margin-top:145pt;width:39.5pt;height:39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01650,501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" adj="-11796480,,5400" path="m-1,322614l77248,223257,49679,99358r123898,1l250825,r77248,99359l451971,99358,424402,223257r77249,99357l390022,377754,362452,501653,250825,446512,139198,501653,111628,377754,-1,322614xe" fillcolor="#4f81bd [3204]" strokecolor="#31538f" strokeweight="1pt">
                <v:stroke startarrowwidth="narrow" startarrowlength="short" endarrowwidth="narrow" endarrowlength="short" joinstyle="miter"/>
                <v:formulas/>
                <v:path arrowok="t" o:connecttype="custom" o:connectlocs="-1,322614;77248,223257;49679,99358;173577,99359;250825,0;328073,99359;451971,99358;424402,223257;501651,322614;390022,377754;362452,501653;250825,446512;139198,501653;111628,377754;-1,322614" o:connectangles="0,0,0,0,0,0,0,0,0,0,0,0,0,0,0" textboxrect="0,0,501650,501650"/>
                <v:textbox inset="2.53958mm,1.2694mm,2.53958mm,1.2694mm">
                  <w:txbxContent>
                    <w:p w:rsidR="007C7E44" w:rsidRDefault="00257C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hidden="0" allowOverlap="1">
                <wp:simplePos x="0" y="0"/>
                <wp:positionH relativeFrom="margin">
                  <wp:posOffset>1574800</wp:posOffset>
                </wp:positionH>
                <wp:positionV relativeFrom="paragraph">
                  <wp:posOffset>485775</wp:posOffset>
                </wp:positionV>
                <wp:extent cx="501650" cy="501650"/>
                <wp:effectExtent l="0" t="0" r="0" b="0"/>
                <wp:wrapNone/>
                <wp:docPr id="2" name="Estrela: 7 Po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01650"/>
                        </a:xfrm>
                        <a:prstGeom prst="star7">
                          <a:avLst>
                            <a:gd name="adj" fmla="val 34601"/>
                            <a:gd name="hf" fmla="val 102572"/>
                            <a:gd name="vf" fmla="val 10521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7E44" w:rsidRDefault="00257CF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id="Estrela: 7 Pontas 2" o:spid="_x0000_s1029" style="position:absolute;margin-left:124pt;margin-top:38.25pt;width:39.5pt;height:39.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01650,501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" adj="-11796480,,5400" path="m-1,322614l77248,223257,49679,99358r123898,1l250825,r77248,99359l451971,99358,424402,223257r77249,99357l390022,377754,362452,501653,250825,446512,139198,501653,111628,377754,-1,322614xe" fillcolor="#4f81bd [3204]" strokecolor="#31538f" strokeweight="1pt">
                <v:stroke startarrowwidth="narrow" startarrowlength="short" endarrowwidth="narrow" endarrowlength="short" joinstyle="miter"/>
                <v:formulas/>
                <v:path arrowok="t" o:connecttype="custom" o:connectlocs="-1,322614;77248,223257;49679,99358;173577,99359;250825,0;328073,99359;451971,99358;424402,223257;501651,322614;390022,377754;362452,501653;250825,446512;139198,501653;111628,377754;-1,322614" o:connectangles="0,0,0,0,0,0,0,0,0,0,0,0,0,0,0" textboxrect="0,0,501650,501650"/>
                <v:textbox inset="2.53958mm,1.2694mm,2.53958mm,1.2694mm">
                  <w:txbxContent>
                    <w:p w:rsidR="007C7E44" w:rsidRDefault="00257CF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7CF8">
        <w:rPr>
          <w:noProof/>
          <w:u w:val="single"/>
        </w:rPr>
        <w:drawing>
          <wp:inline distT="0" distB="0" distL="0" distR="0">
            <wp:extent cx="4457700" cy="5305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E44" w:rsidRDefault="007C7E44">
      <w:bookmarkStart w:id="1" w:name="_30j0zll" w:colFirst="0" w:colLast="0"/>
      <w:bookmarkEnd w:id="1"/>
    </w:p>
    <w:p w:rsidR="007C7E44" w:rsidRDefault="007C7E44"/>
    <w:p w:rsidR="007C7E44" w:rsidRDefault="00257CF8">
      <w:pPr>
        <w:numPr>
          <w:ilvl w:val="0"/>
          <w:numId w:val="1"/>
        </w:numPr>
        <w:spacing w:after="0"/>
        <w:contextualSpacing/>
      </w:pPr>
      <w:r>
        <w:t>Classes DEVEM ter chave, exceto as que representam entidades-fracas.</w:t>
      </w:r>
    </w:p>
    <w:p w:rsidR="007C7E44" w:rsidRDefault="00257CF8">
      <w:pPr>
        <w:numPr>
          <w:ilvl w:val="0"/>
          <w:numId w:val="1"/>
        </w:numPr>
      </w:pPr>
      <w:r>
        <w:t>Classes que representam entidades-fracas NÃO DEVEM ter chave.</w:t>
      </w:r>
    </w:p>
    <w:p w:rsidR="007C7E44" w:rsidRDefault="00257CF8">
      <w:pPr>
        <w:numPr>
          <w:ilvl w:val="0"/>
          <w:numId w:val="1"/>
        </w:numPr>
      </w:pPr>
      <w:r>
        <w:t>Classes que representam entidades-fracas DEVEM ter ao menos uma classe proprietária-da-identificação. Quando existirem mais de uma proprietária-da-identificação, siga o Exemplo A.</w:t>
      </w:r>
    </w:p>
    <w:p w:rsidR="007C7E44" w:rsidRDefault="00257CF8">
      <w:pPr>
        <w:numPr>
          <w:ilvl w:val="0"/>
          <w:numId w:val="1"/>
        </w:numPr>
      </w:pPr>
      <w:r>
        <w:t>Associação de identificação entre a proprietária-da-identificação e a sua en</w:t>
      </w:r>
      <w:r>
        <w:t>tidade-fraca DEVE ser de composição.</w:t>
      </w:r>
    </w:p>
    <w:p w:rsidR="007C7E44" w:rsidRDefault="00257CF8">
      <w:pPr>
        <w:numPr>
          <w:ilvl w:val="0"/>
          <w:numId w:val="1"/>
        </w:numPr>
      </w:pPr>
      <w:r>
        <w:t>Quando a multiplicidade da associação de identificação é mais de um, então um atributo qualificador DEVE ter sido indicado.</w:t>
      </w:r>
    </w:p>
    <w:p w:rsidR="007C7E44" w:rsidRDefault="00257CF8">
      <w:pPr>
        <w:numPr>
          <w:ilvl w:val="0"/>
          <w:numId w:val="1"/>
        </w:numPr>
      </w:pPr>
      <w:r>
        <w:t>Associações DEVEM ter um identificador, um sentido e multiplicidades definidas, exceto associaç</w:t>
      </w:r>
      <w:r>
        <w:t>ões de composição e de agregação.</w:t>
      </w:r>
    </w:p>
    <w:p w:rsidR="007C7E44" w:rsidRDefault="00257CF8">
      <w:pPr>
        <w:numPr>
          <w:ilvl w:val="0"/>
          <w:numId w:val="1"/>
        </w:numPr>
      </w:pPr>
      <w:r>
        <w:t>Superclasses DEVEM ter uma indicação de sua participação (parcial ou total).</w:t>
      </w:r>
    </w:p>
    <w:p w:rsidR="007C7E44" w:rsidRDefault="00257CF8">
      <w:pPr>
        <w:numPr>
          <w:ilvl w:val="0"/>
          <w:numId w:val="1"/>
        </w:numPr>
      </w:pPr>
      <w:r>
        <w:lastRenderedPageBreak/>
        <w:t xml:space="preserve">Subclasses de um mesmo ramo DEVEM disjuntas; </w:t>
      </w:r>
      <w:proofErr w:type="spellStart"/>
      <w:r>
        <w:t>sobreponíveis</w:t>
      </w:r>
      <w:proofErr w:type="spellEnd"/>
      <w:r>
        <w:t xml:space="preserve"> se em ramos distintos.</w:t>
      </w:r>
    </w:p>
    <w:p w:rsidR="007C7E44" w:rsidRDefault="00257CF8">
      <w:pPr>
        <w:numPr>
          <w:ilvl w:val="0"/>
          <w:numId w:val="1"/>
        </w:numPr>
      </w:pPr>
      <w:r>
        <w:t>Classes DEVEM ter um repositório com exatamente o mesmo nome no</w:t>
      </w:r>
      <w:r>
        <w:t xml:space="preserve"> DFD Essencial, Exemplo B, correspondente; exceto as entidades-fracas e superclasses ou subclasses que podem ou não ter um repositório correspondente.</w:t>
      </w:r>
    </w:p>
    <w:p w:rsidR="007C7E44" w:rsidRDefault="00257CF8">
      <w:pPr>
        <w:numPr>
          <w:ilvl w:val="0"/>
          <w:numId w:val="1"/>
        </w:numPr>
      </w:pPr>
      <w:r>
        <w:t xml:space="preserve">Repositórios de um DFD </w:t>
      </w:r>
      <w:proofErr w:type="gramStart"/>
      <w:r>
        <w:t>Essencial ,</w:t>
      </w:r>
      <w:proofErr w:type="gramEnd"/>
      <w:r>
        <w:t xml:space="preserve"> Exemplo B, DEVEM ter uma classe com exatamente o mesmo nome no Modelo </w:t>
      </w:r>
      <w:r>
        <w:t>Conceitual.</w:t>
      </w:r>
    </w:p>
    <w:p w:rsidR="007C7E44" w:rsidRDefault="007C7E44">
      <w:pPr>
        <w:ind w:left="720"/>
      </w:pPr>
    </w:p>
    <w:p w:rsidR="007C7E44" w:rsidRDefault="007C7E44"/>
    <w:p w:rsidR="007C7E44" w:rsidRDefault="007C7E44"/>
    <w:p w:rsidR="007C7E44" w:rsidRDefault="007C7E44"/>
    <w:p w:rsidR="007C7E44" w:rsidRDefault="007C7E44">
      <w:bookmarkStart w:id="2" w:name="_1fob9te" w:colFirst="0" w:colLast="0"/>
      <w:bookmarkEnd w:id="2"/>
    </w:p>
    <w:sectPr w:rsidR="007C7E4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44A2C"/>
    <w:multiLevelType w:val="multilevel"/>
    <w:tmpl w:val="9CBC7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E44"/>
    <w:rsid w:val="00257CF8"/>
    <w:rsid w:val="007C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032144-58B8-4DCF-9279-AE1EF709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2018-05-17T12:48:00Z</dcterms:created>
  <dcterms:modified xsi:type="dcterms:W3CDTF">2018-05-17T12:50:00Z</dcterms:modified>
</cp:coreProperties>
</file>