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71" w:rsidRDefault="00343071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5DB79CD">
            <wp:simplePos x="0" y="0"/>
            <wp:positionH relativeFrom="margin">
              <wp:posOffset>-718185</wp:posOffset>
            </wp:positionH>
            <wp:positionV relativeFrom="paragraph">
              <wp:posOffset>357505</wp:posOffset>
            </wp:positionV>
            <wp:extent cx="7019925" cy="77343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0" t="12861" r="28959" b="14521"/>
                    <a:stretch/>
                  </pic:blipFill>
                  <pic:spPr bwMode="auto">
                    <a:xfrm>
                      <a:off x="0" y="0"/>
                      <a:ext cx="7019925" cy="773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45BD3" w:rsidRDefault="00343071"/>
    <w:sectPr w:rsidR="00A4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71"/>
    <w:rsid w:val="00343071"/>
    <w:rsid w:val="00B54989"/>
    <w:rsid w:val="00C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C26B"/>
  <w15:chartTrackingRefBased/>
  <w15:docId w15:val="{A659E2C9-3AF0-4E79-9FF5-290CE4B9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2018-05-25T14:19:00Z</dcterms:created>
  <dcterms:modified xsi:type="dcterms:W3CDTF">2018-05-25T14:20:00Z</dcterms:modified>
</cp:coreProperties>
</file>