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29F8D" w14:textId="2CB3826E" w:rsidR="00555AD2" w:rsidRDefault="00625588" w:rsidP="00625588">
      <w:pPr>
        <w:jc w:val="center"/>
        <w:rPr>
          <w:b/>
          <w:bCs/>
          <w:color w:val="FF0000"/>
          <w:sz w:val="32"/>
          <w:szCs w:val="32"/>
          <w:u w:val="single"/>
        </w:rPr>
      </w:pPr>
      <w:r w:rsidRPr="00625588">
        <w:rPr>
          <w:b/>
          <w:bCs/>
          <w:color w:val="FF0000"/>
          <w:sz w:val="32"/>
          <w:szCs w:val="32"/>
          <w:u w:val="single"/>
        </w:rPr>
        <w:t>Projeto</w:t>
      </w:r>
    </w:p>
    <w:p w14:paraId="7D9F80E3" w14:textId="20C83CB4" w:rsidR="00576968" w:rsidRDefault="00576968" w:rsidP="00625588">
      <w:pPr>
        <w:jc w:val="center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>US Airline Flight Routes and Fares 1993 – 2024</w:t>
      </w:r>
    </w:p>
    <w:p w14:paraId="57764209" w14:textId="16403789" w:rsidR="00576968" w:rsidRPr="00576968" w:rsidRDefault="00576968" w:rsidP="0057696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76968">
        <w:rPr>
          <w:rFonts w:eastAsia="Times New Roman" w:cstheme="minorHAnsi"/>
          <w:b/>
          <w:bCs/>
          <w:sz w:val="24"/>
          <w:szCs w:val="24"/>
          <w:lang w:eastAsia="pt-BR"/>
        </w:rPr>
        <w:t>Tópico 1: Previsão de Tarifas Aéreas</w:t>
      </w:r>
      <w:r w:rsidRPr="00576968">
        <w:rPr>
          <w:rFonts w:eastAsia="Times New Roman" w:cstheme="minorHAnsi"/>
          <w:sz w:val="24"/>
          <w:szCs w:val="24"/>
          <w:lang w:eastAsia="pt-BR"/>
        </w:rPr>
        <w:t xml:space="preserve"> aborda bem todas essas instruções. Aqui está como ele atende a cada ponto:</w:t>
      </w:r>
    </w:p>
    <w:p w14:paraId="6ED03520" w14:textId="77777777" w:rsidR="00576968" w:rsidRPr="00576968" w:rsidRDefault="00576968" w:rsidP="005769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76968">
        <w:rPr>
          <w:rFonts w:eastAsia="Times New Roman" w:cstheme="minorHAnsi"/>
          <w:b/>
          <w:bCs/>
          <w:sz w:val="24"/>
          <w:szCs w:val="24"/>
          <w:lang w:eastAsia="pt-BR"/>
        </w:rPr>
        <w:t>Entendimento do problema</w:t>
      </w:r>
      <w:r w:rsidRPr="00576968">
        <w:rPr>
          <w:rFonts w:eastAsia="Times New Roman" w:cstheme="minorHAnsi"/>
          <w:sz w:val="24"/>
          <w:szCs w:val="24"/>
          <w:lang w:eastAsia="pt-BR"/>
        </w:rPr>
        <w:t>: O problema seria prever o valor da tarifa com base nas características da rota e da companhia aérea, o que está alinhado com a ideia de identificar fatores que influenciam o preço.</w:t>
      </w:r>
    </w:p>
    <w:p w14:paraId="4492EF02" w14:textId="77777777" w:rsidR="00576968" w:rsidRPr="00576968" w:rsidRDefault="00576968" w:rsidP="005769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76968">
        <w:rPr>
          <w:rFonts w:eastAsia="Times New Roman" w:cstheme="minorHAnsi"/>
          <w:b/>
          <w:bCs/>
          <w:sz w:val="24"/>
          <w:szCs w:val="24"/>
          <w:lang w:eastAsia="pt-BR"/>
        </w:rPr>
        <w:t>Compreensão do dataset</w:t>
      </w:r>
      <w:r w:rsidRPr="00576968">
        <w:rPr>
          <w:rFonts w:eastAsia="Times New Roman" w:cstheme="minorHAnsi"/>
          <w:sz w:val="24"/>
          <w:szCs w:val="24"/>
          <w:lang w:eastAsia="pt-BR"/>
        </w:rPr>
        <w:t>: O dataset oferece diversas variáveis relacionadas às rotas e às tarifas (distância, número de passageiros, participação de mercado das companhias, etc.), o que permite uma análise robusta.</w:t>
      </w:r>
    </w:p>
    <w:p w14:paraId="53E7E63C" w14:textId="77777777" w:rsidR="00576968" w:rsidRPr="00576968" w:rsidRDefault="00576968" w:rsidP="005769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76968">
        <w:rPr>
          <w:rFonts w:eastAsia="Times New Roman" w:cstheme="minorHAnsi"/>
          <w:b/>
          <w:bCs/>
          <w:sz w:val="24"/>
          <w:szCs w:val="24"/>
          <w:lang w:eastAsia="pt-BR"/>
        </w:rPr>
        <w:t>Preparação dos dados</w:t>
      </w:r>
      <w:r w:rsidRPr="00576968">
        <w:rPr>
          <w:rFonts w:eastAsia="Times New Roman" w:cstheme="minorHAnsi"/>
          <w:sz w:val="24"/>
          <w:szCs w:val="24"/>
          <w:lang w:eastAsia="pt-BR"/>
        </w:rPr>
        <w:t>: O projeto exigiria um pré-processamento, como lidar com dados ausentes e ajustar tipos de variáveis, especialmente nas colunas de tarifas, distâncias e companhias.</w:t>
      </w:r>
    </w:p>
    <w:p w14:paraId="027862B8" w14:textId="77777777" w:rsidR="00576968" w:rsidRPr="00576968" w:rsidRDefault="00576968" w:rsidP="005769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76968">
        <w:rPr>
          <w:rFonts w:eastAsia="Times New Roman" w:cstheme="minorHAnsi"/>
          <w:b/>
          <w:bCs/>
          <w:sz w:val="24"/>
          <w:szCs w:val="24"/>
          <w:lang w:eastAsia="pt-BR"/>
        </w:rPr>
        <w:t>Construção e avaliação de modelos</w:t>
      </w:r>
      <w:r w:rsidRPr="00576968">
        <w:rPr>
          <w:rFonts w:eastAsia="Times New Roman" w:cstheme="minorHAnsi"/>
          <w:sz w:val="24"/>
          <w:szCs w:val="24"/>
          <w:lang w:eastAsia="pt-BR"/>
        </w:rPr>
        <w:t>: Modelos de regressão (linear, árvore de decisão, etc.) seriam utilizados para prever as tarifas, com avaliações baseadas em métricas como erro quadrático médio (RMSE).</w:t>
      </w:r>
    </w:p>
    <w:p w14:paraId="5F6FD4EE" w14:textId="389F4621" w:rsidR="00576968" w:rsidRDefault="00576968" w:rsidP="005769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76968">
        <w:rPr>
          <w:rFonts w:eastAsia="Times New Roman" w:cstheme="minorHAnsi"/>
          <w:b/>
          <w:bCs/>
          <w:sz w:val="24"/>
          <w:szCs w:val="24"/>
          <w:lang w:eastAsia="pt-BR"/>
        </w:rPr>
        <w:t>Resumo e conclusões</w:t>
      </w:r>
      <w:r w:rsidRPr="00576968">
        <w:rPr>
          <w:rFonts w:eastAsia="Times New Roman" w:cstheme="minorHAnsi"/>
          <w:sz w:val="24"/>
          <w:szCs w:val="24"/>
          <w:lang w:eastAsia="pt-BR"/>
        </w:rPr>
        <w:t>: Após a análise e o desenvolvimento do modelo, o projeto permitiria tirar conclusões sobre os fatores que mais influenciam os preços das passagens, oferecendo insights sobre o mercado de aviação.</w:t>
      </w:r>
    </w:p>
    <w:p w14:paraId="6390F6E2" w14:textId="635FF435" w:rsidR="00576968" w:rsidRPr="00576968" w:rsidRDefault="00576968" w:rsidP="0057696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u w:val="single"/>
          <w:lang w:eastAsia="pt-BR"/>
        </w:rPr>
      </w:pPr>
      <w:r w:rsidRPr="00576968">
        <w:rPr>
          <w:rFonts w:eastAsia="Times New Roman" w:cstheme="minorHAnsi"/>
          <w:b/>
          <w:bCs/>
          <w:sz w:val="28"/>
          <w:szCs w:val="28"/>
          <w:u w:val="single"/>
          <w:lang w:eastAsia="pt-BR"/>
        </w:rPr>
        <w:t>Previsão de Tarifas Aéreas</w:t>
      </w:r>
    </w:p>
    <w:p w14:paraId="27F90242" w14:textId="439C63B6" w:rsidR="00576968" w:rsidRPr="00576968" w:rsidRDefault="00576968" w:rsidP="0057696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76968">
        <w:rPr>
          <w:rFonts w:eastAsia="Times New Roman" w:cstheme="minorHAnsi"/>
          <w:sz w:val="24"/>
          <w:szCs w:val="24"/>
          <w:lang w:eastAsia="pt-BR"/>
        </w:rPr>
        <w:t>Problema: Prever o valor da tarifa aérea (coluna fare) com base em diferentes características das rotas, como a distância entre as cidades, a companhia aérea e o número de passageiros. Isso ajudaria a entender os fatores que influenciam as variações de tarifas e poderia ser usado por companhias aéreas ou plataformas de viagens para ajustar preços.</w:t>
      </w:r>
    </w:p>
    <w:p w14:paraId="05F2C736" w14:textId="4A4491DB" w:rsidR="00576968" w:rsidRPr="00576968" w:rsidRDefault="00576968" w:rsidP="0057696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76968">
        <w:rPr>
          <w:rFonts w:eastAsia="Times New Roman" w:cstheme="minorHAnsi"/>
          <w:sz w:val="24"/>
          <w:szCs w:val="24"/>
          <w:lang w:eastAsia="pt-BR"/>
        </w:rPr>
        <w:t>Técnicas de Data Science:</w:t>
      </w:r>
    </w:p>
    <w:p w14:paraId="4DD10B4E" w14:textId="77777777" w:rsidR="00576968" w:rsidRPr="00576968" w:rsidRDefault="00576968" w:rsidP="00576968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76968">
        <w:rPr>
          <w:rFonts w:eastAsia="Times New Roman" w:cstheme="minorHAnsi"/>
          <w:sz w:val="24"/>
          <w:szCs w:val="24"/>
          <w:lang w:eastAsia="pt-BR"/>
        </w:rPr>
        <w:t>Regressão Linear: Usada para modelar a relação entre a tarifa (variável dependente) e outras variáveis independentes, como a distância da rota (nsmiles), o número de passageiros (passengers), e a companhia aérea.</w:t>
      </w:r>
    </w:p>
    <w:p w14:paraId="67AB7B03" w14:textId="77777777" w:rsidR="00576968" w:rsidRPr="00576968" w:rsidRDefault="00576968" w:rsidP="00576968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76968">
        <w:rPr>
          <w:rFonts w:eastAsia="Times New Roman" w:cstheme="minorHAnsi"/>
          <w:sz w:val="24"/>
          <w:szCs w:val="24"/>
          <w:lang w:eastAsia="pt-BR"/>
        </w:rPr>
        <w:t>Árvores de Decisão ou Random Forest: Técnicas mais complexas que podem capturar interações não-lineares entre variáveis. Ideal se as relações entre os fatores e o preço forem mais complexas.</w:t>
      </w:r>
    </w:p>
    <w:p w14:paraId="389B0D76" w14:textId="77777777" w:rsidR="00576968" w:rsidRPr="00576968" w:rsidRDefault="00576968" w:rsidP="00576968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76968">
        <w:rPr>
          <w:rFonts w:eastAsia="Times New Roman" w:cstheme="minorHAnsi"/>
          <w:sz w:val="24"/>
          <w:szCs w:val="24"/>
          <w:lang w:eastAsia="pt-BR"/>
        </w:rPr>
        <w:t>Gradient Boosting (XGBoost, LightGBM): Para melhorar a precisão em relação à Random Forest, especialmente em datasets grandes.</w:t>
      </w:r>
    </w:p>
    <w:p w14:paraId="1C71DB29" w14:textId="7E28894E" w:rsidR="00576968" w:rsidRPr="00576968" w:rsidRDefault="00576968" w:rsidP="0057696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76968">
        <w:rPr>
          <w:rFonts w:eastAsia="Times New Roman" w:cstheme="minorHAnsi"/>
          <w:sz w:val="24"/>
          <w:szCs w:val="24"/>
          <w:lang w:eastAsia="pt-BR"/>
        </w:rPr>
        <w:t>Recursos disponíveis:</w:t>
      </w:r>
    </w:p>
    <w:p w14:paraId="56F166B2" w14:textId="77777777" w:rsidR="00576968" w:rsidRPr="00576968" w:rsidRDefault="00576968" w:rsidP="00576968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76968">
        <w:rPr>
          <w:rFonts w:eastAsia="Times New Roman" w:cstheme="minorHAnsi"/>
          <w:sz w:val="24"/>
          <w:szCs w:val="24"/>
          <w:lang w:eastAsia="pt-BR"/>
        </w:rPr>
        <w:t>Distância entre as cidades: A coluna nsmiles (número de milhas).</w:t>
      </w:r>
    </w:p>
    <w:p w14:paraId="05FD9A5A" w14:textId="77777777" w:rsidR="00576968" w:rsidRPr="00576968" w:rsidRDefault="00576968" w:rsidP="00576968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76968">
        <w:rPr>
          <w:rFonts w:eastAsia="Times New Roman" w:cstheme="minorHAnsi"/>
          <w:sz w:val="24"/>
          <w:szCs w:val="24"/>
          <w:lang w:eastAsia="pt-BR"/>
        </w:rPr>
        <w:t>Número de passageiros: Coluna passengers, que pode indicar a demanda e ajudar a prever a tarifa.</w:t>
      </w:r>
    </w:p>
    <w:p w14:paraId="6D172072" w14:textId="77777777" w:rsidR="00576968" w:rsidRPr="00576968" w:rsidRDefault="00576968" w:rsidP="00576968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76968">
        <w:rPr>
          <w:rFonts w:eastAsia="Times New Roman" w:cstheme="minorHAnsi"/>
          <w:sz w:val="24"/>
          <w:szCs w:val="24"/>
          <w:lang w:eastAsia="pt-BR"/>
        </w:rPr>
        <w:lastRenderedPageBreak/>
        <w:t>Companhias aéreas: As colunas carrier_lg (companhia aérea de maior market share) e carrier_low (companhia aérea de menor market share) podem ser úteis para ver a influência das diferentes companhias nos preços.</w:t>
      </w:r>
    </w:p>
    <w:p w14:paraId="7C3FEBE7" w14:textId="6D0C645C" w:rsidR="00576968" w:rsidRPr="00576968" w:rsidRDefault="00576968" w:rsidP="00576968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76968">
        <w:rPr>
          <w:rFonts w:eastAsia="Times New Roman" w:cstheme="minorHAnsi"/>
          <w:sz w:val="24"/>
          <w:szCs w:val="24"/>
          <w:lang w:eastAsia="pt-BR"/>
        </w:rPr>
        <w:t>Participação de mercado: Colunas large_ms e lf_ms para medir o domínio de mercado das companhias em uma rota específica.</w:t>
      </w:r>
    </w:p>
    <w:p w14:paraId="559D2355" w14:textId="0901FF80" w:rsidR="00576968" w:rsidRPr="00625588" w:rsidRDefault="00576968" w:rsidP="00625588">
      <w:pPr>
        <w:jc w:val="center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>Netflix</w:t>
      </w:r>
    </w:p>
    <w:p w14:paraId="0DA8858B" w14:textId="44EF20EA" w:rsidR="00625588" w:rsidRPr="00625588" w:rsidRDefault="00625588" w:rsidP="00625588">
      <w:pPr>
        <w:jc w:val="both"/>
        <w:rPr>
          <w:b/>
          <w:bCs/>
          <w:sz w:val="24"/>
          <w:szCs w:val="24"/>
        </w:rPr>
      </w:pPr>
      <w:r w:rsidRPr="00625588">
        <w:rPr>
          <w:b/>
          <w:bCs/>
          <w:sz w:val="24"/>
          <w:szCs w:val="24"/>
        </w:rPr>
        <w:t xml:space="preserve">1. </w:t>
      </w:r>
      <w:r w:rsidRPr="00625588">
        <w:rPr>
          <w:b/>
          <w:bCs/>
          <w:sz w:val="24"/>
          <w:szCs w:val="24"/>
          <w:highlight w:val="yellow"/>
        </w:rPr>
        <w:t>Predição de Gêneros Populares ao Longo do Tempo</w:t>
      </w:r>
    </w:p>
    <w:p w14:paraId="1517D621" w14:textId="19618C1F" w:rsidR="00625588" w:rsidRDefault="00625588" w:rsidP="00625588">
      <w:pPr>
        <w:jc w:val="both"/>
      </w:pPr>
      <w:r>
        <w:t xml:space="preserve">   - Problema: Prever quais gêneros de filmes e séries serão mais populares em determinado ano com base em dados históricos.</w:t>
      </w:r>
    </w:p>
    <w:p w14:paraId="4E7E5F0B" w14:textId="168F7DF8" w:rsidR="00625588" w:rsidRDefault="00625588" w:rsidP="00625588">
      <w:pPr>
        <w:jc w:val="both"/>
      </w:pPr>
      <w:r>
        <w:t xml:space="preserve">   - Técnica: Modelos de séries temporais, como ARIMA ou Prophet, ou classificação com algoritmos de aprendizado supervisionado, como Random Forest ou XGBoost.</w:t>
      </w:r>
    </w:p>
    <w:p w14:paraId="650E18C2" w14:textId="36457191" w:rsidR="00625588" w:rsidRDefault="00625588" w:rsidP="00625588">
      <w:pPr>
        <w:jc w:val="both"/>
      </w:pPr>
      <w:r>
        <w:t xml:space="preserve">   - Recursos: Analisar a popularidade por gêneros ao longo dos anos e tentar prever o comportamento futuro.</w:t>
      </w:r>
    </w:p>
    <w:p w14:paraId="68D8A8F5" w14:textId="2D1A9ACB" w:rsidR="00625588" w:rsidRPr="00625588" w:rsidRDefault="00625588" w:rsidP="00625588">
      <w:pPr>
        <w:jc w:val="both"/>
        <w:rPr>
          <w:b/>
          <w:bCs/>
        </w:rPr>
      </w:pPr>
      <w:r>
        <w:t xml:space="preserve"> </w:t>
      </w:r>
      <w:r w:rsidRPr="00625588">
        <w:rPr>
          <w:b/>
          <w:bCs/>
          <w:sz w:val="28"/>
          <w:szCs w:val="28"/>
          <w:highlight w:val="green"/>
        </w:rPr>
        <w:t>2. Prever a Classificação Indicativa (Rating)</w:t>
      </w:r>
    </w:p>
    <w:p w14:paraId="5AD6C114" w14:textId="6B1903A1" w:rsidR="00625588" w:rsidRDefault="00625588" w:rsidP="00625588">
      <w:pPr>
        <w:jc w:val="both"/>
      </w:pPr>
      <w:r>
        <w:t xml:space="preserve">   - Problema: Prever a classificação indicativa (TV-MA, PG-13, etc.) de novos títulos com base em atributos como país, duração, elenco, gênero e ano de lançamento.</w:t>
      </w:r>
    </w:p>
    <w:p w14:paraId="7BBA02B0" w14:textId="76169DCA" w:rsidR="00625588" w:rsidRDefault="00625588" w:rsidP="00625588">
      <w:pPr>
        <w:jc w:val="both"/>
      </w:pPr>
      <w:r>
        <w:t xml:space="preserve">   - Técnica: Classificação supervisionada usando algoritmos como KNN, SVM ou redes neurais.</w:t>
      </w:r>
    </w:p>
    <w:p w14:paraId="48E334DB" w14:textId="1EE79B81" w:rsidR="00625588" w:rsidRDefault="00625588" w:rsidP="00625588">
      <w:pPr>
        <w:jc w:val="both"/>
      </w:pPr>
      <w:r>
        <w:t xml:space="preserve">   - Recursos: Utilizar variáveis como país, elenco, gênero e outros para prever a classificação.</w:t>
      </w:r>
    </w:p>
    <w:p w14:paraId="4F6F83EF" w14:textId="135FFFFC" w:rsidR="00625588" w:rsidRDefault="00625588" w:rsidP="00625588">
      <w:pPr>
        <w:jc w:val="both"/>
      </w:pPr>
      <w:r w:rsidRPr="00625588">
        <w:rPr>
          <w:b/>
          <w:bCs/>
          <w:sz w:val="28"/>
          <w:szCs w:val="28"/>
        </w:rPr>
        <w:t xml:space="preserve"> </w:t>
      </w:r>
      <w:r w:rsidRPr="00625588">
        <w:rPr>
          <w:b/>
          <w:bCs/>
          <w:sz w:val="28"/>
          <w:szCs w:val="28"/>
          <w:highlight w:val="red"/>
        </w:rPr>
        <w:t>3. Recomendação de Títulos com Base no Gênero e Preferências</w:t>
      </w:r>
    </w:p>
    <w:p w14:paraId="04254184" w14:textId="724AD562" w:rsidR="00625588" w:rsidRDefault="00625588" w:rsidP="00625588">
      <w:pPr>
        <w:jc w:val="both"/>
      </w:pPr>
      <w:r>
        <w:t xml:space="preserve">   - Problema: Criar um sistema de recomendação de filmes e séries com base no gênero e histórico de visualização (se houvesse dados de usuários).</w:t>
      </w:r>
    </w:p>
    <w:p w14:paraId="244F28B1" w14:textId="3543852B" w:rsidR="00625588" w:rsidRDefault="00625588" w:rsidP="00625588">
      <w:pPr>
        <w:jc w:val="both"/>
      </w:pPr>
      <w:r>
        <w:t xml:space="preserve">   - Técnica: Sistemas de recomendação, como Collaborative Filtering (filtragem colaborativa) ou Matrix Factorization.</w:t>
      </w:r>
    </w:p>
    <w:p w14:paraId="16B9B385" w14:textId="16463839" w:rsidR="00625588" w:rsidRDefault="00625588" w:rsidP="00625588">
      <w:pPr>
        <w:jc w:val="both"/>
      </w:pPr>
      <w:r>
        <w:t xml:space="preserve">   - Recursos: Embora o dataset não inclua dados de usuários, você poderia simular dados ou usar métodos de filtragem de conteúdo com base nos gêneros e categorias.</w:t>
      </w:r>
    </w:p>
    <w:p w14:paraId="6D28A1BF" w14:textId="153075C3" w:rsidR="00625588" w:rsidRPr="00625588" w:rsidRDefault="00625588" w:rsidP="00625588">
      <w:pPr>
        <w:jc w:val="both"/>
        <w:rPr>
          <w:b/>
          <w:bCs/>
          <w:sz w:val="28"/>
          <w:szCs w:val="28"/>
        </w:rPr>
      </w:pPr>
      <w:r w:rsidRPr="00625588">
        <w:rPr>
          <w:b/>
          <w:bCs/>
          <w:sz w:val="28"/>
          <w:szCs w:val="28"/>
        </w:rPr>
        <w:t xml:space="preserve"> </w:t>
      </w:r>
      <w:r w:rsidRPr="00625588">
        <w:rPr>
          <w:b/>
          <w:bCs/>
          <w:sz w:val="28"/>
          <w:szCs w:val="28"/>
          <w:highlight w:val="yellow"/>
        </w:rPr>
        <w:t>4. Previsão de Adições Mensais de Conteúdo</w:t>
      </w:r>
    </w:p>
    <w:p w14:paraId="4AD21193" w14:textId="544F48CC" w:rsidR="00625588" w:rsidRDefault="00625588" w:rsidP="00625588">
      <w:pPr>
        <w:jc w:val="both"/>
      </w:pPr>
      <w:r>
        <w:t xml:space="preserve">   - Problema: Prever quantos títulos serão adicionados à plataforma em um mês específico, com base em tendências passadas.</w:t>
      </w:r>
    </w:p>
    <w:p w14:paraId="77F91189" w14:textId="0853E41B" w:rsidR="00625588" w:rsidRDefault="00625588" w:rsidP="00625588">
      <w:pPr>
        <w:jc w:val="both"/>
      </w:pPr>
      <w:r>
        <w:t xml:space="preserve">   - Técnica: Modelos de séries temporais, como SARIMA ou Prophet.</w:t>
      </w:r>
    </w:p>
    <w:p w14:paraId="3240B4E5" w14:textId="141F77DE" w:rsidR="00625588" w:rsidRDefault="00625588" w:rsidP="00625588">
      <w:pPr>
        <w:jc w:val="both"/>
      </w:pPr>
      <w:r>
        <w:t xml:space="preserve">   - Recursos: A data de adição pode ser usada para criar uma série temporal e prever futuras adições de títulos.</w:t>
      </w:r>
    </w:p>
    <w:p w14:paraId="77687B79" w14:textId="1FF4BD22" w:rsidR="00625588" w:rsidRPr="00625588" w:rsidRDefault="00625588" w:rsidP="00625588">
      <w:pPr>
        <w:jc w:val="both"/>
        <w:rPr>
          <w:b/>
          <w:bCs/>
          <w:sz w:val="28"/>
          <w:szCs w:val="28"/>
        </w:rPr>
      </w:pPr>
      <w:r w:rsidRPr="00625588">
        <w:rPr>
          <w:b/>
          <w:bCs/>
          <w:sz w:val="28"/>
          <w:szCs w:val="28"/>
        </w:rPr>
        <w:t xml:space="preserve"> </w:t>
      </w:r>
      <w:r w:rsidRPr="00625588">
        <w:rPr>
          <w:b/>
          <w:bCs/>
          <w:sz w:val="28"/>
          <w:szCs w:val="28"/>
          <w:highlight w:val="green"/>
        </w:rPr>
        <w:t>5. Análise de Sucesso de Títulos por País</w:t>
      </w:r>
    </w:p>
    <w:p w14:paraId="7E55B954" w14:textId="27FB8018" w:rsidR="00625588" w:rsidRDefault="00625588" w:rsidP="00625588">
      <w:pPr>
        <w:jc w:val="both"/>
      </w:pPr>
      <w:r>
        <w:t xml:space="preserve">   - Problema: Determinar quais países estão produzindo títulos que têm maior sucesso ou popularidade, e prever a probabilidade de sucesso com base no país de origem.</w:t>
      </w:r>
    </w:p>
    <w:p w14:paraId="39B3CCC5" w14:textId="74950641" w:rsidR="00625588" w:rsidRDefault="00625588" w:rsidP="00625588">
      <w:pPr>
        <w:jc w:val="both"/>
      </w:pPr>
      <w:r>
        <w:t xml:space="preserve">   - Técnica: Modelos de classificação ou regressão com aprendizado supervisionado.</w:t>
      </w:r>
    </w:p>
    <w:p w14:paraId="7F8B02AE" w14:textId="6D829BB4" w:rsidR="00625588" w:rsidRDefault="00625588" w:rsidP="00625588">
      <w:pPr>
        <w:jc w:val="both"/>
      </w:pPr>
      <w:r>
        <w:lastRenderedPageBreak/>
        <w:t xml:space="preserve">   - Recursos: Utilizar o país, gênero, diretor e elenco como fatores para prever o sucesso de novos títulos.</w:t>
      </w:r>
    </w:p>
    <w:p w14:paraId="12F2C2ED" w14:textId="52653301" w:rsidR="00625588" w:rsidRPr="00625588" w:rsidRDefault="00625588" w:rsidP="00625588">
      <w:pPr>
        <w:jc w:val="both"/>
        <w:rPr>
          <w:b/>
          <w:bCs/>
          <w:sz w:val="28"/>
          <w:szCs w:val="28"/>
        </w:rPr>
      </w:pPr>
      <w:r w:rsidRPr="00625588">
        <w:rPr>
          <w:b/>
          <w:bCs/>
          <w:sz w:val="28"/>
          <w:szCs w:val="28"/>
        </w:rPr>
        <w:t xml:space="preserve"> </w:t>
      </w:r>
      <w:r w:rsidRPr="00625588">
        <w:rPr>
          <w:b/>
          <w:bCs/>
          <w:sz w:val="28"/>
          <w:szCs w:val="28"/>
          <w:highlight w:val="green"/>
        </w:rPr>
        <w:t>6. Predição de Duração Baseada em Gênero e Ano</w:t>
      </w:r>
    </w:p>
    <w:p w14:paraId="062CBF5D" w14:textId="1CC63113" w:rsidR="00625588" w:rsidRDefault="00625588" w:rsidP="00625588">
      <w:pPr>
        <w:jc w:val="both"/>
      </w:pPr>
      <w:r>
        <w:t xml:space="preserve">   - Problema: Prever a duração média de um filme ou série com base no gênero e no ano de lançamento.</w:t>
      </w:r>
    </w:p>
    <w:p w14:paraId="7DB60E46" w14:textId="53DBA4DA" w:rsidR="00625588" w:rsidRDefault="00625588" w:rsidP="00625588">
      <w:pPr>
        <w:jc w:val="both"/>
      </w:pPr>
      <w:r>
        <w:t xml:space="preserve">   - Técnica: Regressão linear ou modelos mais avançados como Gradient Boosting.</w:t>
      </w:r>
    </w:p>
    <w:p w14:paraId="7ECA30DA" w14:textId="4A20F5CD" w:rsidR="00625588" w:rsidRDefault="00625588" w:rsidP="00625588">
      <w:pPr>
        <w:jc w:val="both"/>
      </w:pPr>
      <w:r>
        <w:t xml:space="preserve">   - Recursos: Usar a duração como variável dependente e prever sua média com base em atributos como gênero e ano de lançamento.</w:t>
      </w:r>
    </w:p>
    <w:p w14:paraId="2DC1187A" w14:textId="7745A63F" w:rsidR="00625588" w:rsidRPr="00625588" w:rsidRDefault="00625588" w:rsidP="00625588">
      <w:pPr>
        <w:jc w:val="both"/>
        <w:rPr>
          <w:b/>
          <w:bCs/>
          <w:sz w:val="28"/>
          <w:szCs w:val="28"/>
        </w:rPr>
      </w:pPr>
      <w:r w:rsidRPr="00625588">
        <w:rPr>
          <w:b/>
          <w:bCs/>
          <w:sz w:val="28"/>
          <w:szCs w:val="28"/>
        </w:rPr>
        <w:t xml:space="preserve"> </w:t>
      </w:r>
      <w:r w:rsidRPr="00625588">
        <w:rPr>
          <w:b/>
          <w:bCs/>
          <w:sz w:val="28"/>
          <w:szCs w:val="28"/>
          <w:highlight w:val="yellow"/>
        </w:rPr>
        <w:t>7. Classificação de Títulos Baseada em Descrições</w:t>
      </w:r>
    </w:p>
    <w:p w14:paraId="63D4CEC5" w14:textId="6A0172E4" w:rsidR="00625588" w:rsidRDefault="00625588" w:rsidP="00625588">
      <w:pPr>
        <w:jc w:val="both"/>
      </w:pPr>
      <w:r>
        <w:t xml:space="preserve">   - Problema: Prever o gênero ou tipo de conteúdo (filme ou série) com base na descrição textual.</w:t>
      </w:r>
    </w:p>
    <w:p w14:paraId="760D3C39" w14:textId="39F6299B" w:rsidR="00625588" w:rsidRDefault="00625588" w:rsidP="00625588">
      <w:pPr>
        <w:jc w:val="both"/>
      </w:pPr>
      <w:r>
        <w:t xml:space="preserve">   - Técnica: Processamento de linguagem natural (NLP) e classificação de textos com algoritmos como Naive Bayes, TF-IDF com Logistic Regression, ou redes neurais.</w:t>
      </w:r>
    </w:p>
    <w:p w14:paraId="5A40E7A7" w14:textId="77A32DCC" w:rsidR="00625588" w:rsidRDefault="00625588" w:rsidP="00625588">
      <w:pPr>
        <w:jc w:val="both"/>
      </w:pPr>
      <w:r>
        <w:t xml:space="preserve">   - Recursos: Utilizar a coluna de descrição para extrair palavras-chave e prever o gênero ou tipo de conteúdo.</w:t>
      </w:r>
    </w:p>
    <w:p w14:paraId="0703E908" w14:textId="7B8A3D0E" w:rsidR="00625588" w:rsidRPr="00625588" w:rsidRDefault="00625588" w:rsidP="00625588">
      <w:pPr>
        <w:jc w:val="both"/>
        <w:rPr>
          <w:b/>
          <w:bCs/>
          <w:sz w:val="28"/>
          <w:szCs w:val="28"/>
        </w:rPr>
      </w:pPr>
      <w:r w:rsidRPr="00625588">
        <w:rPr>
          <w:b/>
          <w:bCs/>
          <w:sz w:val="28"/>
          <w:szCs w:val="28"/>
        </w:rPr>
        <w:t xml:space="preserve"> </w:t>
      </w:r>
      <w:r w:rsidRPr="00625588">
        <w:rPr>
          <w:b/>
          <w:bCs/>
          <w:sz w:val="28"/>
          <w:szCs w:val="28"/>
          <w:highlight w:val="red"/>
        </w:rPr>
        <w:t>8. Clustering de Conteúdos</w:t>
      </w:r>
    </w:p>
    <w:p w14:paraId="3C0F98F2" w14:textId="2AE0CC98" w:rsidR="00625588" w:rsidRDefault="00625588" w:rsidP="00625588">
      <w:pPr>
        <w:jc w:val="both"/>
      </w:pPr>
      <w:r>
        <w:t xml:space="preserve">   - Problema: Agrupar títulos de filmes e séries em clusters com base em atributos como elenco, diretor, país, gênero, etc.</w:t>
      </w:r>
    </w:p>
    <w:p w14:paraId="3D6B48DE" w14:textId="6610DA4F" w:rsidR="00625588" w:rsidRDefault="00625588" w:rsidP="00625588">
      <w:pPr>
        <w:jc w:val="both"/>
      </w:pPr>
      <w:r>
        <w:t xml:space="preserve">   - Técnica: Algoritmos de clustering como K-Means ou DBSCAN.</w:t>
      </w:r>
    </w:p>
    <w:p w14:paraId="761A3936" w14:textId="235B10E0" w:rsidR="00625588" w:rsidRDefault="00625588" w:rsidP="00625588">
      <w:pPr>
        <w:jc w:val="both"/>
      </w:pPr>
      <w:r>
        <w:t xml:space="preserve">   - Recursos: Identificar padrões em grupos de títulos similares e categorizar o conteúdo de forma não supervisionada.</w:t>
      </w:r>
    </w:p>
    <w:p w14:paraId="6711CD7E" w14:textId="53C988C8" w:rsidR="00625588" w:rsidRPr="00625588" w:rsidRDefault="00625588" w:rsidP="00625588">
      <w:pPr>
        <w:jc w:val="both"/>
        <w:rPr>
          <w:b/>
          <w:bCs/>
          <w:sz w:val="28"/>
          <w:szCs w:val="28"/>
        </w:rPr>
      </w:pPr>
      <w:r w:rsidRPr="00625588">
        <w:rPr>
          <w:b/>
          <w:bCs/>
          <w:sz w:val="28"/>
          <w:szCs w:val="28"/>
        </w:rPr>
        <w:t xml:space="preserve"> </w:t>
      </w:r>
      <w:r w:rsidRPr="00625588">
        <w:rPr>
          <w:b/>
          <w:bCs/>
          <w:sz w:val="28"/>
          <w:szCs w:val="28"/>
          <w:highlight w:val="green"/>
        </w:rPr>
        <w:t>9. Previsão de Lançamento de Novos Títulos por País</w:t>
      </w:r>
    </w:p>
    <w:p w14:paraId="310544CC" w14:textId="21E0552C" w:rsidR="00625588" w:rsidRDefault="00625588" w:rsidP="00625588">
      <w:pPr>
        <w:jc w:val="both"/>
      </w:pPr>
      <w:r>
        <w:t xml:space="preserve">   - Problema: Prever a frequência de novos lançamentos por país com base em tendências anteriores.</w:t>
      </w:r>
    </w:p>
    <w:p w14:paraId="322D20C6" w14:textId="11750FA9" w:rsidR="00625588" w:rsidRDefault="00625588" w:rsidP="00625588">
      <w:pPr>
        <w:jc w:val="both"/>
      </w:pPr>
      <w:r>
        <w:t xml:space="preserve">   - Técnica: Modelos de séries temporais, regressão ou machine learning.</w:t>
      </w:r>
    </w:p>
    <w:p w14:paraId="5E2C9676" w14:textId="24CE8F45" w:rsidR="00625588" w:rsidRDefault="00625588" w:rsidP="00625588">
      <w:pPr>
        <w:jc w:val="both"/>
      </w:pPr>
      <w:r>
        <w:t xml:space="preserve">   - Recursos: Utilizar o país e o ano de lançamento para prever a produção de novos títulos.</w:t>
      </w:r>
    </w:p>
    <w:p w14:paraId="6F952593" w14:textId="654BF160" w:rsidR="00625588" w:rsidRPr="00625588" w:rsidRDefault="00625588" w:rsidP="00625588">
      <w:pPr>
        <w:jc w:val="both"/>
        <w:rPr>
          <w:b/>
          <w:bCs/>
          <w:sz w:val="28"/>
          <w:szCs w:val="28"/>
        </w:rPr>
      </w:pPr>
      <w:r w:rsidRPr="00625588">
        <w:rPr>
          <w:b/>
          <w:bCs/>
          <w:sz w:val="28"/>
          <w:szCs w:val="28"/>
        </w:rPr>
        <w:t xml:space="preserve"> </w:t>
      </w:r>
      <w:r w:rsidRPr="00625588">
        <w:rPr>
          <w:b/>
          <w:bCs/>
          <w:sz w:val="28"/>
          <w:szCs w:val="28"/>
          <w:highlight w:val="red"/>
        </w:rPr>
        <w:t>10. Análise Sentimental com Base nas Descrições</w:t>
      </w:r>
    </w:p>
    <w:p w14:paraId="47CF6A25" w14:textId="12B0795C" w:rsidR="00625588" w:rsidRDefault="00625588" w:rsidP="00625588">
      <w:pPr>
        <w:jc w:val="both"/>
      </w:pPr>
      <w:r>
        <w:t xml:space="preserve">   - Problema: Realizar análise de sentimentos nas descrições dos títulos para classificar o conteúdo como positivo, neutro ou negativo, e prever o impacto sobre a popularidade.</w:t>
      </w:r>
    </w:p>
    <w:p w14:paraId="7B27DD16" w14:textId="095D9341" w:rsidR="00625588" w:rsidRDefault="00625588" w:rsidP="00625588">
      <w:pPr>
        <w:jc w:val="both"/>
      </w:pPr>
      <w:r>
        <w:t xml:space="preserve">   - Técnica: Processamento de linguagem natural (NLP) com análise de sentimentos usando técnicas como VADER ou TextBlob.</w:t>
      </w:r>
    </w:p>
    <w:p w14:paraId="4359986B" w14:textId="73580E0A" w:rsidR="00625588" w:rsidRDefault="00625588" w:rsidP="00625588">
      <w:pPr>
        <w:jc w:val="both"/>
      </w:pPr>
      <w:r>
        <w:t xml:space="preserve">   - Recursos: Analisar a descrição textual para prever o sentimento geral do conteúdo e relacioná-lo ao sucesso de títulos.</w:t>
      </w:r>
    </w:p>
    <w:p w14:paraId="321A7B74" w14:textId="075CC094" w:rsidR="00625588" w:rsidRDefault="00625588" w:rsidP="00625588">
      <w:pPr>
        <w:jc w:val="both"/>
      </w:pPr>
    </w:p>
    <w:sectPr w:rsidR="006255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64856"/>
    <w:multiLevelType w:val="multilevel"/>
    <w:tmpl w:val="BC32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66467C"/>
    <w:multiLevelType w:val="multilevel"/>
    <w:tmpl w:val="ACC48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4B7E74"/>
    <w:multiLevelType w:val="hybridMultilevel"/>
    <w:tmpl w:val="E5743B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2B1ECA"/>
    <w:multiLevelType w:val="hybridMultilevel"/>
    <w:tmpl w:val="D6CE49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288998">
    <w:abstractNumId w:val="1"/>
  </w:num>
  <w:num w:numId="2" w16cid:durableId="1683243036">
    <w:abstractNumId w:val="0"/>
  </w:num>
  <w:num w:numId="3" w16cid:durableId="336080303">
    <w:abstractNumId w:val="2"/>
  </w:num>
  <w:num w:numId="4" w16cid:durableId="13916153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88"/>
    <w:rsid w:val="00555AD2"/>
    <w:rsid w:val="00576968"/>
    <w:rsid w:val="0062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2A85A"/>
  <w15:chartTrackingRefBased/>
  <w15:docId w15:val="{F6665E68-DC83-4B36-AE6D-AA6386060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6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2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1041</Words>
  <Characters>5622</Characters>
  <Application>Microsoft Office Word</Application>
  <DocSecurity>0</DocSecurity>
  <Lines>46</Lines>
  <Paragraphs>13</Paragraphs>
  <ScaleCrop>false</ScaleCrop>
  <Company/>
  <LinksUpToDate>false</LinksUpToDate>
  <CharactersWithSpaces>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FIRMINO DA SILVA</dc:creator>
  <cp:keywords/>
  <dc:description/>
  <cp:lastModifiedBy>ALAN FIRMINO DA SILVA</cp:lastModifiedBy>
  <cp:revision>2</cp:revision>
  <dcterms:created xsi:type="dcterms:W3CDTF">2024-09-04T23:59:00Z</dcterms:created>
  <dcterms:modified xsi:type="dcterms:W3CDTF">2024-09-09T20:59:00Z</dcterms:modified>
</cp:coreProperties>
</file>