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2A3" w:rsidRPr="00F33572" w:rsidRDefault="0043354B" w:rsidP="00F33572">
      <w:pPr>
        <w:jc w:val="center"/>
        <w:rPr>
          <w:b/>
          <w:sz w:val="30"/>
          <w:szCs w:val="30"/>
          <w:u w:val="single"/>
        </w:rPr>
      </w:pPr>
      <w:bookmarkStart w:id="0" w:name="_GoBack"/>
      <w:bookmarkEnd w:id="0"/>
      <w:r>
        <w:rPr>
          <w:b/>
          <w:sz w:val="30"/>
          <w:szCs w:val="30"/>
          <w:u w:val="single"/>
        </w:rPr>
        <w:t xml:space="preserve">Start SCCM </w:t>
      </w:r>
      <w:r w:rsidR="00F33572" w:rsidRPr="00F33572">
        <w:rPr>
          <w:b/>
          <w:sz w:val="30"/>
          <w:szCs w:val="30"/>
          <w:u w:val="single"/>
        </w:rPr>
        <w:t>Client</w:t>
      </w:r>
      <w:r>
        <w:rPr>
          <w:b/>
          <w:sz w:val="30"/>
          <w:szCs w:val="30"/>
          <w:u w:val="single"/>
        </w:rPr>
        <w:t xml:space="preserve"> </w:t>
      </w:r>
      <w:r w:rsidR="00F33572" w:rsidRPr="00F33572">
        <w:rPr>
          <w:b/>
          <w:sz w:val="30"/>
          <w:szCs w:val="30"/>
          <w:u w:val="single"/>
        </w:rPr>
        <w:t>Action PowerShell Tool Help File</w:t>
      </w:r>
    </w:p>
    <w:p w:rsidR="00F33572" w:rsidRDefault="00F33572"/>
    <w:p w:rsidR="004B1319" w:rsidRPr="004B1319" w:rsidRDefault="004B1319" w:rsidP="004B1319">
      <w:pPr>
        <w:autoSpaceDE w:val="0"/>
        <w:autoSpaceDN w:val="0"/>
        <w:adjustRightInd w:val="0"/>
        <w:spacing w:after="0" w:line="240" w:lineRule="auto"/>
        <w:rPr>
          <w:rFonts w:eastAsia="Times New Roman" w:cs="Courier New"/>
        </w:rPr>
      </w:pPr>
      <w:r w:rsidRPr="004B1319">
        <w:rPr>
          <w:rFonts w:eastAsia="Times New Roman" w:cs="Courier New"/>
        </w:rPr>
        <w:t>The help information provided below can also be viewed by using the following syntax:</w:t>
      </w:r>
    </w:p>
    <w:p w:rsidR="004B1319" w:rsidRPr="004B1319" w:rsidRDefault="004B1319" w:rsidP="004B131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</w:rPr>
      </w:pPr>
    </w:p>
    <w:p w:rsidR="004B1319" w:rsidRPr="004B1319" w:rsidRDefault="004B1319" w:rsidP="004B131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5F9EA0"/>
          <w:sz w:val="20"/>
          <w:szCs w:val="20"/>
        </w:rPr>
      </w:pPr>
      <w:r w:rsidRPr="004B1319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ab/>
        <w:t>Get-Help</w:t>
      </w:r>
      <w:r w:rsidRPr="004B13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Start-CMClientAction</w:t>
      </w:r>
      <w:r w:rsidRPr="004B13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4B1319">
        <w:rPr>
          <w:rFonts w:ascii="Courier New" w:eastAsia="Times New Roman" w:hAnsi="Courier New" w:cs="Courier New"/>
          <w:b/>
          <w:bCs/>
          <w:i/>
          <w:iCs/>
          <w:color w:val="5F9EA0"/>
          <w:sz w:val="20"/>
          <w:szCs w:val="20"/>
        </w:rPr>
        <w:t>–Full</w:t>
      </w:r>
    </w:p>
    <w:p w:rsidR="00F33572" w:rsidRDefault="00F33572" w:rsidP="00F33572"/>
    <w:p w:rsidR="004B1319" w:rsidRPr="004B1319" w:rsidRDefault="004B1319" w:rsidP="00F33572">
      <w:pPr>
        <w:rPr>
          <w:b/>
          <w:sz w:val="26"/>
          <w:szCs w:val="26"/>
          <w:u w:val="single"/>
        </w:rPr>
      </w:pPr>
      <w:r w:rsidRPr="004B1319">
        <w:rPr>
          <w:b/>
          <w:sz w:val="26"/>
          <w:szCs w:val="26"/>
          <w:u w:val="single"/>
        </w:rPr>
        <w:t>Help Info</w:t>
      </w:r>
    </w:p>
    <w:p w:rsidR="00417DC7" w:rsidRDefault="00417DC7" w:rsidP="00F33572"/>
    <w:p w:rsidR="00F33572" w:rsidRDefault="00F33572" w:rsidP="00F33572">
      <w:r>
        <w:t>NAME</w:t>
      </w:r>
    </w:p>
    <w:p w:rsidR="00F33572" w:rsidRDefault="00F33572" w:rsidP="00F33572">
      <w:r>
        <w:t xml:space="preserve">    Start-CMClientAction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>SYNOPSIS</w:t>
      </w:r>
    </w:p>
    <w:p w:rsidR="00F33572" w:rsidRDefault="00F33572" w:rsidP="00316551">
      <w:r>
        <w:t xml:space="preserve">    The "Start-CMClientAction" function initiates </w:t>
      </w:r>
      <w:r w:rsidR="00316551">
        <w:t>allows 49 different SCCM client actions to be initiated on one, or more computers.</w:t>
      </w:r>
    </w:p>
    <w:p w:rsidR="00F33572" w:rsidRDefault="00F33572" w:rsidP="00F33572">
      <w:r>
        <w:t>SYNTAX</w:t>
      </w:r>
    </w:p>
    <w:p w:rsidR="00F33572" w:rsidRDefault="00F33572" w:rsidP="00F33572">
      <w:r>
        <w:t xml:space="preserve">    Start-CMClientAction [-ComputerName &lt;Object&gt;] -SCCMClientAction &lt;Int32&gt; [&lt;CommonParameters&gt;]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Start-CMClientAction [-ComputerName &lt;Object&gt;] [-SCCMActionsBundle] [&lt;CommonParameters&gt;]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>DESCRIPTION</w:t>
      </w:r>
    </w:p>
    <w:p w:rsidR="00F33572" w:rsidRDefault="00F33572" w:rsidP="00F33572">
      <w:r>
        <w:t xml:space="preserve">    The "Start-CMClientAction" PowerShell function allows for the initiaion of 49 SCCM client actions that can be ran on the </w:t>
      </w:r>
    </w:p>
    <w:p w:rsidR="00F33572" w:rsidRDefault="00F33572" w:rsidP="00F33572">
      <w:r>
        <w:t xml:space="preserve">    local computer, or remote computers. Only one client action can be ran at a time, so using an array to include several </w:t>
      </w:r>
    </w:p>
    <w:p w:rsidR="00F33572" w:rsidRDefault="00F33572" w:rsidP="00F33572">
      <w:r>
        <w:t xml:space="preserve">    client actions is not allowed. The Configuration Manager applet in Control Panel on the Actions tab lists 10 actions and </w:t>
      </w:r>
    </w:p>
    <w:p w:rsidR="00F33572" w:rsidRDefault="00F33572" w:rsidP="00F33572">
      <w:r>
        <w:t xml:space="preserve">    these are identified in the Notes section with a "ConfigMgr Control Panel Applet" in parenthesis. SCCM Administrators </w:t>
      </w:r>
    </w:p>
    <w:p w:rsidR="00F33572" w:rsidRDefault="00F33572" w:rsidP="00F33572">
      <w:r>
        <w:t xml:space="preserve">    typically find themselves running the following 3 actions during their monthly software update deployments (patching): </w:t>
      </w:r>
    </w:p>
    <w:p w:rsidR="00F33572" w:rsidRDefault="00F33572" w:rsidP="00F33572">
      <w:r>
        <w:lastRenderedPageBreak/>
        <w:t xml:space="preserve">    Machine Policy Retrieval &amp; Evaluation Cycle, Software Updates Scan Cycle, and Software Updates Deployment Evaluation </w:t>
      </w:r>
    </w:p>
    <w:p w:rsidR="00F33572" w:rsidRDefault="00F33572" w:rsidP="00F33572">
      <w:r>
        <w:t xml:space="preserve">    Cycle. Because these 3 actions are so common, I decided to offer a way to bundle them with a 5 minute wait time (300 </w:t>
      </w:r>
    </w:p>
    <w:p w:rsidR="00F33572" w:rsidRDefault="00F33572" w:rsidP="00F33572">
      <w:r>
        <w:t xml:space="preserve">    seconds) between each action. The parameter to use to run these 3 bundled actions is the '-SCCMActionsBundle' parameter. </w:t>
      </w:r>
    </w:p>
    <w:p w:rsidR="00F33572" w:rsidRDefault="00F33572" w:rsidP="00F33572">
      <w:r>
        <w:t xml:space="preserve">    The 'SCCMClientAction' and the 'SCCMActionsBundle' parameters are members of different parameter sets, so they cannot be </w:t>
      </w:r>
    </w:p>
    <w:p w:rsidR="00F33572" w:rsidRDefault="00F33572" w:rsidP="00F33572">
      <w:r>
        <w:t xml:space="preserve">    used together.</w:t>
      </w:r>
    </w:p>
    <w:p w:rsidR="00F33572" w:rsidRDefault="00F33572" w:rsidP="00F33572">
      <w:r>
        <w:t xml:space="preserve">    </w:t>
      </w:r>
    </w:p>
    <w:p w:rsidR="00F33572" w:rsidRDefault="00F33572" w:rsidP="00F33572"/>
    <w:p w:rsidR="00F33572" w:rsidRDefault="00F33572" w:rsidP="00F33572">
      <w:r>
        <w:t>PARAMETERS</w:t>
      </w:r>
    </w:p>
    <w:p w:rsidR="00F33572" w:rsidRDefault="00F33572" w:rsidP="00F33572">
      <w:r>
        <w:t xml:space="preserve">    -ComputerName &lt;Object&gt;</w:t>
      </w:r>
    </w:p>
    <w:p w:rsidR="00F33572" w:rsidRDefault="00F33572" w:rsidP="00F33572">
      <w:r>
        <w:t xml:space="preserve">        Enter the name of one or more computers that you wish to initiate an SCCM client action on.</w:t>
      </w:r>
    </w:p>
    <w:p w:rsidR="00F33572" w:rsidRDefault="00F33572" w:rsidP="00F33572">
      <w:r>
        <w:t xml:space="preserve">        </w:t>
      </w:r>
    </w:p>
    <w:p w:rsidR="00F33572" w:rsidRDefault="00F33572" w:rsidP="00F33572">
      <w:r>
        <w:t xml:space="preserve">        Required?                    false</w:t>
      </w:r>
    </w:p>
    <w:p w:rsidR="00F33572" w:rsidRDefault="00F33572" w:rsidP="00F33572">
      <w:r>
        <w:t xml:space="preserve">        Position?                    named</w:t>
      </w:r>
    </w:p>
    <w:p w:rsidR="00F33572" w:rsidRDefault="00F33572" w:rsidP="00F33572">
      <w:r>
        <w:t xml:space="preserve">        Default value                $env:COMPUTERNAME</w:t>
      </w:r>
    </w:p>
    <w:p w:rsidR="00F33572" w:rsidRDefault="00F33572" w:rsidP="00F33572">
      <w:r>
        <w:t xml:space="preserve">        Accept pipeline input?       true (ByValue, ByPropertyName)</w:t>
      </w:r>
    </w:p>
    <w:p w:rsidR="00F33572" w:rsidRDefault="00F33572" w:rsidP="00F33572">
      <w:r>
        <w:t xml:space="preserve">        Accept wildcard characters?  false</w:t>
      </w:r>
    </w:p>
    <w:p w:rsidR="00F33572" w:rsidRDefault="00F33572" w:rsidP="00F33572">
      <w:r>
        <w:t xml:space="preserve">        </w:t>
      </w:r>
    </w:p>
    <w:p w:rsidR="00F33572" w:rsidRDefault="00F33572" w:rsidP="00F33572">
      <w:r>
        <w:t xml:space="preserve">    -SCCMClientAction &lt;Int32&gt;</w:t>
      </w:r>
    </w:p>
    <w:p w:rsidR="00F33572" w:rsidRDefault="00F33572" w:rsidP="00F33572">
      <w:r>
        <w:t xml:space="preserve">        Enter a numerical value from 1-49 that represents each SCCM client action listed in the Notes section under ther "SCCM </w:t>
      </w:r>
    </w:p>
    <w:p w:rsidR="00F33572" w:rsidRDefault="00F33572" w:rsidP="00F33572">
      <w:r>
        <w:t xml:space="preserve">        Client Action Trigger Codes" heading.</w:t>
      </w:r>
    </w:p>
    <w:p w:rsidR="00F33572" w:rsidRDefault="00F33572" w:rsidP="00F33572">
      <w:r>
        <w:t xml:space="preserve">        </w:t>
      </w:r>
    </w:p>
    <w:p w:rsidR="00F33572" w:rsidRDefault="00F33572" w:rsidP="00F33572">
      <w:r>
        <w:t xml:space="preserve">        Required?                    true</w:t>
      </w:r>
    </w:p>
    <w:p w:rsidR="00F33572" w:rsidRDefault="00F33572" w:rsidP="00F33572">
      <w:r>
        <w:t xml:space="preserve">        Position?                    named</w:t>
      </w:r>
    </w:p>
    <w:p w:rsidR="00F33572" w:rsidRDefault="00F33572" w:rsidP="00F33572">
      <w:r>
        <w:t xml:space="preserve">        Default value                0</w:t>
      </w:r>
    </w:p>
    <w:p w:rsidR="00F33572" w:rsidRDefault="00F33572" w:rsidP="00F33572">
      <w:r>
        <w:t xml:space="preserve">        Accept pipeline input?       false</w:t>
      </w:r>
    </w:p>
    <w:p w:rsidR="00F33572" w:rsidRDefault="00F33572" w:rsidP="00F33572">
      <w:r>
        <w:lastRenderedPageBreak/>
        <w:t xml:space="preserve">        Accept wildcard characters?  false</w:t>
      </w:r>
    </w:p>
    <w:p w:rsidR="00F33572" w:rsidRDefault="00F33572" w:rsidP="00F33572">
      <w:r>
        <w:t xml:space="preserve">        </w:t>
      </w:r>
    </w:p>
    <w:p w:rsidR="00F33572" w:rsidRDefault="00F33572" w:rsidP="00F33572">
      <w:r>
        <w:t xml:space="preserve">    -SCCMActionsBundle [&lt;SwitchParameter&gt;]</w:t>
      </w:r>
    </w:p>
    <w:p w:rsidR="00F33572" w:rsidRDefault="00F33572" w:rsidP="00F33572">
      <w:r>
        <w:t xml:space="preserve">        A switch parameter that does not accept any values, but rather tells the function to run the following 3 actions </w:t>
      </w:r>
    </w:p>
    <w:p w:rsidR="00F33572" w:rsidRDefault="00F33572" w:rsidP="00F33572">
      <w:r>
        <w:t xml:space="preserve">        listed in the Notes section under ther "SCCM Client Action Trigger Codes" heading:</w:t>
      </w:r>
    </w:p>
    <w:p w:rsidR="00F33572" w:rsidRDefault="00F33572" w:rsidP="00F33572">
      <w:r>
        <w:t xml:space="preserve">        </w:t>
      </w:r>
    </w:p>
    <w:p w:rsidR="00F33572" w:rsidRDefault="00F33572" w:rsidP="00F33572">
      <w:r>
        <w:t xml:space="preserve">        * Option 7 - Request Machine Assignments - (ConfigMgr Control Panel Applet - Machine Policy Retrieval &amp; Evaluation </w:t>
      </w:r>
    </w:p>
    <w:p w:rsidR="00F33572" w:rsidRDefault="00F33572" w:rsidP="00F33572">
      <w:r>
        <w:t xml:space="preserve">        Cycle)</w:t>
      </w:r>
    </w:p>
    <w:p w:rsidR="00F33572" w:rsidRDefault="00F33572" w:rsidP="00F33572">
      <w:r>
        <w:t xml:space="preserve">        * Option 38 - Scan by Update Source - (ConfigMgr Control Panel Applet - Software Updates Scan Cycle)</w:t>
      </w:r>
    </w:p>
    <w:p w:rsidR="00F33572" w:rsidRDefault="00F33572" w:rsidP="00F33572">
      <w:r>
        <w:t xml:space="preserve">        * Option 33 - Software Updates Assignments Evaluation Cycle - (ConfigMgr Control Panel Applet - Software Updates </w:t>
      </w:r>
    </w:p>
    <w:p w:rsidR="00F33572" w:rsidRDefault="00F33572" w:rsidP="00F33572">
      <w:r>
        <w:t xml:space="preserve">        Deployment Evaluation Cycle)</w:t>
      </w:r>
    </w:p>
    <w:p w:rsidR="00F33572" w:rsidRDefault="00F33572" w:rsidP="00F33572">
      <w:r>
        <w:t xml:space="preserve">        </w:t>
      </w:r>
    </w:p>
    <w:p w:rsidR="00F33572" w:rsidRDefault="00F33572" w:rsidP="00F33572">
      <w:r>
        <w:t xml:space="preserve">        Required?                    false</w:t>
      </w:r>
    </w:p>
    <w:p w:rsidR="00F33572" w:rsidRDefault="00F33572" w:rsidP="00F33572">
      <w:r>
        <w:t xml:space="preserve">        Position?                    named</w:t>
      </w:r>
    </w:p>
    <w:p w:rsidR="00F33572" w:rsidRDefault="00F33572" w:rsidP="00F33572">
      <w:r>
        <w:t xml:space="preserve">        Default value                False</w:t>
      </w:r>
    </w:p>
    <w:p w:rsidR="00F33572" w:rsidRDefault="00F33572" w:rsidP="00F33572">
      <w:r>
        <w:t xml:space="preserve">        Accept pipeline input?       false</w:t>
      </w:r>
    </w:p>
    <w:p w:rsidR="00F33572" w:rsidRDefault="00F33572" w:rsidP="00F33572">
      <w:r>
        <w:t xml:space="preserve">        Accept wildcard characters?  false</w:t>
      </w:r>
    </w:p>
    <w:p w:rsidR="00F33572" w:rsidRDefault="00F33572" w:rsidP="00F33572">
      <w:r>
        <w:t xml:space="preserve">        </w:t>
      </w:r>
    </w:p>
    <w:p w:rsidR="00F33572" w:rsidRDefault="00F33572" w:rsidP="00F33572">
      <w:r>
        <w:t xml:space="preserve">    &lt;CommonParameters&gt;</w:t>
      </w:r>
    </w:p>
    <w:p w:rsidR="00F33572" w:rsidRDefault="00F33572" w:rsidP="00F33572">
      <w:r>
        <w:t xml:space="preserve">        This cmdlet supports the common parameters: Verbose, Debug,</w:t>
      </w:r>
    </w:p>
    <w:p w:rsidR="00F33572" w:rsidRDefault="00F33572" w:rsidP="00F33572">
      <w:r>
        <w:t xml:space="preserve">        ErrorAction, ErrorVariable, WarningAction, WarningVariable,</w:t>
      </w:r>
    </w:p>
    <w:p w:rsidR="00F33572" w:rsidRDefault="00F33572" w:rsidP="00F33572">
      <w:r>
        <w:t xml:space="preserve">        OutBuffer, PipelineVariable, and OutVariable. For more information, see </w:t>
      </w:r>
    </w:p>
    <w:p w:rsidR="00F33572" w:rsidRDefault="00F33572" w:rsidP="00F33572">
      <w:r>
        <w:t xml:space="preserve">        about_CommonParameters (http://go.microsoft.com/fwlink/?LinkID=113216). 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>INPUTS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>OUTPUTS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>NOTES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    SCCM Client Action Trigger Codes</w:t>
      </w:r>
    </w:p>
    <w:p w:rsidR="00F33572" w:rsidRDefault="00F33572" w:rsidP="00F33572">
      <w:r>
        <w:t xml:space="preserve">        --------------------------------</w:t>
      </w:r>
    </w:p>
    <w:p w:rsidR="00F33572" w:rsidRDefault="00F33572" w:rsidP="00F33572">
      <w:r>
        <w:t xml:space="preserve">        </w:t>
      </w:r>
    </w:p>
    <w:p w:rsidR="00F33572" w:rsidRDefault="00F33572" w:rsidP="00F33572">
      <w:r>
        <w:t xml:space="preserve">        1 - {00000000-0000-0000-0000-000000000001} Hardware Inventory - (ConfigMgr Control Panel Applet - Hardware Inventory </w:t>
      </w:r>
    </w:p>
    <w:p w:rsidR="00F33572" w:rsidRDefault="00F33572" w:rsidP="00F33572">
      <w:r>
        <w:t xml:space="preserve">        Cycle)</w:t>
      </w:r>
    </w:p>
    <w:p w:rsidR="00F33572" w:rsidRDefault="00F33572" w:rsidP="00F33572">
      <w:r>
        <w:t xml:space="preserve">        2 - {00000000-0000-0000-0000-000000000002} Software Inventory - (ConfigMgr Control Panel Applet - Software Inventory </w:t>
      </w:r>
    </w:p>
    <w:p w:rsidR="00F33572" w:rsidRDefault="00F33572" w:rsidP="00F33572">
      <w:r>
        <w:t xml:space="preserve">        Cycle)</w:t>
      </w:r>
    </w:p>
    <w:p w:rsidR="00F33572" w:rsidRDefault="00F33572" w:rsidP="00F33572">
      <w:r>
        <w:t xml:space="preserve">        3 - {00000000-0000-0000-0000-000000000003} Discovery Inventory - (ConfigMgr Control Panel Applet - Discovery Data </w:t>
      </w:r>
    </w:p>
    <w:p w:rsidR="00F33572" w:rsidRDefault="00F33572" w:rsidP="00F33572">
      <w:r>
        <w:t xml:space="preserve">        Collection Cycle)</w:t>
      </w:r>
    </w:p>
    <w:p w:rsidR="00F33572" w:rsidRDefault="00F33572" w:rsidP="00F33572">
      <w:r>
        <w:t xml:space="preserve">        4 - {00000000-0000-0000-0000-000000000010} File Collection - (ConfigMgr Control Panel Applet - File Collection Cycle)</w:t>
      </w:r>
    </w:p>
    <w:p w:rsidR="00F33572" w:rsidRDefault="00F33572" w:rsidP="00F33572">
      <w:r>
        <w:t xml:space="preserve">        5 - {00000000-0000-0000-0000-000000000011} IDMIF Collection </w:t>
      </w:r>
    </w:p>
    <w:p w:rsidR="00F33572" w:rsidRDefault="00F33572" w:rsidP="00F33572">
      <w:r>
        <w:t xml:space="preserve">        6 - {00000000-0000-0000-0000-000000000012} Client Machine Authentication </w:t>
      </w:r>
    </w:p>
    <w:p w:rsidR="00F33572" w:rsidRDefault="00F33572" w:rsidP="00F33572">
      <w:r>
        <w:t xml:space="preserve">        7 - {00000000-0000-0000-0000-000000000021} Request Machine Assignments - (ConfigMgr Control Panel Applet - Machine </w:t>
      </w:r>
    </w:p>
    <w:p w:rsidR="00F33572" w:rsidRDefault="00F33572" w:rsidP="00F33572">
      <w:r>
        <w:t xml:space="preserve">        Policy Retrieval &amp; Evaluation Cycle) </w:t>
      </w:r>
    </w:p>
    <w:p w:rsidR="00F33572" w:rsidRDefault="00F33572" w:rsidP="00F33572">
      <w:r>
        <w:t xml:space="preserve">        8 - {00000000-0000-0000-0000-000000000022} Evaluate Machine Policies </w:t>
      </w:r>
    </w:p>
    <w:p w:rsidR="00F33572" w:rsidRDefault="00F33572" w:rsidP="00F33572">
      <w:r>
        <w:t xml:space="preserve">        9 - {00000000-0000-0000-0000-000000000023} Refresh Default MP Task </w:t>
      </w:r>
    </w:p>
    <w:p w:rsidR="00F33572" w:rsidRDefault="00F33572" w:rsidP="00F33572">
      <w:r>
        <w:t xml:space="preserve">        10 - {00000000-0000-0000-0000-000000000024} LS (Location Service) Refresh Locations Task </w:t>
      </w:r>
    </w:p>
    <w:p w:rsidR="00F33572" w:rsidRDefault="00F33572" w:rsidP="00F33572">
      <w:r>
        <w:t xml:space="preserve">        11 - {00000000-0000-0000-0000-000000000025} LS (Location Service) Timeout Refresh Task </w:t>
      </w:r>
    </w:p>
    <w:p w:rsidR="00F33572" w:rsidRDefault="00F33572" w:rsidP="00F33572">
      <w:r>
        <w:t xml:space="preserve">        12 - {00000000-0000-0000-0000-000000000026} Policy Agent Request Assignment (User) </w:t>
      </w:r>
    </w:p>
    <w:p w:rsidR="00F33572" w:rsidRDefault="00F33572" w:rsidP="00F33572">
      <w:r>
        <w:t xml:space="preserve">        13 - {00000000-0000-0000-0000-000000000027} Policy Agent Evaluate Assignment (User) - (ConfigMgr Control Panel Applet </w:t>
      </w:r>
    </w:p>
    <w:p w:rsidR="00F33572" w:rsidRDefault="00F33572" w:rsidP="00F33572">
      <w:r>
        <w:t xml:space="preserve">        - User Policy Retrieval &amp; Evaluation Cycle)</w:t>
      </w:r>
    </w:p>
    <w:p w:rsidR="00F33572" w:rsidRDefault="00F33572" w:rsidP="00F33572">
      <w:r>
        <w:t xml:space="preserve">        14 - {00000000-0000-0000-0000-000000000031} Software Metering Generating Usage Report </w:t>
      </w:r>
    </w:p>
    <w:p w:rsidR="00F33572" w:rsidRDefault="00F33572" w:rsidP="00F33572">
      <w:r>
        <w:t xml:space="preserve">        15 - {00000000-0000-0000-0000-000000000032} Source Update Message - (ConfigMgr Control Panel Applet - Windows </w:t>
      </w:r>
    </w:p>
    <w:p w:rsidR="00F33572" w:rsidRDefault="00F33572" w:rsidP="00F33572">
      <w:r>
        <w:t xml:space="preserve">        Installer Source List Update Cycle)</w:t>
      </w:r>
    </w:p>
    <w:p w:rsidR="00F33572" w:rsidRDefault="00F33572" w:rsidP="00F33572">
      <w:r>
        <w:t xml:space="preserve">        16 - {00000000-0000-0000-0000-000000000037} Clearing Proxy Settings Cache </w:t>
      </w:r>
    </w:p>
    <w:p w:rsidR="00F33572" w:rsidRDefault="00F33572" w:rsidP="00F33572">
      <w:r>
        <w:t xml:space="preserve">        17 - {00000000-0000-0000-0000-000000000040} Machine Policy Agent Cleanup </w:t>
      </w:r>
    </w:p>
    <w:p w:rsidR="00F33572" w:rsidRDefault="00F33572" w:rsidP="00F33572">
      <w:r>
        <w:t xml:space="preserve">        18 - {00000000-0000-0000-0000-000000000041} User Policy Agent Cleanup</w:t>
      </w:r>
    </w:p>
    <w:p w:rsidR="00F33572" w:rsidRDefault="00F33572" w:rsidP="00F33572">
      <w:r>
        <w:t xml:space="preserve">        19 - {00000000-0000-0000-0000-000000000042} Policy Agent Validate Machine Policy/Assignment </w:t>
      </w:r>
    </w:p>
    <w:p w:rsidR="00F33572" w:rsidRDefault="00F33572" w:rsidP="00F33572">
      <w:r>
        <w:t xml:space="preserve">        20 - {00000000-0000-0000-0000-000000000043} Policy Agent Validate User Policy/Assignment </w:t>
      </w:r>
    </w:p>
    <w:p w:rsidR="00F33572" w:rsidRDefault="00F33572" w:rsidP="00F33572">
      <w:r>
        <w:t xml:space="preserve">        21 - {00000000-0000-0000-0000-000000000051} Retrying/Refreshing Certificates in AD on MP </w:t>
      </w:r>
    </w:p>
    <w:p w:rsidR="00F33572" w:rsidRDefault="00F33572" w:rsidP="00F33572">
      <w:r>
        <w:t xml:space="preserve">        22 - {00000000-0000-0000-0000-000000000061} Peer DP Status Reporting </w:t>
      </w:r>
    </w:p>
    <w:p w:rsidR="00F33572" w:rsidRDefault="00F33572" w:rsidP="00F33572">
      <w:r>
        <w:t xml:space="preserve">        23 - {00000000-0000-0000-0000-000000000062} Peer DP Pending Package Check Schedule </w:t>
      </w:r>
    </w:p>
    <w:p w:rsidR="00F33572" w:rsidRDefault="00F33572" w:rsidP="00F33572">
      <w:r>
        <w:t xml:space="preserve">        24 - {00000000-0000-0000-0000-000000000063} SUM Updates Install Schedule </w:t>
      </w:r>
    </w:p>
    <w:p w:rsidR="00F33572" w:rsidRDefault="00F33572" w:rsidP="00F33572">
      <w:r>
        <w:t xml:space="preserve">        25 - {00000000-0000-0000-0000-000000000071} NAP action </w:t>
      </w:r>
    </w:p>
    <w:p w:rsidR="00F33572" w:rsidRDefault="00F33572" w:rsidP="00F33572">
      <w:r>
        <w:t xml:space="preserve">        26 - {00000000-0000-0000-0000-000000000101} Hardware Inventory Collection Cycle </w:t>
      </w:r>
    </w:p>
    <w:p w:rsidR="00F33572" w:rsidRDefault="00F33572" w:rsidP="00F33572">
      <w:r>
        <w:t xml:space="preserve">        27-  {00000000-0000-0000-0000-000000000102} Software Inventory Collection Cycle </w:t>
      </w:r>
    </w:p>
    <w:p w:rsidR="00F33572" w:rsidRDefault="00F33572" w:rsidP="00F33572">
      <w:r>
        <w:t xml:space="preserve">        28 - {00000000-0000-0000-0000-000000000103} Discovery Data Collection Cycle </w:t>
      </w:r>
    </w:p>
    <w:p w:rsidR="00F33572" w:rsidRDefault="00F33572" w:rsidP="00F33572">
      <w:r>
        <w:t xml:space="preserve">        29 - {00000000-0000-0000-0000-000000000104} File Collection Cycle </w:t>
      </w:r>
    </w:p>
    <w:p w:rsidR="00F33572" w:rsidRDefault="00F33572" w:rsidP="00F33572">
      <w:r>
        <w:t xml:space="preserve">        30 - {00000000-0000-0000-0000-000000000105} IDMIF Collection Cycle </w:t>
      </w:r>
    </w:p>
    <w:p w:rsidR="00F33572" w:rsidRDefault="00F33572" w:rsidP="00F33572">
      <w:r>
        <w:t xml:space="preserve">        31 - {00000000-0000-0000-0000-000000000106} Software Metering Usage Report Cycle </w:t>
      </w:r>
    </w:p>
    <w:p w:rsidR="00F33572" w:rsidRDefault="00F33572" w:rsidP="00F33572">
      <w:r>
        <w:t xml:space="preserve">        32 - {00000000-0000-0000-0000-000000000107} Windows Installer Source List Update Cycle </w:t>
      </w:r>
    </w:p>
    <w:p w:rsidR="00F33572" w:rsidRDefault="00F33572" w:rsidP="00F33572">
      <w:r>
        <w:t xml:space="preserve">        33 - {00000000-0000-0000-0000-000000000108} Software Updates Assignments Evaluation Cycle - (ConfigMgr Control Panel </w:t>
      </w:r>
    </w:p>
    <w:p w:rsidR="00F33572" w:rsidRDefault="00F33572" w:rsidP="00F33572">
      <w:r>
        <w:t xml:space="preserve">        Applet - Software Updates Deployment Evaluation Cycle) </w:t>
      </w:r>
    </w:p>
    <w:p w:rsidR="00F33572" w:rsidRDefault="00F33572" w:rsidP="00F33572">
      <w:r>
        <w:t xml:space="preserve">        34 - {00000000-0000-0000-0000-000000000109} Branch Distribution Point Maintenance Task </w:t>
      </w:r>
    </w:p>
    <w:p w:rsidR="00F33572" w:rsidRDefault="00F33572" w:rsidP="00F33572">
      <w:r>
        <w:t xml:space="preserve">        35 - {00000000-0000-0000-0000-000000000110} DCM Policy </w:t>
      </w:r>
    </w:p>
    <w:p w:rsidR="00F33572" w:rsidRDefault="00F33572" w:rsidP="00F33572">
      <w:r>
        <w:t xml:space="preserve">        36 - {00000000-0000-0000-0000-000000000111} Send Unsent State Message </w:t>
      </w:r>
    </w:p>
    <w:p w:rsidR="00F33572" w:rsidRDefault="00F33572" w:rsidP="00F33572">
      <w:r>
        <w:t xml:space="preserve">        37 - {00000000-0000-0000-0000-000000000112} State System Policy Cache Cleanout </w:t>
      </w:r>
    </w:p>
    <w:p w:rsidR="00F33572" w:rsidRDefault="00F33572" w:rsidP="00F33572">
      <w:r>
        <w:t xml:space="preserve">        38 - {00000000-0000-0000-0000-000000000113} Scan by Update Source - (ConfigMgr Control Panel Applet - Software Updates </w:t>
      </w:r>
    </w:p>
    <w:p w:rsidR="00F33572" w:rsidRDefault="00F33572" w:rsidP="00F33572">
      <w:r>
        <w:t xml:space="preserve">        Scan Cycle)</w:t>
      </w:r>
    </w:p>
    <w:p w:rsidR="00F33572" w:rsidRDefault="00F33572" w:rsidP="00F33572">
      <w:r>
        <w:t xml:space="preserve">        39 - {00000000-0000-0000-0000-000000000114} Update Store Policy </w:t>
      </w:r>
    </w:p>
    <w:p w:rsidR="00F33572" w:rsidRDefault="00F33572" w:rsidP="00F33572">
      <w:r>
        <w:t xml:space="preserve">        40 - {00000000-0000-0000-0000-000000000115} State System Policy Bulk Send High</w:t>
      </w:r>
    </w:p>
    <w:p w:rsidR="00F33572" w:rsidRDefault="00F33572" w:rsidP="00F33572">
      <w:r>
        <w:t xml:space="preserve">        41 - {00000000-0000-0000-0000-000000000116} State System Policy Bulk Send Low </w:t>
      </w:r>
    </w:p>
    <w:p w:rsidR="00F33572" w:rsidRDefault="00F33572" w:rsidP="00F33572">
      <w:r>
        <w:t xml:space="preserve">        42 - {00000000-0000-0000-0000-000000000120} AMT Status Check Policy </w:t>
      </w:r>
    </w:p>
    <w:p w:rsidR="00F33572" w:rsidRDefault="00F33572" w:rsidP="00F33572">
      <w:r>
        <w:t xml:space="preserve">        43 - {00000000-0000-0000-0000-000000000121} Application Manager Policy Action - (ConfigMgr Control Panel Applet - </w:t>
      </w:r>
    </w:p>
    <w:p w:rsidR="00F33572" w:rsidRDefault="00F33572" w:rsidP="00F33572">
      <w:r>
        <w:t xml:space="preserve">        Application Deployment Evaluation Cycle)</w:t>
      </w:r>
    </w:p>
    <w:p w:rsidR="00F33572" w:rsidRDefault="00F33572" w:rsidP="00F33572">
      <w:r>
        <w:t xml:space="preserve">        44 - {00000000-0000-0000-0000-000000000122} Application Manager User Policy Action</w:t>
      </w:r>
    </w:p>
    <w:p w:rsidR="00F33572" w:rsidRDefault="00F33572" w:rsidP="00F33572">
      <w:r>
        <w:t xml:space="preserve">        45 - {00000000-0000-0000-0000-000000000123} Application Manager Global Evaluation Action </w:t>
      </w:r>
    </w:p>
    <w:p w:rsidR="00F33572" w:rsidRDefault="00F33572" w:rsidP="00F33572">
      <w:r>
        <w:t xml:space="preserve">        46 - {00000000-0000-0000-0000-000000000131} Power Management Start Summarizer</w:t>
      </w:r>
    </w:p>
    <w:p w:rsidR="00F33572" w:rsidRDefault="00F33572" w:rsidP="00F33572">
      <w:r>
        <w:t xml:space="preserve">        47 - {00000000-0000-0000-0000-000000000221} Endpoint Deployment Reevaluate </w:t>
      </w:r>
    </w:p>
    <w:p w:rsidR="00F33572" w:rsidRDefault="00F33572" w:rsidP="00F33572">
      <w:r>
        <w:t xml:space="preserve">        48 - {00000000-0000-0000-0000-000000000222} Endpoint AM Policy Reevaluate </w:t>
      </w:r>
    </w:p>
    <w:p w:rsidR="00F33572" w:rsidRDefault="00F33572" w:rsidP="00F33572">
      <w:r>
        <w:t xml:space="preserve">        49 - {00000000-0000-0000-0000-000000000223} External Event Detection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-------------------------- EXAMPLE 1 --------------------------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C:\PS&gt;Initiate an SCCM Client Action on the Local Computer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Start-CMClientAction -SCCMClientAction 1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-------------------------- EXAMPLE 2 --------------------------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C:\PS&gt;Initiate an SCCM Client Action on a Remote Computer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Start-CMClientAction -ComputerName 'RemoteComputer1' -SCCMClientAction 1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-------------------------- EXAMPLE 3 --------------------------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C:\PS&gt;Initiate an SCCM Client Action on Multiple Remote Computers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Start-CMClientAction -ComputerName 'RemoteComputer1', 'RemoteComputer2', 'RemoteComputer3' -SCCMClientAction 1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-------------------------- EXAMPLE 4 --------------------------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C:\PS&gt;Initiate an SCCM Client Action on Multiple Remote Computers Using a List of Computers in a Text File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Start-CMClientAction -ComputerName (Get-Content -Path "$env:userprofile\desktop\RemoteComputerList.txt") -SCCMClientAction </w:t>
      </w:r>
    </w:p>
    <w:p w:rsidR="00F33572" w:rsidRDefault="00F33572" w:rsidP="00F33572">
      <w:r>
        <w:t xml:space="preserve">    1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-------------------------- EXAMPLE 5 --------------------------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C:\PS&gt;Initiate an SCCM Client Action Bundle on the Local Computer that Runs Options 7, 38, and 33 (Machine Policy </w:t>
      </w:r>
    </w:p>
    <w:p w:rsidR="00F33572" w:rsidRDefault="00F33572" w:rsidP="00F33572">
      <w:r>
        <w:t xml:space="preserve">    Retrievale &amp; Evaluation Cycle, Software Updates Scan Cycle, and Software Updates Deployment Evaluation Cycle)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Start-CMClientAction -SCCMActionsBundle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-------------------------- EXAMPLE 6 --------------------------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C:\PS&gt;Initiate an SCCM Client Action Bundle on a Remote Computer that Runs Options 7, 38, and 33 (Machine Policy </w:t>
      </w:r>
    </w:p>
    <w:p w:rsidR="00F33572" w:rsidRDefault="00F33572" w:rsidP="00F33572">
      <w:r>
        <w:t xml:space="preserve">    Retrievale &amp; Evaluation Cycle, Software Updates Scan Cycle, and Software Updates Deployment Evaluation Cycle)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Start-CMClientAction -ComputerName 'RemoteComputer1' -SCCMActionsBundle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-------------------------- EXAMPLE 7 --------------------------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C:\PS&gt;Initiate an SCCM Client Action Bundle on Multiple Remote Computers that Runs Options 7, 38, and 33 (Machine Policy </w:t>
      </w:r>
    </w:p>
    <w:p w:rsidR="00F33572" w:rsidRDefault="00F33572" w:rsidP="00F33572">
      <w:r>
        <w:t xml:space="preserve">    Retrievale &amp; Evaluation Cycle, Software Updates Scan Cycle, and Software Updates Deployment Evaluation Cycle)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Start-CMClientAction -ComputerName 'RemoteComputer1', 'RemoteComputer2', 'RemoteComputer3' -SCCMActionsBundle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-------------------------- EXAMPLE 8 --------------------------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C:\PS&gt;Initiate an SCCM Client Action Bundle on Multiple Remote Computers Using a List of Computers in a Text File that </w:t>
      </w:r>
    </w:p>
    <w:p w:rsidR="00F33572" w:rsidRDefault="00F33572" w:rsidP="00F33572">
      <w:r>
        <w:t xml:space="preserve">    Runs Options 7, 38, and 33 (Machine Policy Retrievale &amp; Evaluation Cycle, Software Updates Scan Cycle, and Software </w:t>
      </w:r>
    </w:p>
    <w:p w:rsidR="00F33572" w:rsidRDefault="00F33572" w:rsidP="00F33572">
      <w:r>
        <w:t xml:space="preserve">    Updates Deployment Evaluation Cycle)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Start-CMClientAction -ComputerName (Get-Content -Path "$env:userprofile\desktop\RemoteComputerList.txt") -SCCMActionsBundle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 xml:space="preserve">    </w:t>
      </w:r>
    </w:p>
    <w:p w:rsidR="00F33572" w:rsidRDefault="00F33572" w:rsidP="00F33572">
      <w:r>
        <w:t>RELATED LINKS</w:t>
      </w:r>
    </w:p>
    <w:p w:rsidR="00F33572" w:rsidRDefault="00F33572" w:rsidP="00F33572"/>
    <w:p w:rsidR="00F33572" w:rsidRDefault="00F33572" w:rsidP="00F33572"/>
    <w:p w:rsidR="00F33572" w:rsidRDefault="00F33572"/>
    <w:sectPr w:rsidR="00F33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572"/>
    <w:rsid w:val="002214D4"/>
    <w:rsid w:val="00316551"/>
    <w:rsid w:val="00417DC7"/>
    <w:rsid w:val="0043354B"/>
    <w:rsid w:val="004B1319"/>
    <w:rsid w:val="006C1B09"/>
    <w:rsid w:val="009A3000"/>
    <w:rsid w:val="00C312A3"/>
    <w:rsid w:val="00F3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1753</Words>
  <Characters>9994</Characters>
  <Application>Microsoft Office Word</Application>
  <DocSecurity>4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Prudential</Company>
  <LinksUpToDate>false</LinksUpToDate>
  <CharactersWithSpaces>11724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 Ratzlaff</dc:creator>
  <cp:lastModifiedBy>Administrator</cp:lastModifiedBy>
  <cp:revision>2</cp:revision>
  <dcterms:created xsi:type="dcterms:W3CDTF">2018-02-06T02:47:00Z</dcterms:created>
  <dcterms:modified xsi:type="dcterms:W3CDTF">2018-02-06T02:47:00Z</dcterms:modified>
</cp:coreProperties>
</file>