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自身的pageid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日志流水号（后面并发控制将用到）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目录的全局深度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每个bucket的局部深度的数组（uint8）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有一点需要注意的是:</w:t>
      </w:r>
      <w:r>
        <w:rPr>
          <w:rFonts w:hint="eastAsia"/>
          <w:b/>
          <w:bCs/>
          <w:sz w:val="21"/>
          <w:szCs w:val="21"/>
          <w:lang w:val="en-US" w:eastAsia="zh-CN"/>
        </w:rPr>
        <w:t>这里的page_id_指的是就是该哈希目录页在缓冲池实现中的表示物理页的page_id_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注意：与该部分有关的测试文件在container文件夹中。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(允许key重复出现)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例如，测试文件中的语句HashTableBucketPage&lt;int, int, IntComparator&gt;中就指定了这三者的类型或相应函数。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Split image类似一个bucket的兄弟bucket，即他在装满之后分裂出来的那个bucket（也可以说两个bucket互为split image）。故在分裂合并的时候要寻找对应的split bucket，这就是前面GetSplitImageIndex函数的作用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(该函数在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hash_table_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directory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_page.cpp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中实现)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实现细节：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1.注意是如何使用缓冲池得到哈希目录的，注意src\container\hash\extendible_hash_table.cpp文件中FetchDirectoryPage函数的</w:t>
      </w:r>
    </w:p>
    <w:p>
      <w:pPr>
        <w:numPr>
          <w:ilvl w:val="0"/>
          <w:numId w:val="0"/>
        </w:numPr>
        <w:ind w:leftChars="0" w:firstLine="843" w:firstLineChars="40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ret = reinterpret_cast&lt;HashTableDirectoryPage *&gt;(page-&gt;GetData());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一句，也就是说我们先获取page的data_域的指针，然后将该指针强转为指向HashTableDirectoryPage的指针，这样对ret操作即是对HashTableDirectoryPage操作，并且相应内容会保存到page的data_域中。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2.注意向桶中插入key-value对时桶满了时扩容的步骤：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扩容的步骤如下：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检查状态，看能不能扩容。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根据需要决定是否扩容Directory。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找到当前bucket，将数据保存下来，然后初始化它。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创建并初始化一个image bucket，这里将源bucket称为split bucket。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例如目录索引001，若该索引对应桶的局部深度为1，则将其分裂后的image bucket为0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重新将数据分类并分别插入两个bucket中。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这里注意hash后key是均匀的，若此时仍然无法插入，则assert返回false，无法插入。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将所有同一级的bucket设置为相同的local depth和page。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例如有目录索引001 011 101 111，原来这4个索引指向一个桶，桶的局部深度为1，则分裂后的split bucket001和它同一层(分裂后局部深度为2了)的索引是101。image bucket 011和它同一层的是111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Unpin用过的页面，然后重新尝试调用Insert函数。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实际上这部分的关键就是理解global depth以及local depth的含义，local depth表示该桶是经过几次分裂得来的，反之也表示需要经过几回才能合并回去。另外，local depth也代表下次分裂将在二进制的第local depth位发生。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可扩展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哈希表上锁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它来自src/include/common/ RWLatch .h中的RWLatch类，它是由std::mutex实现的。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·插入16: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·插入22: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AE3140D"/>
    <w:multiLevelType w:val="singleLevel"/>
    <w:tmpl w:val="BAE314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B53B29"/>
    <w:rsid w:val="05FE09DD"/>
    <w:rsid w:val="067B68D5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506CBF"/>
    <w:rsid w:val="11B30826"/>
    <w:rsid w:val="11CE730A"/>
    <w:rsid w:val="12426F85"/>
    <w:rsid w:val="13395F2E"/>
    <w:rsid w:val="137B1F4A"/>
    <w:rsid w:val="13976AE9"/>
    <w:rsid w:val="172F7BDF"/>
    <w:rsid w:val="17BA1D80"/>
    <w:rsid w:val="189F1B70"/>
    <w:rsid w:val="1B9D7C96"/>
    <w:rsid w:val="1CA74388"/>
    <w:rsid w:val="1CCA39D3"/>
    <w:rsid w:val="1D9913FE"/>
    <w:rsid w:val="1EEC2DD1"/>
    <w:rsid w:val="21126DAC"/>
    <w:rsid w:val="213B49AC"/>
    <w:rsid w:val="21435CA3"/>
    <w:rsid w:val="218068AA"/>
    <w:rsid w:val="21BC1A50"/>
    <w:rsid w:val="223C5C8B"/>
    <w:rsid w:val="235022AC"/>
    <w:rsid w:val="238A356D"/>
    <w:rsid w:val="242728C6"/>
    <w:rsid w:val="24F12718"/>
    <w:rsid w:val="25F05390"/>
    <w:rsid w:val="26606979"/>
    <w:rsid w:val="26863FAA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391772"/>
    <w:rsid w:val="2DCF24E5"/>
    <w:rsid w:val="2E490F1B"/>
    <w:rsid w:val="2F7A790C"/>
    <w:rsid w:val="3084396D"/>
    <w:rsid w:val="31501BBA"/>
    <w:rsid w:val="319604A2"/>
    <w:rsid w:val="32197A48"/>
    <w:rsid w:val="33203B49"/>
    <w:rsid w:val="340F0B5C"/>
    <w:rsid w:val="344339AC"/>
    <w:rsid w:val="34546994"/>
    <w:rsid w:val="3457451C"/>
    <w:rsid w:val="369B1C7F"/>
    <w:rsid w:val="36E212E7"/>
    <w:rsid w:val="377813A3"/>
    <w:rsid w:val="37AD6D40"/>
    <w:rsid w:val="3A18279B"/>
    <w:rsid w:val="3B291006"/>
    <w:rsid w:val="3CA302F6"/>
    <w:rsid w:val="3CB14113"/>
    <w:rsid w:val="3CB543A1"/>
    <w:rsid w:val="3CBC6FB4"/>
    <w:rsid w:val="3DE00B01"/>
    <w:rsid w:val="3E3F180A"/>
    <w:rsid w:val="3E4045AB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5F14B36"/>
    <w:rsid w:val="468D2B7C"/>
    <w:rsid w:val="46F11C71"/>
    <w:rsid w:val="470627DF"/>
    <w:rsid w:val="47D95526"/>
    <w:rsid w:val="4886743E"/>
    <w:rsid w:val="498320FB"/>
    <w:rsid w:val="49F106B7"/>
    <w:rsid w:val="4AF1016B"/>
    <w:rsid w:val="4BA13427"/>
    <w:rsid w:val="4CB71E8B"/>
    <w:rsid w:val="4D08075C"/>
    <w:rsid w:val="4DAD7D30"/>
    <w:rsid w:val="4DAF1405"/>
    <w:rsid w:val="4E826CE9"/>
    <w:rsid w:val="4ECC17F8"/>
    <w:rsid w:val="4F5A5D98"/>
    <w:rsid w:val="4F9A5901"/>
    <w:rsid w:val="51791C3A"/>
    <w:rsid w:val="537855B5"/>
    <w:rsid w:val="541B246D"/>
    <w:rsid w:val="55821D01"/>
    <w:rsid w:val="55DF3977"/>
    <w:rsid w:val="563D28FB"/>
    <w:rsid w:val="578B147B"/>
    <w:rsid w:val="59AA102D"/>
    <w:rsid w:val="5A0C0796"/>
    <w:rsid w:val="5B0E75A0"/>
    <w:rsid w:val="5B4152A2"/>
    <w:rsid w:val="5BF847BD"/>
    <w:rsid w:val="5D577923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5CF1EA4"/>
    <w:rsid w:val="66C24C1E"/>
    <w:rsid w:val="671E1C9F"/>
    <w:rsid w:val="674E0453"/>
    <w:rsid w:val="6A303F50"/>
    <w:rsid w:val="6AE54B52"/>
    <w:rsid w:val="6DD56445"/>
    <w:rsid w:val="6E62626B"/>
    <w:rsid w:val="6F875331"/>
    <w:rsid w:val="711C5CD1"/>
    <w:rsid w:val="71BE6AFD"/>
    <w:rsid w:val="72BE2E65"/>
    <w:rsid w:val="7444206B"/>
    <w:rsid w:val="746C728A"/>
    <w:rsid w:val="75010110"/>
    <w:rsid w:val="75AB1760"/>
    <w:rsid w:val="75EF6F7A"/>
    <w:rsid w:val="768411D7"/>
    <w:rsid w:val="76F25645"/>
    <w:rsid w:val="77F02F4B"/>
    <w:rsid w:val="78C25D64"/>
    <w:rsid w:val="79296852"/>
    <w:rsid w:val="79B8610B"/>
    <w:rsid w:val="7BA308BA"/>
    <w:rsid w:val="7C1D324C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2022-02-28T13:29:14Z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