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34C6EC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</w:p>
    <w:p w14:paraId="7BD8E824">
      <w:pPr>
        <w:outlineLvl w:val="9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The digits are stored in reverse order, and each of their nodes contains a single digit.</w:t>
      </w:r>
      <w:r>
        <w:rPr>
          <w:rFonts w:hint="eastAsia"/>
          <w:lang w:val="en-US" w:eastAsia="zh-CN"/>
        </w:rPr>
        <w:t xml:space="preserve"> 每位数字都是按照逆序的方式存储的，并且每个节点只能存储一位数字。</w:t>
      </w:r>
    </w:p>
    <w:p w14:paraId="6A18B72A">
      <w:pPr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carry 进位</w:t>
      </w:r>
      <w:bookmarkStart w:id="0" w:name="_GoBack"/>
      <w:bookmarkEnd w:id="0"/>
    </w:p>
    <w:p w14:paraId="1CAD2126">
      <w:pPr>
        <w:outlineLvl w:val="9"/>
        <w:rPr>
          <w:rFonts w:hint="eastAsia"/>
          <w:lang w:val="en-US" w:eastAsia="zh-CN"/>
        </w:rPr>
      </w:pPr>
    </w:p>
    <w:p w14:paraId="79297A3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右括号</w:t>
      </w:r>
    </w:p>
    <w:p w14:paraId="53FCF3B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括号</w:t>
      </w:r>
    </w:p>
    <w:p w14:paraId="0FD98B0F">
      <w:pPr>
        <w:rPr>
          <w:rFonts w:hint="eastAsia"/>
          <w:lang w:val="en-US" w:eastAsia="zh-CN"/>
        </w:rPr>
      </w:pPr>
    </w:p>
    <w:p w14:paraId="703A65A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</w:t>
      </w:r>
    </w:p>
    <w:p w14:paraId="05BD6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list should be made by splicing together the nodes of the first two lists.</w:t>
      </w:r>
    </w:p>
    <w:p w14:paraId="04EBC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该列表应通过将前两个列表的节点拼接在一起而形成。</w:t>
      </w:r>
    </w:p>
    <w:p w14:paraId="76CD5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splice</w:t>
      </w:r>
      <w:r>
        <w:rPr>
          <w:rFonts w:hint="eastAsia"/>
          <w:lang w:val="en-US" w:eastAsia="zh-CN"/>
        </w:rPr>
        <w:t xml:space="preserve"> 拼接</w:t>
      </w:r>
    </w:p>
    <w:p w14:paraId="5FA5ADE9">
      <w:pPr>
        <w:rPr>
          <w:rFonts w:hint="eastAsia"/>
          <w:lang w:val="en-US" w:eastAsia="zh-CN"/>
        </w:rPr>
      </w:pPr>
    </w:p>
    <w:p w14:paraId="6AB9FD1F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outlineLvl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p w14:paraId="0EDA2A43">
      <w:pPr>
        <w:rPr>
          <w:rFonts w:hint="eastAsia"/>
          <w:lang w:val="en-US" w:eastAsia="zh-CN"/>
        </w:rPr>
      </w:pPr>
    </w:p>
    <w:p w14:paraId="6F5F62D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</w:t>
      </w:r>
    </w:p>
    <w:p w14:paraId="05168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phrase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短语</w:t>
      </w:r>
    </w:p>
    <w:p w14:paraId="54D48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palindrome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回文</w:t>
      </w:r>
    </w:p>
    <w:p w14:paraId="43C067D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alphanumeric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字母数字的</w:t>
      </w:r>
    </w:p>
    <w:p w14:paraId="5C5C739D">
      <w:pPr>
        <w:rPr>
          <w:rFonts w:hint="eastAsia"/>
          <w:lang w:val="en-US" w:eastAsia="zh-CN"/>
        </w:rPr>
      </w:pPr>
    </w:p>
    <w:p w14:paraId="18C4E02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</w:t>
      </w:r>
    </w:p>
    <w:p w14:paraId="6BDBDF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invert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反转，倒置，颠倒</w:t>
      </w:r>
    </w:p>
    <w:p w14:paraId="2A404C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binary tree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二叉树</w:t>
      </w:r>
    </w:p>
    <w:p w14:paraId="4D4B4171">
      <w:pPr>
        <w:rPr>
          <w:rFonts w:hint="eastAsia"/>
          <w:lang w:val="en-US" w:eastAsia="zh-CN"/>
        </w:rPr>
      </w:pPr>
    </w:p>
    <w:p w14:paraId="40908FE0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242.</w:t>
      </w:r>
    </w:p>
    <w:p w14:paraId="4F2A317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nagram</w:t>
      </w:r>
      <w:r>
        <w:rPr>
          <w:rFonts w:hint="eastAsia"/>
          <w:lang w:val="en-US" w:eastAsia="zh-CN"/>
        </w:rPr>
        <w:t xml:space="preserve"> 相同字母异序词，异位构词，变位词</w:t>
      </w:r>
    </w:p>
    <w:p w14:paraId="73425D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 anagram is a word or phrase formed by rearranging the letters of a different word or phrase, using all the original letters exactly once.</w:t>
      </w:r>
    </w:p>
    <w:p w14:paraId="4CB631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字母异位词</w:t>
      </w:r>
      <w:r>
        <w:rPr>
          <w:rFonts w:hint="default"/>
          <w:lang w:val="en-US" w:eastAsia="zh-CN"/>
        </w:rPr>
        <w:t>是指通过重新排列另一个单词或短语的字母，且</w:t>
      </w:r>
      <w:r>
        <w:rPr>
          <w:rFonts w:hint="eastAsia"/>
          <w:lang w:val="en-US" w:eastAsia="zh-CN"/>
        </w:rPr>
        <w:t>使用所有原字母一次</w:t>
      </w:r>
      <w:r>
        <w:rPr>
          <w:rFonts w:hint="default"/>
          <w:lang w:val="en-US" w:eastAsia="zh-CN"/>
        </w:rPr>
        <w:t>，而形成的新单词或短语。</w:t>
      </w:r>
      <w:r>
        <w:rPr>
          <w:rFonts w:hint="eastAsia"/>
          <w:lang w:val="en-US" w:eastAsia="zh-CN"/>
        </w:rPr>
        <w:t>(两个词的字母完全相同，且字母出现的次数也相同)</w:t>
      </w:r>
    </w:p>
    <w:p w14:paraId="52D247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rearrange 重新整理，重新布置；改变（位置，时间，顺序）</w:t>
      </w:r>
    </w:p>
    <w:p w14:paraId="049B95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7278E"/>
    <w:rsid w:val="00B4065F"/>
    <w:rsid w:val="020268CC"/>
    <w:rsid w:val="022C0957"/>
    <w:rsid w:val="06A77D52"/>
    <w:rsid w:val="1B903F14"/>
    <w:rsid w:val="1CF13015"/>
    <w:rsid w:val="20CF223D"/>
    <w:rsid w:val="217614C5"/>
    <w:rsid w:val="24216BDA"/>
    <w:rsid w:val="24786628"/>
    <w:rsid w:val="34CC1C8F"/>
    <w:rsid w:val="37284F6C"/>
    <w:rsid w:val="3A1055F3"/>
    <w:rsid w:val="3A360AA7"/>
    <w:rsid w:val="3B111876"/>
    <w:rsid w:val="3BF96AE1"/>
    <w:rsid w:val="3E2F1C78"/>
    <w:rsid w:val="40041AB9"/>
    <w:rsid w:val="42006D6C"/>
    <w:rsid w:val="440049C3"/>
    <w:rsid w:val="471B28B4"/>
    <w:rsid w:val="49784602"/>
    <w:rsid w:val="4D453663"/>
    <w:rsid w:val="52484054"/>
    <w:rsid w:val="54A3308E"/>
    <w:rsid w:val="5A323C4F"/>
    <w:rsid w:val="5A6C6FE1"/>
    <w:rsid w:val="600D37B9"/>
    <w:rsid w:val="644256A7"/>
    <w:rsid w:val="64515C6F"/>
    <w:rsid w:val="650E1D56"/>
    <w:rsid w:val="69784594"/>
    <w:rsid w:val="6AC43299"/>
    <w:rsid w:val="6CE36FEE"/>
    <w:rsid w:val="6E5625B9"/>
    <w:rsid w:val="703B5D9C"/>
    <w:rsid w:val="728E45BB"/>
    <w:rsid w:val="75112855"/>
    <w:rsid w:val="796577FF"/>
    <w:rsid w:val="7B4F5175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283</Words>
  <Characters>590</Characters>
  <Lines>0</Lines>
  <Paragraphs>0</Paragraphs>
  <TotalTime>71</TotalTime>
  <ScaleCrop>false</ScaleCrop>
  <LinksUpToDate>false</LinksUpToDate>
  <CharactersWithSpaces>652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2026-09-01T08:02:25Z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