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461A100"/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9137D"/>
    <w:rsid w:val="02340D85"/>
    <w:rsid w:val="0C00528F"/>
    <w:rsid w:val="0C054100"/>
    <w:rsid w:val="0CA77BFB"/>
    <w:rsid w:val="18212BD2"/>
    <w:rsid w:val="195725A1"/>
    <w:rsid w:val="1E256B95"/>
    <w:rsid w:val="24691936"/>
    <w:rsid w:val="2BC317AE"/>
    <w:rsid w:val="2BCA0908"/>
    <w:rsid w:val="2C9B7ADD"/>
    <w:rsid w:val="2D4231F8"/>
    <w:rsid w:val="2D6B0B0E"/>
    <w:rsid w:val="2E902A26"/>
    <w:rsid w:val="2F260132"/>
    <w:rsid w:val="30605945"/>
    <w:rsid w:val="310A370D"/>
    <w:rsid w:val="3BD112B7"/>
    <w:rsid w:val="42FA1F0B"/>
    <w:rsid w:val="43110E53"/>
    <w:rsid w:val="436C2636"/>
    <w:rsid w:val="465C751E"/>
    <w:rsid w:val="49D015F5"/>
    <w:rsid w:val="4A7E4BC2"/>
    <w:rsid w:val="4EB12A71"/>
    <w:rsid w:val="52F50027"/>
    <w:rsid w:val="540939FA"/>
    <w:rsid w:val="57196887"/>
    <w:rsid w:val="587A0EC6"/>
    <w:rsid w:val="5ABF699A"/>
    <w:rsid w:val="5BAB05D0"/>
    <w:rsid w:val="69EA09DE"/>
    <w:rsid w:val="7141658C"/>
    <w:rsid w:val="7B2F35FA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558</Words>
  <Characters>767</Characters>
  <Lines>0</Lines>
  <Paragraphs>0</Paragraphs>
  <TotalTime>411</TotalTime>
  <ScaleCrop>false</ScaleCrop>
  <LinksUpToDate>false</LinksUpToDate>
  <CharactersWithSpaces>776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2025-12-12T08:47:06Z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eyJoZGlkIjoiYTk2YWUwZjJmMzkxNzQxMzAwYThhYWMxMTlkNGM2MmUiLCJ1c2VySWQiOiIyNDM0ODM1NTcifQ==</vt:lpwstr>
  </property>
  <property fmtid="{D5CDD505-2E9C-101B-9397-08002B2CF9AE}" pid="4" name="ICV">
    <vt:lpwstr>CACBC0496213432E881961D7FE8D955B_12</vt:lpwstr>
  </property>
</Properties>
</file>