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9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解法二：划分数组</w:t>
      </w:r>
    </w:p>
    <w:p w14:paraId="4974D7A0">
      <w:r>
        <w:drawing>
          <wp:inline distT="0" distB="0" distL="114300" distR="114300">
            <wp:extent cx="5263515" cy="3183255"/>
            <wp:effectExtent l="0" t="0" r="3810" b="762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B94E3">
      <w:r>
        <w:drawing>
          <wp:inline distT="0" distB="0" distL="114300" distR="114300">
            <wp:extent cx="5263515" cy="3019425"/>
            <wp:effectExtent l="0" t="0" r="381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1267D">
      <w:r>
        <w:drawing>
          <wp:inline distT="0" distB="0" distL="114300" distR="114300">
            <wp:extent cx="5266690" cy="1518920"/>
            <wp:effectExtent l="0" t="0" r="635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B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注意，此处在我的代码实现中，前一部分比后一部分少一个元素。此时median=min(right_part)。下面计算j的方式变为：j=(m+n)/2-i。</w:t>
      </w:r>
    </w:p>
    <w:p w14:paraId="346D62D2">
      <w:r>
        <w:drawing>
          <wp:inline distT="0" distB="0" distL="114300" distR="114300">
            <wp:extent cx="5260340" cy="2421890"/>
            <wp:effectExtent l="0" t="0" r="6985" b="698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F9E2">
      <w:r>
        <w:drawing>
          <wp:inline distT="0" distB="0" distL="114300" distR="114300">
            <wp:extent cx="5268595" cy="2626360"/>
            <wp:effectExtent l="0" t="0" r="8255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1D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075055"/>
            <wp:effectExtent l="0" t="0" r="5715" b="12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22E8C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14.Longest Common Prefix</w:t>
      </w:r>
    </w:p>
    <w:p w14:paraId="4D7728C4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方法一：横向扫描</w:t>
      </w:r>
    </w:p>
    <w:p w14:paraId="2E48B79E">
      <w:pPr>
        <w:outlineLvl w:val="9"/>
      </w:pPr>
      <w:r>
        <w:drawing>
          <wp:inline distT="0" distB="0" distL="114300" distR="114300">
            <wp:extent cx="5257800" cy="1313180"/>
            <wp:effectExtent l="0" t="0" r="0" b="127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E66">
      <w:pPr>
        <w:outlineLvl w:val="9"/>
      </w:pPr>
      <w:r>
        <w:drawing>
          <wp:inline distT="0" distB="0" distL="114300" distR="114300">
            <wp:extent cx="2095500" cy="2220595"/>
            <wp:effectExtent l="0" t="0" r="0" b="825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114300" distR="114300">
            <wp:extent cx="5259070" cy="302260"/>
            <wp:effectExtent l="0" t="0" r="8255" b="254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703B8AC6">
      <w:pPr>
        <w:outlineLvl w:val="9"/>
        <w:rPr>
          <w:rFonts w:hint="eastAsia"/>
          <w:lang w:val="en-US" w:eastAsia="zh-CN"/>
        </w:rPr>
      </w:pPr>
      <w:r>
        <w:drawing>
          <wp:inline distT="0" distB="0" distL="114300" distR="114300">
            <wp:extent cx="5257800" cy="782955"/>
            <wp:effectExtent l="0" t="0" r="0" b="7620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36FC"/>
    <w:rsid w:val="01E9137D"/>
    <w:rsid w:val="02340D85"/>
    <w:rsid w:val="0C00528F"/>
    <w:rsid w:val="0C054100"/>
    <w:rsid w:val="0CA77BFB"/>
    <w:rsid w:val="18212BD2"/>
    <w:rsid w:val="195725A1"/>
    <w:rsid w:val="1E256B95"/>
    <w:rsid w:val="1EEE0789"/>
    <w:rsid w:val="24691936"/>
    <w:rsid w:val="2BC317AE"/>
    <w:rsid w:val="2BCA0908"/>
    <w:rsid w:val="2C9B7ADD"/>
    <w:rsid w:val="2D4231F8"/>
    <w:rsid w:val="2D6B0B0E"/>
    <w:rsid w:val="2E902A26"/>
    <w:rsid w:val="2F260132"/>
    <w:rsid w:val="30605945"/>
    <w:rsid w:val="310A370D"/>
    <w:rsid w:val="3BD112B7"/>
    <w:rsid w:val="42FA1F0B"/>
    <w:rsid w:val="43110E53"/>
    <w:rsid w:val="436C2636"/>
    <w:rsid w:val="465C751E"/>
    <w:rsid w:val="49D015F5"/>
    <w:rsid w:val="4A7E4BC2"/>
    <w:rsid w:val="4EB12A71"/>
    <w:rsid w:val="52F50027"/>
    <w:rsid w:val="540939FA"/>
    <w:rsid w:val="57196887"/>
    <w:rsid w:val="587A0EC6"/>
    <w:rsid w:val="5ABF699A"/>
    <w:rsid w:val="5BAB05D0"/>
    <w:rsid w:val="69EA09DE"/>
    <w:rsid w:val="7141658C"/>
    <w:rsid w:val="7B2F35FA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612</Words>
  <Characters>852</Characters>
  <Lines>0</Lines>
  <Paragraphs>0</Paragraphs>
  <TotalTime>31</TotalTime>
  <ScaleCrop>false</ScaleCrop>
  <LinksUpToDate>false</LinksUpToDate>
  <CharactersWithSpaces>861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hankel</cp:lastModifiedBy>
  <dcterms:modified xsi:type="dcterms:W3CDTF">2026-01-23T08:10:36Z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2052-12.1.0.24655</vt:lpwstr>
  </property>
  <property fmtid="{D5CDD505-2E9C-101B-9397-08002B2CF9AE}" pid="3" name="KSOTemplateDocerSaveRecord">
    <vt:lpwstr>eyJoZGlkIjoiYTk2YWUwZjJmMzkxNzQxMzAwYThhYWMxMTlkNGM2MmUiLCJ1c2VySWQiOiIyNDM0ODM1NTcifQ==</vt:lpwstr>
  </property>
  <property fmtid="{D5CDD505-2E9C-101B-9397-08002B2CF9AE}" pid="4" name="ICV">
    <vt:lpwstr>CACBC0496213432E881961D7FE8D955B_12</vt:lpwstr>
  </property>
</Properties>
</file>