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690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数据类型：int，占用的字节数：4字节(32位)，取值范围： -2^{31}到2^{31}-1即-2,147,483,648 到2,147,483,647，大概-2*10^{9}到2*10^{9}。</w:t>
      </w:r>
    </w:p>
    <w:p w14:paraId="636EF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数据类型：long，占用的字节数：8字节(64位)，取值范围：-2^{63}到2^{63}-1即-9,223,372,036,854,775,808到9,223,372,036,854,775,807，大概-9*10^{18}到9*10^{18}。</w:t>
      </w:r>
    </w:p>
    <w:p w14:paraId="4169C0FC">
      <w:pPr>
        <w:rPr>
          <w:rFonts w:hint="eastAsia"/>
          <w:lang w:val="en-US" w:eastAsia="zh-CN"/>
        </w:rPr>
      </w:pPr>
    </w:p>
    <w:p w14:paraId="551B0AE6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Problem 00001</w:t>
      </w:r>
    </w:p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6701CA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008BC4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2.直接声明数组并返回数组的方法例子：</w:t>
      </w:r>
    </w:p>
    <w:p w14:paraId="0F3F66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new int[]{index,i};</w:t>
      </w:r>
    </w:p>
    <w:p w14:paraId="373E84D4">
      <w:pPr>
        <w:rPr>
          <w:rFonts w:hint="eastAsia"/>
          <w:lang w:val="en-US" w:eastAsia="zh-CN"/>
        </w:rPr>
      </w:pPr>
    </w:p>
    <w:p w14:paraId="362A5B53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Problem 00004</w:t>
      </w:r>
    </w:p>
    <w:p w14:paraId="48F197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获取int数据类型的最小值和最大值：Integer.MIN_VALUE和Integer.MAX_VALUE。</w:t>
      </w:r>
    </w:p>
    <w:p w14:paraId="6166CF1D">
      <w:pPr>
        <w:rPr>
          <w:rFonts w:hint="eastAsia"/>
          <w:lang w:val="en-US" w:eastAsia="zh-CN"/>
        </w:rPr>
      </w:pPr>
    </w:p>
    <w:p w14:paraId="1875E3EA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Problem 00014</w:t>
      </w:r>
    </w:p>
    <w:p w14:paraId="2B3F71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1.substring方法。</w:t>
      </w:r>
    </w:p>
    <w:p w14:paraId="45BC7F4A">
      <w:r>
        <w:drawing>
          <wp:inline distT="0" distB="0" distL="114300" distR="114300">
            <wp:extent cx="4422775" cy="1467485"/>
            <wp:effectExtent l="0" t="0" r="6350" b="889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146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1D9E6">
      <w:r>
        <w:drawing>
          <wp:inline distT="0" distB="0" distL="114300" distR="114300">
            <wp:extent cx="4386580" cy="763905"/>
            <wp:effectExtent l="0" t="0" r="4445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6580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01A20">
      <w:r>
        <w:drawing>
          <wp:inline distT="0" distB="0" distL="114300" distR="114300">
            <wp:extent cx="4458335" cy="2088515"/>
            <wp:effectExtent l="0" t="0" r="8890" b="698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08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D2BEE">
      <w:r>
        <w:drawing>
          <wp:inline distT="0" distB="0" distL="114300" distR="114300">
            <wp:extent cx="4333875" cy="1881505"/>
            <wp:effectExtent l="0" t="0" r="0" b="44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88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1D4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2.isEmpty()方法。</w:t>
      </w:r>
    </w:p>
    <w:p w14:paraId="454A9D28">
      <w:r>
        <w:drawing>
          <wp:inline distT="0" distB="0" distL="114300" distR="114300">
            <wp:extent cx="3248025" cy="756285"/>
            <wp:effectExtent l="0" t="0" r="0" b="571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DEE83">
      <w:r>
        <w:drawing>
          <wp:inline distT="0" distB="0" distL="114300" distR="114300">
            <wp:extent cx="2416175" cy="248285"/>
            <wp:effectExtent l="0" t="0" r="3175" b="889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617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F2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3.indexOf()方法。</w:t>
      </w:r>
    </w:p>
    <w:p w14:paraId="2B054307">
      <w:r>
        <w:drawing>
          <wp:inline distT="0" distB="0" distL="114300" distR="114300">
            <wp:extent cx="4204335" cy="1611630"/>
            <wp:effectExtent l="0" t="0" r="5715" b="762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433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44224">
      <w:r>
        <w:drawing>
          <wp:inline distT="0" distB="0" distL="114300" distR="114300">
            <wp:extent cx="4192905" cy="1442720"/>
            <wp:effectExtent l="0" t="0" r="7620" b="508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2905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F4BF5">
      <w:r>
        <w:drawing>
          <wp:inline distT="0" distB="0" distL="114300" distR="114300">
            <wp:extent cx="4151630" cy="1339215"/>
            <wp:effectExtent l="0" t="0" r="1270" b="381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1630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F2E5C">
      <w:r>
        <w:drawing>
          <wp:inline distT="0" distB="0" distL="114300" distR="114300">
            <wp:extent cx="3781425" cy="1136015"/>
            <wp:effectExtent l="0" t="0" r="0" b="698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B66FF">
      <w:r>
        <w:drawing>
          <wp:inline distT="0" distB="0" distL="114300" distR="114300">
            <wp:extent cx="3917315" cy="1771015"/>
            <wp:effectExtent l="0" t="0" r="6985" b="63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7315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630E6">
      <w:r>
        <w:drawing>
          <wp:inline distT="0" distB="0" distL="114300" distR="114300">
            <wp:extent cx="3874135" cy="1212850"/>
            <wp:effectExtent l="0" t="0" r="2540" b="635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413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33F1F">
      <w:r>
        <w:drawing>
          <wp:inline distT="0" distB="0" distL="114300" distR="114300">
            <wp:extent cx="4338955" cy="1785620"/>
            <wp:effectExtent l="0" t="0" r="4445" b="508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895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4306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334385" cy="2680970"/>
            <wp:effectExtent l="0" t="0" r="8890" b="508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3303154">
      <w:pPr>
        <w:rPr>
          <w:rFonts w:hint="default"/>
          <w:lang w:val="en-US" w:eastAsia="zh-CN"/>
        </w:rPr>
      </w:pPr>
    </w:p>
    <w:p w14:paraId="38388235">
      <w:pPr>
        <w:rPr>
          <w:rFonts w:hint="eastAsia"/>
          <w:lang w:val="en-US" w:eastAsia="zh-CN"/>
        </w:rPr>
      </w:pPr>
    </w:p>
    <w:p w14:paraId="09FC4B4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Problem 00042</w:t>
      </w:r>
    </w:p>
    <w:p w14:paraId="0524BD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1.求最大值和最小值的方法：Math.max和Math.min</w:t>
      </w:r>
    </w:p>
    <w:p w14:paraId="1ADCE6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2.类似地，Stack和Deque中也必须用包装类型如Integer，用int会报错。</w:t>
      </w:r>
    </w:p>
    <w:p w14:paraId="01E04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Deque是一个双端队列接口，Deque的实现类是LinkedList、ArrayDeque、LinkedBlockingDeque，其中LinkedList是最常用的。</w:t>
      </w:r>
    </w:p>
    <w:p w14:paraId="7175DFB4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注意</w:t>
      </w:r>
      <w:r>
        <w:rPr>
          <w:rFonts w:hint="default"/>
          <w:lang w:val="en-US" w:eastAsia="zh-CN"/>
        </w:rPr>
        <w:t>：Java堆栈Stack类已经过时，Java官方推荐使用Deque替代Stack使用。Deque堆栈操作方法：push()、pop()、peek()。</w:t>
      </w:r>
    </w:p>
    <w:p w14:paraId="7CEFA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双端队列也可用作 LIFO（后进先出）堆栈。应优先使用此接口而不是遗留 Stack 类。在将双端队列用作堆栈时，元素被推入双端队列的开头并从双端队列开头弹出。堆栈方法完全等效于 Deque 方法，如下表所示：</w:t>
      </w:r>
    </w:p>
    <w:p w14:paraId="15121D92">
      <w:r>
        <w:drawing>
          <wp:inline distT="0" distB="0" distL="114300" distR="114300">
            <wp:extent cx="5269865" cy="1275715"/>
            <wp:effectExtent l="0" t="0" r="698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DD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push:向栈顶推入一个元素；pop:弹出栈顶元素并返回该元素的值；peek:返回栈顶元素。</w:t>
      </w:r>
    </w:p>
    <w:p w14:paraId="357D21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Stack判空方法：.empty()，</w:t>
      </w:r>
      <w:r>
        <w:rPr>
          <w:rFonts w:hint="default"/>
          <w:lang w:val="en-US" w:eastAsia="zh-CN"/>
        </w:rPr>
        <w:t>Deque</w:t>
      </w:r>
      <w:r>
        <w:rPr>
          <w:rFonts w:hint="eastAsia"/>
          <w:lang w:val="en-US" w:eastAsia="zh-CN"/>
        </w:rPr>
        <w:t>判空方法：.isEmpty()。</w:t>
      </w:r>
    </w:p>
    <w:p w14:paraId="308681D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更详细的说明参见：https://blog.csdn.net/devnn/article/details/82716447</w:t>
      </w:r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295249"/>
    <w:rsid w:val="0C3244F3"/>
    <w:rsid w:val="1A227D24"/>
    <w:rsid w:val="1AD73B04"/>
    <w:rsid w:val="34BD4515"/>
    <w:rsid w:val="36892E54"/>
    <w:rsid w:val="3EED28D4"/>
    <w:rsid w:val="403363C5"/>
    <w:rsid w:val="4283165A"/>
    <w:rsid w:val="43C43E33"/>
    <w:rsid w:val="477A04A5"/>
    <w:rsid w:val="50B6444F"/>
    <w:rsid w:val="57A93C33"/>
    <w:rsid w:val="592947BA"/>
    <w:rsid w:val="59F27432"/>
    <w:rsid w:val="5C9D6813"/>
    <w:rsid w:val="67261C22"/>
    <w:rsid w:val="6C1B37F6"/>
    <w:rsid w:val="6E3556F3"/>
    <w:rsid w:val="76471112"/>
    <w:rsid w:val="76F47641"/>
    <w:rsid w:val="780E5C3D"/>
    <w:rsid w:val="78D46ACE"/>
    <w:rsid w:val="79B33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414</Words>
  <Characters>914</Characters>
  <Lines>0</Lines>
  <Paragraphs>0</Paragraphs>
  <TotalTime>4</TotalTime>
  <ScaleCrop>false</ScaleCrop>
  <LinksUpToDate>false</LinksUpToDate>
  <CharactersWithSpaces>930</CharactersWithSpaces>
  <Application>WPS Office_12.1.0.24655_F1E327BC-269C-435d-A152-05C5408002CA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2025-10-21T01:51:00Z</dcterms:created>
  <dc:creator>frey</dc:creator>
  <cp:lastModifiedBy>hankel</cp:lastModifiedBy>
  <dcterms:modified xsi:type="dcterms:W3CDTF">2026-01-23T09:09:28Z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2052-12.1.0.24655</vt:lpwstr>
  </property>
  <property fmtid="{D5CDD505-2E9C-101B-9397-08002B2CF9AE}" pid="3" name="KSOTemplateDocerSaveRecord">
    <vt:lpwstr>eyJoZGlkIjoiYTk2YWUwZjJmMzkxNzQxMzAwYThhYWMxMTlkNGM2MmUiLCJ1c2VySWQiOiIyNDM0ODM1NTcifQ==</vt:lpwstr>
  </property>
  <property fmtid="{D5CDD505-2E9C-101B-9397-08002B2CF9AE}" pid="4" name="ICV">
    <vt:lpwstr>CE5CBD94AF674C0C9B79C49FD36DE39F_12</vt:lpwstr>
  </property>
</Properties>
</file>