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2C7BE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  <w:bookmarkStart w:id="0" w:name="_GoBack"/>
      <w:bookmarkEnd w:id="0"/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E9137D"/>
    <w:rsid w:val="02340D85"/>
    <w:rsid w:val="0C00528F"/>
    <w:rsid w:val="0C054100"/>
    <w:rsid w:val="0CA77BFB"/>
    <w:rsid w:val="1E256B95"/>
    <w:rsid w:val="2BC317AE"/>
    <w:rsid w:val="2BCA0908"/>
    <w:rsid w:val="2D6B0B0E"/>
    <w:rsid w:val="310A370D"/>
    <w:rsid w:val="43110E53"/>
    <w:rsid w:val="49D015F5"/>
    <w:rsid w:val="52F50027"/>
    <w:rsid w:val="587A0EC6"/>
    <w:rsid w:val="7B2F3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255</Words>
  <Characters>346</Characters>
  <Lines>0</Lines>
  <Paragraphs>0</Paragraphs>
  <TotalTime>292</TotalTime>
  <ScaleCrop>false</ScaleCrop>
  <LinksUpToDate>false</LinksUpToDate>
  <CharactersWithSpaces>349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hankel</cp:lastModifiedBy>
  <dcterms:modified xsi:type="dcterms:W3CDTF">2025-10-24T09:30:02Z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eyJoZGlkIjoiNjZiZjBjN2YyM2Q3YWZkOGVjZTIzYzdkYTU5OGViNmIiLCJ1c2VySWQiOiIyNDM0ODM1NTcifQ==</vt:lpwstr>
  </property>
  <property fmtid="{D5CDD505-2E9C-101B-9397-08002B2CF9AE}" pid="4" name="ICV">
    <vt:lpwstr>CACBC0496213432E881961D7FE8D955B_12</vt:lpwstr>
  </property>
</Properties>
</file>