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28C0"/>
    <w:p w14:paraId="3515995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4.Median of Two Sorted Arrays</w:t>
      </w:r>
    </w:p>
    <w:p w14:paraId="314F17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解法一：二分查找</w:t>
      </w:r>
    </w:p>
    <w:p w14:paraId="7A62CFCE">
      <w:r>
        <w:drawing>
          <wp:inline distT="0" distB="0" distL="114300" distR="114300">
            <wp:extent cx="5259705" cy="3154680"/>
            <wp:effectExtent l="0" t="0" r="7620" b="762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14C3">
      <w:r>
        <w:drawing>
          <wp:inline distT="0" distB="0" distL="114300" distR="114300">
            <wp:extent cx="5273040" cy="1184910"/>
            <wp:effectExtent l="0" t="0" r="3810" b="571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130C">
      <w:r>
        <w:drawing>
          <wp:inline distT="0" distB="0" distL="114300" distR="114300">
            <wp:extent cx="5261610" cy="3106420"/>
            <wp:effectExtent l="0" t="0" r="5715" b="825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1CB3">
      <w:r>
        <w:drawing>
          <wp:inline distT="0" distB="0" distL="114300" distR="114300">
            <wp:extent cx="5259070" cy="1452880"/>
            <wp:effectExtent l="0" t="0" r="8255" b="44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1E64">
      <w:r>
        <w:drawing>
          <wp:inline distT="0" distB="0" distL="114300" distR="114300">
            <wp:extent cx="5259705" cy="3083560"/>
            <wp:effectExtent l="0" t="0" r="7620" b="254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4406">
      <w:r>
        <w:drawing>
          <wp:inline distT="0" distB="0" distL="114300" distR="114300">
            <wp:extent cx="5259070" cy="2889250"/>
            <wp:effectExtent l="0" t="0" r="8255" b="6350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1815">
      <w:r>
        <w:drawing>
          <wp:inline distT="0" distB="0" distL="114300" distR="114300">
            <wp:extent cx="5264150" cy="865505"/>
            <wp:effectExtent l="0" t="0" r="3175" b="12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9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解法二：划分数组</w:t>
      </w:r>
    </w:p>
    <w:p w14:paraId="4974D7A0">
      <w:r>
        <w:drawing>
          <wp:inline distT="0" distB="0" distL="114300" distR="114300">
            <wp:extent cx="5263515" cy="3183255"/>
            <wp:effectExtent l="0" t="0" r="3810" b="762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B94E3">
      <w:r>
        <w:drawing>
          <wp:inline distT="0" distB="0" distL="114300" distR="114300">
            <wp:extent cx="5263515" cy="3019425"/>
            <wp:effectExtent l="0" t="0" r="381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1267D">
      <w:r>
        <w:drawing>
          <wp:inline distT="0" distB="0" distL="114300" distR="114300">
            <wp:extent cx="5266690" cy="1518920"/>
            <wp:effectExtent l="0" t="0" r="635" b="508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B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注意，此处在我的代码实现中，前一部分比后一部分少一个元素。此时median=min(right_part)。下面计算j的方式变为：j=(m+n)/2-i。</w:t>
      </w:r>
    </w:p>
    <w:p w14:paraId="346D62D2">
      <w:r>
        <w:drawing>
          <wp:inline distT="0" distB="0" distL="114300" distR="114300">
            <wp:extent cx="5260340" cy="2421890"/>
            <wp:effectExtent l="0" t="0" r="6985" b="698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F9E2">
      <w:r>
        <w:drawing>
          <wp:inline distT="0" distB="0" distL="114300" distR="114300">
            <wp:extent cx="5268595" cy="2626360"/>
            <wp:effectExtent l="0" t="0" r="8255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A1D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075055"/>
            <wp:effectExtent l="0" t="0" r="5715" b="12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22E8C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14.Longest Common Prefix(稍后再看)</w:t>
      </w:r>
    </w:p>
    <w:p w14:paraId="4D7728C4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方法一：横向扫描</w:t>
      </w:r>
    </w:p>
    <w:p w14:paraId="2E48B79E">
      <w:pPr>
        <w:outlineLvl w:val="9"/>
      </w:pPr>
      <w:r>
        <w:drawing>
          <wp:inline distT="0" distB="0" distL="114300" distR="114300">
            <wp:extent cx="5257800" cy="1313180"/>
            <wp:effectExtent l="0" t="0" r="0" b="127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33E66">
      <w:pPr>
        <w:outlineLvl w:val="9"/>
      </w:pPr>
      <w:r>
        <w:drawing>
          <wp:inline distT="0" distB="0" distL="114300" distR="114300">
            <wp:extent cx="2095500" cy="2220595"/>
            <wp:effectExtent l="0" t="0" r="0" b="825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070" cy="302260"/>
            <wp:effectExtent l="0" t="0" r="8255" b="2540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B8AC6">
      <w:pPr>
        <w:outlineLvl w:val="9"/>
      </w:pPr>
      <w:r>
        <w:drawing>
          <wp:inline distT="0" distB="0" distL="114300" distR="114300">
            <wp:extent cx="5257800" cy="782955"/>
            <wp:effectExtent l="0" t="0" r="0" b="7620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56D98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20.Valid Parentheses</w:t>
      </w:r>
    </w:p>
    <w:p w14:paraId="06CC6370">
      <w:pPr>
        <w:outlineLvl w:val="9"/>
      </w:pPr>
      <w:r>
        <w:drawing>
          <wp:inline distT="0" distB="0" distL="114300" distR="114300">
            <wp:extent cx="5268595" cy="1761490"/>
            <wp:effectExtent l="0" t="0" r="8255" b="63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CC1EE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831850"/>
            <wp:effectExtent l="0" t="0" r="1905" b="6350"/>
            <wp:docPr id="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83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36FC"/>
    <w:rsid w:val="01E9137D"/>
    <w:rsid w:val="02340D85"/>
    <w:rsid w:val="05A26107"/>
    <w:rsid w:val="0C00528F"/>
    <w:rsid w:val="0C054100"/>
    <w:rsid w:val="0CA77BFB"/>
    <w:rsid w:val="18212BD2"/>
    <w:rsid w:val="195725A1"/>
    <w:rsid w:val="1E256B95"/>
    <w:rsid w:val="1EEE0789"/>
    <w:rsid w:val="23C149B1"/>
    <w:rsid w:val="24691936"/>
    <w:rsid w:val="2BC317AE"/>
    <w:rsid w:val="2BCA0908"/>
    <w:rsid w:val="2C9B7ADD"/>
    <w:rsid w:val="2D4231F8"/>
    <w:rsid w:val="2D6B0B0E"/>
    <w:rsid w:val="2E902A26"/>
    <w:rsid w:val="2F260132"/>
    <w:rsid w:val="30605945"/>
    <w:rsid w:val="310A370D"/>
    <w:rsid w:val="3BD112B7"/>
    <w:rsid w:val="42FA1F0B"/>
    <w:rsid w:val="43110E53"/>
    <w:rsid w:val="436C2636"/>
    <w:rsid w:val="465C751E"/>
    <w:rsid w:val="49D015F5"/>
    <w:rsid w:val="4A7E4BC2"/>
    <w:rsid w:val="4EB12A71"/>
    <w:rsid w:val="52F50027"/>
    <w:rsid w:val="540939FA"/>
    <w:rsid w:val="57196887"/>
    <w:rsid w:val="587A0EC6"/>
    <w:rsid w:val="5ABF699A"/>
    <w:rsid w:val="5BAB05D0"/>
    <w:rsid w:val="5D0D6CB1"/>
    <w:rsid w:val="67520F3D"/>
    <w:rsid w:val="69EA09DE"/>
    <w:rsid w:val="7141658C"/>
    <w:rsid w:val="73EA31C8"/>
    <w:rsid w:val="7B2F35FA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623</Words>
  <Characters>882</Characters>
  <Lines>0</Lines>
  <Paragraphs>0</Paragraphs>
  <TotalTime>59</TotalTime>
  <ScaleCrop>false</ScaleCrop>
  <LinksUpToDate>false</LinksUpToDate>
  <CharactersWithSpaces>893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frey</cp:lastModifiedBy>
  <dcterms:modified xsi:type="dcterms:W3CDTF">2026-04-07T07:17:48Z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CACBC0496213432E881961D7FE8D955B_12</vt:lpwstr>
  </property>
</Properties>
</file>