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完美世界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1.大端/小端问题(按字节编址)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大端和小端是指数据在内存中的存储模式，它由 CPU 决定：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 大端模式（Big-endian）是指将数据的低位（比如 1234 中的 34 就是低位）放在内存的高地址上，而数据的高位（比如 1234 中的 12 就是高位）放在内存的低地址上。这种存储模式有点儿类似于把数据当作字符串顺序处理，地址由小到大增加，而数据从高位往低位存放。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 小端模式（Little-endian）是指将数据的低位放在内存的低地址上，而数据的高位放在内存的高地址上。这种存储模式将地址的高低和数据的大小结合起来，高地址存放数值较大的部分，低地址存放数值较小的部分，这和我们的思维习惯是一致，比较容易理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为什么有大小端模式之分?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计算机中的数据是以字节（Byte）为单位存储的，每个字节都有不同的地址。现代 CPU 的位数（可以理解为一次能处理的数据的位数）都超过了 8 位（一个字节），PC机、服务器的 CPU 基本都是 64 位的，嵌入式系统或单片机系统仍然在使用 32 位和 16 位的 CPU。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对于一次能处理多个字节的CPU，必然存在着如何安排多个字节的问题，也就是大端和小端模式。以 int 类型的 0x12345678 为例，它占用 4 个字节，如果是小端模式（Little-endian），那么在内存中的分布情况为（假设从地址 0x 4000 开始存放）：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内存地址 0x4000 0x4001 0x4002 0x4003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存放内容 0x78 0x56 0x34 0x12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如果是大端模式（Big-endian），那么分布情况正好相反：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内存地址 0x4000 0x4001 0x4002 0x4003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存放内容 0x12 0x34 0x56 0x78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我们的 PC 机上使用的是 X86 结构的 CPU，它是小端模式；51 单片机是大端模式；很多 ARM、DSP 也是小端模式（部分 ARM 处理器还可以由硬件来选择是大端模式还是小端模式）。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借助共用体，我们可以检测 CPU 是大端模式还是小端模式，请看代码：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#include &lt;stdio.h&gt;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int main()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union{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int n;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char ch;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} data;</w:t>
      </w:r>
    </w:p>
    <w:p>
      <w:pPr>
        <w:rPr>
          <w:rFonts w:hint="default"/>
          <w:shd w:val="clear" w:color="FFFFFF" w:fill="D9D9D9"/>
          <w:lang w:val="en-US" w:eastAsia="zh-CN"/>
        </w:rPr>
      </w:pP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if(data.ch == 1){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printf("Little-endian\n");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}else{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    printf("Big-endian\n");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}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return 0;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在PC机上的运行结果：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Little-endian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共用体的各个成员是共用一段内存的。1 是数据的低位，如果 1 被存储在 data 的低字节，就是小端模式，这个时候 data.ch 的值也是 1。如果 1 被存储在 data 的高字节，就是大端模式，这个时候 data.ch 的值就是 0。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2.如何避免头文件循环引用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循环引用的错误代码：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A.h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#include "B.h"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A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B b;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B.h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#include "A.h"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B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A a;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解决方法：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前向声明解决互相引用造成循环依赖</w:t>
      </w:r>
    </w:p>
    <w:p>
      <w:pPr>
        <w:rPr>
          <w:rFonts w:hint="default"/>
          <w:b/>
          <w:bCs/>
          <w:shd w:val="clear" w:color="auto" w:fill="auto"/>
          <w:lang w:val="en-US" w:eastAsia="zh-CN"/>
        </w:rPr>
      </w:pPr>
      <w:r>
        <w:rPr>
          <w:rFonts w:hint="default"/>
          <w:b/>
          <w:bCs/>
          <w:shd w:val="clear" w:color="auto" w:fill="auto"/>
          <w:lang w:val="en-US" w:eastAsia="zh-CN"/>
        </w:rPr>
        <w:t>A.h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#pragma once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#include "B.h"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A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public: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A();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~A();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private: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B* b;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b/>
          <w:bCs/>
          <w:shd w:val="clear" w:color="auto" w:fill="auto"/>
          <w:lang w:val="en-US" w:eastAsia="zh-CN"/>
        </w:rPr>
      </w:pPr>
      <w:r>
        <w:rPr>
          <w:rFonts w:hint="default"/>
          <w:b/>
          <w:bCs/>
          <w:shd w:val="clear" w:color="auto" w:fill="auto"/>
          <w:lang w:val="en-US" w:eastAsia="zh-CN"/>
        </w:rPr>
        <w:t>B.h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#pragma once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//前向声明取代互相引用头文件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A;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B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public: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B();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~B();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private: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A* a;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注意：只能用于定义指针、引用、以及用于函数形参的指针和引用。而不能定义对象(因为此时编译器只知道这是个类，还不知道这个类的大小有多大)，也不能访问类的对象，任何形式的访问都不允许。</w:t>
      </w:r>
    </w:p>
    <w:p>
      <w:pPr>
        <w:rPr>
          <w:rFonts w:hint="default"/>
          <w:shd w:val="clear" w:color="FFFFFF" w:fill="D9D9D9"/>
          <w:lang w:val="en-US" w:eastAsia="zh-CN"/>
        </w:rPr>
      </w:pP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使用前向声明取代引用的这个类，在以下情况会报错：</w:t>
      </w:r>
    </w:p>
    <w:p>
      <w:pPr>
        <w:rPr>
          <w:rFonts w:hint="default"/>
          <w:b/>
          <w:bCs/>
          <w:shd w:val="clear" w:color="auto" w:fill="auto"/>
          <w:lang w:val="en-US" w:eastAsia="zh-CN"/>
        </w:rPr>
      </w:pPr>
      <w:r>
        <w:rPr>
          <w:rFonts w:hint="default"/>
          <w:b/>
          <w:bCs/>
          <w:shd w:val="clear" w:color="auto" w:fill="auto"/>
          <w:lang w:val="en-US" w:eastAsia="zh-CN"/>
        </w:rPr>
        <w:t>A.h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#pragma once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#include "B.h"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A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public: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A();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~A();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int a_;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private: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B* Cls_B_;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b/>
          <w:bCs/>
          <w:shd w:val="clear" w:color="auto" w:fill="auto"/>
          <w:lang w:val="en-US" w:eastAsia="zh-CN"/>
        </w:rPr>
        <w:t>B.h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#pragma once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A;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class B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public: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B();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~B();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void BCallA(A* a);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private: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A* Cls_A_;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b/>
          <w:bCs/>
          <w:shd w:val="clear" w:color="auto" w:fill="auto"/>
          <w:lang w:val="en-US" w:eastAsia="zh-CN"/>
        </w:rPr>
      </w:pPr>
      <w:r>
        <w:rPr>
          <w:rFonts w:hint="default"/>
          <w:b/>
          <w:bCs/>
          <w:shd w:val="clear" w:color="auto" w:fill="auto"/>
          <w:lang w:val="en-US" w:eastAsia="zh-CN"/>
        </w:rPr>
        <w:t>B.cpp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#include "B.h"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//#include "A.h” 反注释解决找不到A定义的报错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B::B(void){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B::~B(void){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void B::BCallA(A* a){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int tmp = a-&gt;a_;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ab/>
      </w:r>
      <w:r>
        <w:rPr>
          <w:rFonts w:hint="default"/>
          <w:shd w:val="clear" w:color="FFFFFF" w:fill="D9D9D9"/>
          <w:lang w:val="en-US" w:eastAsia="zh-CN"/>
        </w:rPr>
        <w:t>return 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</w:t>
      </w:r>
    </w:p>
    <w:p>
      <w:pPr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原因也比较简单，是因为B类由于前向声明没有#include “A.h”，导致找不到A类的定义，解决方案就是在B.cpp中#include "A.h"一下即可。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3.O(n)解决:找出[1,100]数组中的和为100的连续序列(双指针)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答：给定两个指针，分别为左指针和右指针，首先左指针不动，右指针不断移动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三种情况:1)若和小于100，则右指针向右移动 2)若和等于100，得到一个答案，左指针向右移动，右指针向右移动 3)和大于100，左指针向右移动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4.字节对齐问题：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一个struct有4字节int  1字节char  2字节short  32位机器，这个struct实际占用的内存为？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答：应为8字节，字节对齐，简单来说就是一个变量若小于对齐单位，则该变量不能跨过对其单位。若变量大于对齐单位，则该变量应占用若干完整的对齐单位，最后一个对齐单位可占用部分。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具体举例如下：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//32位系统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#include&lt;stdio.h&gt;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struct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int i;  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char c1;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char c2;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}x1;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struct{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char c1;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int i;  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char c2;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}x2;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struct{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char c1;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char c2;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int i;    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}x3;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int main()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{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printf("%d\n",sizeof(x1));  // 输出8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printf("%d\n",sizeof(x2));  // 输出12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printf("%d\n",sizeof(x3));  // 输出8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    return 0;</w:t>
      </w:r>
    </w:p>
    <w:p>
      <w:pPr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以上测试都是在Linux环境下进行的，linux下默认#pragma pack(4)，且结构体中最长的数据类型为4个字节，所以有效对齐单位为4字节</w:t>
      </w:r>
      <w:r>
        <w:rPr>
          <w:rFonts w:hint="eastAsia"/>
          <w:lang w:val="en-US" w:eastAsia="zh-CN"/>
        </w:rPr>
        <w:t>。上面例子三个结构体的内存布局如下：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8600" cy="1871980"/>
            <wp:effectExtent l="0" t="0" r="635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#pragma pack(n)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不同平台上编译器的 pragma pack 默认值不同。而我们可以通过预编译命令#pragma pack(n), n= 1,2,4,8,16来改变对齐系数。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default"/>
          <w:lang w:val="en-US" w:eastAsia="zh-CN"/>
        </w:rPr>
        <w:t>例如，对于上个例子的三个结构体，如果前面加上#pragma pack(1)，那么此时有效对齐值为1字节，此时根据对齐规则，不难看出成员是连续存放的，三个结构体的大小都是6字节。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50840" cy="1145540"/>
            <wp:effectExtent l="0" t="0" r="698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如果前面加上#pragma pack(2)，有效对齐值为2字节，此时根据对齐规则，三个结构体的大小应为6,8,6。内存分布图如下：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43855" cy="1233805"/>
            <wp:effectExtent l="0" t="0" r="4445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855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乐易网络一面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1.new/delete和malloc/free异同：见阿秀的校招笔记36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2.封装/继承/多态的概念:阿秀的校招笔记151页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3.f(n)=f(n-1)*f(n-2)的时间复杂度 差不多是O(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2^n)的量级吧，可以画一个树看看，差不多是一个n层满树一半的样子。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3066F"/>
    <w:rsid w:val="16D22E20"/>
    <w:rsid w:val="1BD53CE7"/>
    <w:rsid w:val="1FFD262E"/>
    <w:rsid w:val="202B32A0"/>
    <w:rsid w:val="24096E51"/>
    <w:rsid w:val="2A1D61A6"/>
    <w:rsid w:val="2B6565D9"/>
    <w:rsid w:val="36677F36"/>
    <w:rsid w:val="36D96595"/>
    <w:rsid w:val="37401B96"/>
    <w:rsid w:val="37FE65D0"/>
    <w:rsid w:val="39FF7EF4"/>
    <w:rsid w:val="3CC273C2"/>
    <w:rsid w:val="3D342838"/>
    <w:rsid w:val="44FB101A"/>
    <w:rsid w:val="479711E1"/>
    <w:rsid w:val="50F55C20"/>
    <w:rsid w:val="512A0180"/>
    <w:rsid w:val="514B0004"/>
    <w:rsid w:val="51CA230E"/>
    <w:rsid w:val="54673E80"/>
    <w:rsid w:val="576F6492"/>
    <w:rsid w:val="5DCC4D77"/>
    <w:rsid w:val="691E1B34"/>
    <w:rsid w:val="697D60DE"/>
    <w:rsid w:val="7107686E"/>
    <w:rsid w:val="71FD15D2"/>
    <w:rsid w:val="75A262E6"/>
    <w:rsid w:val="75AE4E86"/>
    <w:rsid w:val="76127ADB"/>
    <w:rsid w:val="78E96EF0"/>
    <w:rsid w:val="7910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2022-03-08T08:00:00Z</dcterms:created>
  <dc:creator>frey</dc:creator>
  <cp:lastModifiedBy>hankel</cp:lastModifiedBy>
  <dcterms:modified xsi:type="dcterms:W3CDTF">2022-03-09T23:43:04Z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