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b/>
          <w:bCs/>
          <w:lang w:val="en-US" w:eastAsia="zh-CN"/>
        </w:rPr>
        <w:t>字符串类问题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1014 加密算法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编写加密程序，加密规则为：将所有字母转化为该字母后的第三个字母，即A-&gt;D、B-&gt;E、C-&gt;F、......、Y-&gt;B、Z-&gt;C。小写字母同上，其他字符不做转化。输入任意字符串，输出加密后的结果。例如：输入"I love 007"，输出"L oryh 007"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输入一行字符串，长度小于100。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输出加密之后的结果。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 love 007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 oryh 007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贵州大学2014机试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1012 字符移动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输入一个字符串，将其中的数字字符移动到非数字字符之后，并保持数字字符和非数字字符输入时的顺序。例如：输入字符串“ab4f35gr#a6”,输出为“abfgr#a4356”。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输入一行字符串，长度小于100。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输出结果。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ab4f35gr#a6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abfgr#a4356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贵州大学2012机试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1292 字母统计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输入一行字符串，计算其中A-Z大写字母出现的次数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案例可能有多组，每个案例输入为一行字符串。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对每个案例按A-Z的顺序输出其中大写字母出现的次数。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DFJEIWFNQLEF0395823048+_+JDLSFJDLSJFKK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D:3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E:2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F:5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I:1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J:4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K:2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L:3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N:1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Q:1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S:2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W:1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Y:0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Z:0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上海交通大学机试题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1240 首字母大写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对一个字符串中的所有单词，如果单词的首字母不是大写字母，则把单词的首字母变成大写字母。 在字符串中，单词之间通过空白符分隔，空白符包括：空格(' ')、制表符('\t')、回车符('\r')、换行符('\n')。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输入一行：待处理的字符串（长度小于100）。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可能有多组测试数据，对于每组数据，输出一行：转换后的字符串。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so, you already have a google account. you can sign in on the right.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So, You Already Have A Google Account. You Can Sign In On The Right.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北京大学机考题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1394 统计单词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编一个程序，读入用户输入的以“.”结尾的一行文字，统计一共有多少个单词，并分别输出每个单词含有多少个字符。 （凡是以一个或多个空格隔开的部分就为一个单词）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输入包括1行字符串，以“.”结束，字符串中包含多个单词，单词之间以一个或多个空格隔开。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可能有多组测试数据，对于每组数据，输出字符串中每个单词包含的字母的个数。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hello how are you.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5 3 3 3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1027 删除字符串2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给你一个字符串S，要求你将字符串中出现的所有"gzu"（不区分大小写）子串删除，输出删除之后的S。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就是说出现“Gzu”、“GZU”、“GZu”、"gzU"都</w:t>
      </w:r>
      <w:r>
        <w:rPr>
          <w:rFonts w:hint="eastAsia"/>
          <w:b w:val="0"/>
          <w:bCs w:val="0"/>
          <w:lang w:val="en-US" w:eastAsia="zh-CN"/>
        </w:rPr>
        <w:t>应该</w:t>
      </w:r>
      <w:r>
        <w:rPr>
          <w:rFonts w:hint="default"/>
          <w:b w:val="0"/>
          <w:bCs w:val="0"/>
          <w:lang w:val="en-US" w:eastAsia="zh-CN"/>
        </w:rPr>
        <w:t>删除。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输入一行字符串S，长度不超过100。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输出进行删除操作之后的S。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GzzGzukkgzUuu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Gzzkkuu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贵州大学2019机试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F1801"/>
    <w:rsid w:val="115A04EF"/>
    <w:rsid w:val="136C7743"/>
    <w:rsid w:val="15CA0859"/>
    <w:rsid w:val="1D100A52"/>
    <w:rsid w:val="20694081"/>
    <w:rsid w:val="28E63EA5"/>
    <w:rsid w:val="29E6764C"/>
    <w:rsid w:val="4D887508"/>
    <w:rsid w:val="61384852"/>
    <w:rsid w:val="63F114E1"/>
    <w:rsid w:val="6E701475"/>
    <w:rsid w:val="75477C27"/>
    <w:rsid w:val="78B7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2022-01-21T04:17:36Z</dcterms:created>
  <dc:creator>frey</dc:creator>
  <cp:lastModifiedBy>hankel</cp:lastModifiedBy>
  <dcterms:modified xsi:type="dcterms:W3CDTF">2022-01-22T01:21:44Z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